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30"/>
          <w:szCs w:val="30"/>
        </w:rPr>
        <w:id w:val="682019349"/>
        <w:docPartObj>
          <w:docPartGallery w:val="Page Numbers (Top of Page)"/>
          <w:docPartUnique/>
        </w:docPartObj>
      </w:sdtPr>
      <w:sdtEndPr/>
      <w:sdtContent>
        <w:p w:rsidR="00CB50C5" w:rsidRDefault="00A854A9" w:rsidP="00CB50C5">
          <w:pPr>
            <w:pStyle w:val="a6"/>
            <w:spacing w:line="192" w:lineRule="auto"/>
            <w:ind w:firstLine="5387"/>
            <w:rPr>
              <w:rFonts w:ascii="Times New Roman" w:hAnsi="Times New Roman" w:cs="Times New Roman"/>
              <w:sz w:val="30"/>
              <w:szCs w:val="30"/>
            </w:rPr>
          </w:pPr>
          <w:r w:rsidRPr="0082258B">
            <w:rPr>
              <w:rFonts w:ascii="Times New Roman" w:hAnsi="Times New Roman" w:cs="Times New Roman"/>
              <w:sz w:val="30"/>
              <w:szCs w:val="30"/>
            </w:rPr>
            <w:t xml:space="preserve">Приложение </w:t>
          </w:r>
        </w:p>
        <w:p w:rsidR="00CB50C5" w:rsidRDefault="00A854A9" w:rsidP="00CB50C5">
          <w:pPr>
            <w:pStyle w:val="a6"/>
            <w:spacing w:line="192" w:lineRule="auto"/>
            <w:ind w:firstLine="5387"/>
            <w:rPr>
              <w:rFonts w:ascii="Times New Roman" w:hAnsi="Times New Roman" w:cs="Times New Roman"/>
              <w:sz w:val="30"/>
              <w:szCs w:val="30"/>
            </w:rPr>
          </w:pPr>
          <w:r w:rsidRPr="0082258B">
            <w:rPr>
              <w:rFonts w:ascii="Times New Roman" w:hAnsi="Times New Roman" w:cs="Times New Roman"/>
              <w:sz w:val="30"/>
              <w:szCs w:val="30"/>
            </w:rPr>
            <w:t xml:space="preserve">к </w:t>
          </w:r>
          <w:r w:rsidR="0082258B" w:rsidRPr="0082258B">
            <w:rPr>
              <w:rFonts w:ascii="Times New Roman" w:hAnsi="Times New Roman" w:cs="Times New Roman"/>
              <w:sz w:val="30"/>
              <w:szCs w:val="30"/>
            </w:rPr>
            <w:t xml:space="preserve">распоряжению </w:t>
          </w:r>
        </w:p>
        <w:p w:rsidR="0082258B" w:rsidRPr="0082258B" w:rsidRDefault="0082258B" w:rsidP="00CB50C5">
          <w:pPr>
            <w:pStyle w:val="a6"/>
            <w:spacing w:line="192" w:lineRule="auto"/>
            <w:ind w:firstLine="5387"/>
            <w:rPr>
              <w:rFonts w:ascii="Times New Roman" w:hAnsi="Times New Roman" w:cs="Times New Roman"/>
              <w:sz w:val="30"/>
              <w:szCs w:val="30"/>
            </w:rPr>
          </w:pPr>
          <w:r w:rsidRPr="0082258B">
            <w:rPr>
              <w:rFonts w:ascii="Times New Roman" w:hAnsi="Times New Roman" w:cs="Times New Roman"/>
              <w:sz w:val="30"/>
              <w:szCs w:val="30"/>
            </w:rPr>
            <w:t xml:space="preserve">администрации города </w:t>
          </w:r>
        </w:p>
        <w:p w:rsidR="00A854A9" w:rsidRPr="0082258B" w:rsidRDefault="0082258B" w:rsidP="00CB50C5">
          <w:pPr>
            <w:pStyle w:val="a6"/>
            <w:spacing w:line="192" w:lineRule="auto"/>
            <w:ind w:firstLine="5387"/>
            <w:rPr>
              <w:rFonts w:ascii="Times New Roman" w:hAnsi="Times New Roman" w:cs="Times New Roman"/>
              <w:sz w:val="30"/>
              <w:szCs w:val="30"/>
            </w:rPr>
          </w:pPr>
          <w:r w:rsidRPr="0082258B">
            <w:rPr>
              <w:rFonts w:ascii="Times New Roman" w:hAnsi="Times New Roman" w:cs="Times New Roman"/>
              <w:sz w:val="30"/>
              <w:szCs w:val="30"/>
            </w:rPr>
            <w:t>от __________ №__________</w:t>
          </w:r>
        </w:p>
      </w:sdtContent>
    </w:sdt>
    <w:p w:rsidR="00CB6493" w:rsidRDefault="00CB6493" w:rsidP="00CB649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B50C5" w:rsidRDefault="00CB50C5" w:rsidP="00CB649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B50C5" w:rsidRDefault="00CB50C5" w:rsidP="00CB649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B50C5" w:rsidRDefault="00CB50C5" w:rsidP="00CB649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B50C5" w:rsidRPr="0082258B" w:rsidRDefault="00CB50C5" w:rsidP="00CB649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B50C5" w:rsidRDefault="00CB6493" w:rsidP="00CB50C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2258B"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CB6493" w:rsidRDefault="00CB50C5" w:rsidP="00CB50C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2258B">
        <w:rPr>
          <w:rFonts w:ascii="Times New Roman" w:hAnsi="Times New Roman" w:cs="Times New Roman"/>
          <w:sz w:val="30"/>
          <w:szCs w:val="30"/>
        </w:rPr>
        <w:t>о границах публичного сервитута</w:t>
      </w:r>
    </w:p>
    <w:p w:rsidR="00CB50C5" w:rsidRPr="0082258B" w:rsidRDefault="00CB50C5" w:rsidP="00CB649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04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24"/>
        <w:gridCol w:w="2267"/>
        <w:gridCol w:w="2552"/>
      </w:tblGrid>
      <w:tr w:rsidR="002E1FC4" w:rsidRPr="0082258B" w:rsidTr="00CB50C5">
        <w:tc>
          <w:tcPr>
            <w:tcW w:w="4224" w:type="dxa"/>
          </w:tcPr>
          <w:p w:rsidR="002E1FC4" w:rsidRPr="0082258B" w:rsidRDefault="002E1FC4" w:rsidP="00CB50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Местоположение границ пу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личного сервитута</w:t>
            </w:r>
          </w:p>
        </w:tc>
        <w:tc>
          <w:tcPr>
            <w:tcW w:w="4819" w:type="dxa"/>
            <w:gridSpan w:val="2"/>
          </w:tcPr>
          <w:p w:rsidR="002E1FC4" w:rsidRPr="0082258B" w:rsidRDefault="002E1FC4" w:rsidP="00000C2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Красноярский край, г. Красноярск</w:t>
            </w:r>
          </w:p>
        </w:tc>
      </w:tr>
      <w:tr w:rsidR="002E1FC4" w:rsidRPr="0082258B" w:rsidTr="00CB50C5">
        <w:tc>
          <w:tcPr>
            <w:tcW w:w="4224" w:type="dxa"/>
          </w:tcPr>
          <w:p w:rsidR="002E1FC4" w:rsidRPr="0082258B" w:rsidRDefault="002E1FC4" w:rsidP="00CB50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Система координат</w:t>
            </w:r>
          </w:p>
        </w:tc>
        <w:tc>
          <w:tcPr>
            <w:tcW w:w="4819" w:type="dxa"/>
            <w:gridSpan w:val="2"/>
          </w:tcPr>
          <w:p w:rsidR="00000C27" w:rsidRDefault="00422F52" w:rsidP="00000C2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E1FC4"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адастрового округа,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2E1FC4"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она 4 </w:t>
            </w:r>
          </w:p>
          <w:p w:rsidR="002E1FC4" w:rsidRPr="0082258B" w:rsidRDefault="002E1FC4" w:rsidP="00000C2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(МСК 167)</w:t>
            </w:r>
          </w:p>
        </w:tc>
      </w:tr>
      <w:tr w:rsidR="002E1FC4" w:rsidRPr="0082258B" w:rsidTr="00CB50C5">
        <w:tc>
          <w:tcPr>
            <w:tcW w:w="4224" w:type="dxa"/>
          </w:tcPr>
          <w:p w:rsidR="002E1FC4" w:rsidRPr="0082258B" w:rsidRDefault="002E1FC4" w:rsidP="00CB50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Метод определения координат</w:t>
            </w:r>
          </w:p>
        </w:tc>
        <w:tc>
          <w:tcPr>
            <w:tcW w:w="4819" w:type="dxa"/>
            <w:gridSpan w:val="2"/>
          </w:tcPr>
          <w:p w:rsidR="002E1FC4" w:rsidRPr="0082258B" w:rsidRDefault="00422F52" w:rsidP="00422F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2E1FC4" w:rsidRPr="0082258B">
              <w:rPr>
                <w:rFonts w:ascii="Times New Roman" w:hAnsi="Times New Roman" w:cs="Times New Roman"/>
                <w:sz w:val="30"/>
                <w:szCs w:val="30"/>
              </w:rPr>
              <w:t>налитический метод</w:t>
            </w:r>
          </w:p>
        </w:tc>
      </w:tr>
      <w:tr w:rsidR="002E1FC4" w:rsidRPr="0082258B" w:rsidTr="00CB50C5">
        <w:tc>
          <w:tcPr>
            <w:tcW w:w="4224" w:type="dxa"/>
            <w:shd w:val="clear" w:color="auto" w:fill="auto"/>
            <w:vAlign w:val="center"/>
          </w:tcPr>
          <w:p w:rsidR="002E1FC4" w:rsidRPr="0082258B" w:rsidRDefault="002E1FC4" w:rsidP="00CB50C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25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E1FC4" w:rsidRPr="0082258B" w:rsidRDefault="003D691E" w:rsidP="00422F5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225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="000B1E9F" w:rsidRPr="008225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2E1FC4" w:rsidRPr="008225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м</w:t>
            </w:r>
          </w:p>
        </w:tc>
      </w:tr>
      <w:tr w:rsidR="002E1FC4" w:rsidRPr="0082258B" w:rsidTr="00CB50C5">
        <w:tc>
          <w:tcPr>
            <w:tcW w:w="4224" w:type="dxa"/>
            <w:vAlign w:val="center"/>
          </w:tcPr>
          <w:p w:rsidR="00422F52" w:rsidRDefault="002E1FC4" w:rsidP="00422F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Средняя квадратическая </w:t>
            </w:r>
          </w:p>
          <w:p w:rsidR="00422F52" w:rsidRDefault="002E1FC4" w:rsidP="00422F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погрешность положения </w:t>
            </w:r>
          </w:p>
          <w:p w:rsidR="002E1FC4" w:rsidRPr="0082258B" w:rsidRDefault="002E1FC4" w:rsidP="00422F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характерной точки (</w:t>
            </w:r>
            <w:r w:rsidRPr="008225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Mt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), м</w:t>
            </w:r>
          </w:p>
        </w:tc>
        <w:tc>
          <w:tcPr>
            <w:tcW w:w="4819" w:type="dxa"/>
            <w:gridSpan w:val="2"/>
          </w:tcPr>
          <w:p w:rsidR="002E1FC4" w:rsidRPr="0082258B" w:rsidRDefault="002E1FC4" w:rsidP="00422F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0,1</w:t>
            </w:r>
          </w:p>
        </w:tc>
      </w:tr>
      <w:tr w:rsidR="002E1FC4" w:rsidRPr="0082258B" w:rsidTr="00CB50C5">
        <w:tc>
          <w:tcPr>
            <w:tcW w:w="4224" w:type="dxa"/>
            <w:vMerge w:val="restart"/>
            <w:vAlign w:val="center"/>
          </w:tcPr>
          <w:p w:rsidR="00CB50C5" w:rsidRDefault="002E1FC4" w:rsidP="00CB50C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Обозначение </w:t>
            </w:r>
            <w:proofErr w:type="gramStart"/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характерных</w:t>
            </w:r>
            <w:proofErr w:type="gramEnd"/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E1FC4" w:rsidRPr="0082258B" w:rsidRDefault="002E1FC4" w:rsidP="00CB50C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точек границ</w:t>
            </w:r>
          </w:p>
        </w:tc>
        <w:tc>
          <w:tcPr>
            <w:tcW w:w="4819" w:type="dxa"/>
            <w:gridSpan w:val="2"/>
            <w:vAlign w:val="center"/>
          </w:tcPr>
          <w:p w:rsidR="002E1FC4" w:rsidRPr="0082258B" w:rsidRDefault="002E1FC4" w:rsidP="00481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Координаты, </w:t>
            </w:r>
            <w:proofErr w:type="gramStart"/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</w:tr>
      <w:tr w:rsidR="002E1FC4" w:rsidRPr="0082258B" w:rsidTr="00CB50C5">
        <w:tc>
          <w:tcPr>
            <w:tcW w:w="4224" w:type="dxa"/>
            <w:vMerge/>
            <w:vAlign w:val="center"/>
          </w:tcPr>
          <w:p w:rsidR="002E1FC4" w:rsidRPr="0082258B" w:rsidRDefault="002E1FC4" w:rsidP="00481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7" w:type="dxa"/>
            <w:vAlign w:val="center"/>
          </w:tcPr>
          <w:p w:rsidR="002E1FC4" w:rsidRPr="0082258B" w:rsidRDefault="002E1FC4" w:rsidP="00481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552" w:type="dxa"/>
            <w:vAlign w:val="center"/>
          </w:tcPr>
          <w:p w:rsidR="002E1FC4" w:rsidRPr="0082258B" w:rsidRDefault="002E1FC4" w:rsidP="00481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Y</w:t>
            </w:r>
          </w:p>
        </w:tc>
      </w:tr>
      <w:tr w:rsidR="002E1FC4" w:rsidRPr="0082258B" w:rsidTr="00CB50C5">
        <w:tc>
          <w:tcPr>
            <w:tcW w:w="4224" w:type="dxa"/>
            <w:vAlign w:val="center"/>
          </w:tcPr>
          <w:p w:rsidR="002E1FC4" w:rsidRPr="0082258B" w:rsidRDefault="002E1FC4" w:rsidP="00481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7" w:type="dxa"/>
            <w:vAlign w:val="center"/>
          </w:tcPr>
          <w:p w:rsidR="002E1FC4" w:rsidRPr="0082258B" w:rsidRDefault="002E1FC4" w:rsidP="00481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 w:rsidR="002E1FC4" w:rsidRPr="0082258B" w:rsidRDefault="002E1FC4" w:rsidP="00481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D691E" w:rsidRPr="0082258B" w:rsidTr="00CB50C5">
        <w:tc>
          <w:tcPr>
            <w:tcW w:w="4224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7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629247.14</w:t>
            </w:r>
          </w:p>
        </w:tc>
        <w:tc>
          <w:tcPr>
            <w:tcW w:w="2552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99051.68</w:t>
            </w:r>
          </w:p>
        </w:tc>
      </w:tr>
      <w:tr w:rsidR="003D691E" w:rsidRPr="0082258B" w:rsidTr="00CB50C5">
        <w:tc>
          <w:tcPr>
            <w:tcW w:w="4224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67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629245.60</w:t>
            </w:r>
          </w:p>
        </w:tc>
        <w:tc>
          <w:tcPr>
            <w:tcW w:w="2552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99051.71</w:t>
            </w:r>
          </w:p>
        </w:tc>
      </w:tr>
      <w:tr w:rsidR="003D691E" w:rsidRPr="0082258B" w:rsidTr="00CB50C5">
        <w:tc>
          <w:tcPr>
            <w:tcW w:w="4224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67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629245.32</w:t>
            </w:r>
          </w:p>
        </w:tc>
        <w:tc>
          <w:tcPr>
            <w:tcW w:w="2552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99047.64</w:t>
            </w:r>
          </w:p>
        </w:tc>
      </w:tr>
      <w:tr w:rsidR="003D691E" w:rsidRPr="0082258B" w:rsidTr="00CB50C5">
        <w:tc>
          <w:tcPr>
            <w:tcW w:w="4224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67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629244.36</w:t>
            </w:r>
          </w:p>
        </w:tc>
        <w:tc>
          <w:tcPr>
            <w:tcW w:w="2552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99047.71</w:t>
            </w:r>
          </w:p>
        </w:tc>
      </w:tr>
      <w:tr w:rsidR="003D691E" w:rsidRPr="0082258B" w:rsidTr="00CB50C5">
        <w:tc>
          <w:tcPr>
            <w:tcW w:w="4224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67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629241.05</w:t>
            </w:r>
          </w:p>
        </w:tc>
        <w:tc>
          <w:tcPr>
            <w:tcW w:w="2552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99024.97</w:t>
            </w:r>
          </w:p>
        </w:tc>
      </w:tr>
      <w:tr w:rsidR="003D691E" w:rsidRPr="0082258B" w:rsidTr="00CB50C5">
        <w:tc>
          <w:tcPr>
            <w:tcW w:w="4224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267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629225.89</w:t>
            </w:r>
          </w:p>
        </w:tc>
        <w:tc>
          <w:tcPr>
            <w:tcW w:w="2552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99018.92</w:t>
            </w:r>
          </w:p>
        </w:tc>
      </w:tr>
      <w:tr w:rsidR="003D691E" w:rsidRPr="0082258B" w:rsidTr="00CB50C5">
        <w:tc>
          <w:tcPr>
            <w:tcW w:w="4224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267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629226.77</w:t>
            </w:r>
          </w:p>
        </w:tc>
        <w:tc>
          <w:tcPr>
            <w:tcW w:w="2552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99016.72</w:t>
            </w:r>
          </w:p>
        </w:tc>
      </w:tr>
      <w:tr w:rsidR="003D691E" w:rsidRPr="0082258B" w:rsidTr="00CB50C5">
        <w:tc>
          <w:tcPr>
            <w:tcW w:w="4224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267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629243.18</w:t>
            </w:r>
          </w:p>
        </w:tc>
        <w:tc>
          <w:tcPr>
            <w:tcW w:w="2552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99023.26</w:t>
            </w:r>
          </w:p>
        </w:tc>
      </w:tr>
      <w:tr w:rsidR="003D691E" w:rsidRPr="0082258B" w:rsidTr="00CB50C5">
        <w:tc>
          <w:tcPr>
            <w:tcW w:w="4224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7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629247.14</w:t>
            </w:r>
          </w:p>
        </w:tc>
        <w:tc>
          <w:tcPr>
            <w:tcW w:w="2552" w:type="dxa"/>
            <w:vAlign w:val="center"/>
          </w:tcPr>
          <w:p w:rsidR="003D691E" w:rsidRPr="0082258B" w:rsidRDefault="003D691E" w:rsidP="003D691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99051.68</w:t>
            </w:r>
          </w:p>
        </w:tc>
      </w:tr>
    </w:tbl>
    <w:p w:rsidR="00CB50C5" w:rsidRDefault="00CB50C5"/>
    <w:p w:rsidR="00CB50C5" w:rsidRDefault="00CB50C5"/>
    <w:p w:rsidR="00CB50C5" w:rsidRDefault="00CB50C5"/>
    <w:p w:rsidR="00CB50C5" w:rsidRDefault="00CB50C5"/>
    <w:p w:rsidR="00CB50C5" w:rsidRDefault="00CB50C5"/>
    <w:p w:rsidR="00CB50C5" w:rsidRDefault="00CB50C5"/>
    <w:tbl>
      <w:tblPr>
        <w:tblStyle w:val="a3"/>
        <w:tblW w:w="9043" w:type="dxa"/>
        <w:tblInd w:w="279" w:type="dxa"/>
        <w:tblBorders>
          <w:bottom w:val="nil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7796"/>
      </w:tblGrid>
      <w:tr w:rsidR="00E51C66" w:rsidTr="00CB50C5">
        <w:trPr>
          <w:trHeight w:val="249"/>
        </w:trPr>
        <w:tc>
          <w:tcPr>
            <w:tcW w:w="9043" w:type="dxa"/>
            <w:gridSpan w:val="2"/>
            <w:tcBorders>
              <w:bottom w:val="nil"/>
            </w:tcBorders>
          </w:tcPr>
          <w:p w:rsidR="00E51C66" w:rsidRPr="0082258B" w:rsidRDefault="00E51C66" w:rsidP="00C2000B">
            <w:pPr>
              <w:jc w:val="center"/>
              <w:rPr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45B4A" wp14:editId="657F11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2EF899" id="Прямоугольник 1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z2fgIAAL8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KX0PPZ+AgAAvwQAAA4A&#10;AAAAAAAAAAAAAAAALgIAAGRycy9lMm9Eb2MueG1sUEsBAi0AFAAGAAgAAAAhAIZbh9XYAAAABQEA&#10;AA8AAAAAAAAAAAAAAAAA2AQAAGRycy9kb3ducmV2LnhtbFBLBQYAAAAABAAEAPMAAADdBQAAAAA=&#10;" filled="f" stroked="f">
                      <o:lock v:ext="edit" aspectratio="t" selection="t"/>
                    </v:rect>
                  </w:pict>
                </mc:Fallback>
              </mc:AlternateContent>
            </w:r>
            <w:r w:rsidR="0082258B" w:rsidRPr="0082258B">
              <w:rPr>
                <w:rFonts w:ascii="Times New Roman" w:hAnsi="Times New Roman" w:cs="Times New Roman"/>
                <w:sz w:val="30"/>
                <w:szCs w:val="30"/>
              </w:rPr>
              <w:t>Схема расположения границ публичного сервитута</w:t>
            </w:r>
          </w:p>
        </w:tc>
      </w:tr>
      <w:tr w:rsidR="00E51C66" w:rsidTr="00CB50C5">
        <w:trPr>
          <w:trHeight w:val="4276"/>
        </w:trPr>
        <w:tc>
          <w:tcPr>
            <w:tcW w:w="9043" w:type="dxa"/>
            <w:gridSpan w:val="2"/>
            <w:tcBorders>
              <w:top w:val="nil"/>
              <w:bottom w:val="single" w:sz="4" w:space="0" w:color="auto"/>
            </w:tcBorders>
          </w:tcPr>
          <w:p w:rsidR="00E51C66" w:rsidRPr="0082258B" w:rsidRDefault="00BD1AA1" w:rsidP="00EF6031">
            <w:pPr>
              <w:keepNext/>
              <w:keepLines/>
              <w:ind w:left="-79"/>
              <w:jc w:val="center"/>
              <w:rPr>
                <w:sz w:val="30"/>
                <w:szCs w:val="30"/>
              </w:rPr>
            </w:pPr>
            <w:bookmarkStart w:id="1" w:name="MP_PLAN_PAGE"/>
            <w:r w:rsidRPr="0082258B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6D14F19" wp14:editId="36D45C1B">
                  <wp:extent cx="5189220" cy="2529840"/>
                  <wp:effectExtent l="0" t="0" r="0" b="381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2b1f95-f2eb-44c1-9b47-1a9081b39059" descr="sheet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62" r="2913" b="28082"/>
                          <a:stretch/>
                        </pic:blipFill>
                        <pic:spPr bwMode="auto">
                          <a:xfrm>
                            <a:off x="0" y="0"/>
                            <a:ext cx="5189220" cy="252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1C66" w:rsidRPr="0082258B" w:rsidRDefault="00E51C66" w:rsidP="00AF2892">
            <w:pPr>
              <w:keepNext/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Масштаб 1:</w:t>
            </w:r>
            <w:r w:rsidR="00875404" w:rsidRPr="0082258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81DA4" w:rsidRPr="0082258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bookmarkEnd w:id="1"/>
          </w:p>
        </w:tc>
      </w:tr>
      <w:tr w:rsidR="0006789B" w:rsidRPr="00000558" w:rsidTr="00CB50C5">
        <w:tblPrEx>
          <w:tblBorders>
            <w:bottom w:val="single" w:sz="4" w:space="0" w:color="auto"/>
          </w:tblBorders>
        </w:tblPrEx>
        <w:trPr>
          <w:trHeight w:val="294"/>
        </w:trPr>
        <w:tc>
          <w:tcPr>
            <w:tcW w:w="9043" w:type="dxa"/>
            <w:gridSpan w:val="2"/>
            <w:tcBorders>
              <w:bottom w:val="nil"/>
            </w:tcBorders>
          </w:tcPr>
          <w:p w:rsidR="0006789B" w:rsidRPr="0082258B" w:rsidRDefault="0006789B" w:rsidP="00CB50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>Условные обозначения:</w:t>
            </w:r>
          </w:p>
        </w:tc>
      </w:tr>
      <w:tr w:rsidR="00CB50C5" w:rsidRPr="0006789B" w:rsidTr="00613273">
        <w:tblPrEx>
          <w:tblBorders>
            <w:bottom w:val="single" w:sz="4" w:space="0" w:color="auto"/>
          </w:tblBorders>
        </w:tblPrEx>
        <w:trPr>
          <w:trHeight w:val="382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CB50C5" w:rsidRPr="0006789B" w:rsidRDefault="00CB50C5" w:rsidP="001564E7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6789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4B6556" wp14:editId="127B6458">
                  <wp:extent cx="542925" cy="200025"/>
                  <wp:effectExtent l="0" t="0" r="9525" b="9525"/>
                  <wp:docPr id="16" name="Рисунок 1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797dec-152d-4569-b930-e01e87ec050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</w:tcPr>
          <w:p w:rsidR="00CB50C5" w:rsidRPr="0082258B" w:rsidRDefault="00CB50C5" w:rsidP="001564E7">
            <w:pPr>
              <w:spacing w:before="40" w:after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 граница публичного сервитута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B50C5" w:rsidRPr="0006789B" w:rsidTr="00350ACF">
        <w:tblPrEx>
          <w:tblBorders>
            <w:bottom w:val="single" w:sz="4" w:space="0" w:color="auto"/>
          </w:tblBorders>
        </w:tblPrEx>
        <w:trPr>
          <w:trHeight w:val="338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CB50C5" w:rsidRPr="0006789B" w:rsidRDefault="00CB50C5" w:rsidP="001564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9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3A50A4" wp14:editId="70348EB9">
                  <wp:extent cx="542925" cy="200025"/>
                  <wp:effectExtent l="0" t="0" r="9525" b="9525"/>
                  <wp:docPr id="17" name="Рисунок 1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758543-2029-4661-bb5c-f9079538f11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</w:tcPr>
          <w:p w:rsidR="00CB50C5" w:rsidRPr="0082258B" w:rsidRDefault="00CB50C5" w:rsidP="00CB50C5">
            <w:pPr>
              <w:spacing w:before="40" w:after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 характерная точка границы объекта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B50C5" w:rsidRPr="0006789B" w:rsidTr="00CB50C5">
        <w:tblPrEx>
          <w:tblBorders>
            <w:bottom w:val="single" w:sz="4" w:space="0" w:color="auto"/>
          </w:tblBorders>
        </w:tblPrEx>
        <w:trPr>
          <w:trHeight w:val="345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CB50C5" w:rsidRPr="0006789B" w:rsidRDefault="00CB50C5" w:rsidP="001564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9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03F9EF" wp14:editId="72982E0C">
                  <wp:extent cx="542925" cy="200025"/>
                  <wp:effectExtent l="0" t="0" r="9525" b="9525"/>
                  <wp:docPr id="18" name="Рисунок 1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a3e9c-31fb-462f-8e8f-59caf229964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</w:tcPr>
          <w:p w:rsidR="00CB50C5" w:rsidRPr="0082258B" w:rsidRDefault="00CB50C5" w:rsidP="001564E7">
            <w:pPr>
              <w:spacing w:before="40" w:after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 надписи номеров характерных точек границы объекта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B50C5" w:rsidRPr="0006789B" w:rsidTr="00CB50C5">
        <w:tblPrEx>
          <w:tblBorders>
            <w:bottom w:val="single" w:sz="4" w:space="0" w:color="auto"/>
          </w:tblBorders>
        </w:tblPrEx>
        <w:trPr>
          <w:trHeight w:val="627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CB50C5" w:rsidRPr="0006789B" w:rsidRDefault="00CB50C5" w:rsidP="001564E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9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2B7599" wp14:editId="454B565C">
                  <wp:extent cx="542925" cy="190500"/>
                  <wp:effectExtent l="0" t="0" r="9525" b="0"/>
                  <wp:docPr id="19" name="Рисунок 1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cb2689-4c0b-4e53-a430-fe3daf5134b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</w:tcPr>
          <w:p w:rsidR="00CB50C5" w:rsidRPr="0082258B" w:rsidRDefault="00CB50C5" w:rsidP="00CB50C5">
            <w:pPr>
              <w:spacing w:before="40" w:after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2258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существующая часть границы, имеющиеся в ЕГРН св</w:t>
            </w:r>
            <w:r w:rsidRPr="0082258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е</w:t>
            </w:r>
            <w:r w:rsidRPr="0082258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дения о которой достаточны для определения ее местоп</w:t>
            </w:r>
            <w:r w:rsidRPr="0082258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ложения;</w:t>
            </w:r>
          </w:p>
        </w:tc>
      </w:tr>
      <w:tr w:rsidR="00CB50C5" w:rsidRPr="0006789B" w:rsidTr="00C059A5">
        <w:tblPrEx>
          <w:tblBorders>
            <w:bottom w:val="single" w:sz="4" w:space="0" w:color="auto"/>
          </w:tblBorders>
        </w:tblPrEx>
        <w:trPr>
          <w:trHeight w:val="281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CB50C5" w:rsidRPr="0006789B" w:rsidRDefault="00CB50C5" w:rsidP="001564E7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6789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D8AF04" wp14:editId="1CBEDBCF">
                  <wp:extent cx="542925" cy="190500"/>
                  <wp:effectExtent l="0" t="0" r="9525" b="0"/>
                  <wp:docPr id="20" name="Рисунок 2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2f986c-6a33-4746-b301-872162cf0f0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</w:tcPr>
          <w:p w:rsidR="00CB50C5" w:rsidRPr="0082258B" w:rsidRDefault="00CB50C5" w:rsidP="001564E7">
            <w:pPr>
              <w:spacing w:before="40" w:after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2258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надписи кадастрового номера земельного участка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;</w:t>
            </w:r>
            <w:r w:rsidRPr="0082258B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</w:tr>
      <w:tr w:rsidR="00CB50C5" w:rsidRPr="0006789B" w:rsidTr="0094427A">
        <w:tblPrEx>
          <w:tblBorders>
            <w:bottom w:val="single" w:sz="4" w:space="0" w:color="auto"/>
          </w:tblBorders>
        </w:tblPrEx>
        <w:trPr>
          <w:trHeight w:val="281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CB50C5" w:rsidRPr="0006789B" w:rsidRDefault="00CB50C5" w:rsidP="001564E7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6789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983728" wp14:editId="2988E2F5">
                  <wp:extent cx="762000" cy="209550"/>
                  <wp:effectExtent l="0" t="0" r="0" b="0"/>
                  <wp:docPr id="21" name="Рисунок 2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033b13-a5ad-4116-ae1c-9fed74691ac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0C5" w:rsidRPr="0082258B" w:rsidRDefault="00CB50C5" w:rsidP="001564E7">
            <w:pPr>
              <w:spacing w:before="40" w:after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 кадастровый номер квартала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B50C5" w:rsidRPr="0006789B" w:rsidTr="00136AA3">
        <w:tblPrEx>
          <w:tblBorders>
            <w:bottom w:val="single" w:sz="4" w:space="0" w:color="auto"/>
          </w:tblBorders>
        </w:tblPrEx>
        <w:trPr>
          <w:trHeight w:val="281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CB50C5" w:rsidRPr="0006789B" w:rsidRDefault="00CB50C5" w:rsidP="001564E7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6789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7A3A52" wp14:editId="371C3867">
                  <wp:extent cx="542925" cy="19050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2e59ae-fbca-4f54-a151-7b72646667a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0C5" w:rsidRDefault="00CB50C5" w:rsidP="001564E7">
            <w:pPr>
              <w:spacing w:before="40" w:after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 линия электропередачи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B50C5" w:rsidRPr="0006789B" w:rsidTr="00CB50C5">
        <w:tblPrEx>
          <w:tblBorders>
            <w:bottom w:val="single" w:sz="4" w:space="0" w:color="auto"/>
          </w:tblBorders>
        </w:tblPrEx>
        <w:trPr>
          <w:trHeight w:val="281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CB50C5" w:rsidRPr="0006789B" w:rsidRDefault="00CB50C5" w:rsidP="001564E7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6789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AC8E60" wp14:editId="06DED33E">
                  <wp:extent cx="542925" cy="219075"/>
                  <wp:effectExtent l="0" t="0" r="9525" b="9525"/>
                  <wp:docPr id="12" name="Рисунок 1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592ef0-4537-47d1-bb58-fc265062b7b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0C5" w:rsidRDefault="00CB50C5" w:rsidP="001564E7">
            <w:pPr>
              <w:spacing w:before="40" w:after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 водопровод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B50C5" w:rsidRPr="0006789B" w:rsidTr="00CB50C5">
        <w:tblPrEx>
          <w:tblBorders>
            <w:bottom w:val="single" w:sz="4" w:space="0" w:color="auto"/>
          </w:tblBorders>
        </w:tblPrEx>
        <w:trPr>
          <w:trHeight w:val="281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CB50C5" w:rsidRPr="0006789B" w:rsidRDefault="00CB50C5" w:rsidP="001564E7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6789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5AA740" wp14:editId="09CEFECC">
                  <wp:extent cx="523875" cy="200025"/>
                  <wp:effectExtent l="0" t="0" r="9525" b="9525"/>
                  <wp:docPr id="13" name="Рисунок 1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7b90ab-7e4d-4c67-962d-39d8931663d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0C5" w:rsidRDefault="00CB50C5" w:rsidP="001564E7">
            <w:pPr>
              <w:spacing w:before="40" w:after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 трансформаторная подстанция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B50C5" w:rsidRPr="0006789B" w:rsidTr="00CB50C5">
        <w:tblPrEx>
          <w:tblBorders>
            <w:bottom w:val="single" w:sz="4" w:space="0" w:color="auto"/>
          </w:tblBorders>
        </w:tblPrEx>
        <w:trPr>
          <w:trHeight w:val="281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CB50C5" w:rsidRPr="0006789B" w:rsidRDefault="00CB50C5" w:rsidP="001564E7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6789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118297" wp14:editId="6BCBDAAE">
                  <wp:extent cx="542925" cy="180975"/>
                  <wp:effectExtent l="0" t="0" r="9525" b="9525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110109-0062-4df2-b7fc-e793cd16cf0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0C5" w:rsidRDefault="00CB50C5" w:rsidP="001564E7">
            <w:pPr>
              <w:spacing w:before="40" w:after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 линия связи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B50C5" w:rsidRPr="0006789B" w:rsidTr="00CB50C5">
        <w:tblPrEx>
          <w:tblBorders>
            <w:bottom w:val="single" w:sz="4" w:space="0" w:color="auto"/>
          </w:tblBorders>
        </w:tblPrEx>
        <w:trPr>
          <w:trHeight w:val="281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CB50C5" w:rsidRPr="0006789B" w:rsidRDefault="00CB50C5" w:rsidP="001564E7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6789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9140C6" wp14:editId="0D6E8D47">
                  <wp:extent cx="533400" cy="161925"/>
                  <wp:effectExtent l="0" t="0" r="0" b="9525"/>
                  <wp:docPr id="1" name="Рисунок 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160f56-0280-4321-b233-e36971acd92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0C5" w:rsidRDefault="00CB50C5" w:rsidP="001564E7">
            <w:pPr>
              <w:spacing w:before="40" w:after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 асфальтированное покрытие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B50C5" w:rsidRPr="0006789B" w:rsidTr="00CB50C5">
        <w:tblPrEx>
          <w:tblBorders>
            <w:bottom w:val="single" w:sz="4" w:space="0" w:color="auto"/>
          </w:tblBorders>
        </w:tblPrEx>
        <w:trPr>
          <w:trHeight w:val="281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CB50C5" w:rsidRPr="0006789B" w:rsidRDefault="00CB50C5" w:rsidP="001564E7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6789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2E89BF" wp14:editId="456763FD">
                  <wp:extent cx="533400" cy="161925"/>
                  <wp:effectExtent l="0" t="0" r="0" b="9525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d09cfc-143a-49b8-9849-6447c0f4e4d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50C5" w:rsidRDefault="00CB50C5" w:rsidP="001564E7">
            <w:pPr>
              <w:spacing w:before="40" w:after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 цементированное покрытие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B50C5" w:rsidRPr="0006789B" w:rsidTr="008D214C">
        <w:tblPrEx>
          <w:tblBorders>
            <w:bottom w:val="single" w:sz="4" w:space="0" w:color="auto"/>
          </w:tblBorders>
        </w:tblPrEx>
        <w:trPr>
          <w:trHeight w:val="281"/>
        </w:trPr>
        <w:tc>
          <w:tcPr>
            <w:tcW w:w="1247" w:type="dxa"/>
            <w:tcBorders>
              <w:top w:val="nil"/>
              <w:right w:val="nil"/>
            </w:tcBorders>
          </w:tcPr>
          <w:p w:rsidR="00CB50C5" w:rsidRPr="0006789B" w:rsidRDefault="00CB50C5" w:rsidP="001564E7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6789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73C790" wp14:editId="36BBB34F">
                  <wp:extent cx="542925" cy="190500"/>
                  <wp:effectExtent l="0" t="0" r="9525" b="0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93800a-a31e-44d1-857c-d8d17d3f4c3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</w:tcBorders>
            <w:shd w:val="clear" w:color="auto" w:fill="auto"/>
          </w:tcPr>
          <w:p w:rsidR="00CB50C5" w:rsidRDefault="00CB50C5" w:rsidP="001564E7">
            <w:pPr>
              <w:spacing w:before="40" w:after="4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2258B">
              <w:rPr>
                <w:rFonts w:ascii="Times New Roman" w:hAnsi="Times New Roman" w:cs="Times New Roman"/>
                <w:sz w:val="30"/>
                <w:szCs w:val="30"/>
              </w:rPr>
              <w:t xml:space="preserve"> растительность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4633BB" w:rsidRDefault="004633BB" w:rsidP="0000228E">
      <w:pPr>
        <w:pStyle w:val="a6"/>
        <w:ind w:left="7513"/>
        <w:rPr>
          <w:rFonts w:ascii="Times New Roman" w:hAnsi="Times New Roman" w:cs="Times New Roman"/>
          <w:sz w:val="20"/>
          <w:szCs w:val="20"/>
        </w:rPr>
      </w:pPr>
    </w:p>
    <w:sectPr w:rsidR="004633BB" w:rsidSect="00CB50C5">
      <w:headerReference w:type="default" r:id="rId22"/>
      <w:type w:val="continuous"/>
      <w:pgSz w:w="11907" w:h="16840" w:code="9"/>
      <w:pgMar w:top="1134" w:right="567" w:bottom="1134" w:left="1985" w:header="454" w:footer="21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43" w:rsidRDefault="00622643" w:rsidP="00E51C66">
      <w:pPr>
        <w:spacing w:after="0" w:line="240" w:lineRule="auto"/>
      </w:pPr>
      <w:r>
        <w:separator/>
      </w:r>
    </w:p>
  </w:endnote>
  <w:endnote w:type="continuationSeparator" w:id="0">
    <w:p w:rsidR="00622643" w:rsidRDefault="00622643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43" w:rsidRDefault="00622643" w:rsidP="00E51C66">
      <w:pPr>
        <w:spacing w:after="0" w:line="240" w:lineRule="auto"/>
      </w:pPr>
      <w:r>
        <w:separator/>
      </w:r>
    </w:p>
  </w:footnote>
  <w:footnote w:type="continuationSeparator" w:id="0">
    <w:p w:rsidR="00622643" w:rsidRDefault="00622643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867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50C5" w:rsidRPr="00CB50C5" w:rsidRDefault="00CB50C5" w:rsidP="00CB50C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50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50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50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C2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B50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00558"/>
    <w:rsid w:val="00000C27"/>
    <w:rsid w:val="0000228E"/>
    <w:rsid w:val="00056714"/>
    <w:rsid w:val="00061361"/>
    <w:rsid w:val="00066A3E"/>
    <w:rsid w:val="0006789B"/>
    <w:rsid w:val="000B1E9F"/>
    <w:rsid w:val="001564E7"/>
    <w:rsid w:val="001819A8"/>
    <w:rsid w:val="001A3D04"/>
    <w:rsid w:val="001B489B"/>
    <w:rsid w:val="001F2551"/>
    <w:rsid w:val="00256CD6"/>
    <w:rsid w:val="00257CBD"/>
    <w:rsid w:val="00257E47"/>
    <w:rsid w:val="00260958"/>
    <w:rsid w:val="00274FA2"/>
    <w:rsid w:val="002A1C5F"/>
    <w:rsid w:val="002E17B3"/>
    <w:rsid w:val="002E1FC4"/>
    <w:rsid w:val="002E3931"/>
    <w:rsid w:val="002F729B"/>
    <w:rsid w:val="0031503F"/>
    <w:rsid w:val="00315538"/>
    <w:rsid w:val="00323E2D"/>
    <w:rsid w:val="00381653"/>
    <w:rsid w:val="003D691E"/>
    <w:rsid w:val="004206A7"/>
    <w:rsid w:val="00422F52"/>
    <w:rsid w:val="00441748"/>
    <w:rsid w:val="004617E2"/>
    <w:rsid w:val="004633BB"/>
    <w:rsid w:val="00481FD8"/>
    <w:rsid w:val="00493F31"/>
    <w:rsid w:val="0051174D"/>
    <w:rsid w:val="005148E4"/>
    <w:rsid w:val="00566D5B"/>
    <w:rsid w:val="005E703D"/>
    <w:rsid w:val="005E7FD5"/>
    <w:rsid w:val="0062230A"/>
    <w:rsid w:val="00622643"/>
    <w:rsid w:val="0062657A"/>
    <w:rsid w:val="0063217A"/>
    <w:rsid w:val="0064581E"/>
    <w:rsid w:val="00653BEC"/>
    <w:rsid w:val="006651CA"/>
    <w:rsid w:val="00681DA4"/>
    <w:rsid w:val="00687EB8"/>
    <w:rsid w:val="006C27B2"/>
    <w:rsid w:val="006C6B8B"/>
    <w:rsid w:val="006E194E"/>
    <w:rsid w:val="0070013D"/>
    <w:rsid w:val="007369BF"/>
    <w:rsid w:val="00763A72"/>
    <w:rsid w:val="007A5193"/>
    <w:rsid w:val="008134FC"/>
    <w:rsid w:val="0081511A"/>
    <w:rsid w:val="0081711C"/>
    <w:rsid w:val="0082258B"/>
    <w:rsid w:val="00847637"/>
    <w:rsid w:val="0085202D"/>
    <w:rsid w:val="0086232A"/>
    <w:rsid w:val="00875404"/>
    <w:rsid w:val="008B5C8E"/>
    <w:rsid w:val="00903944"/>
    <w:rsid w:val="00925DCE"/>
    <w:rsid w:val="00935342"/>
    <w:rsid w:val="009A7D12"/>
    <w:rsid w:val="009E35DA"/>
    <w:rsid w:val="00A0144C"/>
    <w:rsid w:val="00A54697"/>
    <w:rsid w:val="00A854A9"/>
    <w:rsid w:val="00A97820"/>
    <w:rsid w:val="00AD3199"/>
    <w:rsid w:val="00AF2892"/>
    <w:rsid w:val="00B00DF7"/>
    <w:rsid w:val="00B21015"/>
    <w:rsid w:val="00B25019"/>
    <w:rsid w:val="00B70EF9"/>
    <w:rsid w:val="00B72BD9"/>
    <w:rsid w:val="00BB3C77"/>
    <w:rsid w:val="00BD1AA1"/>
    <w:rsid w:val="00BF7506"/>
    <w:rsid w:val="00C208EE"/>
    <w:rsid w:val="00C7184B"/>
    <w:rsid w:val="00C7477C"/>
    <w:rsid w:val="00C9091C"/>
    <w:rsid w:val="00CB50C5"/>
    <w:rsid w:val="00CB6493"/>
    <w:rsid w:val="00CF38B1"/>
    <w:rsid w:val="00D038BF"/>
    <w:rsid w:val="00D23634"/>
    <w:rsid w:val="00D26A30"/>
    <w:rsid w:val="00D860DF"/>
    <w:rsid w:val="00DA1E0F"/>
    <w:rsid w:val="00E464E6"/>
    <w:rsid w:val="00E51C66"/>
    <w:rsid w:val="00E52813"/>
    <w:rsid w:val="00E55DDC"/>
    <w:rsid w:val="00E56791"/>
    <w:rsid w:val="00E80573"/>
    <w:rsid w:val="00E91658"/>
    <w:rsid w:val="00E96A51"/>
    <w:rsid w:val="00EA0297"/>
    <w:rsid w:val="00EB4858"/>
    <w:rsid w:val="00EB6256"/>
    <w:rsid w:val="00EF6031"/>
    <w:rsid w:val="00F063EE"/>
    <w:rsid w:val="00F51413"/>
    <w:rsid w:val="00F51BB8"/>
    <w:rsid w:val="00F535CC"/>
    <w:rsid w:val="00F831EE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customStyle="1" w:styleId="Default">
    <w:name w:val="Default"/>
    <w:rsid w:val="00A97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customStyle="1" w:styleId="Default">
    <w:name w:val="Default"/>
    <w:rsid w:val="00A97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0CC6A9F-E983-431A-BEAC-7E675A4A063F}"/>
</file>

<file path=customXml/itemProps2.xml><?xml version="1.0" encoding="utf-8"?>
<ds:datastoreItem xmlns:ds="http://schemas.openxmlformats.org/officeDocument/2006/customXml" ds:itemID="{1C98016E-C376-4CE5-B1F5-83F4DB637C27}"/>
</file>

<file path=customXml/itemProps3.xml><?xml version="1.0" encoding="utf-8"?>
<ds:datastoreItem xmlns:ds="http://schemas.openxmlformats.org/officeDocument/2006/customXml" ds:itemID="{4BECDA91-1E28-40F8-8159-A50C0FC3F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Матушкина Галина Юрьевна</dc:creator>
  <cp:lastModifiedBy>machburo</cp:lastModifiedBy>
  <cp:revision>6</cp:revision>
  <cp:lastPrinted>2021-09-09T01:54:00Z</cp:lastPrinted>
  <dcterms:created xsi:type="dcterms:W3CDTF">2021-09-09T01:54:00Z</dcterms:created>
  <dcterms:modified xsi:type="dcterms:W3CDTF">2021-09-16T05:03:00Z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