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8"/>
          <w:szCs w:val="28"/>
        </w:rPr>
        <w:id w:val="682019349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445BB2" w:rsidRDefault="00E836E8" w:rsidP="00445BB2">
          <w:pPr>
            <w:pStyle w:val="a6"/>
            <w:tabs>
              <w:tab w:val="left" w:pos="6521"/>
            </w:tabs>
            <w:spacing w:line="192" w:lineRule="auto"/>
            <w:ind w:firstLine="5387"/>
            <w:rPr>
              <w:rFonts w:ascii="Times New Roman" w:hAnsi="Times New Roman" w:cs="Times New Roman"/>
              <w:sz w:val="30"/>
              <w:szCs w:val="30"/>
            </w:rPr>
          </w:pPr>
          <w:r w:rsidRPr="00362062">
            <w:rPr>
              <w:rFonts w:ascii="Times New Roman" w:hAnsi="Times New Roman" w:cs="Times New Roman"/>
              <w:sz w:val="30"/>
              <w:szCs w:val="30"/>
            </w:rPr>
            <w:t xml:space="preserve">Приложение </w:t>
          </w:r>
        </w:p>
        <w:p w:rsidR="00445BB2" w:rsidRDefault="00E836E8" w:rsidP="00445BB2">
          <w:pPr>
            <w:pStyle w:val="a6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362062">
            <w:rPr>
              <w:rFonts w:ascii="Times New Roman" w:hAnsi="Times New Roman" w:cs="Times New Roman"/>
              <w:sz w:val="30"/>
              <w:szCs w:val="30"/>
            </w:rPr>
            <w:t xml:space="preserve">к </w:t>
          </w:r>
          <w:r w:rsidR="00D844D0" w:rsidRPr="00362062">
            <w:rPr>
              <w:rFonts w:ascii="Times New Roman" w:hAnsi="Times New Roman" w:cs="Times New Roman"/>
              <w:sz w:val="30"/>
              <w:szCs w:val="30"/>
            </w:rPr>
            <w:t xml:space="preserve">распоряжению </w:t>
          </w:r>
        </w:p>
        <w:p w:rsidR="00D844D0" w:rsidRPr="00362062" w:rsidRDefault="00D844D0" w:rsidP="00445BB2">
          <w:pPr>
            <w:pStyle w:val="a6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  <w:sz w:val="30"/>
              <w:szCs w:val="30"/>
            </w:rPr>
          </w:pPr>
          <w:r w:rsidRPr="00362062">
            <w:rPr>
              <w:rFonts w:ascii="Times New Roman" w:hAnsi="Times New Roman" w:cs="Times New Roman"/>
              <w:sz w:val="30"/>
              <w:szCs w:val="30"/>
            </w:rPr>
            <w:t xml:space="preserve">администрации города </w:t>
          </w:r>
        </w:p>
        <w:p w:rsidR="00E836E8" w:rsidRPr="008134FC" w:rsidRDefault="00D844D0" w:rsidP="00445BB2">
          <w:pPr>
            <w:pStyle w:val="a6"/>
            <w:tabs>
              <w:tab w:val="left" w:pos="6237"/>
            </w:tabs>
            <w:spacing w:line="192" w:lineRule="auto"/>
            <w:ind w:firstLine="5387"/>
            <w:jc w:val="both"/>
            <w:rPr>
              <w:rFonts w:ascii="Times New Roman" w:hAnsi="Times New Roman" w:cs="Times New Roman"/>
            </w:rPr>
          </w:pPr>
          <w:r w:rsidRPr="00362062">
            <w:rPr>
              <w:rFonts w:ascii="Times New Roman" w:hAnsi="Times New Roman" w:cs="Times New Roman"/>
              <w:sz w:val="30"/>
              <w:szCs w:val="30"/>
            </w:rPr>
            <w:t xml:space="preserve">от </w:t>
          </w:r>
          <w:r w:rsidR="00445BB2">
            <w:rPr>
              <w:rFonts w:ascii="Times New Roman" w:hAnsi="Times New Roman" w:cs="Times New Roman"/>
              <w:sz w:val="30"/>
              <w:szCs w:val="30"/>
            </w:rPr>
            <w:t>____________</w:t>
          </w:r>
          <w:r w:rsidRPr="00362062">
            <w:rPr>
              <w:rFonts w:ascii="Times New Roman" w:hAnsi="Times New Roman" w:cs="Times New Roman"/>
              <w:sz w:val="30"/>
              <w:szCs w:val="30"/>
            </w:rPr>
            <w:t>№________</w:t>
          </w:r>
          <w:r w:rsidR="00445BB2">
            <w:rPr>
              <w:rFonts w:ascii="Times New Roman" w:hAnsi="Times New Roman" w:cs="Times New Roman"/>
              <w:sz w:val="30"/>
              <w:szCs w:val="30"/>
            </w:rPr>
            <w:t>_</w:t>
          </w:r>
        </w:p>
      </w:sdtContent>
    </w:sdt>
    <w:p w:rsidR="00E836E8" w:rsidRDefault="00E836E8" w:rsidP="00842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2F14" w:rsidRDefault="00842F14" w:rsidP="00842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42F14" w:rsidRDefault="00842F14" w:rsidP="00842F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36E8" w:rsidRDefault="00E836E8" w:rsidP="00842F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62062">
        <w:rPr>
          <w:rFonts w:ascii="Times New Roman" w:hAnsi="Times New Roman" w:cs="Times New Roman"/>
          <w:sz w:val="30"/>
          <w:szCs w:val="30"/>
        </w:rPr>
        <w:t>Описание границ публичного сервитута</w:t>
      </w:r>
    </w:p>
    <w:p w:rsidR="00842F14" w:rsidRPr="00362062" w:rsidRDefault="00842F14" w:rsidP="00842F1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043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05"/>
        <w:gridCol w:w="1559"/>
        <w:gridCol w:w="1418"/>
        <w:gridCol w:w="2409"/>
        <w:gridCol w:w="1509"/>
        <w:gridCol w:w="1043"/>
      </w:tblGrid>
      <w:tr w:rsidR="00265269" w:rsidRPr="004B66A0" w:rsidTr="00445BB2">
        <w:tc>
          <w:tcPr>
            <w:tcW w:w="9043" w:type="dxa"/>
            <w:gridSpan w:val="6"/>
            <w:vAlign w:val="center"/>
          </w:tcPr>
          <w:p w:rsidR="00265269" w:rsidRPr="00362062" w:rsidRDefault="00265269" w:rsidP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Сведения о местоположении границ публичного сервитута в отн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шении земельного участка с кадастровым номером 24:50:0200167:172</w:t>
            </w:r>
          </w:p>
        </w:tc>
      </w:tr>
      <w:tr w:rsidR="00265269" w:rsidRPr="004B66A0" w:rsidTr="00445BB2">
        <w:tc>
          <w:tcPr>
            <w:tcW w:w="9043" w:type="dxa"/>
            <w:gridSpan w:val="6"/>
            <w:vAlign w:val="center"/>
          </w:tcPr>
          <w:p w:rsidR="00842F14" w:rsidRDefault="00445BB2" w:rsidP="00445BB2">
            <w:pPr>
              <w:pStyle w:val="a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="00265269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пер. Казарменный, 2/23; </w:t>
            </w:r>
          </w:p>
          <w:p w:rsidR="00265269" w:rsidRPr="00362062" w:rsidRDefault="00265269" w:rsidP="00445BB2">
            <w:pPr>
              <w:pStyle w:val="a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ул. Робеспьера, 25</w:t>
            </w:r>
          </w:p>
        </w:tc>
      </w:tr>
      <w:tr w:rsidR="00265269" w:rsidRPr="004B66A0" w:rsidTr="00445BB2">
        <w:tc>
          <w:tcPr>
            <w:tcW w:w="9043" w:type="dxa"/>
            <w:gridSpan w:val="6"/>
            <w:vAlign w:val="center"/>
          </w:tcPr>
          <w:p w:rsidR="00265269" w:rsidRPr="00362062" w:rsidRDefault="00445BB2" w:rsidP="00445BB2">
            <w:pPr>
              <w:pStyle w:val="a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265269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Система координат: </w:t>
            </w:r>
            <w:proofErr w:type="gramStart"/>
            <w:r w:rsidR="00265269" w:rsidRPr="00362062">
              <w:rPr>
                <w:rFonts w:ascii="Times New Roman" w:hAnsi="Times New Roman" w:cs="Times New Roman"/>
                <w:sz w:val="30"/>
                <w:szCs w:val="30"/>
              </w:rPr>
              <w:t>МСК</w:t>
            </w:r>
            <w:proofErr w:type="gramEnd"/>
            <w:r w:rsidR="00265269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167 (зона 4)</w:t>
            </w:r>
          </w:p>
        </w:tc>
      </w:tr>
      <w:tr w:rsidR="00265269" w:rsidRPr="004B66A0" w:rsidTr="00445BB2">
        <w:tc>
          <w:tcPr>
            <w:tcW w:w="9043" w:type="dxa"/>
            <w:gridSpan w:val="6"/>
            <w:vAlign w:val="center"/>
          </w:tcPr>
          <w:p w:rsidR="00265269" w:rsidRPr="00362062" w:rsidRDefault="00445BB2" w:rsidP="00445BB2">
            <w:pPr>
              <w:pStyle w:val="a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265269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  <w:r w:rsidR="00362062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части </w:t>
            </w:r>
            <w:r w:rsidR="00265269" w:rsidRPr="00362062">
              <w:rPr>
                <w:rFonts w:ascii="Times New Roman" w:hAnsi="Times New Roman" w:cs="Times New Roman"/>
                <w:sz w:val="30"/>
                <w:szCs w:val="30"/>
              </w:rPr>
              <w:t>земельного участка</w:t>
            </w:r>
            <w:r w:rsidR="00362062" w:rsidRPr="00362062">
              <w:rPr>
                <w:rFonts w:ascii="Times New Roman" w:hAnsi="Times New Roman" w:cs="Times New Roman"/>
                <w:sz w:val="30"/>
                <w:szCs w:val="30"/>
              </w:rPr>
              <w:t>, в отношении которого уст</w:t>
            </w:r>
            <w:r w:rsidR="00362062" w:rsidRPr="0036206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362062" w:rsidRPr="00362062">
              <w:rPr>
                <w:rFonts w:ascii="Times New Roman" w:hAnsi="Times New Roman" w:cs="Times New Roman"/>
                <w:sz w:val="30"/>
                <w:szCs w:val="30"/>
              </w:rPr>
              <w:t>навливается публичный сервитут</w:t>
            </w:r>
            <w:r w:rsidR="00842F14">
              <w:rPr>
                <w:rFonts w:ascii="Times New Roman" w:hAnsi="Times New Roman" w:cs="Times New Roman"/>
                <w:sz w:val="30"/>
                <w:szCs w:val="30"/>
              </w:rPr>
              <w:t>: 95 кв. м</w:t>
            </w:r>
          </w:p>
        </w:tc>
      </w:tr>
      <w:tr w:rsidR="00265269" w:rsidRPr="004B66A0" w:rsidTr="00445BB2">
        <w:tc>
          <w:tcPr>
            <w:tcW w:w="9043" w:type="dxa"/>
            <w:gridSpan w:val="6"/>
            <w:vAlign w:val="center"/>
          </w:tcPr>
          <w:p w:rsidR="00265269" w:rsidRPr="00362062" w:rsidRDefault="00445BB2" w:rsidP="00445BB2">
            <w:pPr>
              <w:pStyle w:val="aa"/>
              <w:ind w:left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r w:rsidR="00265269" w:rsidRPr="00362062">
              <w:rPr>
                <w:rFonts w:ascii="Times New Roman" w:hAnsi="Times New Roman" w:cs="Times New Roman"/>
                <w:sz w:val="30"/>
                <w:szCs w:val="30"/>
              </w:rPr>
              <w:t>Сведения о характерных точках границ объекта</w:t>
            </w:r>
          </w:p>
        </w:tc>
      </w:tr>
      <w:tr w:rsidR="004B66A0" w:rsidRPr="004B66A0" w:rsidTr="00842F14">
        <w:tc>
          <w:tcPr>
            <w:tcW w:w="1105" w:type="dxa"/>
            <w:vMerge w:val="restart"/>
          </w:tcPr>
          <w:p w:rsidR="004B66A0" w:rsidRPr="00362062" w:rsidRDefault="004B66A0" w:rsidP="00445BB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Об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знач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ние х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ра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терных точек границ</w:t>
            </w:r>
          </w:p>
        </w:tc>
        <w:tc>
          <w:tcPr>
            <w:tcW w:w="2977" w:type="dxa"/>
            <w:gridSpan w:val="2"/>
          </w:tcPr>
          <w:p w:rsidR="004B66A0" w:rsidRPr="00362062" w:rsidRDefault="00842F14" w:rsidP="00445BB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proofErr w:type="gramEnd"/>
          </w:p>
        </w:tc>
        <w:tc>
          <w:tcPr>
            <w:tcW w:w="2409" w:type="dxa"/>
            <w:vMerge w:val="restart"/>
          </w:tcPr>
          <w:p w:rsidR="00842F14" w:rsidRDefault="004B66A0" w:rsidP="00445BB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Метод определ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ния координат </w:t>
            </w:r>
            <w:proofErr w:type="gram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характерной</w:t>
            </w:r>
            <w:proofErr w:type="gramEnd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B66A0" w:rsidRPr="00362062" w:rsidRDefault="004B66A0" w:rsidP="00445BB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то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ч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ки</w:t>
            </w:r>
          </w:p>
        </w:tc>
        <w:tc>
          <w:tcPr>
            <w:tcW w:w="1509" w:type="dxa"/>
            <w:vMerge w:val="restart"/>
          </w:tcPr>
          <w:p w:rsidR="00842F14" w:rsidRDefault="004B66A0" w:rsidP="00445BB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Средняя </w:t>
            </w:r>
            <w:proofErr w:type="spell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квадрат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842F1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ческая</w:t>
            </w:r>
            <w:proofErr w:type="spellEnd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п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грешность </w:t>
            </w:r>
            <w:proofErr w:type="spellStart"/>
            <w:proofErr w:type="gram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полож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842F1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  <w:proofErr w:type="gramEnd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хара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842F1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терной</w:t>
            </w:r>
            <w:proofErr w:type="spellEnd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точки (</w:t>
            </w:r>
            <w:proofErr w:type="spell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Mt</w:t>
            </w:r>
            <w:proofErr w:type="spellEnd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), </w:t>
            </w:r>
          </w:p>
          <w:p w:rsidR="004B66A0" w:rsidRPr="00362062" w:rsidRDefault="004B66A0" w:rsidP="00445BB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1043" w:type="dxa"/>
            <w:vMerge w:val="restart"/>
          </w:tcPr>
          <w:p w:rsidR="004B66A0" w:rsidRPr="00362062" w:rsidRDefault="00265269" w:rsidP="00445BB2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Оп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сание об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842F1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знач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proofErr w:type="spellEnd"/>
            <w:r w:rsidR="00842F1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ния</w:t>
            </w:r>
            <w:proofErr w:type="spellEnd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точки на </w:t>
            </w:r>
            <w:proofErr w:type="gram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мест</w:t>
            </w:r>
            <w:r w:rsidR="00842F1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ности</w:t>
            </w:r>
            <w:proofErr w:type="spellEnd"/>
            <w:proofErr w:type="gramEnd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(при </w:t>
            </w:r>
            <w:proofErr w:type="spellStart"/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нал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proofErr w:type="spellEnd"/>
            <w:r w:rsidR="00842F14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чии)</w:t>
            </w:r>
          </w:p>
        </w:tc>
      </w:tr>
      <w:tr w:rsidR="004B66A0" w:rsidRPr="004B66A0" w:rsidTr="00842F14">
        <w:tc>
          <w:tcPr>
            <w:tcW w:w="1105" w:type="dxa"/>
            <w:vMerge/>
            <w:vAlign w:val="center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66A0" w:rsidRPr="00362062" w:rsidRDefault="004B66A0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</w:p>
        </w:tc>
        <w:tc>
          <w:tcPr>
            <w:tcW w:w="1418" w:type="dxa"/>
          </w:tcPr>
          <w:p w:rsidR="004B66A0" w:rsidRPr="00362062" w:rsidRDefault="004B66A0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Y</w:t>
            </w:r>
          </w:p>
        </w:tc>
        <w:tc>
          <w:tcPr>
            <w:tcW w:w="2409" w:type="dxa"/>
            <w:vMerge/>
            <w:vAlign w:val="center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09" w:type="dxa"/>
            <w:vMerge/>
            <w:vAlign w:val="center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043" w:type="dxa"/>
            <w:vMerge/>
            <w:vAlign w:val="center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B66A0" w:rsidRPr="004B66A0" w:rsidTr="00842F14">
        <w:tc>
          <w:tcPr>
            <w:tcW w:w="1105" w:type="dxa"/>
            <w:vAlign w:val="center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4B66A0" w:rsidRPr="00362062" w:rsidRDefault="004B66A0" w:rsidP="00DE7D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  <w:vAlign w:val="center"/>
          </w:tcPr>
          <w:p w:rsidR="004B66A0" w:rsidRPr="00362062" w:rsidRDefault="004B66A0" w:rsidP="00DE7D67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09" w:type="dxa"/>
            <w:vAlign w:val="center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09" w:type="dxa"/>
            <w:vAlign w:val="center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043" w:type="dxa"/>
            <w:vAlign w:val="center"/>
          </w:tcPr>
          <w:p w:rsidR="004B66A0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4B66A0" w:rsidRPr="004B66A0" w:rsidTr="00842F14">
        <w:tc>
          <w:tcPr>
            <w:tcW w:w="1105" w:type="dxa"/>
          </w:tcPr>
          <w:p w:rsidR="004B66A0" w:rsidRPr="00362062" w:rsidRDefault="004B66A0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4B66A0" w:rsidRPr="00362062" w:rsidRDefault="004B66A0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631480.08</w:t>
            </w:r>
          </w:p>
        </w:tc>
        <w:tc>
          <w:tcPr>
            <w:tcW w:w="1418" w:type="dxa"/>
          </w:tcPr>
          <w:p w:rsidR="004B66A0" w:rsidRPr="00362062" w:rsidRDefault="004B66A0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96904.35</w:t>
            </w:r>
          </w:p>
        </w:tc>
        <w:tc>
          <w:tcPr>
            <w:tcW w:w="2409" w:type="dxa"/>
          </w:tcPr>
          <w:p w:rsidR="004B66A0" w:rsidRPr="00362062" w:rsidRDefault="004B66A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4B66A0" w:rsidRPr="00362062" w:rsidRDefault="004B66A0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4B66A0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631480.52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96907.18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631480.75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96908.58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631491.96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96907.80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631492.99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96923.00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631506.59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96921.72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631506.66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96925.01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842F14" w:rsidRPr="004B66A0" w:rsidTr="00842F14">
        <w:tc>
          <w:tcPr>
            <w:tcW w:w="1105" w:type="dxa"/>
          </w:tcPr>
          <w:p w:rsidR="00842F14" w:rsidRPr="00362062" w:rsidRDefault="00842F14" w:rsidP="00842F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</w:t>
            </w:r>
          </w:p>
        </w:tc>
        <w:tc>
          <w:tcPr>
            <w:tcW w:w="1559" w:type="dxa"/>
          </w:tcPr>
          <w:p w:rsidR="00842F14" w:rsidRPr="00362062" w:rsidRDefault="00842F14" w:rsidP="00842F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842F14" w:rsidRPr="00362062" w:rsidRDefault="00842F14" w:rsidP="00842F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2409" w:type="dxa"/>
          </w:tcPr>
          <w:p w:rsidR="00842F14" w:rsidRPr="00362062" w:rsidRDefault="00842F14" w:rsidP="00842F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09" w:type="dxa"/>
          </w:tcPr>
          <w:p w:rsidR="00842F14" w:rsidRPr="00362062" w:rsidRDefault="00842F14" w:rsidP="00842F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043" w:type="dxa"/>
          </w:tcPr>
          <w:p w:rsidR="00842F14" w:rsidRPr="00362062" w:rsidRDefault="00842F14" w:rsidP="00842F1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631504.68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96925.20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rPr>
          <w:trHeight w:val="70"/>
        </w:trPr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631504.65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96923.91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631491.12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96925.19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631490.10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96909.93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631479.07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96910.70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631478.08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96904.55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65269" w:rsidRPr="004B66A0" w:rsidTr="00842F14">
        <w:tc>
          <w:tcPr>
            <w:tcW w:w="1105" w:type="dxa"/>
          </w:tcPr>
          <w:p w:rsidR="00265269" w:rsidRPr="00362062" w:rsidRDefault="00265269" w:rsidP="00942C1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631480.08</w:t>
            </w:r>
          </w:p>
        </w:tc>
        <w:tc>
          <w:tcPr>
            <w:tcW w:w="1418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96904.35</w:t>
            </w:r>
          </w:p>
        </w:tc>
        <w:tc>
          <w:tcPr>
            <w:tcW w:w="2409" w:type="dxa"/>
          </w:tcPr>
          <w:p w:rsidR="00265269" w:rsidRPr="00362062" w:rsidRDefault="0026526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Аналитический метод</w:t>
            </w:r>
          </w:p>
        </w:tc>
        <w:tc>
          <w:tcPr>
            <w:tcW w:w="1509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0.1</w:t>
            </w:r>
          </w:p>
        </w:tc>
        <w:tc>
          <w:tcPr>
            <w:tcW w:w="1043" w:type="dxa"/>
          </w:tcPr>
          <w:p w:rsidR="00265269" w:rsidRPr="00362062" w:rsidRDefault="00265269" w:rsidP="00445BB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</w:tbl>
    <w:p w:rsidR="00E836E8" w:rsidRDefault="00E836E8" w:rsidP="00E8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6E8" w:rsidRDefault="00E836E8" w:rsidP="00E836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0D7B" w:rsidRDefault="00F40D7B" w:rsidP="00E836E8">
      <w:pPr>
        <w:jc w:val="center"/>
        <w:rPr>
          <w:rFonts w:ascii="Times New Roman" w:hAnsi="Times New Roman" w:cs="Times New Roman"/>
          <w:sz w:val="28"/>
          <w:szCs w:val="28"/>
        </w:rPr>
        <w:sectPr w:rsidR="00F40D7B" w:rsidSect="00445BB2">
          <w:headerReference w:type="default" r:id="rId8"/>
          <w:pgSz w:w="11907" w:h="16840" w:code="9"/>
          <w:pgMar w:top="1134" w:right="567" w:bottom="1134" w:left="1985" w:header="720" w:footer="720" w:gutter="0"/>
          <w:pgNumType w:start="3"/>
          <w:cols w:space="708"/>
          <w:docGrid w:linePitch="360"/>
        </w:sectPr>
      </w:pPr>
    </w:p>
    <w:sdt>
      <w:sdtPr>
        <w:rPr>
          <w:rFonts w:ascii="Times New Roman" w:hAnsi="Times New Roman" w:cs="Times New Roman"/>
          <w:sz w:val="20"/>
          <w:szCs w:val="20"/>
        </w:rPr>
        <w:id w:val="1207532088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p w:rsidR="00D844D0" w:rsidRDefault="00D844D0" w:rsidP="00D844D0">
          <w:pPr>
            <w:pStyle w:val="a6"/>
            <w:tabs>
              <w:tab w:val="left" w:pos="6521"/>
            </w:tabs>
            <w:ind w:left="6521" w:hanging="284"/>
            <w:jc w:val="right"/>
          </w:pPr>
        </w:p>
        <w:p w:rsidR="00E836E8" w:rsidRPr="008134FC" w:rsidRDefault="005A4688" w:rsidP="00E836E8">
          <w:pPr>
            <w:pStyle w:val="a6"/>
            <w:tabs>
              <w:tab w:val="left" w:pos="6521"/>
            </w:tabs>
            <w:ind w:left="6804" w:hanging="284"/>
            <w:rPr>
              <w:rFonts w:ascii="Times New Roman" w:hAnsi="Times New Roman" w:cs="Times New Roman"/>
            </w:rPr>
          </w:pPr>
        </w:p>
      </w:sdtContent>
    </w:sdt>
    <w:p w:rsidR="00E836E8" w:rsidRPr="00445BB2" w:rsidRDefault="00E836E8" w:rsidP="00E836E8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4B7A8B" w:rsidRPr="00445BB2" w:rsidRDefault="004B7A8B" w:rsidP="00E836E8">
      <w:pPr>
        <w:jc w:val="center"/>
        <w:rPr>
          <w:rFonts w:ascii="Times New Roman" w:hAnsi="Times New Roman" w:cs="Times New Roman"/>
          <w:sz w:val="2"/>
          <w:szCs w:val="2"/>
        </w:rPr>
        <w:sectPr w:rsidR="004B7A8B" w:rsidRPr="00445BB2" w:rsidSect="00445BB2">
          <w:pgSz w:w="11907" w:h="16840" w:code="9"/>
          <w:pgMar w:top="567" w:right="850" w:bottom="567" w:left="1134" w:header="567" w:footer="210" w:gutter="0"/>
          <w:cols w:space="708"/>
          <w:docGrid w:linePitch="360"/>
        </w:sectPr>
      </w:pPr>
    </w:p>
    <w:tbl>
      <w:tblPr>
        <w:tblStyle w:val="a3"/>
        <w:tblW w:w="9286" w:type="dxa"/>
        <w:jc w:val="center"/>
        <w:tblInd w:w="421" w:type="dxa"/>
        <w:tblBorders>
          <w:bottom w:val="nil"/>
        </w:tblBorders>
        <w:tblLook w:val="0000" w:firstRow="0" w:lastRow="0" w:firstColumn="0" w:lastColumn="0" w:noHBand="0" w:noVBand="0"/>
      </w:tblPr>
      <w:tblGrid>
        <w:gridCol w:w="2306"/>
        <w:gridCol w:w="6980"/>
      </w:tblGrid>
      <w:tr w:rsidR="00E836E8" w:rsidTr="00445BB2">
        <w:trPr>
          <w:cantSplit/>
          <w:jc w:val="center"/>
        </w:trPr>
        <w:tc>
          <w:tcPr>
            <w:tcW w:w="9286" w:type="dxa"/>
            <w:gridSpan w:val="2"/>
          </w:tcPr>
          <w:p w:rsidR="00E836E8" w:rsidRPr="00362062" w:rsidRDefault="00E836E8" w:rsidP="00D844D0">
            <w:pPr>
              <w:spacing w:before="60" w:after="6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Схема расположения границ публичного сервитута</w:t>
            </w:r>
          </w:p>
        </w:tc>
      </w:tr>
      <w:tr w:rsidR="00E836E8" w:rsidTr="00445BB2">
        <w:trPr>
          <w:jc w:val="center"/>
        </w:trPr>
        <w:tc>
          <w:tcPr>
            <w:tcW w:w="9286" w:type="dxa"/>
            <w:gridSpan w:val="2"/>
            <w:tcBorders>
              <w:bottom w:val="nil"/>
            </w:tcBorders>
          </w:tcPr>
          <w:p w:rsidR="00E836E8" w:rsidRDefault="0092003D" w:rsidP="00942C1C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1187DB" wp14:editId="3395B8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14" name="Прямоугольник 14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" filled="f" stroked="f">
                      <o:lock v:ext="edit" aspectratio="t" selection="t"/>
                    </v:rect>
                  </w:pict>
                </mc:Fallback>
              </mc:AlternateContent>
            </w:r>
          </w:p>
        </w:tc>
      </w:tr>
      <w:tr w:rsidR="00E836E8" w:rsidTr="00445BB2">
        <w:trPr>
          <w:jc w:val="center"/>
        </w:trPr>
        <w:tc>
          <w:tcPr>
            <w:tcW w:w="9286" w:type="dxa"/>
            <w:gridSpan w:val="2"/>
            <w:tcBorders>
              <w:top w:val="nil"/>
              <w:bottom w:val="single" w:sz="4" w:space="0" w:color="auto"/>
            </w:tcBorders>
          </w:tcPr>
          <w:p w:rsidR="00E836E8" w:rsidRDefault="00B74757" w:rsidP="00942C1C">
            <w:pPr>
              <w:keepNext/>
              <w:keepLines/>
              <w:ind w:left="-79"/>
              <w:jc w:val="center"/>
            </w:pPr>
            <w:bookmarkStart w:id="0" w:name="MP_PLAN_PAGE"/>
            <w:r>
              <w:rPr>
                <w:noProof/>
                <w:lang w:eastAsia="ru-RU"/>
              </w:rPr>
              <w:drawing>
                <wp:inline distT="0" distB="0" distL="0" distR="0" wp14:anchorId="11D694FB" wp14:editId="701E0FC9">
                  <wp:extent cx="5774055" cy="4381500"/>
                  <wp:effectExtent l="0" t="0" r="0" b="0"/>
                  <wp:docPr id="1" name="e3d049db-1f32-4052-b8b3-e5ccb55271dd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d049db-1f32-4052-b8b3-e5ccb55271d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4055" cy="438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36E8" w:rsidRPr="00362062" w:rsidRDefault="00E836E8" w:rsidP="007C41F6">
            <w:pPr>
              <w:keepNext/>
              <w:keepLines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Масштаб 1:</w:t>
            </w:r>
            <w:bookmarkEnd w:id="0"/>
            <w:r w:rsidR="007C41F6" w:rsidRPr="00362062">
              <w:rPr>
                <w:rFonts w:ascii="Times New Roman" w:hAnsi="Times New Roman" w:cs="Times New Roman"/>
                <w:sz w:val="30"/>
                <w:szCs w:val="30"/>
              </w:rPr>
              <w:t>500</w:t>
            </w:r>
          </w:p>
        </w:tc>
      </w:tr>
      <w:tr w:rsidR="00E836E8" w:rsidRPr="00681DA4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9286" w:type="dxa"/>
            <w:gridSpan w:val="2"/>
            <w:tcBorders>
              <w:top w:val="single" w:sz="4" w:space="0" w:color="auto"/>
              <w:bottom w:val="nil"/>
            </w:tcBorders>
          </w:tcPr>
          <w:p w:rsidR="00E836E8" w:rsidRPr="00362062" w:rsidRDefault="00E836E8" w:rsidP="00942C1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62062">
              <w:rPr>
                <w:rFonts w:ascii="Times New Roman" w:hAnsi="Times New Roman" w:cs="Times New Roman"/>
                <w:sz w:val="30"/>
                <w:szCs w:val="30"/>
              </w:rPr>
              <w:t>Условные обозначения</w:t>
            </w:r>
          </w:p>
        </w:tc>
      </w:tr>
      <w:tr w:rsidR="00E836E8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E836E8" w:rsidRPr="00323E2D" w:rsidRDefault="007C41F6" w:rsidP="00942C1C">
            <w:pPr>
              <w:spacing w:before="20" w:after="2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A3C201" wp14:editId="7C56854A">
                  <wp:extent cx="542925" cy="285750"/>
                  <wp:effectExtent l="0" t="0" r="9525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c445c3-132f-43e7-b9f9-03489088545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vAlign w:val="center"/>
          </w:tcPr>
          <w:p w:rsidR="00E836E8" w:rsidRPr="00362062" w:rsidRDefault="00445BB2" w:rsidP="007C4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836E8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проектные границы публичного сервитута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B74757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B74757" w:rsidRDefault="00B74757" w:rsidP="00942C1C">
            <w:pPr>
              <w:spacing w:before="20" w:after="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9581C4" wp14:editId="199FF54D">
                  <wp:extent cx="535940" cy="283845"/>
                  <wp:effectExtent l="19050" t="0" r="0" b="0"/>
                  <wp:docPr id="7" name="9b2f797b-5291-4c6a-8d6d-67b53832704e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2f797b-5291-4c6a-8d6d-67b53832704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94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vAlign w:val="center"/>
          </w:tcPr>
          <w:p w:rsidR="00B74757" w:rsidRPr="00362062" w:rsidRDefault="00445BB2" w:rsidP="007C4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B74757" w:rsidRPr="00362062">
              <w:rPr>
                <w:rFonts w:ascii="Times New Roman" w:hAnsi="Times New Roman" w:cs="Times New Roman"/>
                <w:sz w:val="30"/>
                <w:szCs w:val="30"/>
              </w:rPr>
              <w:t>ось КЛ 0,4</w:t>
            </w:r>
            <w:r w:rsidR="00842F1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bookmarkStart w:id="1" w:name="_GoBack"/>
            <w:bookmarkEnd w:id="1"/>
            <w:r w:rsidR="00B74757" w:rsidRPr="00362062">
              <w:rPr>
                <w:rFonts w:ascii="Times New Roman" w:hAnsi="Times New Roman" w:cs="Times New Roman"/>
                <w:sz w:val="30"/>
                <w:szCs w:val="30"/>
              </w:rPr>
              <w:t>кВ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E836E8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  <w:vAlign w:val="center"/>
          </w:tcPr>
          <w:p w:rsidR="00E836E8" w:rsidRPr="007C41F6" w:rsidRDefault="007C41F6" w:rsidP="007C41F6">
            <w:pPr>
              <w:spacing w:before="20" w:after="20"/>
              <w:rPr>
                <w:rFonts w:ascii="Times New Roman" w:hAnsi="Times New Roman" w:cs="Times New Roman"/>
                <w:color w:val="FF00FF"/>
                <w:sz w:val="24"/>
                <w:szCs w:val="24"/>
              </w:rPr>
            </w:pPr>
            <w:r w:rsidRPr="007C41F6">
              <w:rPr>
                <w:rFonts w:ascii="Times New Roman" w:hAnsi="Times New Roman" w:cs="Times New Roman"/>
                <w:color w:val="FF00FF"/>
                <w:sz w:val="24"/>
                <w:szCs w:val="24"/>
              </w:rPr>
              <w:t>24:50:0200167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vAlign w:val="center"/>
          </w:tcPr>
          <w:p w:rsidR="00E836E8" w:rsidRPr="00362062" w:rsidRDefault="00445BB2" w:rsidP="007C4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E836E8" w:rsidRPr="00362062">
              <w:rPr>
                <w:rFonts w:ascii="Times New Roman" w:hAnsi="Times New Roman" w:cs="Times New Roman"/>
                <w:sz w:val="30"/>
                <w:szCs w:val="30"/>
              </w:rPr>
              <w:t>надписи кадастрового номера земельного участка, сведения о котором содержатся в ЕГРН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E836E8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</w:tcPr>
          <w:p w:rsidR="00E836E8" w:rsidRPr="00323E2D" w:rsidRDefault="00E836E8" w:rsidP="00942C1C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2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A011C9" wp14:editId="74D70D94">
                  <wp:extent cx="400050" cy="20955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feeb63-eceb-4175-8709-deb5595d1cb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vAlign w:val="center"/>
          </w:tcPr>
          <w:p w:rsidR="00E836E8" w:rsidRPr="00362062" w:rsidRDefault="00445BB2" w:rsidP="007C41F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836E8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характерная точка границы публичного сервитута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E836E8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36E8" w:rsidRPr="00662ADA" w:rsidRDefault="007C41F6" w:rsidP="00942C1C">
            <w:pPr>
              <w:spacing w:before="200" w:after="60" w:line="48" w:lineRule="auto"/>
              <w:jc w:val="center"/>
              <w:rPr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83BAC9" wp14:editId="68A18D1B">
                  <wp:extent cx="542925" cy="285750"/>
                  <wp:effectExtent l="0" t="0" r="9525" b="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cd0df1-8550-4fc8-ad43-746a91dc677c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36E8" w:rsidRPr="00362062" w:rsidRDefault="00445BB2" w:rsidP="007C41F6">
            <w:pPr>
              <w:spacing w:before="240" w:after="60" w:line="4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836E8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линия электропередачи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E836E8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36E8" w:rsidRPr="00A977E0" w:rsidRDefault="007C41F6" w:rsidP="00942C1C">
            <w:pPr>
              <w:spacing w:before="260" w:after="60" w:line="48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B6E6D61" wp14:editId="1666E9DF">
                  <wp:extent cx="542925" cy="285750"/>
                  <wp:effectExtent l="0" t="0" r="9525" b="0"/>
                  <wp:docPr id="13" name="Рисунок 1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c1cbc6-576d-4eff-88d5-514c6e32ebd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36E8" w:rsidRPr="00362062" w:rsidRDefault="00445BB2" w:rsidP="007C41F6">
            <w:pPr>
              <w:spacing w:before="240" w:after="60" w:line="4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836E8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линия связи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E836E8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836E8" w:rsidRPr="000D446D" w:rsidRDefault="007C41F6" w:rsidP="00942C1C">
            <w:pPr>
              <w:spacing w:before="260" w:after="60" w:line="48" w:lineRule="auto"/>
              <w:jc w:val="center"/>
              <w:rPr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BA7B85B" wp14:editId="6C588141">
                  <wp:extent cx="542925" cy="285750"/>
                  <wp:effectExtent l="0" t="0" r="9525" b="0"/>
                  <wp:docPr id="15" name="Рисунок 1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59b97f-b0fc-45af-afa4-6ffee45e390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836E8" w:rsidRPr="00362062" w:rsidRDefault="00445BB2" w:rsidP="007C41F6">
            <w:pPr>
              <w:spacing w:before="240" w:after="60" w:line="4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836E8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канализация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C41F6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41F6" w:rsidRDefault="007C41F6" w:rsidP="00942C1C">
            <w:pPr>
              <w:spacing w:before="260" w:after="60" w:line="48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3DEED04" wp14:editId="1A37561F">
                  <wp:extent cx="542925" cy="285750"/>
                  <wp:effectExtent l="0" t="0" r="9525" b="0"/>
                  <wp:docPr id="16" name="Рисунок 1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c29448-214f-4d39-83fb-dfa256ce8bf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41F6" w:rsidRPr="00362062" w:rsidRDefault="00445BB2" w:rsidP="007C41F6">
            <w:pPr>
              <w:spacing w:before="240" w:after="60" w:line="4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C41F6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теплотрасса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C41F6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41F6" w:rsidRPr="007C41F6" w:rsidRDefault="007C41F6" w:rsidP="00942C1C">
            <w:pPr>
              <w:spacing w:before="260" w:after="60" w:line="48" w:lineRule="auto"/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7C41F6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24:50:0000000:154425</w:t>
            </w:r>
          </w:p>
        </w:tc>
        <w:tc>
          <w:tcPr>
            <w:tcW w:w="698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7C41F6" w:rsidRPr="00362062" w:rsidRDefault="00445BB2" w:rsidP="007C41F6">
            <w:pPr>
              <w:spacing w:before="240" w:after="60" w:line="4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C41F6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сети связи (ОКС)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7C41F6" w:rsidRPr="00323E2D" w:rsidTr="00445BB2">
        <w:tblPrEx>
          <w:tblBorders>
            <w:top w:val="nil"/>
            <w:bottom w:val="single" w:sz="4" w:space="0" w:color="auto"/>
            <w:insideH w:val="nil"/>
            <w:insideV w:val="nil"/>
          </w:tblBorders>
        </w:tblPrEx>
        <w:trPr>
          <w:jc w:val="center"/>
        </w:trPr>
        <w:tc>
          <w:tcPr>
            <w:tcW w:w="23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C41F6" w:rsidRPr="007C41F6" w:rsidRDefault="007C41F6" w:rsidP="00942C1C">
            <w:pPr>
              <w:spacing w:before="260" w:after="60" w:line="48" w:lineRule="auto"/>
              <w:jc w:val="center"/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</w:pPr>
            <w:r w:rsidRPr="007C41F6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24:50:0000000:197236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41F6" w:rsidRPr="00362062" w:rsidRDefault="00445BB2" w:rsidP="007C41F6">
            <w:pPr>
              <w:spacing w:before="240" w:after="60" w:line="48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7C41F6" w:rsidRPr="00362062">
              <w:rPr>
                <w:rFonts w:ascii="Times New Roman" w:hAnsi="Times New Roman" w:cs="Times New Roman"/>
                <w:sz w:val="30"/>
                <w:szCs w:val="30"/>
              </w:rPr>
              <w:t xml:space="preserve"> сети канализации (ОКС)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687EB8" w:rsidRPr="00E836E8" w:rsidRDefault="00687EB8" w:rsidP="00E836E8"/>
    <w:sectPr w:rsidR="00687EB8" w:rsidRPr="00E836E8" w:rsidSect="00445BB2">
      <w:type w:val="continuous"/>
      <w:pgSz w:w="11907" w:h="16840" w:code="9"/>
      <w:pgMar w:top="1134" w:right="567" w:bottom="1134" w:left="198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688" w:rsidRDefault="005A4688" w:rsidP="00E51C66">
      <w:pPr>
        <w:spacing w:after="0" w:line="240" w:lineRule="auto"/>
      </w:pPr>
      <w:r>
        <w:separator/>
      </w:r>
    </w:p>
  </w:endnote>
  <w:endnote w:type="continuationSeparator" w:id="0">
    <w:p w:rsidR="005A4688" w:rsidRDefault="005A4688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688" w:rsidRDefault="005A4688" w:rsidP="00E51C66">
      <w:pPr>
        <w:spacing w:after="0" w:line="240" w:lineRule="auto"/>
      </w:pPr>
      <w:r>
        <w:separator/>
      </w:r>
    </w:p>
  </w:footnote>
  <w:footnote w:type="continuationSeparator" w:id="0">
    <w:p w:rsidR="005A4688" w:rsidRDefault="005A4688" w:rsidP="00E51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632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45BB2" w:rsidRPr="00445BB2" w:rsidRDefault="00445BB2" w:rsidP="00445BB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45B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45B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45B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2F14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445B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5758E"/>
    <w:multiLevelType w:val="hybridMultilevel"/>
    <w:tmpl w:val="77BE2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E4"/>
    <w:rsid w:val="00017412"/>
    <w:rsid w:val="00056714"/>
    <w:rsid w:val="00094541"/>
    <w:rsid w:val="001819A8"/>
    <w:rsid w:val="00257E47"/>
    <w:rsid w:val="00265269"/>
    <w:rsid w:val="002F729B"/>
    <w:rsid w:val="0031503F"/>
    <w:rsid w:val="00323E2D"/>
    <w:rsid w:val="00362062"/>
    <w:rsid w:val="00381653"/>
    <w:rsid w:val="003C1F9C"/>
    <w:rsid w:val="00441748"/>
    <w:rsid w:val="00445BB2"/>
    <w:rsid w:val="004617E2"/>
    <w:rsid w:val="004B66A0"/>
    <w:rsid w:val="004B7A8B"/>
    <w:rsid w:val="005148E4"/>
    <w:rsid w:val="00566D5B"/>
    <w:rsid w:val="005A4688"/>
    <w:rsid w:val="005A76BA"/>
    <w:rsid w:val="005E7FD5"/>
    <w:rsid w:val="006651CA"/>
    <w:rsid w:val="00681DA4"/>
    <w:rsid w:val="00687EB8"/>
    <w:rsid w:val="006C27B2"/>
    <w:rsid w:val="0070013D"/>
    <w:rsid w:val="007C41F6"/>
    <w:rsid w:val="008134FC"/>
    <w:rsid w:val="00842F14"/>
    <w:rsid w:val="0085202D"/>
    <w:rsid w:val="00890918"/>
    <w:rsid w:val="00903944"/>
    <w:rsid w:val="0092003D"/>
    <w:rsid w:val="00935342"/>
    <w:rsid w:val="009B5B05"/>
    <w:rsid w:val="009E35DA"/>
    <w:rsid w:val="00B018DD"/>
    <w:rsid w:val="00B70EF9"/>
    <w:rsid w:val="00B72BD9"/>
    <w:rsid w:val="00B74757"/>
    <w:rsid w:val="00BB1A3A"/>
    <w:rsid w:val="00BE6A33"/>
    <w:rsid w:val="00C63093"/>
    <w:rsid w:val="00CD584E"/>
    <w:rsid w:val="00D844D0"/>
    <w:rsid w:val="00E51C66"/>
    <w:rsid w:val="00E55DDC"/>
    <w:rsid w:val="00E836E8"/>
    <w:rsid w:val="00E91658"/>
    <w:rsid w:val="00E96A51"/>
    <w:rsid w:val="00EB4858"/>
    <w:rsid w:val="00EF6031"/>
    <w:rsid w:val="00F063EE"/>
    <w:rsid w:val="00F40D7B"/>
    <w:rsid w:val="00F51413"/>
    <w:rsid w:val="00F535C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265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265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5C006AC-E744-4524-BD50-467AA423F1D5}"/>
</file>

<file path=customXml/itemProps2.xml><?xml version="1.0" encoding="utf-8"?>
<ds:datastoreItem xmlns:ds="http://schemas.openxmlformats.org/officeDocument/2006/customXml" ds:itemID="{B1C9741B-6D73-4A7D-982D-E238BF974B10}"/>
</file>

<file path=customXml/itemProps3.xml><?xml version="1.0" encoding="utf-8"?>
<ds:datastoreItem xmlns:ds="http://schemas.openxmlformats.org/officeDocument/2006/customXml" ds:itemID="{8F72DD8A-4E4A-4250-92ED-CDDE162E5E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Матушкина Галина Юрьевна</dc:creator>
  <cp:lastModifiedBy>Рассихина Елена Владимировна</cp:lastModifiedBy>
  <cp:revision>4</cp:revision>
  <cp:lastPrinted>2020-07-09T02:05:00Z</cp:lastPrinted>
  <dcterms:created xsi:type="dcterms:W3CDTF">2020-07-22T08:19:00Z</dcterms:created>
  <dcterms:modified xsi:type="dcterms:W3CDTF">2020-07-29T03:27:00Z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