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14" w:rsidRDefault="00AB5C14" w:rsidP="00AB5C14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C14" w:rsidRDefault="00AB5C14" w:rsidP="00AB5C14">
      <w:pPr>
        <w:jc w:val="center"/>
        <w:rPr>
          <w:sz w:val="20"/>
        </w:rPr>
      </w:pPr>
    </w:p>
    <w:p w:rsidR="00AB5C14" w:rsidRPr="00AB5C14" w:rsidRDefault="00AB5C14" w:rsidP="00AB5C14">
      <w:pPr>
        <w:jc w:val="center"/>
        <w:rPr>
          <w:b/>
          <w:sz w:val="36"/>
        </w:rPr>
      </w:pPr>
      <w:r w:rsidRPr="00AB5C14">
        <w:rPr>
          <w:b/>
          <w:sz w:val="36"/>
        </w:rPr>
        <w:t>АДМИНИСТРАЦИЯ ГОРОДА КРАСНОЯРСКА</w:t>
      </w:r>
    </w:p>
    <w:p w:rsidR="00AB5C14" w:rsidRDefault="00AB5C14" w:rsidP="00AB5C14">
      <w:pPr>
        <w:jc w:val="center"/>
        <w:rPr>
          <w:sz w:val="20"/>
        </w:rPr>
      </w:pPr>
    </w:p>
    <w:p w:rsidR="00AB5C14" w:rsidRDefault="00AB5C14" w:rsidP="00AB5C14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AB5C14" w:rsidRDefault="00AB5C14" w:rsidP="00AB5C14">
      <w:pPr>
        <w:jc w:val="center"/>
        <w:rPr>
          <w:sz w:val="44"/>
        </w:rPr>
      </w:pPr>
    </w:p>
    <w:p w:rsidR="00AB5C14" w:rsidRDefault="00AB5C14" w:rsidP="00AB5C14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B5C14" w:rsidTr="00AB5C14">
        <w:tc>
          <w:tcPr>
            <w:tcW w:w="4785" w:type="dxa"/>
            <w:shd w:val="clear" w:color="auto" w:fill="auto"/>
          </w:tcPr>
          <w:p w:rsidR="00AB5C14" w:rsidRPr="001E2563" w:rsidRDefault="00014C4A" w:rsidP="001E2563">
            <w:pPr>
              <w:rPr>
                <w:sz w:val="30"/>
              </w:rPr>
            </w:pPr>
            <w:r>
              <w:rPr>
                <w:sz w:val="30"/>
              </w:rPr>
              <w:t>14.01.2020</w:t>
            </w:r>
          </w:p>
        </w:tc>
        <w:tc>
          <w:tcPr>
            <w:tcW w:w="4786" w:type="dxa"/>
            <w:shd w:val="clear" w:color="auto" w:fill="auto"/>
          </w:tcPr>
          <w:p w:rsidR="00AB5C14" w:rsidRPr="001E2563" w:rsidRDefault="00014C4A" w:rsidP="001E256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1-ж</w:t>
            </w:r>
            <w:bookmarkStart w:id="0" w:name="_GoBack"/>
            <w:bookmarkEnd w:id="0"/>
          </w:p>
        </w:tc>
      </w:tr>
    </w:tbl>
    <w:p w:rsidR="00AB5C14" w:rsidRDefault="00AB5C14" w:rsidP="00AB5C14">
      <w:pPr>
        <w:jc w:val="center"/>
        <w:rPr>
          <w:sz w:val="44"/>
        </w:rPr>
      </w:pPr>
    </w:p>
    <w:p w:rsidR="00AB5C14" w:rsidRDefault="00AB5C14" w:rsidP="00AB5C14">
      <w:pPr>
        <w:jc w:val="center"/>
        <w:rPr>
          <w:sz w:val="44"/>
        </w:rPr>
      </w:pPr>
    </w:p>
    <w:p w:rsidR="00AB5C14" w:rsidRDefault="00AB5C14" w:rsidP="00AB5C14"/>
    <w:p w:rsidR="00AB5C14" w:rsidRDefault="00AB5C14" w:rsidP="00AB5C14">
      <w:pPr>
        <w:sectPr w:rsidR="00AB5C14" w:rsidSect="00AB5C14">
          <w:headerReference w:type="even" r:id="rId9"/>
          <w:pgSz w:w="11906" w:h="16838"/>
          <w:pgMar w:top="227" w:right="567" w:bottom="1134" w:left="1984" w:header="720" w:footer="720" w:gutter="0"/>
          <w:pgNumType w:start="1"/>
          <w:cols w:space="720"/>
          <w:titlePg/>
          <w:docGrid w:linePitch="360"/>
        </w:sectPr>
      </w:pPr>
      <w:r>
        <w:t>   </w:t>
      </w:r>
    </w:p>
    <w:p w:rsidR="00F932B7" w:rsidRPr="00EC7210" w:rsidRDefault="00311349" w:rsidP="00EC7210">
      <w:pPr>
        <w:spacing w:line="192" w:lineRule="auto"/>
        <w:jc w:val="center"/>
        <w:rPr>
          <w:sz w:val="30"/>
          <w:szCs w:val="30"/>
        </w:rPr>
      </w:pPr>
      <w:r w:rsidRPr="00EC7210">
        <w:rPr>
          <w:sz w:val="30"/>
          <w:szCs w:val="30"/>
        </w:rPr>
        <w:lastRenderedPageBreak/>
        <w:t>О</w:t>
      </w:r>
      <w:r w:rsidR="00F932B7" w:rsidRPr="00EC7210">
        <w:rPr>
          <w:sz w:val="30"/>
          <w:szCs w:val="30"/>
        </w:rPr>
        <w:t xml:space="preserve"> внесении изменений</w:t>
      </w:r>
      <w:r w:rsidR="00261CDC" w:rsidRPr="00EC7210">
        <w:rPr>
          <w:sz w:val="30"/>
          <w:szCs w:val="30"/>
        </w:rPr>
        <w:t xml:space="preserve"> </w:t>
      </w:r>
      <w:r w:rsidR="00B67148" w:rsidRPr="00EC7210">
        <w:rPr>
          <w:sz w:val="30"/>
          <w:szCs w:val="30"/>
        </w:rPr>
        <w:t xml:space="preserve">в </w:t>
      </w:r>
      <w:r w:rsidR="00F932B7" w:rsidRPr="00EC7210">
        <w:rPr>
          <w:sz w:val="30"/>
          <w:szCs w:val="30"/>
        </w:rPr>
        <w:t>распоряжение администрации города</w:t>
      </w:r>
    </w:p>
    <w:p w:rsidR="00F932B7" w:rsidRPr="00EC7210" w:rsidRDefault="00F932B7" w:rsidP="00EC7210">
      <w:pPr>
        <w:spacing w:line="192" w:lineRule="auto"/>
        <w:jc w:val="center"/>
        <w:rPr>
          <w:sz w:val="30"/>
          <w:szCs w:val="30"/>
        </w:rPr>
      </w:pPr>
      <w:r w:rsidRPr="00EC7210">
        <w:rPr>
          <w:sz w:val="30"/>
          <w:szCs w:val="30"/>
        </w:rPr>
        <w:t>о</w:t>
      </w:r>
      <w:r w:rsidR="00287E72" w:rsidRPr="00EC7210">
        <w:rPr>
          <w:sz w:val="30"/>
          <w:szCs w:val="30"/>
        </w:rPr>
        <w:t xml:space="preserve">т </w:t>
      </w:r>
      <w:r w:rsidR="00597718" w:rsidRPr="00EC7210">
        <w:rPr>
          <w:sz w:val="30"/>
          <w:szCs w:val="30"/>
        </w:rPr>
        <w:t>27</w:t>
      </w:r>
      <w:r w:rsidR="00320403" w:rsidRPr="00EC7210">
        <w:rPr>
          <w:sz w:val="30"/>
          <w:szCs w:val="30"/>
        </w:rPr>
        <w:t>.0</w:t>
      </w:r>
      <w:r w:rsidR="00597718" w:rsidRPr="00EC7210">
        <w:rPr>
          <w:sz w:val="30"/>
          <w:szCs w:val="30"/>
        </w:rPr>
        <w:t>9</w:t>
      </w:r>
      <w:r w:rsidR="00320403" w:rsidRPr="00EC7210">
        <w:rPr>
          <w:sz w:val="30"/>
          <w:szCs w:val="30"/>
        </w:rPr>
        <w:t>.201</w:t>
      </w:r>
      <w:r w:rsidR="00597718" w:rsidRPr="00EC7210">
        <w:rPr>
          <w:sz w:val="30"/>
          <w:szCs w:val="30"/>
        </w:rPr>
        <w:t>8</w:t>
      </w:r>
      <w:r w:rsidR="00320403" w:rsidRPr="00EC7210">
        <w:rPr>
          <w:sz w:val="30"/>
          <w:szCs w:val="30"/>
        </w:rPr>
        <w:t xml:space="preserve"> № </w:t>
      </w:r>
      <w:r w:rsidR="00597718" w:rsidRPr="00EC7210">
        <w:rPr>
          <w:sz w:val="30"/>
          <w:szCs w:val="30"/>
        </w:rPr>
        <w:t>42-ж</w:t>
      </w:r>
    </w:p>
    <w:p w:rsidR="00311349" w:rsidRPr="00EC7210" w:rsidRDefault="00311349" w:rsidP="00EC7210">
      <w:pPr>
        <w:ind w:firstLine="709"/>
        <w:jc w:val="both"/>
        <w:rPr>
          <w:sz w:val="30"/>
        </w:rPr>
      </w:pPr>
    </w:p>
    <w:p w:rsidR="00F932B7" w:rsidRPr="00EC7210" w:rsidRDefault="00F932B7" w:rsidP="00EC7210">
      <w:pPr>
        <w:pStyle w:val="a3"/>
        <w:tabs>
          <w:tab w:val="num" w:pos="0"/>
        </w:tabs>
        <w:ind w:firstLine="709"/>
        <w:jc w:val="both"/>
        <w:rPr>
          <w:sz w:val="30"/>
        </w:rPr>
      </w:pPr>
    </w:p>
    <w:p w:rsidR="00F932B7" w:rsidRPr="00EC7210" w:rsidRDefault="009B05F1" w:rsidP="00EC7210">
      <w:pPr>
        <w:pStyle w:val="a3"/>
        <w:tabs>
          <w:tab w:val="num" w:pos="0"/>
        </w:tabs>
        <w:ind w:firstLine="709"/>
        <w:jc w:val="both"/>
        <w:rPr>
          <w:sz w:val="30"/>
          <w:szCs w:val="30"/>
        </w:rPr>
      </w:pPr>
      <w:r w:rsidRPr="00EC7210">
        <w:rPr>
          <w:sz w:val="30"/>
          <w:szCs w:val="30"/>
        </w:rPr>
        <w:t xml:space="preserve">В целях гарантированного обеспечения электрической </w:t>
      </w:r>
      <w:r w:rsidR="00EC7210">
        <w:rPr>
          <w:sz w:val="30"/>
          <w:szCs w:val="30"/>
        </w:rPr>
        <w:t xml:space="preserve">и тепловой энергией учреждений </w:t>
      </w:r>
      <w:r w:rsidRPr="00EC7210">
        <w:rPr>
          <w:sz w:val="30"/>
          <w:szCs w:val="30"/>
        </w:rPr>
        <w:t xml:space="preserve">и организаций, финансируемых из бюджета </w:t>
      </w:r>
      <w:r w:rsidR="00EC7210">
        <w:rPr>
          <w:sz w:val="30"/>
          <w:szCs w:val="30"/>
        </w:rPr>
        <w:t xml:space="preserve">            </w:t>
      </w:r>
      <w:r w:rsidRPr="00EC7210">
        <w:rPr>
          <w:sz w:val="30"/>
          <w:szCs w:val="30"/>
        </w:rPr>
        <w:t>города, упорядочения платежей за потребление тепловой и электрич</w:t>
      </w:r>
      <w:r w:rsidRPr="00EC7210">
        <w:rPr>
          <w:sz w:val="30"/>
          <w:szCs w:val="30"/>
        </w:rPr>
        <w:t>е</w:t>
      </w:r>
      <w:r w:rsidRPr="00EC7210">
        <w:rPr>
          <w:sz w:val="30"/>
          <w:szCs w:val="30"/>
        </w:rPr>
        <w:t>ской энергии</w:t>
      </w:r>
      <w:r w:rsidR="00795F8C" w:rsidRPr="00EC7210">
        <w:rPr>
          <w:sz w:val="30"/>
        </w:rPr>
        <w:t xml:space="preserve">, </w:t>
      </w:r>
      <w:r w:rsidR="00CD295B" w:rsidRPr="00EC7210">
        <w:rPr>
          <w:sz w:val="30"/>
        </w:rPr>
        <w:t>руководствуясь</w:t>
      </w:r>
      <w:r w:rsidR="00CD295B" w:rsidRPr="00EC7210">
        <w:rPr>
          <w:sz w:val="30"/>
          <w:szCs w:val="30"/>
        </w:rPr>
        <w:t xml:space="preserve"> </w:t>
      </w:r>
      <w:r w:rsidR="00421C08" w:rsidRPr="00EC7210">
        <w:rPr>
          <w:sz w:val="30"/>
        </w:rPr>
        <w:t>ст. 4</w:t>
      </w:r>
      <w:r w:rsidR="00490876" w:rsidRPr="00EC7210">
        <w:rPr>
          <w:sz w:val="30"/>
        </w:rPr>
        <w:t>5</w:t>
      </w:r>
      <w:r w:rsidR="00421C08" w:rsidRPr="00EC7210">
        <w:rPr>
          <w:sz w:val="30"/>
        </w:rPr>
        <w:t>, 58, 59 Устава города Красноярска</w:t>
      </w:r>
      <w:r w:rsidR="00490876" w:rsidRPr="00EC7210">
        <w:rPr>
          <w:sz w:val="30"/>
        </w:rPr>
        <w:t xml:space="preserve">, распоряжением </w:t>
      </w:r>
      <w:r w:rsidR="00EC7210">
        <w:rPr>
          <w:sz w:val="30"/>
        </w:rPr>
        <w:t>Главы</w:t>
      </w:r>
      <w:r w:rsidR="00B13822" w:rsidRPr="00EC7210">
        <w:rPr>
          <w:sz w:val="30"/>
        </w:rPr>
        <w:t xml:space="preserve"> города от 22.12.2006 </w:t>
      </w:r>
      <w:r w:rsidR="00490876" w:rsidRPr="00EC7210">
        <w:rPr>
          <w:sz w:val="30"/>
        </w:rPr>
        <w:t>№ 270-р</w:t>
      </w:r>
      <w:r w:rsidR="00017609" w:rsidRPr="00EC7210">
        <w:rPr>
          <w:sz w:val="30"/>
          <w:szCs w:val="30"/>
        </w:rPr>
        <w:t>:</w:t>
      </w:r>
    </w:p>
    <w:p w:rsidR="00A02D50" w:rsidRPr="00EC7210" w:rsidRDefault="00A02D50" w:rsidP="00EC72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7210">
        <w:rPr>
          <w:rFonts w:ascii="Times New Roman" w:hAnsi="Times New Roman" w:cs="Times New Roman"/>
          <w:sz w:val="30"/>
          <w:szCs w:val="30"/>
        </w:rPr>
        <w:t xml:space="preserve">1. Внести изменения в </w:t>
      </w:r>
      <w:r w:rsidR="008D021F" w:rsidRPr="00EC7210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Pr="00EC7210">
        <w:rPr>
          <w:rFonts w:ascii="Times New Roman" w:hAnsi="Times New Roman" w:cs="Times New Roman"/>
          <w:sz w:val="30"/>
          <w:szCs w:val="30"/>
        </w:rPr>
        <w:t xml:space="preserve">к </w:t>
      </w:r>
      <w:r w:rsidR="00EC7210">
        <w:rPr>
          <w:rFonts w:ascii="Times New Roman" w:hAnsi="Times New Roman" w:cs="Times New Roman"/>
          <w:sz w:val="30"/>
          <w:szCs w:val="30"/>
        </w:rPr>
        <w:t>р</w:t>
      </w:r>
      <w:r w:rsidRPr="00EC7210">
        <w:rPr>
          <w:rFonts w:ascii="Times New Roman" w:hAnsi="Times New Roman" w:cs="Times New Roman"/>
          <w:sz w:val="30"/>
          <w:szCs w:val="30"/>
        </w:rPr>
        <w:t>аспоряжению администр</w:t>
      </w:r>
      <w:r w:rsidRPr="00EC7210">
        <w:rPr>
          <w:rFonts w:ascii="Times New Roman" w:hAnsi="Times New Roman" w:cs="Times New Roman"/>
          <w:sz w:val="30"/>
          <w:szCs w:val="30"/>
        </w:rPr>
        <w:t>а</w:t>
      </w:r>
      <w:r w:rsidRPr="00EC7210">
        <w:rPr>
          <w:rFonts w:ascii="Times New Roman" w:hAnsi="Times New Roman" w:cs="Times New Roman"/>
          <w:sz w:val="30"/>
          <w:szCs w:val="30"/>
        </w:rPr>
        <w:t xml:space="preserve">ции города от </w:t>
      </w:r>
      <w:r w:rsidR="00597718" w:rsidRPr="00EC7210">
        <w:rPr>
          <w:rFonts w:ascii="Times New Roman" w:hAnsi="Times New Roman" w:cs="Times New Roman"/>
          <w:sz w:val="30"/>
          <w:szCs w:val="30"/>
        </w:rPr>
        <w:t xml:space="preserve">27.09.2018 № 42-ж </w:t>
      </w:r>
      <w:r w:rsidR="00B13822" w:rsidRPr="00EC7210">
        <w:rPr>
          <w:rFonts w:ascii="Times New Roman" w:hAnsi="Times New Roman" w:cs="Times New Roman"/>
          <w:sz w:val="30"/>
          <w:szCs w:val="30"/>
        </w:rPr>
        <w:t>«</w:t>
      </w:r>
      <w:r w:rsidRPr="00EC7210">
        <w:rPr>
          <w:rFonts w:ascii="Times New Roman" w:hAnsi="Times New Roman" w:cs="Times New Roman"/>
          <w:sz w:val="30"/>
          <w:szCs w:val="30"/>
        </w:rPr>
        <w:t>Об утверждении лимитов потребл</w:t>
      </w:r>
      <w:r w:rsidRPr="00EC7210">
        <w:rPr>
          <w:rFonts w:ascii="Times New Roman" w:hAnsi="Times New Roman" w:cs="Times New Roman"/>
          <w:sz w:val="30"/>
          <w:szCs w:val="30"/>
        </w:rPr>
        <w:t>е</w:t>
      </w:r>
      <w:r w:rsidRPr="00EC7210">
        <w:rPr>
          <w:rFonts w:ascii="Times New Roman" w:hAnsi="Times New Roman" w:cs="Times New Roman"/>
          <w:sz w:val="30"/>
          <w:szCs w:val="30"/>
        </w:rPr>
        <w:t xml:space="preserve">ния энергоресурсов учреждениям и организациям, финансируемым </w:t>
      </w:r>
      <w:r w:rsidR="00EC721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C7210">
        <w:rPr>
          <w:rFonts w:ascii="Times New Roman" w:hAnsi="Times New Roman" w:cs="Times New Roman"/>
          <w:sz w:val="30"/>
          <w:szCs w:val="30"/>
        </w:rPr>
        <w:t>из бюджета города, на 201</w:t>
      </w:r>
      <w:r w:rsidR="00597718" w:rsidRPr="00EC7210">
        <w:rPr>
          <w:rFonts w:ascii="Times New Roman" w:hAnsi="Times New Roman" w:cs="Times New Roman"/>
          <w:sz w:val="30"/>
          <w:szCs w:val="30"/>
        </w:rPr>
        <w:t>9</w:t>
      </w:r>
      <w:r w:rsidRPr="00EC7210">
        <w:rPr>
          <w:rFonts w:ascii="Times New Roman" w:hAnsi="Times New Roman" w:cs="Times New Roman"/>
          <w:sz w:val="30"/>
          <w:szCs w:val="30"/>
        </w:rPr>
        <w:t xml:space="preserve"> год</w:t>
      </w:r>
      <w:r w:rsidR="00B13822" w:rsidRPr="00EC7210">
        <w:rPr>
          <w:rFonts w:ascii="Times New Roman" w:hAnsi="Times New Roman" w:cs="Times New Roman"/>
          <w:sz w:val="30"/>
          <w:szCs w:val="30"/>
        </w:rPr>
        <w:t>»</w:t>
      </w:r>
      <w:r w:rsidRPr="00EC7210">
        <w:rPr>
          <w:rFonts w:ascii="Times New Roman" w:hAnsi="Times New Roman" w:cs="Times New Roman"/>
          <w:sz w:val="30"/>
          <w:szCs w:val="30"/>
        </w:rPr>
        <w:t>, изложив его в редакции согласно</w:t>
      </w:r>
      <w:r w:rsidR="00EC721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C7210">
        <w:rPr>
          <w:rFonts w:ascii="Times New Roman" w:hAnsi="Times New Roman" w:cs="Times New Roman"/>
          <w:sz w:val="30"/>
          <w:szCs w:val="30"/>
        </w:rPr>
        <w:t xml:space="preserve"> </w:t>
      </w:r>
      <w:r w:rsidR="008D021F" w:rsidRPr="00EC7210">
        <w:rPr>
          <w:rFonts w:ascii="Times New Roman" w:hAnsi="Times New Roman" w:cs="Times New Roman"/>
          <w:sz w:val="30"/>
          <w:szCs w:val="30"/>
        </w:rPr>
        <w:t>приложению</w:t>
      </w:r>
      <w:r w:rsidR="00B13822" w:rsidRPr="00EC7210">
        <w:rPr>
          <w:rFonts w:ascii="Times New Roman" w:hAnsi="Times New Roman" w:cs="Times New Roman"/>
          <w:sz w:val="30"/>
          <w:szCs w:val="30"/>
        </w:rPr>
        <w:t xml:space="preserve"> </w:t>
      </w:r>
      <w:r w:rsidR="00FC0A47" w:rsidRPr="00EC7210">
        <w:rPr>
          <w:rFonts w:ascii="Times New Roman" w:hAnsi="Times New Roman" w:cs="Times New Roman"/>
          <w:sz w:val="30"/>
          <w:szCs w:val="30"/>
        </w:rPr>
        <w:t xml:space="preserve">к </w:t>
      </w:r>
      <w:r w:rsidRPr="00EC7210">
        <w:rPr>
          <w:rFonts w:ascii="Times New Roman" w:hAnsi="Times New Roman" w:cs="Times New Roman"/>
          <w:sz w:val="30"/>
          <w:szCs w:val="30"/>
        </w:rPr>
        <w:t xml:space="preserve">настоящему </w:t>
      </w:r>
      <w:r w:rsidR="008D021F" w:rsidRPr="00EC7210">
        <w:rPr>
          <w:rFonts w:ascii="Times New Roman" w:hAnsi="Times New Roman" w:cs="Times New Roman"/>
          <w:sz w:val="30"/>
          <w:szCs w:val="30"/>
        </w:rPr>
        <w:t>р</w:t>
      </w:r>
      <w:r w:rsidRPr="00EC7210">
        <w:rPr>
          <w:rFonts w:ascii="Times New Roman" w:hAnsi="Times New Roman" w:cs="Times New Roman"/>
          <w:sz w:val="30"/>
          <w:szCs w:val="30"/>
        </w:rPr>
        <w:t>аспоряжению.</w:t>
      </w:r>
    </w:p>
    <w:p w:rsidR="00A02D50" w:rsidRPr="00EC7210" w:rsidRDefault="00A02D50" w:rsidP="00EC72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7210">
        <w:rPr>
          <w:rFonts w:ascii="Times New Roman" w:hAnsi="Times New Roman" w:cs="Times New Roman"/>
          <w:sz w:val="30"/>
          <w:szCs w:val="30"/>
        </w:rPr>
        <w:t>2.</w:t>
      </w:r>
      <w:r w:rsidR="00EC7210">
        <w:rPr>
          <w:rFonts w:ascii="Times New Roman" w:hAnsi="Times New Roman" w:cs="Times New Roman"/>
          <w:sz w:val="30"/>
          <w:szCs w:val="30"/>
        </w:rPr>
        <w:t> </w:t>
      </w:r>
      <w:r w:rsidRPr="00EC7210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8D021F" w:rsidRPr="00EC7210">
        <w:rPr>
          <w:rFonts w:ascii="Times New Roman" w:hAnsi="Times New Roman" w:cs="Times New Roman"/>
          <w:sz w:val="30"/>
          <w:szCs w:val="30"/>
        </w:rPr>
        <w:t>р</w:t>
      </w:r>
      <w:r w:rsidRPr="00EC7210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</w:t>
      </w:r>
      <w:r w:rsidR="00B13822" w:rsidRPr="00EC7210">
        <w:rPr>
          <w:rFonts w:ascii="Times New Roman" w:hAnsi="Times New Roman" w:cs="Times New Roman"/>
          <w:sz w:val="30"/>
          <w:szCs w:val="30"/>
        </w:rPr>
        <w:t>«</w:t>
      </w:r>
      <w:r w:rsidRPr="00EC7210">
        <w:rPr>
          <w:rFonts w:ascii="Times New Roman" w:hAnsi="Times New Roman" w:cs="Times New Roman"/>
          <w:sz w:val="30"/>
          <w:szCs w:val="30"/>
        </w:rPr>
        <w:t>Городские</w:t>
      </w:r>
      <w:r w:rsidR="00EC7210">
        <w:rPr>
          <w:rFonts w:ascii="Times New Roman" w:hAnsi="Times New Roman" w:cs="Times New Roman"/>
          <w:sz w:val="30"/>
          <w:szCs w:val="30"/>
        </w:rPr>
        <w:t xml:space="preserve"> </w:t>
      </w:r>
      <w:r w:rsidRPr="00EC7210">
        <w:rPr>
          <w:rFonts w:ascii="Times New Roman" w:hAnsi="Times New Roman" w:cs="Times New Roman"/>
          <w:sz w:val="30"/>
          <w:szCs w:val="30"/>
        </w:rPr>
        <w:t xml:space="preserve"> новости</w:t>
      </w:r>
      <w:r w:rsidR="00B13822" w:rsidRPr="00EC7210">
        <w:rPr>
          <w:rFonts w:ascii="Times New Roman" w:hAnsi="Times New Roman" w:cs="Times New Roman"/>
          <w:sz w:val="30"/>
          <w:szCs w:val="30"/>
        </w:rPr>
        <w:t>»</w:t>
      </w:r>
      <w:r w:rsidRPr="00EC7210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5C0656" w:rsidRPr="00EC7210" w:rsidRDefault="005C0656" w:rsidP="00EC7210">
      <w:pPr>
        <w:pStyle w:val="a3"/>
        <w:ind w:firstLine="709"/>
        <w:jc w:val="both"/>
        <w:rPr>
          <w:sz w:val="30"/>
        </w:rPr>
      </w:pPr>
    </w:p>
    <w:p w:rsidR="00B13822" w:rsidRPr="00EC7210" w:rsidRDefault="00B13822" w:rsidP="00EC7210">
      <w:pPr>
        <w:pStyle w:val="a3"/>
        <w:ind w:firstLine="709"/>
        <w:jc w:val="both"/>
        <w:rPr>
          <w:sz w:val="30"/>
        </w:rPr>
      </w:pPr>
    </w:p>
    <w:p w:rsidR="00B13822" w:rsidRPr="00EC7210" w:rsidRDefault="00B13822" w:rsidP="00EC7210">
      <w:pPr>
        <w:pStyle w:val="a3"/>
        <w:ind w:firstLine="709"/>
        <w:jc w:val="both"/>
        <w:rPr>
          <w:sz w:val="30"/>
        </w:rPr>
      </w:pPr>
    </w:p>
    <w:p w:rsidR="00E63C10" w:rsidRPr="00EC7210" w:rsidRDefault="00597718" w:rsidP="00EC7210">
      <w:pPr>
        <w:pStyle w:val="a3"/>
        <w:spacing w:line="192" w:lineRule="auto"/>
        <w:ind w:firstLine="0"/>
        <w:jc w:val="both"/>
        <w:rPr>
          <w:sz w:val="30"/>
        </w:rPr>
      </w:pPr>
      <w:r w:rsidRPr="00EC7210">
        <w:rPr>
          <w:sz w:val="30"/>
        </w:rPr>
        <w:t>Первый заместитель</w:t>
      </w:r>
    </w:p>
    <w:p w:rsidR="00925BD5" w:rsidRPr="00EC7210" w:rsidRDefault="00984475" w:rsidP="00EC7210">
      <w:pPr>
        <w:pStyle w:val="a3"/>
        <w:spacing w:line="192" w:lineRule="auto"/>
        <w:ind w:firstLine="0"/>
        <w:jc w:val="both"/>
        <w:rPr>
          <w:sz w:val="30"/>
        </w:rPr>
      </w:pPr>
      <w:r w:rsidRPr="00EC7210">
        <w:rPr>
          <w:sz w:val="30"/>
        </w:rPr>
        <w:t>Глав</w:t>
      </w:r>
      <w:r w:rsidR="00597718" w:rsidRPr="00EC7210">
        <w:rPr>
          <w:sz w:val="30"/>
        </w:rPr>
        <w:t>ы</w:t>
      </w:r>
      <w:r w:rsidR="00925BD5" w:rsidRPr="00EC7210">
        <w:rPr>
          <w:sz w:val="30"/>
        </w:rPr>
        <w:t xml:space="preserve"> города</w:t>
      </w:r>
      <w:r w:rsidR="00113FC1" w:rsidRPr="00EC7210">
        <w:rPr>
          <w:sz w:val="30"/>
        </w:rPr>
        <w:tab/>
      </w:r>
      <w:r w:rsidR="00113FC1" w:rsidRPr="00EC7210">
        <w:rPr>
          <w:sz w:val="30"/>
        </w:rPr>
        <w:tab/>
      </w:r>
      <w:r w:rsidR="00113FC1" w:rsidRPr="00EC7210">
        <w:rPr>
          <w:sz w:val="30"/>
        </w:rPr>
        <w:tab/>
      </w:r>
      <w:r w:rsidR="00113FC1" w:rsidRPr="00EC7210">
        <w:rPr>
          <w:sz w:val="30"/>
        </w:rPr>
        <w:tab/>
      </w:r>
      <w:r w:rsidR="00113FC1" w:rsidRPr="00EC7210">
        <w:rPr>
          <w:sz w:val="30"/>
        </w:rPr>
        <w:tab/>
      </w:r>
      <w:r w:rsidR="00113FC1" w:rsidRPr="00EC7210">
        <w:rPr>
          <w:sz w:val="30"/>
        </w:rPr>
        <w:tab/>
      </w:r>
      <w:r w:rsidR="00113FC1" w:rsidRPr="00EC7210">
        <w:rPr>
          <w:sz w:val="30"/>
        </w:rPr>
        <w:tab/>
      </w:r>
      <w:r w:rsidR="00EC7210">
        <w:rPr>
          <w:sz w:val="30"/>
        </w:rPr>
        <w:t xml:space="preserve">        </w:t>
      </w:r>
      <w:r w:rsidR="00B13822" w:rsidRPr="00EC7210">
        <w:rPr>
          <w:sz w:val="30"/>
        </w:rPr>
        <w:t xml:space="preserve">        </w:t>
      </w:r>
      <w:r w:rsidR="002E253F" w:rsidRPr="00EC7210">
        <w:rPr>
          <w:sz w:val="30"/>
        </w:rPr>
        <w:t>В.А. Логинов</w:t>
      </w:r>
    </w:p>
    <w:p w:rsidR="00311349" w:rsidRPr="00EC7210" w:rsidRDefault="00311349" w:rsidP="00EC7210">
      <w:pPr>
        <w:jc w:val="both"/>
        <w:rPr>
          <w:sz w:val="30"/>
        </w:rPr>
      </w:pPr>
    </w:p>
    <w:p w:rsidR="00B13822" w:rsidRDefault="00B13822">
      <w:pPr>
        <w:rPr>
          <w:w w:val="110"/>
          <w:sz w:val="30"/>
        </w:rPr>
      </w:pPr>
    </w:p>
    <w:p w:rsidR="00B13822" w:rsidRPr="00C369CF" w:rsidRDefault="00B13822">
      <w:pPr>
        <w:rPr>
          <w:w w:val="110"/>
          <w:sz w:val="30"/>
        </w:rPr>
      </w:pPr>
    </w:p>
    <w:sectPr w:rsidR="00B13822" w:rsidRPr="00C369CF" w:rsidSect="00AB5C14">
      <w:type w:val="continuous"/>
      <w:pgSz w:w="11906" w:h="16838"/>
      <w:pgMar w:top="1134" w:right="567" w:bottom="1134" w:left="198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CC" w:rsidRDefault="00FA4BCC">
      <w:r>
        <w:separator/>
      </w:r>
    </w:p>
  </w:endnote>
  <w:endnote w:type="continuationSeparator" w:id="0">
    <w:p w:rsidR="00FA4BCC" w:rsidRDefault="00FA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CC" w:rsidRDefault="00FA4BCC">
      <w:r>
        <w:separator/>
      </w:r>
    </w:p>
  </w:footnote>
  <w:footnote w:type="continuationSeparator" w:id="0">
    <w:p w:rsidR="00FA4BCC" w:rsidRDefault="00FA4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72" w:rsidRDefault="00287E72" w:rsidP="00EE49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7E72" w:rsidRDefault="00287E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23D1"/>
    <w:multiLevelType w:val="hybridMultilevel"/>
    <w:tmpl w:val="28C0C2C8"/>
    <w:lvl w:ilvl="0" w:tplc="7430CC18">
      <w:start w:val="1"/>
      <w:numFmt w:val="decimal"/>
      <w:lvlText w:val="%1.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5B66DD"/>
    <w:multiLevelType w:val="hybridMultilevel"/>
    <w:tmpl w:val="BA7A5438"/>
    <w:lvl w:ilvl="0" w:tplc="B5D2D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17051D"/>
    <w:multiLevelType w:val="hybridMultilevel"/>
    <w:tmpl w:val="F9A24AE4"/>
    <w:lvl w:ilvl="0" w:tplc="1194C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62"/>
    <w:rsid w:val="00004C2E"/>
    <w:rsid w:val="00014C4A"/>
    <w:rsid w:val="0001637A"/>
    <w:rsid w:val="00017609"/>
    <w:rsid w:val="00040E03"/>
    <w:rsid w:val="00065FD1"/>
    <w:rsid w:val="00070FC6"/>
    <w:rsid w:val="00071A36"/>
    <w:rsid w:val="000855E4"/>
    <w:rsid w:val="000962B8"/>
    <w:rsid w:val="000B32FA"/>
    <w:rsid w:val="000C3716"/>
    <w:rsid w:val="000E2532"/>
    <w:rsid w:val="00113FC1"/>
    <w:rsid w:val="00126F75"/>
    <w:rsid w:val="00136C4C"/>
    <w:rsid w:val="00147EDE"/>
    <w:rsid w:val="00157C60"/>
    <w:rsid w:val="00160CE7"/>
    <w:rsid w:val="00195D73"/>
    <w:rsid w:val="001C019E"/>
    <w:rsid w:val="001E2563"/>
    <w:rsid w:val="00217984"/>
    <w:rsid w:val="00242635"/>
    <w:rsid w:val="00251887"/>
    <w:rsid w:val="00261CDC"/>
    <w:rsid w:val="00282FE1"/>
    <w:rsid w:val="00287E72"/>
    <w:rsid w:val="00292102"/>
    <w:rsid w:val="002A797A"/>
    <w:rsid w:val="002B4FF1"/>
    <w:rsid w:val="002C0207"/>
    <w:rsid w:val="002E253F"/>
    <w:rsid w:val="002E7CC5"/>
    <w:rsid w:val="002F7DE6"/>
    <w:rsid w:val="00311349"/>
    <w:rsid w:val="00320403"/>
    <w:rsid w:val="00330A3B"/>
    <w:rsid w:val="003321A4"/>
    <w:rsid w:val="00343311"/>
    <w:rsid w:val="00362100"/>
    <w:rsid w:val="00365BE5"/>
    <w:rsid w:val="003670AB"/>
    <w:rsid w:val="003920F5"/>
    <w:rsid w:val="00393656"/>
    <w:rsid w:val="003F403D"/>
    <w:rsid w:val="0040693D"/>
    <w:rsid w:val="00421C08"/>
    <w:rsid w:val="00443790"/>
    <w:rsid w:val="00490876"/>
    <w:rsid w:val="0049703E"/>
    <w:rsid w:val="004B454E"/>
    <w:rsid w:val="004E5EBA"/>
    <w:rsid w:val="00505530"/>
    <w:rsid w:val="00510FC3"/>
    <w:rsid w:val="00535436"/>
    <w:rsid w:val="00597718"/>
    <w:rsid w:val="005C0656"/>
    <w:rsid w:val="005C2FC6"/>
    <w:rsid w:val="005D07DB"/>
    <w:rsid w:val="005D38CE"/>
    <w:rsid w:val="00603736"/>
    <w:rsid w:val="00661CCF"/>
    <w:rsid w:val="00675328"/>
    <w:rsid w:val="0069466F"/>
    <w:rsid w:val="006B75D5"/>
    <w:rsid w:val="006E0B36"/>
    <w:rsid w:val="006F0ECD"/>
    <w:rsid w:val="0070409E"/>
    <w:rsid w:val="00715A36"/>
    <w:rsid w:val="007323E2"/>
    <w:rsid w:val="00762B5D"/>
    <w:rsid w:val="007830E3"/>
    <w:rsid w:val="00795F8C"/>
    <w:rsid w:val="007A1BBE"/>
    <w:rsid w:val="007F2B21"/>
    <w:rsid w:val="00807F21"/>
    <w:rsid w:val="008226CF"/>
    <w:rsid w:val="00843AEE"/>
    <w:rsid w:val="0085052B"/>
    <w:rsid w:val="00854477"/>
    <w:rsid w:val="008A6D35"/>
    <w:rsid w:val="008A7A05"/>
    <w:rsid w:val="008D021F"/>
    <w:rsid w:val="008D3781"/>
    <w:rsid w:val="008E73B1"/>
    <w:rsid w:val="009140E4"/>
    <w:rsid w:val="00925BD5"/>
    <w:rsid w:val="009314A1"/>
    <w:rsid w:val="009535A1"/>
    <w:rsid w:val="009811F5"/>
    <w:rsid w:val="00982F66"/>
    <w:rsid w:val="00984475"/>
    <w:rsid w:val="00987BD7"/>
    <w:rsid w:val="009B05F1"/>
    <w:rsid w:val="009B2D1C"/>
    <w:rsid w:val="009C2E10"/>
    <w:rsid w:val="009C49ED"/>
    <w:rsid w:val="009D3002"/>
    <w:rsid w:val="009E7D19"/>
    <w:rsid w:val="00A02D50"/>
    <w:rsid w:val="00A14EF8"/>
    <w:rsid w:val="00A441B4"/>
    <w:rsid w:val="00A4658F"/>
    <w:rsid w:val="00A557DE"/>
    <w:rsid w:val="00A706FE"/>
    <w:rsid w:val="00A950A2"/>
    <w:rsid w:val="00AB5C14"/>
    <w:rsid w:val="00B00D03"/>
    <w:rsid w:val="00B13822"/>
    <w:rsid w:val="00B315DB"/>
    <w:rsid w:val="00B43162"/>
    <w:rsid w:val="00B67148"/>
    <w:rsid w:val="00B71E4F"/>
    <w:rsid w:val="00B71F20"/>
    <w:rsid w:val="00B83B8E"/>
    <w:rsid w:val="00BC7AE5"/>
    <w:rsid w:val="00BF200D"/>
    <w:rsid w:val="00C0122F"/>
    <w:rsid w:val="00C024C4"/>
    <w:rsid w:val="00C03310"/>
    <w:rsid w:val="00C21BC4"/>
    <w:rsid w:val="00C34F27"/>
    <w:rsid w:val="00C369CF"/>
    <w:rsid w:val="00C63182"/>
    <w:rsid w:val="00C91A05"/>
    <w:rsid w:val="00C97E20"/>
    <w:rsid w:val="00CA4B49"/>
    <w:rsid w:val="00CB3514"/>
    <w:rsid w:val="00CD295B"/>
    <w:rsid w:val="00CE7CCE"/>
    <w:rsid w:val="00CF36D6"/>
    <w:rsid w:val="00D13216"/>
    <w:rsid w:val="00D138AC"/>
    <w:rsid w:val="00D375FC"/>
    <w:rsid w:val="00D57561"/>
    <w:rsid w:val="00D93FD3"/>
    <w:rsid w:val="00DB2928"/>
    <w:rsid w:val="00DB68AF"/>
    <w:rsid w:val="00DD7822"/>
    <w:rsid w:val="00E06098"/>
    <w:rsid w:val="00E2292F"/>
    <w:rsid w:val="00E332EC"/>
    <w:rsid w:val="00E3731F"/>
    <w:rsid w:val="00E45651"/>
    <w:rsid w:val="00E56F0C"/>
    <w:rsid w:val="00E623E6"/>
    <w:rsid w:val="00E63C10"/>
    <w:rsid w:val="00E66889"/>
    <w:rsid w:val="00E77321"/>
    <w:rsid w:val="00E85368"/>
    <w:rsid w:val="00EB25C5"/>
    <w:rsid w:val="00EC17FB"/>
    <w:rsid w:val="00EC2D76"/>
    <w:rsid w:val="00EC7210"/>
    <w:rsid w:val="00EE495D"/>
    <w:rsid w:val="00F04CA3"/>
    <w:rsid w:val="00F06DE4"/>
    <w:rsid w:val="00F24435"/>
    <w:rsid w:val="00F43E6D"/>
    <w:rsid w:val="00F63D85"/>
    <w:rsid w:val="00F674EB"/>
    <w:rsid w:val="00F932B7"/>
    <w:rsid w:val="00F956DD"/>
    <w:rsid w:val="00FA3F4D"/>
    <w:rsid w:val="00FA40EB"/>
    <w:rsid w:val="00FA4BCC"/>
    <w:rsid w:val="00FA50F7"/>
    <w:rsid w:val="00FC0A47"/>
    <w:rsid w:val="00FC27B6"/>
    <w:rsid w:val="00F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3433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43311"/>
  </w:style>
  <w:style w:type="paragraph" w:styleId="a7">
    <w:name w:val="Balloon Text"/>
    <w:basedOn w:val="a"/>
    <w:semiHidden/>
    <w:rsid w:val="00C63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065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5">
    <w:name w:val="Верхний колонтитул Знак"/>
    <w:link w:val="a4"/>
    <w:uiPriority w:val="99"/>
    <w:rsid w:val="00A02D50"/>
    <w:rPr>
      <w:sz w:val="24"/>
      <w:szCs w:val="24"/>
    </w:rPr>
  </w:style>
  <w:style w:type="paragraph" w:styleId="a8">
    <w:name w:val="footer"/>
    <w:basedOn w:val="a"/>
    <w:link w:val="a9"/>
    <w:rsid w:val="00B138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138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3433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43311"/>
  </w:style>
  <w:style w:type="paragraph" w:styleId="a7">
    <w:name w:val="Balloon Text"/>
    <w:basedOn w:val="a"/>
    <w:semiHidden/>
    <w:rsid w:val="00C63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065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5">
    <w:name w:val="Верхний колонтитул Знак"/>
    <w:link w:val="a4"/>
    <w:uiPriority w:val="99"/>
    <w:rsid w:val="00A02D50"/>
    <w:rPr>
      <w:sz w:val="24"/>
      <w:szCs w:val="24"/>
    </w:rPr>
  </w:style>
  <w:style w:type="paragraph" w:styleId="a8">
    <w:name w:val="footer"/>
    <w:basedOn w:val="a"/>
    <w:link w:val="a9"/>
    <w:rsid w:val="00B138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138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1-ж от 14.01.2020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27677FE-4102-4817-829A-7D0374BA837A}"/>
</file>

<file path=customXml/itemProps2.xml><?xml version="1.0" encoding="utf-8"?>
<ds:datastoreItem xmlns:ds="http://schemas.openxmlformats.org/officeDocument/2006/customXml" ds:itemID="{669BA74B-BE79-48DD-B553-4E1225C8A292}"/>
</file>

<file path=customXml/itemProps3.xml><?xml version="1.0" encoding="utf-8"?>
<ds:datastoreItem xmlns:ds="http://schemas.openxmlformats.org/officeDocument/2006/customXml" ds:itemID="{490E4046-23EE-4D49-9F44-BE0FF3AD8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1-ж от 14.01.2020</dc:title>
  <dc:creator>Игорь Казанцев</dc:creator>
  <cp:lastModifiedBy>mishinkina</cp:lastModifiedBy>
  <cp:revision>13</cp:revision>
  <cp:lastPrinted>2010-10-05T07:17:00Z</cp:lastPrinted>
  <dcterms:created xsi:type="dcterms:W3CDTF">2016-12-05T04:43:00Z</dcterms:created>
  <dcterms:modified xsi:type="dcterms:W3CDTF">2020-01-14T03:33:00Z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