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C5" w:rsidRDefault="00DF01C5" w:rsidP="00DF01C5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C5" w:rsidRDefault="00DF01C5" w:rsidP="00DF01C5">
      <w:pPr>
        <w:jc w:val="center"/>
      </w:pPr>
    </w:p>
    <w:p w:rsidR="00DF01C5" w:rsidRPr="00DF01C5" w:rsidRDefault="00DF01C5" w:rsidP="00DF01C5">
      <w:pPr>
        <w:jc w:val="center"/>
        <w:rPr>
          <w:b/>
          <w:sz w:val="36"/>
        </w:rPr>
      </w:pPr>
      <w:r w:rsidRPr="00DF01C5">
        <w:rPr>
          <w:b/>
          <w:sz w:val="36"/>
        </w:rPr>
        <w:t>АДМИНИСТРАЦИЯ ГОРОДА КРАСНОЯРСКА</w:t>
      </w:r>
    </w:p>
    <w:p w:rsidR="00DF01C5" w:rsidRDefault="00DF01C5" w:rsidP="00DF01C5">
      <w:pPr>
        <w:jc w:val="center"/>
      </w:pPr>
    </w:p>
    <w:p w:rsidR="00DF01C5" w:rsidRDefault="00DF01C5" w:rsidP="00DF01C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F01C5" w:rsidRDefault="00DF01C5" w:rsidP="00DF01C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F01C5" w:rsidTr="00DF01C5">
        <w:tc>
          <w:tcPr>
            <w:tcW w:w="4786" w:type="dxa"/>
            <w:shd w:val="clear" w:color="auto" w:fill="auto"/>
          </w:tcPr>
          <w:p w:rsidR="00DF01C5" w:rsidRPr="004A445A" w:rsidRDefault="00DE5E3B" w:rsidP="004A445A">
            <w:pPr>
              <w:rPr>
                <w:sz w:val="30"/>
              </w:rPr>
            </w:pPr>
            <w:r>
              <w:rPr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DF01C5" w:rsidRPr="004A445A" w:rsidRDefault="00DE5E3B" w:rsidP="004A445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99-арх</w:t>
            </w:r>
            <w:bookmarkStart w:id="0" w:name="_GoBack"/>
            <w:bookmarkEnd w:id="0"/>
          </w:p>
        </w:tc>
      </w:tr>
    </w:tbl>
    <w:p w:rsidR="00DF01C5" w:rsidRDefault="00DF01C5" w:rsidP="00DF01C5">
      <w:pPr>
        <w:jc w:val="center"/>
        <w:rPr>
          <w:sz w:val="44"/>
        </w:rPr>
      </w:pPr>
    </w:p>
    <w:p w:rsidR="00DF01C5" w:rsidRDefault="00DF01C5" w:rsidP="00DF01C5">
      <w:pPr>
        <w:rPr>
          <w:sz w:val="24"/>
        </w:rPr>
        <w:sectPr w:rsidR="00DF01C5" w:rsidSect="00DF01C5">
          <w:headerReference w:type="even" r:id="rId9"/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BA7B27" w:rsidRPr="000A3C9C" w:rsidRDefault="00D47CC3" w:rsidP="000A3C9C">
      <w:pPr>
        <w:spacing w:line="192" w:lineRule="auto"/>
        <w:jc w:val="center"/>
        <w:rPr>
          <w:sz w:val="30"/>
          <w:szCs w:val="30"/>
        </w:rPr>
      </w:pPr>
      <w:r w:rsidRPr="000A3C9C">
        <w:rPr>
          <w:sz w:val="30"/>
          <w:szCs w:val="30"/>
        </w:rPr>
        <w:lastRenderedPageBreak/>
        <w:t>О внесении изменени</w:t>
      </w:r>
      <w:r w:rsidR="002C52EE">
        <w:rPr>
          <w:sz w:val="30"/>
          <w:szCs w:val="30"/>
        </w:rPr>
        <w:t>й</w:t>
      </w:r>
      <w:r w:rsidR="003A7308" w:rsidRPr="000A3C9C">
        <w:rPr>
          <w:sz w:val="30"/>
          <w:szCs w:val="30"/>
        </w:rPr>
        <w:t xml:space="preserve"> </w:t>
      </w:r>
      <w:r w:rsidR="0086686C" w:rsidRPr="000A3C9C">
        <w:rPr>
          <w:sz w:val="30"/>
          <w:szCs w:val="30"/>
        </w:rPr>
        <w:t>в</w:t>
      </w:r>
      <w:r w:rsidR="006F2F81" w:rsidRPr="000A3C9C">
        <w:rPr>
          <w:sz w:val="30"/>
          <w:szCs w:val="30"/>
        </w:rPr>
        <w:t xml:space="preserve"> распоряжение администрации города</w:t>
      </w:r>
    </w:p>
    <w:p w:rsidR="00BA7B27" w:rsidRPr="000A3C9C" w:rsidRDefault="006F2F81" w:rsidP="000A3C9C">
      <w:pPr>
        <w:spacing w:line="192" w:lineRule="auto"/>
        <w:jc w:val="center"/>
        <w:rPr>
          <w:sz w:val="30"/>
          <w:szCs w:val="30"/>
        </w:rPr>
      </w:pPr>
      <w:r w:rsidRPr="000A3C9C">
        <w:rPr>
          <w:sz w:val="30"/>
          <w:szCs w:val="30"/>
        </w:rPr>
        <w:t>от 13.01.2016 № 4-арх</w:t>
      </w:r>
    </w:p>
    <w:p w:rsidR="00BD690B" w:rsidRPr="000A3C9C" w:rsidRDefault="00BD690B" w:rsidP="000A3C9C">
      <w:pPr>
        <w:spacing w:line="192" w:lineRule="auto"/>
        <w:jc w:val="center"/>
        <w:rPr>
          <w:sz w:val="30"/>
          <w:szCs w:val="30"/>
        </w:rPr>
      </w:pPr>
    </w:p>
    <w:p w:rsidR="000A3C9C" w:rsidRPr="000A3C9C" w:rsidRDefault="000A3C9C" w:rsidP="000A3C9C">
      <w:pPr>
        <w:spacing w:line="192" w:lineRule="auto"/>
        <w:jc w:val="center"/>
        <w:rPr>
          <w:sz w:val="30"/>
          <w:szCs w:val="30"/>
        </w:rPr>
      </w:pPr>
    </w:p>
    <w:p w:rsidR="000A3C9C" w:rsidRPr="000A3C9C" w:rsidRDefault="000A3C9C" w:rsidP="000A3C9C">
      <w:pPr>
        <w:spacing w:line="192" w:lineRule="auto"/>
        <w:jc w:val="center"/>
        <w:rPr>
          <w:sz w:val="30"/>
          <w:szCs w:val="30"/>
        </w:rPr>
      </w:pPr>
    </w:p>
    <w:p w:rsidR="003A7046" w:rsidRPr="000A3C9C" w:rsidRDefault="003A7046" w:rsidP="000A3C9C">
      <w:pPr>
        <w:ind w:firstLine="709"/>
        <w:jc w:val="both"/>
        <w:rPr>
          <w:sz w:val="30"/>
          <w:szCs w:val="30"/>
        </w:rPr>
      </w:pPr>
      <w:r w:rsidRPr="000A3C9C">
        <w:rPr>
          <w:sz w:val="30"/>
          <w:szCs w:val="30"/>
        </w:rPr>
        <w:t xml:space="preserve">В целях </w:t>
      </w:r>
      <w:r w:rsidR="004422A5" w:rsidRPr="000A3C9C">
        <w:rPr>
          <w:sz w:val="30"/>
          <w:szCs w:val="30"/>
        </w:rPr>
        <w:t>корректировки</w:t>
      </w:r>
      <w:r w:rsidRPr="000A3C9C">
        <w:rPr>
          <w:sz w:val="30"/>
          <w:szCs w:val="30"/>
        </w:rPr>
        <w:t xml:space="preserve"> сроков отселения физических и юридич</w:t>
      </w:r>
      <w:r w:rsidRPr="000A3C9C">
        <w:rPr>
          <w:sz w:val="30"/>
          <w:szCs w:val="30"/>
        </w:rPr>
        <w:t>е</w:t>
      </w:r>
      <w:r w:rsidRPr="000A3C9C">
        <w:rPr>
          <w:sz w:val="30"/>
          <w:szCs w:val="30"/>
        </w:rPr>
        <w:t xml:space="preserve">ских лиц </w:t>
      </w:r>
      <w:r w:rsidR="00F525C8" w:rsidRPr="000A3C9C">
        <w:rPr>
          <w:sz w:val="30"/>
          <w:szCs w:val="30"/>
        </w:rPr>
        <w:t>и установления сроков отселения физических и юридических лиц в случае признания дома аварийным и подлежащим сносу                     или реконструкции</w:t>
      </w:r>
      <w:r w:rsidRPr="000A3C9C">
        <w:rPr>
          <w:sz w:val="30"/>
          <w:szCs w:val="30"/>
        </w:rPr>
        <w:t>, руководствуясь статьями 45, 58, 59 Устава города Красноярска, распоряжением Гла</w:t>
      </w:r>
      <w:r w:rsidR="0032695F">
        <w:rPr>
          <w:sz w:val="30"/>
          <w:szCs w:val="30"/>
        </w:rPr>
        <w:t xml:space="preserve">вы города от 22.12.2006 № 270-р,             распоряжением администрации города от 10.08.2020 № 142-рв                   «О предоставлении отпуска </w:t>
      </w:r>
      <w:proofErr w:type="spellStart"/>
      <w:r w:rsidR="0032695F">
        <w:rPr>
          <w:sz w:val="30"/>
          <w:szCs w:val="30"/>
        </w:rPr>
        <w:t>Животову</w:t>
      </w:r>
      <w:proofErr w:type="spellEnd"/>
      <w:r w:rsidR="0032695F">
        <w:rPr>
          <w:sz w:val="30"/>
          <w:szCs w:val="30"/>
        </w:rPr>
        <w:t xml:space="preserve"> О.Н.»:</w:t>
      </w:r>
    </w:p>
    <w:p w:rsidR="00195A70" w:rsidRPr="000A3C9C" w:rsidRDefault="003B59BA" w:rsidP="000A3C9C">
      <w:pPr>
        <w:ind w:firstLine="709"/>
        <w:jc w:val="both"/>
        <w:rPr>
          <w:sz w:val="30"/>
          <w:szCs w:val="30"/>
        </w:rPr>
      </w:pPr>
      <w:r w:rsidRPr="000A3C9C">
        <w:rPr>
          <w:sz w:val="30"/>
          <w:szCs w:val="30"/>
        </w:rPr>
        <w:t>1. Внести в приложение к распоряжению администрации города</w:t>
      </w:r>
      <w:r w:rsidR="000A3C9C">
        <w:rPr>
          <w:sz w:val="30"/>
          <w:szCs w:val="30"/>
        </w:rPr>
        <w:t xml:space="preserve"> </w:t>
      </w:r>
      <w:r w:rsidRPr="000A3C9C">
        <w:rPr>
          <w:sz w:val="30"/>
          <w:szCs w:val="30"/>
        </w:rPr>
        <w:t xml:space="preserve"> от 13.01.2016 № 4-арх «Об определении сроков отселения жителей</w:t>
      </w:r>
      <w:r w:rsidR="000A3C9C">
        <w:rPr>
          <w:sz w:val="30"/>
          <w:szCs w:val="30"/>
        </w:rPr>
        <w:t xml:space="preserve">           </w:t>
      </w:r>
      <w:r w:rsidRPr="000A3C9C">
        <w:rPr>
          <w:sz w:val="30"/>
          <w:szCs w:val="30"/>
        </w:rPr>
        <w:t xml:space="preserve"> из аварийного жилищного фонда в городе Красноярске»</w:t>
      </w:r>
      <w:r w:rsidR="0074491D" w:rsidRPr="000A3C9C">
        <w:rPr>
          <w:sz w:val="30"/>
          <w:szCs w:val="30"/>
        </w:rPr>
        <w:t xml:space="preserve"> следующие </w:t>
      </w:r>
      <w:r w:rsidR="000A3C9C">
        <w:rPr>
          <w:sz w:val="30"/>
          <w:szCs w:val="30"/>
        </w:rPr>
        <w:t xml:space="preserve">          </w:t>
      </w:r>
      <w:r w:rsidR="0074491D" w:rsidRPr="000A3C9C">
        <w:rPr>
          <w:sz w:val="30"/>
          <w:szCs w:val="30"/>
        </w:rPr>
        <w:t>изменения:</w:t>
      </w:r>
    </w:p>
    <w:p w:rsidR="00195A70" w:rsidRPr="000A3C9C" w:rsidRDefault="000A3C9C" w:rsidP="000A3C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95A70" w:rsidRPr="000A3C9C">
        <w:rPr>
          <w:sz w:val="30"/>
          <w:szCs w:val="30"/>
        </w:rPr>
        <w:t xml:space="preserve">строку 137 таблицы изложить в следующей редакции: </w:t>
      </w:r>
    </w:p>
    <w:p w:rsidR="00195A70" w:rsidRDefault="00195A70" w:rsidP="003B59BA">
      <w:pPr>
        <w:ind w:firstLine="709"/>
        <w:jc w:val="both"/>
        <w:rPr>
          <w:sz w:val="30"/>
          <w:szCs w:val="30"/>
        </w:rPr>
      </w:pPr>
    </w:p>
    <w:tbl>
      <w:tblPr>
        <w:tblStyle w:val="23"/>
        <w:tblW w:w="4888" w:type="pct"/>
        <w:tblInd w:w="108" w:type="dxa"/>
        <w:tblLook w:val="04A0" w:firstRow="1" w:lastRow="0" w:firstColumn="1" w:lastColumn="0" w:noHBand="0" w:noVBand="1"/>
      </w:tblPr>
      <w:tblGrid>
        <w:gridCol w:w="994"/>
        <w:gridCol w:w="6238"/>
        <w:gridCol w:w="2126"/>
      </w:tblGrid>
      <w:tr w:rsidR="00195A70" w:rsidRPr="002C52EE" w:rsidTr="000A3C9C">
        <w:trPr>
          <w:trHeight w:val="204"/>
        </w:trPr>
        <w:tc>
          <w:tcPr>
            <w:tcW w:w="531" w:type="pct"/>
          </w:tcPr>
          <w:p w:rsidR="00195A70" w:rsidRPr="002C52EE" w:rsidRDefault="00195A70" w:rsidP="002719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«137</w:t>
            </w:r>
          </w:p>
        </w:tc>
        <w:tc>
          <w:tcPr>
            <w:tcW w:w="3333" w:type="pct"/>
          </w:tcPr>
          <w:p w:rsidR="00195A70" w:rsidRPr="002C52EE" w:rsidRDefault="002C52EE" w:rsidP="000A3C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195A70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л. Армейская, 19</w:t>
            </w:r>
          </w:p>
        </w:tc>
        <w:tc>
          <w:tcPr>
            <w:tcW w:w="1137" w:type="pct"/>
          </w:tcPr>
          <w:p w:rsidR="00195A70" w:rsidRPr="002C52EE" w:rsidRDefault="00195A70" w:rsidP="000A3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2022»</w:t>
            </w:r>
          </w:p>
        </w:tc>
      </w:tr>
    </w:tbl>
    <w:p w:rsidR="00195A70" w:rsidRDefault="00195A70" w:rsidP="003B59BA">
      <w:pPr>
        <w:ind w:firstLine="709"/>
        <w:jc w:val="both"/>
        <w:rPr>
          <w:sz w:val="30"/>
          <w:szCs w:val="30"/>
        </w:rPr>
      </w:pPr>
    </w:p>
    <w:p w:rsidR="003B59BA" w:rsidRDefault="000A3C9C" w:rsidP="003B59B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F525C8" w:rsidRPr="003E2A94">
        <w:rPr>
          <w:sz w:val="30"/>
          <w:szCs w:val="30"/>
        </w:rPr>
        <w:t>дополни</w:t>
      </w:r>
      <w:r w:rsidR="00195A70">
        <w:rPr>
          <w:sz w:val="30"/>
          <w:szCs w:val="30"/>
        </w:rPr>
        <w:t>ть</w:t>
      </w:r>
      <w:r w:rsidR="00F525C8">
        <w:rPr>
          <w:sz w:val="30"/>
          <w:szCs w:val="30"/>
        </w:rPr>
        <w:t xml:space="preserve"> таблицу</w:t>
      </w:r>
      <w:r w:rsidR="00F525C8" w:rsidRPr="003E2A94">
        <w:rPr>
          <w:sz w:val="30"/>
          <w:szCs w:val="30"/>
        </w:rPr>
        <w:t xml:space="preserve"> строк</w:t>
      </w:r>
      <w:r w:rsidR="00F525C8">
        <w:rPr>
          <w:sz w:val="30"/>
          <w:szCs w:val="30"/>
        </w:rPr>
        <w:t>ами</w:t>
      </w:r>
      <w:r w:rsidR="00F525C8" w:rsidRPr="003E2A94">
        <w:rPr>
          <w:sz w:val="30"/>
          <w:szCs w:val="30"/>
        </w:rPr>
        <w:t xml:space="preserve"> </w:t>
      </w:r>
      <w:r w:rsidR="00F525C8">
        <w:rPr>
          <w:sz w:val="30"/>
          <w:szCs w:val="30"/>
        </w:rPr>
        <w:t>5</w:t>
      </w:r>
      <w:r w:rsidR="0074491D">
        <w:rPr>
          <w:sz w:val="30"/>
          <w:szCs w:val="30"/>
        </w:rPr>
        <w:t>33</w:t>
      </w:r>
      <w:r w:rsidR="002C52EE">
        <w:rPr>
          <w:sz w:val="30"/>
          <w:szCs w:val="30"/>
        </w:rPr>
        <w:t>–</w:t>
      </w:r>
      <w:r w:rsidR="00F525C8">
        <w:rPr>
          <w:sz w:val="30"/>
          <w:szCs w:val="30"/>
        </w:rPr>
        <w:t>53</w:t>
      </w:r>
      <w:r w:rsidR="0074491D">
        <w:rPr>
          <w:sz w:val="30"/>
          <w:szCs w:val="30"/>
        </w:rPr>
        <w:t>5</w:t>
      </w:r>
      <w:r w:rsidR="00195A70" w:rsidRPr="00195A70">
        <w:rPr>
          <w:sz w:val="30"/>
          <w:szCs w:val="30"/>
        </w:rPr>
        <w:t xml:space="preserve"> </w:t>
      </w:r>
      <w:r w:rsidR="00195A70">
        <w:rPr>
          <w:sz w:val="30"/>
          <w:szCs w:val="30"/>
        </w:rPr>
        <w:t>в следующей редакции</w:t>
      </w:r>
      <w:r w:rsidR="003B59BA">
        <w:rPr>
          <w:sz w:val="30"/>
          <w:szCs w:val="30"/>
        </w:rPr>
        <w:t xml:space="preserve">: </w:t>
      </w:r>
    </w:p>
    <w:p w:rsidR="00B433B6" w:rsidRPr="003E2A94" w:rsidRDefault="00B433B6" w:rsidP="002B50A1">
      <w:pPr>
        <w:ind w:firstLine="709"/>
        <w:jc w:val="both"/>
        <w:rPr>
          <w:sz w:val="30"/>
          <w:szCs w:val="30"/>
        </w:rPr>
      </w:pPr>
    </w:p>
    <w:tbl>
      <w:tblPr>
        <w:tblStyle w:val="23"/>
        <w:tblW w:w="4888" w:type="pct"/>
        <w:tblInd w:w="108" w:type="dxa"/>
        <w:tblLook w:val="04A0" w:firstRow="1" w:lastRow="0" w:firstColumn="1" w:lastColumn="0" w:noHBand="0" w:noVBand="1"/>
      </w:tblPr>
      <w:tblGrid>
        <w:gridCol w:w="994"/>
        <w:gridCol w:w="6238"/>
        <w:gridCol w:w="2126"/>
      </w:tblGrid>
      <w:tr w:rsidR="00F525C8" w:rsidRPr="002C52EE" w:rsidTr="000A3C9C">
        <w:trPr>
          <w:trHeight w:val="204"/>
        </w:trPr>
        <w:tc>
          <w:tcPr>
            <w:tcW w:w="531" w:type="pct"/>
          </w:tcPr>
          <w:p w:rsidR="00F525C8" w:rsidRPr="002C52EE" w:rsidRDefault="00195A70" w:rsidP="007449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F525C8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53</w:t>
            </w:r>
            <w:r w:rsidR="0074491D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33" w:type="pct"/>
          </w:tcPr>
          <w:p w:rsidR="00F525C8" w:rsidRPr="002C52EE" w:rsidRDefault="002C52EE" w:rsidP="00AA366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F525C8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л. </w:t>
            </w:r>
            <w:proofErr w:type="spellStart"/>
            <w:r w:rsidR="00F525C8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Бийская</w:t>
            </w:r>
            <w:proofErr w:type="spellEnd"/>
            <w:r w:rsidR="00F525C8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2</w:t>
            </w:r>
          </w:p>
        </w:tc>
        <w:tc>
          <w:tcPr>
            <w:tcW w:w="1137" w:type="pct"/>
          </w:tcPr>
          <w:p w:rsidR="00F525C8" w:rsidRPr="002C52EE" w:rsidRDefault="00F525C8" w:rsidP="000A3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2036</w:t>
            </w:r>
          </w:p>
        </w:tc>
      </w:tr>
      <w:tr w:rsidR="00F525C8" w:rsidRPr="002C52EE" w:rsidTr="000A3C9C">
        <w:trPr>
          <w:trHeight w:val="204"/>
        </w:trPr>
        <w:tc>
          <w:tcPr>
            <w:tcW w:w="531" w:type="pct"/>
          </w:tcPr>
          <w:p w:rsidR="00F525C8" w:rsidRPr="002C52EE" w:rsidRDefault="00F525C8" w:rsidP="007449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53</w:t>
            </w:r>
            <w:r w:rsidR="0074491D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33" w:type="pct"/>
          </w:tcPr>
          <w:p w:rsidR="00F525C8" w:rsidRPr="002C52EE" w:rsidRDefault="002C52EE" w:rsidP="0081599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F525C8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л. Калинина, 9</w:t>
            </w:r>
          </w:p>
        </w:tc>
        <w:tc>
          <w:tcPr>
            <w:tcW w:w="1137" w:type="pct"/>
          </w:tcPr>
          <w:p w:rsidR="00F525C8" w:rsidRPr="002C52EE" w:rsidRDefault="00F525C8" w:rsidP="000A3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2036</w:t>
            </w:r>
          </w:p>
        </w:tc>
      </w:tr>
      <w:tr w:rsidR="00F525C8" w:rsidRPr="002C52EE" w:rsidTr="000A3C9C">
        <w:trPr>
          <w:trHeight w:val="204"/>
        </w:trPr>
        <w:tc>
          <w:tcPr>
            <w:tcW w:w="531" w:type="pct"/>
          </w:tcPr>
          <w:p w:rsidR="00F525C8" w:rsidRPr="002C52EE" w:rsidRDefault="00F525C8" w:rsidP="007449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53</w:t>
            </w:r>
            <w:r w:rsidR="0074491D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33" w:type="pct"/>
          </w:tcPr>
          <w:p w:rsidR="00F525C8" w:rsidRPr="002C52EE" w:rsidRDefault="002C52EE" w:rsidP="0081599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F525C8"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л. Сосновского, 71</w:t>
            </w:r>
          </w:p>
        </w:tc>
        <w:tc>
          <w:tcPr>
            <w:tcW w:w="1137" w:type="pct"/>
          </w:tcPr>
          <w:p w:rsidR="00F525C8" w:rsidRPr="002C52EE" w:rsidRDefault="00F525C8" w:rsidP="000A3C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C52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2036»</w:t>
            </w:r>
          </w:p>
        </w:tc>
      </w:tr>
    </w:tbl>
    <w:p w:rsidR="0081599E" w:rsidRDefault="0081599E" w:rsidP="0081599E">
      <w:pPr>
        <w:ind w:firstLine="709"/>
        <w:jc w:val="both"/>
        <w:rPr>
          <w:sz w:val="30"/>
          <w:szCs w:val="30"/>
        </w:rPr>
      </w:pPr>
    </w:p>
    <w:p w:rsidR="00404F65" w:rsidRPr="003E2A94" w:rsidRDefault="009936E6" w:rsidP="00B10E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F359A" w:rsidRPr="003E2A94">
        <w:rPr>
          <w:sz w:val="30"/>
          <w:szCs w:val="30"/>
        </w:rPr>
        <w:t xml:space="preserve">. Настоящее </w:t>
      </w:r>
      <w:r w:rsidR="00242A95" w:rsidRPr="003E2A94">
        <w:rPr>
          <w:sz w:val="30"/>
          <w:szCs w:val="30"/>
        </w:rPr>
        <w:t>р</w:t>
      </w:r>
      <w:r w:rsidR="009F359A" w:rsidRPr="003E2A94"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3A7046" w:rsidRDefault="003A7046" w:rsidP="000A3C9C">
      <w:pPr>
        <w:spacing w:line="192" w:lineRule="auto"/>
        <w:rPr>
          <w:sz w:val="30"/>
          <w:szCs w:val="30"/>
        </w:rPr>
      </w:pPr>
    </w:p>
    <w:p w:rsidR="002C52EE" w:rsidRPr="000A3C9C" w:rsidRDefault="002C52EE" w:rsidP="000A3C9C">
      <w:pPr>
        <w:spacing w:line="192" w:lineRule="auto"/>
        <w:rPr>
          <w:sz w:val="30"/>
          <w:szCs w:val="30"/>
        </w:rPr>
      </w:pPr>
    </w:p>
    <w:p w:rsidR="000F74C3" w:rsidRPr="000A3C9C" w:rsidRDefault="000F74C3" w:rsidP="000A3C9C">
      <w:pPr>
        <w:spacing w:line="192" w:lineRule="auto"/>
        <w:rPr>
          <w:sz w:val="30"/>
          <w:szCs w:val="30"/>
        </w:rPr>
      </w:pPr>
    </w:p>
    <w:p w:rsidR="00CF49A3" w:rsidRPr="000A3C9C" w:rsidRDefault="002C52EE" w:rsidP="000A3C9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Первый</w:t>
      </w:r>
      <w:r w:rsidRPr="002C52EE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0A3C9C">
        <w:rPr>
          <w:sz w:val="30"/>
          <w:szCs w:val="30"/>
        </w:rPr>
        <w:t>аместитель</w:t>
      </w:r>
    </w:p>
    <w:p w:rsidR="000977BA" w:rsidRPr="000A3C9C" w:rsidRDefault="0073419D" w:rsidP="000A3C9C">
      <w:pPr>
        <w:spacing w:line="192" w:lineRule="auto"/>
        <w:rPr>
          <w:sz w:val="30"/>
          <w:szCs w:val="30"/>
        </w:rPr>
      </w:pPr>
      <w:r w:rsidRPr="000A3C9C">
        <w:rPr>
          <w:sz w:val="30"/>
          <w:szCs w:val="30"/>
        </w:rPr>
        <w:t>Главы города</w:t>
      </w:r>
      <w:r w:rsidR="002B50A1" w:rsidRPr="000A3C9C">
        <w:rPr>
          <w:sz w:val="30"/>
          <w:szCs w:val="30"/>
        </w:rPr>
        <w:t xml:space="preserve">                           </w:t>
      </w:r>
      <w:r w:rsidR="002C52EE">
        <w:rPr>
          <w:sz w:val="30"/>
          <w:szCs w:val="30"/>
        </w:rPr>
        <w:t xml:space="preserve">                       </w:t>
      </w:r>
      <w:r w:rsidR="002B50A1" w:rsidRPr="000A3C9C">
        <w:rPr>
          <w:sz w:val="30"/>
          <w:szCs w:val="30"/>
        </w:rPr>
        <w:t xml:space="preserve">                            </w:t>
      </w:r>
      <w:r w:rsidR="002C52EE">
        <w:rPr>
          <w:sz w:val="30"/>
          <w:szCs w:val="30"/>
        </w:rPr>
        <w:t>В.А. Логинов</w:t>
      </w:r>
    </w:p>
    <w:p w:rsidR="00582B61" w:rsidRPr="000A3C9C" w:rsidRDefault="00582B61" w:rsidP="000A3C9C">
      <w:pPr>
        <w:spacing w:line="192" w:lineRule="auto"/>
        <w:rPr>
          <w:sz w:val="30"/>
          <w:szCs w:val="30"/>
        </w:rPr>
      </w:pPr>
    </w:p>
    <w:sectPr w:rsidR="00582B61" w:rsidRPr="000A3C9C" w:rsidSect="00DF01C5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AD" w:rsidRDefault="00336EAD">
      <w:r>
        <w:separator/>
      </w:r>
    </w:p>
  </w:endnote>
  <w:endnote w:type="continuationSeparator" w:id="0">
    <w:p w:rsidR="00336EAD" w:rsidRDefault="003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AD" w:rsidRDefault="00336EAD">
      <w:r>
        <w:separator/>
      </w:r>
    </w:p>
  </w:footnote>
  <w:footnote w:type="continuationSeparator" w:id="0">
    <w:p w:rsidR="00336EAD" w:rsidRDefault="0033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08" w:rsidRDefault="003A730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7308" w:rsidRDefault="003A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08" w:rsidRPr="000977BA" w:rsidRDefault="003A7308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2C52EE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50131"/>
    <w:rsid w:val="0005197A"/>
    <w:rsid w:val="00055559"/>
    <w:rsid w:val="00055901"/>
    <w:rsid w:val="0005648D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3C9C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216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3E6E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6CB0"/>
    <w:rsid w:val="001920AB"/>
    <w:rsid w:val="00194622"/>
    <w:rsid w:val="00195A70"/>
    <w:rsid w:val="001973F1"/>
    <w:rsid w:val="001A16D6"/>
    <w:rsid w:val="001A3C24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0A1"/>
    <w:rsid w:val="002B57EE"/>
    <w:rsid w:val="002B66F1"/>
    <w:rsid w:val="002C183C"/>
    <w:rsid w:val="002C1898"/>
    <w:rsid w:val="002C52EE"/>
    <w:rsid w:val="002C5A17"/>
    <w:rsid w:val="002C7648"/>
    <w:rsid w:val="002D00FF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20C20"/>
    <w:rsid w:val="00321352"/>
    <w:rsid w:val="003259FF"/>
    <w:rsid w:val="00326720"/>
    <w:rsid w:val="0032695F"/>
    <w:rsid w:val="00326A33"/>
    <w:rsid w:val="0032771D"/>
    <w:rsid w:val="00331F98"/>
    <w:rsid w:val="00336EAD"/>
    <w:rsid w:val="00341888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A7308"/>
    <w:rsid w:val="003B03A4"/>
    <w:rsid w:val="003B2277"/>
    <w:rsid w:val="003B59BA"/>
    <w:rsid w:val="003B5A3B"/>
    <w:rsid w:val="003C1414"/>
    <w:rsid w:val="003D0A23"/>
    <w:rsid w:val="003D50D3"/>
    <w:rsid w:val="003D63C2"/>
    <w:rsid w:val="003D7FDF"/>
    <w:rsid w:val="003E2A94"/>
    <w:rsid w:val="003E509B"/>
    <w:rsid w:val="003E50A6"/>
    <w:rsid w:val="003E5675"/>
    <w:rsid w:val="003E6116"/>
    <w:rsid w:val="003E6456"/>
    <w:rsid w:val="003F16ED"/>
    <w:rsid w:val="003F24EE"/>
    <w:rsid w:val="003F27C5"/>
    <w:rsid w:val="003F2A01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41935"/>
    <w:rsid w:val="00441ABA"/>
    <w:rsid w:val="004422A5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427B"/>
    <w:rsid w:val="004A445A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39E6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1482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939AE"/>
    <w:rsid w:val="0069444B"/>
    <w:rsid w:val="006948F1"/>
    <w:rsid w:val="00694D31"/>
    <w:rsid w:val="0069528D"/>
    <w:rsid w:val="00695626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F1C44"/>
    <w:rsid w:val="006F2F81"/>
    <w:rsid w:val="00700274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491D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2694"/>
    <w:rsid w:val="007F536E"/>
    <w:rsid w:val="007F5BF7"/>
    <w:rsid w:val="00801F71"/>
    <w:rsid w:val="00805182"/>
    <w:rsid w:val="008051C8"/>
    <w:rsid w:val="00807087"/>
    <w:rsid w:val="00807F28"/>
    <w:rsid w:val="0081145D"/>
    <w:rsid w:val="0081491F"/>
    <w:rsid w:val="0081599E"/>
    <w:rsid w:val="008159E5"/>
    <w:rsid w:val="00816939"/>
    <w:rsid w:val="00822BD2"/>
    <w:rsid w:val="008244ED"/>
    <w:rsid w:val="00830E9A"/>
    <w:rsid w:val="008331F7"/>
    <w:rsid w:val="008332C9"/>
    <w:rsid w:val="00833E05"/>
    <w:rsid w:val="008357CC"/>
    <w:rsid w:val="00844463"/>
    <w:rsid w:val="008445FA"/>
    <w:rsid w:val="00846B25"/>
    <w:rsid w:val="0085127D"/>
    <w:rsid w:val="008523BC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99A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B9F"/>
    <w:rsid w:val="008F5EC7"/>
    <w:rsid w:val="009013F5"/>
    <w:rsid w:val="00901CD2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1ED0"/>
    <w:rsid w:val="00954753"/>
    <w:rsid w:val="00955340"/>
    <w:rsid w:val="009613FA"/>
    <w:rsid w:val="00973796"/>
    <w:rsid w:val="009746A7"/>
    <w:rsid w:val="00975A23"/>
    <w:rsid w:val="00977F4C"/>
    <w:rsid w:val="009847BC"/>
    <w:rsid w:val="0098625D"/>
    <w:rsid w:val="0099118F"/>
    <w:rsid w:val="009912AB"/>
    <w:rsid w:val="009936E6"/>
    <w:rsid w:val="00994D04"/>
    <w:rsid w:val="009959D5"/>
    <w:rsid w:val="009A10BA"/>
    <w:rsid w:val="009A3642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D5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8A0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7AE8"/>
    <w:rsid w:val="00CF4356"/>
    <w:rsid w:val="00CF450C"/>
    <w:rsid w:val="00CF49A3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18D3"/>
    <w:rsid w:val="00D6744E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C7AF1"/>
    <w:rsid w:val="00DD104B"/>
    <w:rsid w:val="00DD3758"/>
    <w:rsid w:val="00DD4D68"/>
    <w:rsid w:val="00DD5B57"/>
    <w:rsid w:val="00DD61C1"/>
    <w:rsid w:val="00DE1082"/>
    <w:rsid w:val="00DE2A60"/>
    <w:rsid w:val="00DE5E3B"/>
    <w:rsid w:val="00DE7832"/>
    <w:rsid w:val="00DF01C5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1BA"/>
    <w:rsid w:val="00E24FD1"/>
    <w:rsid w:val="00E26E91"/>
    <w:rsid w:val="00E31BAB"/>
    <w:rsid w:val="00E36762"/>
    <w:rsid w:val="00E41DB5"/>
    <w:rsid w:val="00E443FE"/>
    <w:rsid w:val="00E46D9D"/>
    <w:rsid w:val="00E47AEF"/>
    <w:rsid w:val="00E51D8F"/>
    <w:rsid w:val="00E51FFD"/>
    <w:rsid w:val="00E54D49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500C"/>
    <w:rsid w:val="00F1538A"/>
    <w:rsid w:val="00F20005"/>
    <w:rsid w:val="00F208CC"/>
    <w:rsid w:val="00F22394"/>
    <w:rsid w:val="00F256F2"/>
    <w:rsid w:val="00F27693"/>
    <w:rsid w:val="00F30D80"/>
    <w:rsid w:val="00F319A8"/>
    <w:rsid w:val="00F355DF"/>
    <w:rsid w:val="00F3742C"/>
    <w:rsid w:val="00F40681"/>
    <w:rsid w:val="00F414D7"/>
    <w:rsid w:val="00F421EC"/>
    <w:rsid w:val="00F427BE"/>
    <w:rsid w:val="00F4472A"/>
    <w:rsid w:val="00F51751"/>
    <w:rsid w:val="00F525C8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61AC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4C10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81599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9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81599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9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99-арх от 14.08.2020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467F2C4-7B25-48A9-95CE-F48B441ED20F}"/>
</file>

<file path=customXml/itemProps2.xml><?xml version="1.0" encoding="utf-8"?>
<ds:datastoreItem xmlns:ds="http://schemas.openxmlformats.org/officeDocument/2006/customXml" ds:itemID="{A2E5D603-3C4B-4EF0-BBED-9FA68FA960C2}"/>
</file>

<file path=customXml/itemProps3.xml><?xml version="1.0" encoding="utf-8"?>
<ds:datastoreItem xmlns:ds="http://schemas.openxmlformats.org/officeDocument/2006/customXml" ds:itemID="{F2A3C921-EA42-4F5C-ACF7-8E2191F76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1320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99-арх от 14.08.2020</dc:title>
  <dc:creator>WANDERER</dc:creator>
  <cp:lastModifiedBy>mishinkina</cp:lastModifiedBy>
  <cp:revision>9</cp:revision>
  <cp:lastPrinted>2020-07-27T04:25:00Z</cp:lastPrinted>
  <dcterms:created xsi:type="dcterms:W3CDTF">2020-07-30T10:13:00Z</dcterms:created>
  <dcterms:modified xsi:type="dcterms:W3CDTF">2020-08-14T10:10:00Z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