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DC" w:rsidRDefault="006473DC" w:rsidP="00E94B5A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</w:t>
      </w:r>
    </w:p>
    <w:p w:rsidR="006473DC" w:rsidRDefault="006473DC" w:rsidP="00E94B5A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распоряжению</w:t>
      </w:r>
    </w:p>
    <w:p w:rsidR="006473DC" w:rsidRDefault="006473DC" w:rsidP="00E94B5A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администрации города</w:t>
      </w:r>
    </w:p>
    <w:p w:rsidR="006473DC" w:rsidRDefault="006473DC" w:rsidP="00E94B5A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</w:t>
      </w:r>
      <w:r w:rsidR="00E94B5A">
        <w:rPr>
          <w:rFonts w:ascii="Times New Roman" w:hAnsi="Times New Roman"/>
          <w:sz w:val="30"/>
          <w:szCs w:val="30"/>
        </w:rPr>
        <w:t xml:space="preserve"> _____________ </w:t>
      </w:r>
      <w:r>
        <w:rPr>
          <w:rFonts w:ascii="Times New Roman" w:hAnsi="Times New Roman"/>
          <w:sz w:val="30"/>
          <w:szCs w:val="30"/>
        </w:rPr>
        <w:t>№ _____</w:t>
      </w:r>
      <w:r w:rsidR="00E94B5A">
        <w:rPr>
          <w:rFonts w:ascii="Times New Roman" w:hAnsi="Times New Roman"/>
          <w:sz w:val="30"/>
          <w:szCs w:val="30"/>
        </w:rPr>
        <w:t>_</w:t>
      </w:r>
      <w:r>
        <w:rPr>
          <w:rFonts w:ascii="Times New Roman" w:hAnsi="Times New Roman"/>
          <w:sz w:val="30"/>
          <w:szCs w:val="30"/>
        </w:rPr>
        <w:t>__</w:t>
      </w:r>
    </w:p>
    <w:p w:rsidR="006473DC" w:rsidRDefault="006473DC" w:rsidP="00E94B5A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393679" w:rsidRDefault="00393679" w:rsidP="00E94B5A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E94B5A" w:rsidRDefault="00E94B5A" w:rsidP="00E94B5A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B33DBD">
        <w:rPr>
          <w:rFonts w:ascii="Times New Roman" w:hAnsi="Times New Roman"/>
          <w:sz w:val="30"/>
          <w:szCs w:val="30"/>
        </w:rPr>
        <w:t xml:space="preserve">КАТАЛОГ </w:t>
      </w:r>
    </w:p>
    <w:p w:rsidR="00E94B5A" w:rsidRDefault="00BC6C2C" w:rsidP="00E94B5A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B33DBD">
        <w:rPr>
          <w:rFonts w:ascii="Times New Roman" w:hAnsi="Times New Roman"/>
          <w:sz w:val="30"/>
          <w:szCs w:val="30"/>
        </w:rPr>
        <w:t>координат характерных точек внешн</w:t>
      </w:r>
      <w:r w:rsidR="001A6508" w:rsidRPr="00B33DBD">
        <w:rPr>
          <w:rFonts w:ascii="Times New Roman" w:hAnsi="Times New Roman"/>
          <w:sz w:val="30"/>
          <w:szCs w:val="30"/>
        </w:rPr>
        <w:t>его</w:t>
      </w:r>
      <w:r w:rsidR="00271ADB" w:rsidRPr="00B33DBD">
        <w:rPr>
          <w:rFonts w:ascii="Times New Roman" w:hAnsi="Times New Roman"/>
          <w:sz w:val="30"/>
          <w:szCs w:val="30"/>
        </w:rPr>
        <w:t xml:space="preserve"> контур</w:t>
      </w:r>
      <w:r w:rsidR="001A6508" w:rsidRPr="00B33DBD">
        <w:rPr>
          <w:rFonts w:ascii="Times New Roman" w:hAnsi="Times New Roman"/>
          <w:sz w:val="30"/>
          <w:szCs w:val="30"/>
        </w:rPr>
        <w:t>а</w:t>
      </w:r>
      <w:r w:rsidRPr="00B33DBD">
        <w:rPr>
          <w:rFonts w:ascii="Times New Roman" w:hAnsi="Times New Roman"/>
          <w:sz w:val="30"/>
          <w:szCs w:val="30"/>
        </w:rPr>
        <w:t xml:space="preserve"> самовольн</w:t>
      </w:r>
      <w:r w:rsidR="00B95A0E">
        <w:rPr>
          <w:rFonts w:ascii="Times New Roman" w:hAnsi="Times New Roman"/>
          <w:sz w:val="30"/>
          <w:szCs w:val="30"/>
        </w:rPr>
        <w:t>ых</w:t>
      </w:r>
      <w:r w:rsidRPr="00B33DBD">
        <w:rPr>
          <w:rFonts w:ascii="Times New Roman" w:hAnsi="Times New Roman"/>
          <w:sz w:val="30"/>
          <w:szCs w:val="30"/>
        </w:rPr>
        <w:t xml:space="preserve"> постро</w:t>
      </w:r>
      <w:r w:rsidR="00B95A0E">
        <w:rPr>
          <w:rFonts w:ascii="Times New Roman" w:hAnsi="Times New Roman"/>
          <w:sz w:val="30"/>
          <w:szCs w:val="30"/>
        </w:rPr>
        <w:t>ек</w:t>
      </w:r>
      <w:r w:rsidR="007F2192" w:rsidRPr="00B33DBD">
        <w:rPr>
          <w:rFonts w:ascii="Times New Roman" w:hAnsi="Times New Roman"/>
          <w:sz w:val="30"/>
          <w:szCs w:val="30"/>
        </w:rPr>
        <w:t>,</w:t>
      </w:r>
    </w:p>
    <w:p w:rsidR="00E94B5A" w:rsidRDefault="007F2192" w:rsidP="00E94B5A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B33DBD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BC6C2C" w:rsidRPr="00B33DBD">
        <w:rPr>
          <w:rFonts w:ascii="Times New Roman" w:hAnsi="Times New Roman"/>
          <w:sz w:val="30"/>
          <w:szCs w:val="30"/>
        </w:rPr>
        <w:t>расположенн</w:t>
      </w:r>
      <w:r w:rsidR="00B95A0E">
        <w:rPr>
          <w:rFonts w:ascii="Times New Roman" w:hAnsi="Times New Roman"/>
          <w:sz w:val="30"/>
          <w:szCs w:val="30"/>
        </w:rPr>
        <w:t>ых</w:t>
      </w:r>
      <w:proofErr w:type="gramEnd"/>
      <w:r w:rsidR="00271ADB" w:rsidRPr="00B33DBD">
        <w:rPr>
          <w:rFonts w:ascii="Times New Roman" w:hAnsi="Times New Roman"/>
          <w:sz w:val="30"/>
          <w:szCs w:val="30"/>
        </w:rPr>
        <w:t xml:space="preserve"> </w:t>
      </w:r>
      <w:r w:rsidR="00CB0AAB" w:rsidRPr="00B33DBD">
        <w:rPr>
          <w:rFonts w:ascii="Times New Roman" w:hAnsi="Times New Roman"/>
          <w:sz w:val="30"/>
          <w:szCs w:val="30"/>
        </w:rPr>
        <w:t xml:space="preserve">на </w:t>
      </w:r>
      <w:r w:rsidR="00580849" w:rsidRPr="00B33DBD">
        <w:rPr>
          <w:rFonts w:ascii="Times New Roman" w:hAnsi="Times New Roman"/>
          <w:sz w:val="30"/>
          <w:szCs w:val="30"/>
        </w:rPr>
        <w:t>земельном участке</w:t>
      </w:r>
      <w:r w:rsidR="00CB0AAB" w:rsidRPr="00B33DBD">
        <w:rPr>
          <w:rFonts w:ascii="Times New Roman" w:hAnsi="Times New Roman"/>
          <w:sz w:val="30"/>
          <w:szCs w:val="30"/>
        </w:rPr>
        <w:t xml:space="preserve"> неразграниченной</w:t>
      </w:r>
      <w:r w:rsidR="00E14633" w:rsidRPr="00B33DBD">
        <w:rPr>
          <w:rFonts w:ascii="Times New Roman" w:hAnsi="Times New Roman"/>
          <w:sz w:val="30"/>
          <w:szCs w:val="30"/>
        </w:rPr>
        <w:t xml:space="preserve"> </w:t>
      </w:r>
    </w:p>
    <w:p w:rsidR="00E94B5A" w:rsidRDefault="00E14633" w:rsidP="00E94B5A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B33DBD">
        <w:rPr>
          <w:rFonts w:ascii="Times New Roman" w:hAnsi="Times New Roman"/>
          <w:sz w:val="30"/>
          <w:szCs w:val="30"/>
        </w:rPr>
        <w:t>государственной собственности с кадастровы</w:t>
      </w:r>
      <w:r w:rsidR="00CB0AAB" w:rsidRPr="00B33DBD">
        <w:rPr>
          <w:rFonts w:ascii="Times New Roman" w:hAnsi="Times New Roman"/>
          <w:sz w:val="30"/>
          <w:szCs w:val="30"/>
        </w:rPr>
        <w:t xml:space="preserve">м </w:t>
      </w:r>
      <w:r w:rsidRPr="00B33DBD">
        <w:rPr>
          <w:rFonts w:ascii="Times New Roman" w:hAnsi="Times New Roman"/>
          <w:sz w:val="30"/>
          <w:szCs w:val="30"/>
        </w:rPr>
        <w:t>номером</w:t>
      </w:r>
      <w:r w:rsidR="00CB0AAB">
        <w:rPr>
          <w:rFonts w:ascii="Times New Roman" w:hAnsi="Times New Roman"/>
          <w:sz w:val="30"/>
          <w:szCs w:val="30"/>
        </w:rPr>
        <w:t xml:space="preserve"> </w:t>
      </w:r>
    </w:p>
    <w:p w:rsidR="00271ADB" w:rsidRDefault="00CB0AAB" w:rsidP="00E94B5A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24:50:</w:t>
      </w:r>
      <w:r w:rsidR="00E14633">
        <w:rPr>
          <w:rFonts w:ascii="Times New Roman" w:hAnsi="Times New Roman"/>
          <w:sz w:val="30"/>
          <w:szCs w:val="30"/>
        </w:rPr>
        <w:t>0300306:1533</w:t>
      </w:r>
    </w:p>
    <w:p w:rsidR="00922D10" w:rsidRDefault="00922D10" w:rsidP="00E94B5A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4A3080" w:rsidRDefault="004A3080" w:rsidP="00E94B5A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4A3080" w:rsidRDefault="004A3080" w:rsidP="00E94B5A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90"/>
        <w:gridCol w:w="1963"/>
        <w:gridCol w:w="2005"/>
        <w:gridCol w:w="369"/>
        <w:gridCol w:w="1637"/>
      </w:tblGrid>
      <w:tr w:rsidR="004A3080" w:rsidRPr="00E410BD" w:rsidTr="00E94B5A">
        <w:trPr>
          <w:trHeight w:val="113"/>
        </w:trPr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A3080" w:rsidRPr="005207E4" w:rsidRDefault="004A3080" w:rsidP="00E94B5A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>Наименование объектов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94B5A" w:rsidRDefault="004A3080" w:rsidP="00E94B5A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 xml:space="preserve">Номера </w:t>
            </w:r>
          </w:p>
          <w:p w:rsidR="004A3080" w:rsidRPr="005207E4" w:rsidRDefault="004A3080" w:rsidP="00E94B5A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>характерных точек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3080" w:rsidRPr="005207E4" w:rsidRDefault="0029580E" w:rsidP="00E94B5A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>Координаты</w:t>
            </w:r>
          </w:p>
        </w:tc>
      </w:tr>
      <w:tr w:rsidR="004A3080" w:rsidRPr="00E410BD" w:rsidTr="00E94B5A">
        <w:trPr>
          <w:trHeight w:val="113"/>
        </w:trPr>
        <w:tc>
          <w:tcPr>
            <w:tcW w:w="339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080" w:rsidRPr="005207E4" w:rsidRDefault="004A3080" w:rsidP="00E94B5A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080" w:rsidRPr="005207E4" w:rsidRDefault="004A3080" w:rsidP="00E94B5A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080" w:rsidRPr="005207E4" w:rsidRDefault="004A3080" w:rsidP="00E94B5A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>X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3080" w:rsidRPr="005207E4" w:rsidRDefault="004A3080" w:rsidP="00E94B5A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>У</w:t>
            </w:r>
          </w:p>
        </w:tc>
      </w:tr>
      <w:tr w:rsidR="00BC6071" w:rsidRPr="00E410BD" w:rsidTr="00E94B5A">
        <w:trPr>
          <w:trHeight w:val="113"/>
        </w:trPr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94B5A" w:rsidRDefault="0029580E" w:rsidP="00E94B5A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 xml:space="preserve">Кирпичное </w:t>
            </w:r>
          </w:p>
          <w:p w:rsidR="00BC6071" w:rsidRPr="005207E4" w:rsidRDefault="00BC6071" w:rsidP="00E94B5A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>двухэтажное строени</w:t>
            </w:r>
            <w:r w:rsidR="00F70171" w:rsidRPr="005207E4">
              <w:rPr>
                <w:rFonts w:ascii="Times New Roman" w:hAnsi="Times New Roman"/>
                <w:sz w:val="30"/>
                <w:szCs w:val="30"/>
              </w:rPr>
              <w:t>е</w:t>
            </w:r>
            <w:r w:rsidRPr="005207E4">
              <w:rPr>
                <w:rFonts w:ascii="Times New Roman" w:hAnsi="Times New Roman"/>
                <w:sz w:val="30"/>
                <w:szCs w:val="30"/>
              </w:rPr>
              <w:t xml:space="preserve"> площадью 13,8 кв.</w:t>
            </w:r>
            <w:r w:rsidR="00E94B5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207E4">
              <w:rPr>
                <w:rFonts w:ascii="Times New Roman" w:hAnsi="Times New Roman"/>
                <w:sz w:val="30"/>
                <w:szCs w:val="30"/>
              </w:rPr>
              <w:t>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071" w:rsidRPr="005207E4" w:rsidRDefault="00BC6071" w:rsidP="00E94B5A">
            <w:pPr>
              <w:suppressAutoHyphens w:val="0"/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6071" w:rsidRPr="005207E4" w:rsidRDefault="00BC6071" w:rsidP="00E94B5A">
            <w:pPr>
              <w:suppressAutoHyphens w:val="0"/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>634646,9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6071" w:rsidRPr="005207E4" w:rsidRDefault="00BC6071" w:rsidP="00E94B5A">
            <w:pPr>
              <w:suppressAutoHyphens w:val="0"/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>99967,7</w:t>
            </w:r>
          </w:p>
        </w:tc>
      </w:tr>
      <w:tr w:rsidR="00BC6071" w:rsidRPr="00E410BD" w:rsidTr="00E94B5A">
        <w:trPr>
          <w:trHeight w:val="113"/>
        </w:trPr>
        <w:tc>
          <w:tcPr>
            <w:tcW w:w="33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C6071" w:rsidRPr="005207E4" w:rsidRDefault="00BC6071" w:rsidP="00E94B5A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071" w:rsidRPr="005207E4" w:rsidRDefault="00BC6071" w:rsidP="00E94B5A">
            <w:pPr>
              <w:suppressAutoHyphens w:val="0"/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6071" w:rsidRPr="005207E4" w:rsidRDefault="00BC6071" w:rsidP="00E94B5A">
            <w:pPr>
              <w:suppressAutoHyphens w:val="0"/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>634643,7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6071" w:rsidRPr="005207E4" w:rsidRDefault="00BC6071" w:rsidP="00E94B5A">
            <w:pPr>
              <w:suppressAutoHyphens w:val="0"/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>99967,0</w:t>
            </w:r>
          </w:p>
        </w:tc>
      </w:tr>
      <w:tr w:rsidR="00BC6071" w:rsidRPr="00E410BD" w:rsidTr="00E94B5A">
        <w:trPr>
          <w:trHeight w:val="113"/>
        </w:trPr>
        <w:tc>
          <w:tcPr>
            <w:tcW w:w="33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C6071" w:rsidRPr="005207E4" w:rsidRDefault="00BC6071" w:rsidP="00E94B5A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071" w:rsidRPr="005207E4" w:rsidRDefault="00BC6071" w:rsidP="00E94B5A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6071" w:rsidRPr="005207E4" w:rsidRDefault="00BC6071" w:rsidP="00E94B5A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>634644,7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6071" w:rsidRPr="005207E4" w:rsidRDefault="00BC6071" w:rsidP="00E94B5A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>99962,6</w:t>
            </w:r>
          </w:p>
        </w:tc>
      </w:tr>
      <w:tr w:rsidR="00BC6071" w:rsidRPr="00E410BD" w:rsidTr="00E94B5A">
        <w:trPr>
          <w:trHeight w:val="113"/>
        </w:trPr>
        <w:tc>
          <w:tcPr>
            <w:tcW w:w="33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C6071" w:rsidRPr="005207E4" w:rsidRDefault="00BC6071" w:rsidP="00E94B5A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071" w:rsidRPr="005207E4" w:rsidRDefault="00BC6071" w:rsidP="00E94B5A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6071" w:rsidRPr="005207E4" w:rsidRDefault="00BC6071" w:rsidP="00E94B5A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>634647,6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6071" w:rsidRPr="005207E4" w:rsidRDefault="00BC6071" w:rsidP="00E94B5A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>99963,2</w:t>
            </w:r>
          </w:p>
        </w:tc>
      </w:tr>
      <w:tr w:rsidR="00C44404" w:rsidRPr="00E410BD" w:rsidTr="00E94B5A">
        <w:trPr>
          <w:trHeight w:val="113"/>
        </w:trPr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44404" w:rsidRPr="005207E4" w:rsidRDefault="0029580E" w:rsidP="00E94B5A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 xml:space="preserve">Кирпичное </w:t>
            </w:r>
            <w:proofErr w:type="gramStart"/>
            <w:r w:rsidR="00C44404" w:rsidRPr="005207E4">
              <w:rPr>
                <w:rFonts w:ascii="Times New Roman" w:hAnsi="Times New Roman"/>
                <w:sz w:val="30"/>
                <w:szCs w:val="30"/>
              </w:rPr>
              <w:t>одноэтажного</w:t>
            </w:r>
            <w:proofErr w:type="gramEnd"/>
            <w:r w:rsidR="00C44404" w:rsidRPr="005207E4">
              <w:rPr>
                <w:rFonts w:ascii="Times New Roman" w:hAnsi="Times New Roman"/>
                <w:sz w:val="30"/>
                <w:szCs w:val="30"/>
              </w:rPr>
              <w:t xml:space="preserve"> строение</w:t>
            </w:r>
            <w:r w:rsidR="00421243">
              <w:rPr>
                <w:rFonts w:ascii="Times New Roman" w:hAnsi="Times New Roman"/>
                <w:sz w:val="30"/>
                <w:szCs w:val="30"/>
              </w:rPr>
              <w:t xml:space="preserve"> площадью </w:t>
            </w:r>
            <w:r w:rsidR="00C44404" w:rsidRPr="005207E4">
              <w:rPr>
                <w:rFonts w:ascii="Times New Roman" w:hAnsi="Times New Roman"/>
                <w:sz w:val="30"/>
                <w:szCs w:val="30"/>
              </w:rPr>
              <w:t>40,0 кв.</w:t>
            </w:r>
            <w:r w:rsidR="00E94B5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C44404" w:rsidRPr="005207E4">
              <w:rPr>
                <w:rFonts w:ascii="Times New Roman" w:hAnsi="Times New Roman"/>
                <w:sz w:val="30"/>
                <w:szCs w:val="30"/>
              </w:rPr>
              <w:t>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4404" w:rsidRPr="005207E4" w:rsidRDefault="00C44404" w:rsidP="00E94B5A">
            <w:pPr>
              <w:suppressAutoHyphens w:val="0"/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4404" w:rsidRPr="005207E4" w:rsidRDefault="00C44404" w:rsidP="00E94B5A">
            <w:pPr>
              <w:suppressAutoHyphens w:val="0"/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>634641,7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4404" w:rsidRPr="005207E4" w:rsidRDefault="00C44404" w:rsidP="00E94B5A">
            <w:pPr>
              <w:suppressAutoHyphens w:val="0"/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>99973,5</w:t>
            </w:r>
          </w:p>
        </w:tc>
      </w:tr>
      <w:tr w:rsidR="00C44404" w:rsidRPr="00E410BD" w:rsidTr="00E94B5A">
        <w:trPr>
          <w:trHeight w:val="113"/>
        </w:trPr>
        <w:tc>
          <w:tcPr>
            <w:tcW w:w="33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44404" w:rsidRPr="005207E4" w:rsidRDefault="00C44404" w:rsidP="00E94B5A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4404" w:rsidRPr="005207E4" w:rsidRDefault="00C44404" w:rsidP="00E94B5A">
            <w:pPr>
              <w:suppressAutoHyphens w:val="0"/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4404" w:rsidRPr="005207E4" w:rsidRDefault="00C44404" w:rsidP="00E94B5A">
            <w:pPr>
              <w:suppressAutoHyphens w:val="0"/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>634645,9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4404" w:rsidRPr="005207E4" w:rsidRDefault="00C44404" w:rsidP="00E94B5A">
            <w:pPr>
              <w:suppressAutoHyphens w:val="0"/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>99973,4</w:t>
            </w:r>
          </w:p>
        </w:tc>
      </w:tr>
      <w:tr w:rsidR="00C44404" w:rsidRPr="00E410BD" w:rsidTr="00E94B5A">
        <w:trPr>
          <w:trHeight w:val="113"/>
        </w:trPr>
        <w:tc>
          <w:tcPr>
            <w:tcW w:w="33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44404" w:rsidRPr="005207E4" w:rsidRDefault="00C44404" w:rsidP="00E94B5A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4404" w:rsidRPr="005207E4" w:rsidRDefault="00C44404" w:rsidP="00E94B5A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4404" w:rsidRPr="005207E4" w:rsidRDefault="00C44404" w:rsidP="00E94B5A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>634644,0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4404" w:rsidRPr="005207E4" w:rsidRDefault="00C44404" w:rsidP="00E94B5A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>99984,2</w:t>
            </w:r>
          </w:p>
        </w:tc>
      </w:tr>
      <w:tr w:rsidR="00C44404" w:rsidRPr="00E410BD" w:rsidTr="00E94B5A">
        <w:trPr>
          <w:trHeight w:val="113"/>
        </w:trPr>
        <w:tc>
          <w:tcPr>
            <w:tcW w:w="33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44404" w:rsidRPr="005207E4" w:rsidRDefault="00C44404" w:rsidP="00E94B5A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4404" w:rsidRPr="005207E4" w:rsidRDefault="00C44404" w:rsidP="00E94B5A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4404" w:rsidRPr="005207E4" w:rsidRDefault="00C44404" w:rsidP="00E94B5A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>634640,2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4404" w:rsidRPr="005207E4" w:rsidRDefault="00C44404" w:rsidP="00E94B5A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>99982,2</w:t>
            </w:r>
          </w:p>
        </w:tc>
      </w:tr>
      <w:tr w:rsidR="00E94B5A" w:rsidRPr="00E410BD" w:rsidTr="00E94B5A">
        <w:trPr>
          <w:trHeight w:val="113"/>
        </w:trPr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9580E" w:rsidRDefault="0029580E" w:rsidP="00E94B5A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 xml:space="preserve">Кирпичное </w:t>
            </w:r>
          </w:p>
          <w:p w:rsidR="00E94B5A" w:rsidRDefault="0029580E" w:rsidP="00E94B5A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>одноэтажное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E94B5A" w:rsidRPr="005207E4">
              <w:rPr>
                <w:rFonts w:ascii="Times New Roman" w:hAnsi="Times New Roman"/>
                <w:sz w:val="30"/>
                <w:szCs w:val="30"/>
              </w:rPr>
              <w:t xml:space="preserve">строение </w:t>
            </w:r>
          </w:p>
          <w:p w:rsidR="00E94B5A" w:rsidRPr="005207E4" w:rsidRDefault="00E94B5A" w:rsidP="00E94B5A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>площадью 19,8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207E4">
              <w:rPr>
                <w:rFonts w:ascii="Times New Roman" w:hAnsi="Times New Roman"/>
                <w:sz w:val="30"/>
                <w:szCs w:val="30"/>
              </w:rPr>
              <w:t>кв.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B5A" w:rsidRPr="005207E4" w:rsidRDefault="00E94B5A" w:rsidP="00E94B5A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4B5A" w:rsidRPr="005207E4" w:rsidRDefault="00E94B5A" w:rsidP="00E94B5A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>634638,4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4B5A" w:rsidRPr="005207E4" w:rsidRDefault="00E94B5A" w:rsidP="00E94B5A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>99989,5</w:t>
            </w:r>
          </w:p>
        </w:tc>
      </w:tr>
      <w:tr w:rsidR="00E94B5A" w:rsidRPr="00E410BD" w:rsidTr="00E94B5A">
        <w:trPr>
          <w:trHeight w:val="113"/>
        </w:trPr>
        <w:tc>
          <w:tcPr>
            <w:tcW w:w="33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94B5A" w:rsidRPr="005207E4" w:rsidRDefault="00E94B5A" w:rsidP="00E94B5A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B5A" w:rsidRPr="005207E4" w:rsidRDefault="00E94B5A" w:rsidP="00E94B5A">
            <w:pPr>
              <w:suppressAutoHyphens w:val="0"/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4B5A" w:rsidRPr="005207E4" w:rsidRDefault="00E94B5A" w:rsidP="00E94B5A">
            <w:pPr>
              <w:suppressAutoHyphens w:val="0"/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>634643,2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4B5A" w:rsidRPr="005207E4" w:rsidRDefault="00E94B5A" w:rsidP="00E94B5A">
            <w:pPr>
              <w:suppressAutoHyphens w:val="0"/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>99989,2</w:t>
            </w:r>
          </w:p>
        </w:tc>
      </w:tr>
      <w:tr w:rsidR="00E94B5A" w:rsidRPr="00E410BD" w:rsidTr="00E94B5A">
        <w:trPr>
          <w:trHeight w:val="113"/>
        </w:trPr>
        <w:tc>
          <w:tcPr>
            <w:tcW w:w="33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94B5A" w:rsidRPr="005207E4" w:rsidRDefault="00E94B5A" w:rsidP="00E94B5A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B5A" w:rsidRPr="005207E4" w:rsidRDefault="00E94B5A" w:rsidP="00E94B5A">
            <w:pPr>
              <w:suppressAutoHyphens w:val="0"/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4B5A" w:rsidRPr="005207E4" w:rsidRDefault="00E94B5A" w:rsidP="00E94B5A">
            <w:pPr>
              <w:suppressAutoHyphens w:val="0"/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>634642,4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4B5A" w:rsidRPr="005207E4" w:rsidRDefault="00E94B5A" w:rsidP="00E94B5A">
            <w:pPr>
              <w:suppressAutoHyphens w:val="0"/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>99993,8</w:t>
            </w:r>
          </w:p>
        </w:tc>
      </w:tr>
      <w:tr w:rsidR="00E94B5A" w:rsidRPr="00E410BD" w:rsidTr="00E94B5A">
        <w:trPr>
          <w:trHeight w:val="113"/>
        </w:trPr>
        <w:tc>
          <w:tcPr>
            <w:tcW w:w="339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B5A" w:rsidRPr="005207E4" w:rsidRDefault="00E94B5A" w:rsidP="00E94B5A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B5A" w:rsidRPr="005207E4" w:rsidRDefault="00E94B5A" w:rsidP="00E94B5A">
            <w:pPr>
              <w:suppressAutoHyphens w:val="0"/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4B5A" w:rsidRPr="005207E4" w:rsidRDefault="00E94B5A" w:rsidP="00E94B5A">
            <w:pPr>
              <w:suppressAutoHyphens w:val="0"/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>634637,6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4B5A" w:rsidRPr="005207E4" w:rsidRDefault="00E94B5A" w:rsidP="00E94B5A">
            <w:pPr>
              <w:suppressAutoHyphens w:val="0"/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>99993,1</w:t>
            </w:r>
          </w:p>
        </w:tc>
      </w:tr>
      <w:tr w:rsidR="004A3080" w:rsidRPr="00E410BD" w:rsidTr="00E94B5A">
        <w:trPr>
          <w:trHeight w:val="113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3080" w:rsidRPr="005207E4" w:rsidRDefault="004A3080" w:rsidP="00E94B5A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5207E4">
              <w:rPr>
                <w:rFonts w:ascii="Times New Roman" w:hAnsi="Times New Roman"/>
                <w:sz w:val="30"/>
                <w:szCs w:val="30"/>
              </w:rPr>
              <w:t>Система координат</w:t>
            </w:r>
            <w:r w:rsidR="0029580E">
              <w:rPr>
                <w:rFonts w:ascii="Times New Roman" w:hAnsi="Times New Roman"/>
                <w:sz w:val="30"/>
                <w:szCs w:val="30"/>
              </w:rPr>
              <w:t>:</w:t>
            </w:r>
            <w:bookmarkStart w:id="0" w:name="_GoBack"/>
            <w:bookmarkEnd w:id="0"/>
            <w:r w:rsidRPr="005207E4">
              <w:rPr>
                <w:rFonts w:ascii="Times New Roman" w:hAnsi="Times New Roman"/>
                <w:sz w:val="30"/>
                <w:szCs w:val="30"/>
              </w:rPr>
              <w:t xml:space="preserve"> МСК</w:t>
            </w:r>
            <w:r w:rsidR="00E94B5A">
              <w:rPr>
                <w:rFonts w:ascii="Times New Roman" w:hAnsi="Times New Roman"/>
                <w:sz w:val="30"/>
                <w:szCs w:val="30"/>
              </w:rPr>
              <w:t>-</w:t>
            </w:r>
            <w:r w:rsidRPr="005207E4">
              <w:rPr>
                <w:rFonts w:ascii="Times New Roman" w:hAnsi="Times New Roman"/>
                <w:sz w:val="30"/>
                <w:szCs w:val="30"/>
              </w:rPr>
              <w:t>167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A3080" w:rsidRPr="005207E4" w:rsidRDefault="004A3080" w:rsidP="00E94B5A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80" w:rsidRPr="005207E4" w:rsidRDefault="004A3080" w:rsidP="00E94B5A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074C42" w:rsidRPr="004A3080" w:rsidRDefault="00074C42" w:rsidP="00271ADB">
      <w:pPr>
        <w:spacing w:after="0" w:line="192" w:lineRule="auto"/>
        <w:ind w:left="-1418"/>
        <w:rPr>
          <w:rFonts w:ascii="Times New Roman" w:hAnsi="Times New Roman"/>
          <w:sz w:val="28"/>
          <w:szCs w:val="28"/>
        </w:rPr>
      </w:pPr>
    </w:p>
    <w:sectPr w:rsidR="00074C42" w:rsidRPr="004A3080" w:rsidSect="00E94B5A">
      <w:headerReference w:type="default" r:id="rId8"/>
      <w:pgSz w:w="11906" w:h="16838"/>
      <w:pgMar w:top="1134" w:right="567" w:bottom="1134" w:left="1985" w:header="720" w:footer="720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80" w:rsidRDefault="00097080">
      <w:pPr>
        <w:spacing w:after="0"/>
      </w:pPr>
      <w:r>
        <w:separator/>
      </w:r>
    </w:p>
  </w:endnote>
  <w:endnote w:type="continuationSeparator" w:id="0">
    <w:p w:rsidR="00097080" w:rsidRDefault="000970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80" w:rsidRDefault="0009708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97080" w:rsidRDefault="000970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953862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E94B5A" w:rsidRPr="00E94B5A" w:rsidRDefault="00E94B5A" w:rsidP="00E94B5A">
        <w:pPr>
          <w:pStyle w:val="a6"/>
          <w:jc w:val="center"/>
          <w:rPr>
            <w:rFonts w:ascii="Times New Roman" w:hAnsi="Times New Roman"/>
            <w:sz w:val="24"/>
          </w:rPr>
        </w:pPr>
        <w:r w:rsidRPr="00E94B5A">
          <w:rPr>
            <w:rFonts w:ascii="Times New Roman" w:hAnsi="Times New Roman"/>
            <w:sz w:val="24"/>
          </w:rPr>
          <w:fldChar w:fldCharType="begin"/>
        </w:r>
        <w:r w:rsidRPr="00E94B5A">
          <w:rPr>
            <w:rFonts w:ascii="Times New Roman" w:hAnsi="Times New Roman"/>
            <w:sz w:val="24"/>
          </w:rPr>
          <w:instrText>PAGE   \* MERGEFORMAT</w:instrText>
        </w:r>
        <w:r w:rsidRPr="00E94B5A">
          <w:rPr>
            <w:rFonts w:ascii="Times New Roman" w:hAnsi="Times New Roman"/>
            <w:sz w:val="24"/>
          </w:rPr>
          <w:fldChar w:fldCharType="separate"/>
        </w:r>
        <w:r w:rsidR="0029580E">
          <w:rPr>
            <w:rFonts w:ascii="Times New Roman" w:hAnsi="Times New Roman"/>
            <w:noProof/>
            <w:sz w:val="24"/>
          </w:rPr>
          <w:t>3</w:t>
        </w:r>
        <w:r w:rsidRPr="00E94B5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21"/>
    <w:rsid w:val="00074C42"/>
    <w:rsid w:val="00097080"/>
    <w:rsid w:val="000B6565"/>
    <w:rsid w:val="001025AF"/>
    <w:rsid w:val="00176BC7"/>
    <w:rsid w:val="001A6508"/>
    <w:rsid w:val="001B07A6"/>
    <w:rsid w:val="00271ADB"/>
    <w:rsid w:val="0029580E"/>
    <w:rsid w:val="00393679"/>
    <w:rsid w:val="003D1217"/>
    <w:rsid w:val="00421243"/>
    <w:rsid w:val="00445835"/>
    <w:rsid w:val="00472B38"/>
    <w:rsid w:val="004767F2"/>
    <w:rsid w:val="004A3080"/>
    <w:rsid w:val="004D350F"/>
    <w:rsid w:val="0052075C"/>
    <w:rsid w:val="005207E4"/>
    <w:rsid w:val="0056303C"/>
    <w:rsid w:val="00580849"/>
    <w:rsid w:val="00585815"/>
    <w:rsid w:val="00647010"/>
    <w:rsid w:val="006473DC"/>
    <w:rsid w:val="00663F3C"/>
    <w:rsid w:val="007F2192"/>
    <w:rsid w:val="00802CBC"/>
    <w:rsid w:val="00834B21"/>
    <w:rsid w:val="008756D2"/>
    <w:rsid w:val="00922D10"/>
    <w:rsid w:val="009520CE"/>
    <w:rsid w:val="0096015E"/>
    <w:rsid w:val="00A50253"/>
    <w:rsid w:val="00A75AB7"/>
    <w:rsid w:val="00AE0D81"/>
    <w:rsid w:val="00AF4D3B"/>
    <w:rsid w:val="00B33DBD"/>
    <w:rsid w:val="00B90EFF"/>
    <w:rsid w:val="00B95A0E"/>
    <w:rsid w:val="00BC6071"/>
    <w:rsid w:val="00BC6C2C"/>
    <w:rsid w:val="00BD7228"/>
    <w:rsid w:val="00C44404"/>
    <w:rsid w:val="00CB0AAB"/>
    <w:rsid w:val="00D13607"/>
    <w:rsid w:val="00D13B66"/>
    <w:rsid w:val="00E14633"/>
    <w:rsid w:val="00E94B5A"/>
    <w:rsid w:val="00EB2319"/>
    <w:rsid w:val="00F70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74C42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074C42"/>
  </w:style>
  <w:style w:type="paragraph" w:styleId="a8">
    <w:name w:val="footer"/>
    <w:basedOn w:val="a"/>
    <w:link w:val="a9"/>
    <w:uiPriority w:val="99"/>
    <w:unhideWhenUsed/>
    <w:rsid w:val="00074C42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074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74C42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074C42"/>
  </w:style>
  <w:style w:type="paragraph" w:styleId="a8">
    <w:name w:val="footer"/>
    <w:basedOn w:val="a"/>
    <w:link w:val="a9"/>
    <w:uiPriority w:val="99"/>
    <w:unhideWhenUsed/>
    <w:rsid w:val="00074C42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074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</docTitle>
  </documentManagement>
</p:properties>
</file>

<file path=customXml/itemProps1.xml><?xml version="1.0" encoding="utf-8"?>
<ds:datastoreItem xmlns:ds="http://schemas.openxmlformats.org/officeDocument/2006/customXml" ds:itemID="{3F9A87D8-5926-4F88-9706-7E58B90A7FBC}"/>
</file>

<file path=customXml/itemProps2.xml><?xml version="1.0" encoding="utf-8"?>
<ds:datastoreItem xmlns:ds="http://schemas.openxmlformats.org/officeDocument/2006/customXml" ds:itemID="{2E0D5EB6-33DF-410C-820D-4EFA6857D9E6}"/>
</file>

<file path=customXml/itemProps3.xml><?xml version="1.0" encoding="utf-8"?>
<ds:datastoreItem xmlns:ds="http://schemas.openxmlformats.org/officeDocument/2006/customXml" ds:itemID="{3B169CF7-5B97-4816-83B4-C6FADBA893DB}"/>
</file>

<file path=customXml/itemProps4.xml><?xml version="1.0" encoding="utf-8"?>
<ds:datastoreItem xmlns:ds="http://schemas.openxmlformats.org/officeDocument/2006/customXml" ds:itemID="{13C0CBDF-A859-41DA-897A-688BC3A164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геокад</dc:creator>
  <cp:lastModifiedBy>savaa</cp:lastModifiedBy>
  <cp:revision>16</cp:revision>
  <cp:lastPrinted>2022-01-21T08:26:00Z</cp:lastPrinted>
  <dcterms:created xsi:type="dcterms:W3CDTF">2020-11-18T03:06:00Z</dcterms:created>
  <dcterms:modified xsi:type="dcterms:W3CDTF">2022-05-16T05:28:00Z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