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</w:t>
      </w:r>
      <w:r w:rsidRPr="009E707B">
        <w:rPr>
          <w:rFonts w:ascii="Times New Roman" w:hAnsi="Times New Roman" w:cs="Times New Roman"/>
          <w:sz w:val="30"/>
          <w:szCs w:val="30"/>
        </w:rPr>
        <w:t>иложение 2</w:t>
      </w: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9E707B">
        <w:rPr>
          <w:rFonts w:ascii="Times New Roman" w:hAnsi="Times New Roman" w:cs="Times New Roman"/>
          <w:sz w:val="30"/>
          <w:szCs w:val="30"/>
        </w:rPr>
        <w:t>аспоряжению</w:t>
      </w: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707B">
        <w:rPr>
          <w:rFonts w:ascii="Times New Roman" w:hAnsi="Times New Roman" w:cs="Times New Roman"/>
          <w:sz w:val="30"/>
          <w:szCs w:val="30"/>
        </w:rPr>
        <w:t xml:space="preserve">от </w:t>
      </w:r>
      <w:r w:rsidR="00B77B59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по проведению торгов</w:t>
      </w:r>
      <w:r w:rsidRPr="009E70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целях заключения</w:t>
      </w:r>
    </w:p>
    <w:p w:rsidR="00F21301" w:rsidRPr="009E707B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договоров на установку и эксплуатацию рекламных конструкций</w:t>
      </w:r>
      <w:r w:rsidRPr="009E70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1301" w:rsidRDefault="00F21301" w:rsidP="00B77B59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6"/>
        <w:gridCol w:w="6776"/>
      </w:tblGrid>
      <w:tr w:rsidR="00F21301" w:rsidTr="00B77B59">
        <w:tc>
          <w:tcPr>
            <w:tcW w:w="1316" w:type="pct"/>
          </w:tcPr>
          <w:p w:rsidR="00252487" w:rsidRDefault="00705F36" w:rsidP="00B7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М.В.</w:t>
            </w:r>
          </w:p>
        </w:tc>
        <w:tc>
          <w:tcPr>
            <w:tcW w:w="144" w:type="pct"/>
          </w:tcPr>
          <w:p w:rsidR="00F21301" w:rsidRDefault="00F21301" w:rsidP="00B7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52487" w:rsidRDefault="00252487" w:rsidP="00B77B59">
            <w:pPr>
              <w:spacing w:after="0" w:line="240" w:lineRule="auto"/>
              <w:jc w:val="center"/>
            </w:pPr>
          </w:p>
        </w:tc>
        <w:tc>
          <w:tcPr>
            <w:tcW w:w="3541" w:type="pct"/>
          </w:tcPr>
          <w:p w:rsidR="00252487" w:rsidRDefault="00705F36" w:rsidP="0025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F672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админ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F213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31D0D" w:rsidTr="00B77B59">
        <w:tc>
          <w:tcPr>
            <w:tcW w:w="1316" w:type="pct"/>
          </w:tcPr>
          <w:p w:rsidR="00731D0D" w:rsidRDefault="00731D0D" w:rsidP="00B7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Соловарова Ю.А</w:t>
            </w:r>
            <w:r w:rsidR="00B77B5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4" w:type="pct"/>
          </w:tcPr>
          <w:p w:rsidR="00731D0D" w:rsidRDefault="00731D0D" w:rsidP="00B7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31D0D" w:rsidRPr="00BF7C6F" w:rsidRDefault="00731D0D" w:rsidP="00B7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1" w:type="pct"/>
          </w:tcPr>
          <w:p w:rsidR="00731D0D" w:rsidRDefault="00731D0D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управления архитект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ры администрации города – главный архитектор города, заместитель председателя комиссии;</w:t>
            </w:r>
          </w:p>
        </w:tc>
      </w:tr>
      <w:tr w:rsidR="00020F6F" w:rsidTr="00B77B59">
        <w:tc>
          <w:tcPr>
            <w:tcW w:w="1316" w:type="pct"/>
          </w:tcPr>
          <w:p w:rsidR="00020F6F" w:rsidRDefault="00020F6F" w:rsidP="0060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Парф</w:t>
            </w:r>
            <w:r w:rsidR="006018DE"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нова А.В.</w:t>
            </w:r>
          </w:p>
        </w:tc>
        <w:tc>
          <w:tcPr>
            <w:tcW w:w="144" w:type="pct"/>
          </w:tcPr>
          <w:p w:rsidR="00020F6F" w:rsidRDefault="00020F6F" w:rsidP="00B7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20F6F" w:rsidRPr="00BF7C6F" w:rsidRDefault="00020F6F" w:rsidP="00B7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1" w:type="pct"/>
          </w:tcPr>
          <w:p w:rsidR="00020F6F" w:rsidRDefault="00020F6F" w:rsidP="0070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города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020F6F" w:rsidTr="00B77B59">
        <w:tc>
          <w:tcPr>
            <w:tcW w:w="1316" w:type="pct"/>
          </w:tcPr>
          <w:p w:rsidR="00020F6F" w:rsidRDefault="00020F6F" w:rsidP="00B7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Полеева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4" w:type="pct"/>
          </w:tcPr>
          <w:p w:rsidR="00020F6F" w:rsidRDefault="00020F6F" w:rsidP="00B77B59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541" w:type="pct"/>
          </w:tcPr>
          <w:p w:rsidR="00020F6F" w:rsidRPr="00A23EDD" w:rsidRDefault="00020F6F" w:rsidP="0014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20F6F" w:rsidTr="00B77B59">
        <w:tc>
          <w:tcPr>
            <w:tcW w:w="1316" w:type="pct"/>
          </w:tcPr>
          <w:p w:rsidR="00020F6F" w:rsidRDefault="00020F6F" w:rsidP="00B7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Путято Д.В.</w:t>
            </w:r>
          </w:p>
        </w:tc>
        <w:tc>
          <w:tcPr>
            <w:tcW w:w="144" w:type="pct"/>
          </w:tcPr>
          <w:p w:rsidR="00020F6F" w:rsidRDefault="00020F6F" w:rsidP="00B77B59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541" w:type="pct"/>
          </w:tcPr>
          <w:p w:rsidR="00020F6F" w:rsidRDefault="00020F6F" w:rsidP="0002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начальника 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proofErr w:type="gramEnd"/>
            <w:r w:rsidR="006018D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9249B4" w:rsidRPr="00F21301" w:rsidRDefault="009249B4" w:rsidP="00F21301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</w:p>
    <w:sectPr w:rsidR="009249B4" w:rsidRPr="00F21301" w:rsidSect="00B77B59">
      <w:headerReference w:type="default" r:id="rId9"/>
      <w:pgSz w:w="11906" w:h="16838" w:code="9"/>
      <w:pgMar w:top="1134" w:right="567" w:bottom="1134" w:left="1985" w:header="720" w:footer="72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A2" w:rsidRDefault="006818A2" w:rsidP="00F21301">
      <w:pPr>
        <w:spacing w:after="0" w:line="240" w:lineRule="auto"/>
      </w:pPr>
      <w:r>
        <w:separator/>
      </w:r>
    </w:p>
  </w:endnote>
  <w:endnote w:type="continuationSeparator" w:id="0">
    <w:p w:rsidR="006818A2" w:rsidRDefault="006818A2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A2" w:rsidRDefault="006818A2" w:rsidP="00F21301">
      <w:pPr>
        <w:spacing w:after="0" w:line="240" w:lineRule="auto"/>
      </w:pPr>
      <w:r>
        <w:separator/>
      </w:r>
    </w:p>
  </w:footnote>
  <w:footnote w:type="continuationSeparator" w:id="0">
    <w:p w:rsidR="006818A2" w:rsidRDefault="006818A2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826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1301" w:rsidRPr="00F21301" w:rsidRDefault="002E12F5" w:rsidP="00407ECC">
        <w:pPr>
          <w:pStyle w:val="a4"/>
          <w:tabs>
            <w:tab w:val="left" w:pos="4337"/>
            <w:tab w:val="left" w:pos="439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Pr="00B77B59">
          <w:rPr>
            <w:rFonts w:ascii="Times New Roman" w:hAnsi="Times New Roman" w:cs="Times New Roman"/>
            <w:sz w:val="24"/>
          </w:rPr>
          <w:t>13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C3C0D"/>
    <w:rsid w:val="000F7BE1"/>
    <w:rsid w:val="001369DD"/>
    <w:rsid w:val="00193728"/>
    <w:rsid w:val="001B396D"/>
    <w:rsid w:val="001F6D18"/>
    <w:rsid w:val="00252487"/>
    <w:rsid w:val="00296434"/>
    <w:rsid w:val="002A7C51"/>
    <w:rsid w:val="002E12F5"/>
    <w:rsid w:val="003357A0"/>
    <w:rsid w:val="003605D2"/>
    <w:rsid w:val="00382BA4"/>
    <w:rsid w:val="003A5E07"/>
    <w:rsid w:val="003F55F9"/>
    <w:rsid w:val="00407ECC"/>
    <w:rsid w:val="00461265"/>
    <w:rsid w:val="0050339F"/>
    <w:rsid w:val="005210CF"/>
    <w:rsid w:val="00562858"/>
    <w:rsid w:val="00576006"/>
    <w:rsid w:val="006018DE"/>
    <w:rsid w:val="006818A2"/>
    <w:rsid w:val="00705F36"/>
    <w:rsid w:val="00731D0D"/>
    <w:rsid w:val="0074794E"/>
    <w:rsid w:val="007E3F7B"/>
    <w:rsid w:val="009249B4"/>
    <w:rsid w:val="009774E0"/>
    <w:rsid w:val="00996F63"/>
    <w:rsid w:val="00997E6A"/>
    <w:rsid w:val="009E2B42"/>
    <w:rsid w:val="00A25632"/>
    <w:rsid w:val="00A756FF"/>
    <w:rsid w:val="00AD611F"/>
    <w:rsid w:val="00B77B59"/>
    <w:rsid w:val="00BC5B12"/>
    <w:rsid w:val="00BC6A8B"/>
    <w:rsid w:val="00C91C17"/>
    <w:rsid w:val="00CB72F9"/>
    <w:rsid w:val="00CD63D9"/>
    <w:rsid w:val="00D159EF"/>
    <w:rsid w:val="00D17D23"/>
    <w:rsid w:val="00D7428C"/>
    <w:rsid w:val="00E34517"/>
    <w:rsid w:val="00E73CD4"/>
    <w:rsid w:val="00EF4289"/>
    <w:rsid w:val="00F012AE"/>
    <w:rsid w:val="00F21301"/>
    <w:rsid w:val="00F67221"/>
    <w:rsid w:val="00F71D6F"/>
    <w:rsid w:val="00F931F1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72BE7CF-276A-4022-B692-D5F0C58F5983}"/>
</file>

<file path=customXml/itemProps2.xml><?xml version="1.0" encoding="utf-8"?>
<ds:datastoreItem xmlns:ds="http://schemas.openxmlformats.org/officeDocument/2006/customXml" ds:itemID="{E33C139C-49B3-41D7-8F3B-A53208673383}"/>
</file>

<file path=customXml/itemProps3.xml><?xml version="1.0" encoding="utf-8"?>
<ds:datastoreItem xmlns:ds="http://schemas.openxmlformats.org/officeDocument/2006/customXml" ds:itemID="{9EE4D85B-DCD9-4F88-B316-739495C76176}"/>
</file>

<file path=customXml/itemProps4.xml><?xml version="1.0" encoding="utf-8"?>
<ds:datastoreItem xmlns:ds="http://schemas.openxmlformats.org/officeDocument/2006/customXml" ds:itemID="{A1F97233-30D9-4A84-8ED5-DED09B16F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Мушавец Полина Вячеславовна</dc:creator>
  <cp:lastModifiedBy>savaa</cp:lastModifiedBy>
  <cp:revision>15</cp:revision>
  <cp:lastPrinted>2019-09-19T07:17:00Z</cp:lastPrinted>
  <dcterms:created xsi:type="dcterms:W3CDTF">2019-06-11T08:14:00Z</dcterms:created>
  <dcterms:modified xsi:type="dcterms:W3CDTF">2019-12-27T07:28:00Z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