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CC" w:rsidRDefault="00E636CC" w:rsidP="00E636C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6CC" w:rsidRDefault="00E636CC" w:rsidP="00E636C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636CC" w:rsidRPr="00E636CC" w:rsidRDefault="00E636CC" w:rsidP="00E636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636C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636CC" w:rsidRDefault="00E636CC" w:rsidP="00E636C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636CC" w:rsidRDefault="00E636CC" w:rsidP="00E636C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E636CC" w:rsidRDefault="00E636CC" w:rsidP="00E636C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636CC" w:rsidRDefault="00E636CC" w:rsidP="00E636C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636CC" w:rsidTr="00E636CC">
        <w:tc>
          <w:tcPr>
            <w:tcW w:w="4785" w:type="dxa"/>
            <w:shd w:val="clear" w:color="auto" w:fill="auto"/>
          </w:tcPr>
          <w:p w:rsidR="00E636CC" w:rsidRPr="008F7DFC" w:rsidRDefault="00145CDB" w:rsidP="008F7DF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23.09.2022</w:t>
            </w:r>
          </w:p>
        </w:tc>
        <w:tc>
          <w:tcPr>
            <w:tcW w:w="4786" w:type="dxa"/>
            <w:shd w:val="clear" w:color="auto" w:fill="auto"/>
          </w:tcPr>
          <w:p w:rsidR="00E636CC" w:rsidRPr="008F7DFC" w:rsidRDefault="00145CDB" w:rsidP="008F7DF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259-р</w:t>
            </w:r>
            <w:bookmarkStart w:id="0" w:name="_GoBack"/>
            <w:bookmarkEnd w:id="0"/>
          </w:p>
        </w:tc>
      </w:tr>
    </w:tbl>
    <w:p w:rsidR="00E636CC" w:rsidRDefault="00E636CC" w:rsidP="00E636C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636CC" w:rsidRDefault="00E636CC" w:rsidP="00E636C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636CC" w:rsidRDefault="00E636CC" w:rsidP="00E636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36CC" w:rsidRDefault="00E636CC" w:rsidP="00E636CC">
      <w:pPr>
        <w:spacing w:after="0" w:line="240" w:lineRule="auto"/>
        <w:rPr>
          <w:rFonts w:ascii="Times New Roman" w:hAnsi="Times New Roman" w:cs="Times New Roman"/>
          <w:sz w:val="24"/>
        </w:rPr>
        <w:sectPr w:rsidR="00E636CC" w:rsidSect="00E636CC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36E3C" w:rsidRDefault="00670D66" w:rsidP="00670D66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 утверждении Положения о содержании,</w:t>
      </w:r>
      <w:r w:rsidR="00EF3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использовании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замене </w:t>
      </w:r>
      <w:r w:rsidR="007D184B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осударственного флага Российской Федерации, флага Красноярского края, флага города Красноярска, </w:t>
      </w:r>
      <w:r w:rsidR="00B414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находящихся на балансе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органов </w:t>
      </w:r>
    </w:p>
    <w:p w:rsidR="00E36E3C" w:rsidRDefault="00670D66" w:rsidP="00670D66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города, </w:t>
      </w:r>
      <w:r w:rsidR="00B414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территориальных </w:t>
      </w:r>
      <w:r w:rsidR="00B414B6" w:rsidRPr="00B414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подразделений </w:t>
      </w:r>
    </w:p>
    <w:p w:rsidR="00E36E3C" w:rsidRDefault="00B414B6" w:rsidP="00670D66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14B6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="00670D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муниципальных учреждений </w:t>
      </w:r>
    </w:p>
    <w:p w:rsidR="00F64EFE" w:rsidRPr="00B16B65" w:rsidRDefault="00670D66" w:rsidP="00670D66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муниципальных предприятий города </w:t>
      </w:r>
    </w:p>
    <w:p w:rsidR="00E85430" w:rsidRDefault="00E85430" w:rsidP="00E8543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E36E3C" w:rsidRDefault="00E36E3C" w:rsidP="00E8543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E36E3C" w:rsidRPr="00E85430" w:rsidRDefault="00E36E3C" w:rsidP="00E8543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F75490" w:rsidRDefault="00F75490" w:rsidP="00F7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8B3D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целях </w:t>
      </w:r>
      <w:r w:rsidR="00B414B6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обеспечения</w:t>
      </w:r>
      <w:r w:rsidR="009E20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сохранности </w:t>
      </w:r>
      <w:r w:rsidR="00E830F6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9E20A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осударственной символики</w:t>
      </w:r>
      <w:r w:rsidR="009E20AB" w:rsidRPr="009E20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E20AB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9E20AB">
        <w:rPr>
          <w:rFonts w:ascii="Times New Roman" w:eastAsia="Times New Roman" w:hAnsi="Times New Roman" w:cs="Times New Roman"/>
          <w:sz w:val="30"/>
          <w:szCs w:val="30"/>
          <w:lang w:eastAsia="ru-RU"/>
        </w:rPr>
        <w:t>символики Красноярского края и города Кра</w:t>
      </w:r>
      <w:r w:rsidR="009E20AB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9E20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ноярска, </w:t>
      </w:r>
      <w:r w:rsidRPr="00E85430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85430">
        <w:rPr>
          <w:rFonts w:ascii="Times New Roman" w:eastAsia="Times New Roman" w:hAnsi="Times New Roman" w:cs="Times New Roman"/>
          <w:sz w:val="30"/>
          <w:szCs w:val="30"/>
          <w:lang w:eastAsia="ru-RU"/>
        </w:rPr>
        <w:t>ст. 41, 58, 59 Устава города Красноярска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C3250B" w:rsidRDefault="00357D24" w:rsidP="00A86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B414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Положение о содержании, </w:t>
      </w:r>
      <w:r w:rsidR="00EF3BD9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использовании</w:t>
      </w:r>
      <w:r w:rsidR="00B414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замене </w:t>
      </w:r>
      <w:r w:rsidR="007D184B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B414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осударственного флага Российской Федерации, флага Красноярского края, флага города Красноярска, находящихся на балансе органов </w:t>
      </w:r>
      <w:r w:rsidR="00E36E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B414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города, </w:t>
      </w:r>
      <w:r w:rsidR="001A1C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территориальных </w:t>
      </w:r>
      <w:r w:rsidR="001A1CEF" w:rsidRPr="00B414B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подразделений администр</w:t>
      </w:r>
      <w:r w:rsidR="001A1CEF" w:rsidRPr="00B414B6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1A1CEF" w:rsidRPr="00B414B6">
        <w:rPr>
          <w:rFonts w:ascii="Times New Roman" w:eastAsia="Times New Roman" w:hAnsi="Times New Roman" w:cs="Times New Roman"/>
          <w:sz w:val="30"/>
          <w:szCs w:val="30"/>
          <w:lang w:eastAsia="ru-RU"/>
        </w:rPr>
        <w:t>ции города</w:t>
      </w:r>
      <w:r w:rsidR="00B414B6">
        <w:rPr>
          <w:rFonts w:ascii="Times New Roman" w:eastAsia="Times New Roman" w:hAnsi="Times New Roman" w:cs="Times New Roman"/>
          <w:sz w:val="30"/>
          <w:szCs w:val="30"/>
          <w:lang w:eastAsia="ru-RU"/>
        </w:rPr>
        <w:t>, муниципальных учреждений и муниципальных предпри</w:t>
      </w:r>
      <w:r w:rsidR="00B414B6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B414B6">
        <w:rPr>
          <w:rFonts w:ascii="Times New Roman" w:eastAsia="Times New Roman" w:hAnsi="Times New Roman" w:cs="Times New Roman"/>
          <w:sz w:val="30"/>
          <w:szCs w:val="30"/>
          <w:lang w:eastAsia="ru-RU"/>
        </w:rPr>
        <w:t>тий города</w:t>
      </w:r>
      <w:r w:rsidR="00EF3BD9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согласно приложению.</w:t>
      </w:r>
    </w:p>
    <w:p w:rsidR="00B16592" w:rsidRDefault="00B16592" w:rsidP="00A86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="00EF3BD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распоряжение опубликовать в газете «Городские</w:t>
      </w:r>
      <w:r w:rsidR="00E36E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F3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новости» и разместить на официальном сайте администрации города.</w:t>
      </w:r>
    </w:p>
    <w:p w:rsidR="00EF3BD9" w:rsidRDefault="00EF3BD9" w:rsidP="00A86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 Контроль за исполнением настоящего распоряжения возложить на заместителя Главы города – руководителя департамента Главы гор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да Потылицину О.В.</w:t>
      </w:r>
    </w:p>
    <w:p w:rsidR="00B414B6" w:rsidRDefault="00B414B6" w:rsidP="00A8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36E3C" w:rsidRDefault="00E36E3C" w:rsidP="00A8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871B9" w:rsidRDefault="007871B9" w:rsidP="00DB77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0738" w:rsidRDefault="00EF309F" w:rsidP="007871B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Pr="00E85430">
        <w:rPr>
          <w:rFonts w:ascii="Times New Roman" w:eastAsia="Times New Roman" w:hAnsi="Times New Roman" w:cs="Times New Roman"/>
          <w:sz w:val="30"/>
          <w:szCs w:val="30"/>
          <w:lang w:eastAsia="ru-RU"/>
        </w:rPr>
        <w:t>лав</w:t>
      </w:r>
      <w:r w:rsidR="00A866FC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E854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 </w:t>
      </w:r>
      <w:r w:rsidRPr="00E8543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8543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8543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8543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8543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E8543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</w:t>
      </w:r>
      <w:r w:rsidRPr="00E8543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E854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В.А. Логинов</w:t>
      </w:r>
    </w:p>
    <w:p w:rsidR="009809A6" w:rsidRDefault="009809A6" w:rsidP="007871B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6E3C" w:rsidRPr="009809A6" w:rsidRDefault="00E36E3C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9809A6">
        <w:rPr>
          <w:rFonts w:ascii="Times New Roman" w:eastAsia="Times New Roman" w:hAnsi="Times New Roman" w:cs="Times New Roman"/>
          <w:sz w:val="4"/>
          <w:szCs w:val="4"/>
          <w:lang w:eastAsia="ru-RU"/>
        </w:rPr>
        <w:br w:type="page"/>
      </w:r>
    </w:p>
    <w:p w:rsidR="00B414B6" w:rsidRPr="00066DA5" w:rsidRDefault="00B414B6" w:rsidP="00B414B6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066DA5"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B414B6" w:rsidRPr="00066DA5" w:rsidRDefault="00B414B6" w:rsidP="00B414B6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066DA5">
        <w:rPr>
          <w:rFonts w:ascii="Times New Roman" w:hAnsi="Times New Roman"/>
          <w:sz w:val="30"/>
          <w:szCs w:val="30"/>
        </w:rPr>
        <w:t>к распоряжению</w:t>
      </w:r>
    </w:p>
    <w:p w:rsidR="00B414B6" w:rsidRPr="00066DA5" w:rsidRDefault="00B414B6" w:rsidP="00B414B6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066DA5">
        <w:rPr>
          <w:rFonts w:ascii="Times New Roman" w:hAnsi="Times New Roman"/>
          <w:sz w:val="30"/>
          <w:szCs w:val="30"/>
        </w:rPr>
        <w:t>администрации города</w:t>
      </w:r>
    </w:p>
    <w:p w:rsidR="00B414B6" w:rsidRPr="00066DA5" w:rsidRDefault="00B414B6" w:rsidP="00B414B6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066DA5">
        <w:rPr>
          <w:rFonts w:ascii="Times New Roman" w:hAnsi="Times New Roman"/>
          <w:sz w:val="30"/>
          <w:szCs w:val="30"/>
        </w:rPr>
        <w:t>от ____________ № _________</w:t>
      </w:r>
    </w:p>
    <w:p w:rsidR="00B414B6" w:rsidRPr="00041F2A" w:rsidRDefault="00B414B6" w:rsidP="00B4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14B6" w:rsidRDefault="00B414B6" w:rsidP="00B4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414B6" w:rsidRDefault="00B414B6" w:rsidP="00E36E3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066DA5">
        <w:rPr>
          <w:rFonts w:ascii="Times New Roman" w:hAnsi="Times New Roman"/>
          <w:sz w:val="30"/>
          <w:szCs w:val="30"/>
        </w:rPr>
        <w:t xml:space="preserve">ПОЛОЖЕНИЕ </w:t>
      </w:r>
    </w:p>
    <w:p w:rsidR="009809A6" w:rsidRDefault="00EF3BD9" w:rsidP="00E36E3C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содержании, использовании</w:t>
      </w:r>
      <w:r w:rsidR="00B414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замене </w:t>
      </w:r>
      <w:r w:rsidR="007D184B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="00B414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осударственного флага </w:t>
      </w:r>
    </w:p>
    <w:p w:rsidR="009809A6" w:rsidRDefault="00B414B6" w:rsidP="00E36E3C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флага Красноярского края, флага </w:t>
      </w:r>
    </w:p>
    <w:p w:rsidR="009809A6" w:rsidRDefault="00B414B6" w:rsidP="00E36E3C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города Красноярска, находящихся на балансе органов </w:t>
      </w:r>
    </w:p>
    <w:p w:rsidR="009809A6" w:rsidRDefault="00B414B6" w:rsidP="009809A6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администрации города, </w:t>
      </w:r>
      <w:r w:rsidR="001A1C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территориальных </w:t>
      </w:r>
      <w:r w:rsidR="001A1CEF" w:rsidRPr="00B414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подразделений </w:t>
      </w:r>
    </w:p>
    <w:p w:rsidR="009809A6" w:rsidRDefault="001A1CEF" w:rsidP="009809A6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14B6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="00B414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муниципальных учреждений </w:t>
      </w:r>
    </w:p>
    <w:p w:rsidR="00B414B6" w:rsidRDefault="00B414B6" w:rsidP="009809A6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муниципальных предприятий города</w:t>
      </w:r>
      <w:r w:rsidR="00653F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A1CEF" w:rsidRDefault="001A1CEF" w:rsidP="00B414B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6E3C" w:rsidRDefault="00E36E3C" w:rsidP="00B414B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1CEF" w:rsidRDefault="001A1CEF" w:rsidP="00E36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Содержание</w:t>
      </w:r>
      <w:r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, </w:t>
      </w:r>
      <w:r w:rsidR="00EF3BD9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замена</w:t>
      </w:r>
      <w:r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</w:t>
      </w:r>
      <w:r w:rsidR="007D184B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осударственного флага Российской Федерации, флага Красноярского края, флага города </w:t>
      </w:r>
      <w:r w:rsidR="00E36E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Красноярска</w:t>
      </w:r>
      <w:r w:rsidR="00EF3B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EF3BD9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флаговых групп, флагштоков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флаги, флаговые группы, флагштоки) </w:t>
      </w:r>
      <w:r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самостоятельно</w:t>
      </w:r>
      <w:r w:rsidR="00653FA7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их балансодерж</w:t>
      </w:r>
      <w:r w:rsidR="00653FA7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а</w:t>
      </w:r>
      <w:r w:rsidR="00653FA7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телями – органами 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дминистрации города, территориальны</w:t>
      </w:r>
      <w:r w:rsidR="00653FA7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414B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подра</w:t>
      </w:r>
      <w:r w:rsidRPr="00B414B6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B414B6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делени</w:t>
      </w:r>
      <w:r w:rsidR="00653FA7">
        <w:rPr>
          <w:rFonts w:ascii="Times New Roman" w:eastAsia="Times New Roman" w:hAnsi="Times New Roman" w:cs="Times New Roman"/>
          <w:sz w:val="30"/>
          <w:szCs w:val="30"/>
          <w:lang w:eastAsia="ru-RU"/>
        </w:rPr>
        <w:t>ями</w:t>
      </w:r>
      <w:r w:rsidRPr="00B414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администрации города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муниципальны</w:t>
      </w:r>
      <w:r w:rsidR="00653FA7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</w:t>
      </w:r>
      <w:r w:rsidR="00653FA7">
        <w:rPr>
          <w:rFonts w:ascii="Times New Roman" w:eastAsia="Times New Roman" w:hAnsi="Times New Roman" w:cs="Times New Roman"/>
          <w:sz w:val="30"/>
          <w:szCs w:val="30"/>
          <w:lang w:eastAsia="ru-RU"/>
        </w:rPr>
        <w:t>ями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6E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 муниципальны</w:t>
      </w:r>
      <w:r w:rsidR="00653FA7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предприяти</w:t>
      </w:r>
      <w:r w:rsidR="00653FA7">
        <w:rPr>
          <w:rFonts w:ascii="Times New Roman" w:eastAsia="Times New Roman" w:hAnsi="Times New Roman" w:cs="Times New Roman"/>
          <w:sz w:val="30"/>
          <w:szCs w:val="30"/>
          <w:lang w:eastAsia="ru-RU"/>
        </w:rPr>
        <w:t>ями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</w:t>
      </w:r>
      <w:r w:rsidR="00653FA7">
        <w:rPr>
          <w:rFonts w:ascii="Times New Roman" w:eastAsia="Times New Roman" w:hAnsi="Times New Roman" w:cs="Times New Roman"/>
          <w:sz w:val="30"/>
          <w:szCs w:val="30"/>
          <w:lang w:eastAsia="ru-RU"/>
        </w:rPr>
        <w:t>а в порядке, установленном настоящим Положением.</w:t>
      </w:r>
    </w:p>
    <w:p w:rsidR="000E1459" w:rsidRDefault="00653FA7" w:rsidP="00E36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2. Использование флагов осуществляется</w:t>
      </w:r>
      <w:r w:rsid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с учетом обязательных требований, установленных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</w:t>
      </w:r>
      <w:r w:rsidR="00D71AD0" w:rsidRP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Федеральны</w:t>
      </w:r>
      <w:r w:rsid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м</w:t>
      </w:r>
      <w:r w:rsidR="00D71AD0" w:rsidRP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конституционны</w:t>
      </w:r>
      <w:r w:rsid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м</w:t>
      </w:r>
      <w:r w:rsidR="00D71AD0" w:rsidRP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закон</w:t>
      </w:r>
      <w:r w:rsid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ом</w:t>
      </w:r>
      <w:r w:rsidR="00D71AD0" w:rsidRP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от 25.12.2000 </w:t>
      </w:r>
      <w:r w:rsid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№</w:t>
      </w:r>
      <w:r w:rsidR="00D71AD0" w:rsidRP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1-ФКЗ</w:t>
      </w:r>
      <w:r w:rsid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«</w:t>
      </w:r>
      <w:r w:rsidR="00D71AD0" w:rsidRP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О Государственном фла</w:t>
      </w:r>
      <w:r w:rsid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ге Российской</w:t>
      </w:r>
      <w:r w:rsidR="00E36E3C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              </w:t>
      </w:r>
      <w:r w:rsid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Федерации», </w:t>
      </w:r>
      <w:r w:rsidR="00D71AD0" w:rsidRP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Закон</w:t>
      </w:r>
      <w:r w:rsid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ом</w:t>
      </w:r>
      <w:r w:rsidR="00D71AD0" w:rsidRP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Красноярского края от 27.03.2000 </w:t>
      </w:r>
      <w:r w:rsid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№</w:t>
      </w:r>
      <w:r w:rsidR="00D71AD0" w:rsidRP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10-701</w:t>
      </w:r>
      <w:r w:rsidR="00E36E3C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            </w:t>
      </w:r>
      <w:r w:rsid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«</w:t>
      </w:r>
      <w:r w:rsidR="00D71AD0" w:rsidRP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О флаге Красноярского края</w:t>
      </w:r>
      <w:r w:rsid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»,</w:t>
      </w:r>
      <w:r w:rsidR="00D71AD0" w:rsidRP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</w:t>
      </w:r>
      <w:r w:rsidR="009809A6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р</w:t>
      </w:r>
      <w:r w:rsidR="00D71AD0" w:rsidRP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ешение</w:t>
      </w:r>
      <w:r w:rsid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м</w:t>
      </w:r>
      <w:r w:rsidR="00D71AD0" w:rsidRP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Красноярского городского Совета от 17.09.2004 </w:t>
      </w:r>
      <w:r w:rsid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№</w:t>
      </w:r>
      <w:r w:rsidR="00D71AD0" w:rsidRP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3-37</w:t>
      </w:r>
      <w:r w:rsid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«</w:t>
      </w:r>
      <w:r w:rsidR="00D71AD0" w:rsidRP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О символах города Красноярска</w:t>
      </w:r>
      <w:r w:rsidR="00857B54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»</w:t>
      </w:r>
      <w:r w:rsidR="00D71AD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.</w:t>
      </w:r>
      <w:r w:rsidR="000E1459" w:rsidRPr="000E1459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</w:t>
      </w:r>
    </w:p>
    <w:p w:rsidR="002374CA" w:rsidRDefault="000E1459" w:rsidP="00E36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3.</w:t>
      </w:r>
      <w:r w:rsidR="00E36E3C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 </w:t>
      </w:r>
      <w:r w:rsidR="002374CA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Содержание флаговых групп и флагштоков проводится</w:t>
      </w:r>
      <w:r w:rsidR="00E36E3C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              </w:t>
      </w:r>
      <w:r w:rsidR="002374CA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балансодержателем в течение всего срока их эксплуатации. Баланс</w:t>
      </w:r>
      <w:r w:rsidR="002374CA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о</w:t>
      </w:r>
      <w:r w:rsidR="002374CA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держатель обеспечивает поддержание в исправном состоянии всех конструктивных элементов, осуществляет ремонт или своевременную замену при повреждении или гибели имущества.</w:t>
      </w:r>
    </w:p>
    <w:p w:rsidR="009C4571" w:rsidRDefault="002374CA" w:rsidP="00E36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4. </w:t>
      </w:r>
      <w:r w:rsidR="000E1459"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Ответственность за соблюдение порядка официального испол</w:t>
      </w:r>
      <w:r w:rsidR="000E1459"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ь</w:t>
      </w:r>
      <w:r w:rsidR="000E1459"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зования </w:t>
      </w:r>
      <w:r w:rsidR="000E1459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флагов 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и поддержания в удовлетворительном состоянии фл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гов,</w:t>
      </w:r>
      <w:r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флаговых групп, флагштоков </w:t>
      </w:r>
      <w:r w:rsidR="000E1459"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возлагается на </w:t>
      </w:r>
      <w:r w:rsidR="000E1459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балансодержателя</w:t>
      </w:r>
      <w:r w:rsidR="000E1459"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.</w:t>
      </w:r>
    </w:p>
    <w:p w:rsidR="002374CA" w:rsidRPr="001A1CEF" w:rsidRDefault="002374CA" w:rsidP="00E36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5</w:t>
      </w:r>
      <w:r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.</w:t>
      </w:r>
      <w:r w:rsidR="00E36E3C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Контроль за </w:t>
      </w:r>
      <w:r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ра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змещением</w:t>
      </w:r>
      <w:r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и </w:t>
      </w:r>
      <w:r w:rsidR="00625571"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состояни</w:t>
      </w:r>
      <w:r w:rsidR="0062557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ем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</w:t>
      </w:r>
      <w:r w:rsidR="0062557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флагов,</w:t>
      </w:r>
      <w:r w:rsidR="00625571" w:rsidRPr="0062557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</w:t>
      </w:r>
      <w:r w:rsidR="0062557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флаговых групп и флагштоков осуществляется департаментом 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Главы города</w:t>
      </w:r>
      <w:r w:rsidR="00E36E3C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</w:t>
      </w:r>
      <w:r w:rsidR="009809A6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администрации города </w:t>
      </w:r>
      <w:r w:rsidR="00EF3BD9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на постоянной основе, но </w:t>
      </w:r>
      <w:r w:rsidRPr="002374CA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не реже 4 раз в год.</w:t>
      </w:r>
    </w:p>
    <w:p w:rsidR="009C4571" w:rsidRDefault="00AD3B53" w:rsidP="00E36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6</w:t>
      </w:r>
      <w:r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. </w:t>
      </w:r>
      <w:r w:rsidR="009C457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Замена флагов, расположенных 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на зданиях и флагштоках</w:t>
      </w:r>
      <w:r w:rsidR="0062557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</w:t>
      </w:r>
      <w:r w:rsidR="009C4571"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пр</w:t>
      </w:r>
      <w:r w:rsidR="009C4571"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о</w:t>
      </w:r>
      <w:r w:rsidR="009C4571"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изводится </w:t>
      </w:r>
      <w:r w:rsidR="00EF3BD9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балансодержателем </w:t>
      </w:r>
      <w:r w:rsidR="009C4571"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по мере </w:t>
      </w:r>
      <w:r w:rsidR="00EF3BD9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их</w:t>
      </w:r>
      <w:r w:rsidR="009C4571"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</w:t>
      </w:r>
      <w:r w:rsidR="00B8468A" w:rsidRPr="009C457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физического </w:t>
      </w:r>
      <w:r w:rsidR="009C4571"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износа</w:t>
      </w:r>
      <w:r w:rsidR="00EF3BD9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или </w:t>
      </w:r>
      <w:r w:rsidR="00E36E3C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          </w:t>
      </w:r>
      <w:r w:rsidR="00EF3BD9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в результате повреждений</w:t>
      </w:r>
      <w:r w:rsidR="009C4571"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</w:t>
      </w:r>
      <w:r w:rsidR="00B8468A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вследствие </w:t>
      </w:r>
      <w:r w:rsidR="00B8468A" w:rsidRPr="009C457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аварий, стихийных бедствий</w:t>
      </w:r>
      <w:r w:rsidR="00B8468A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ил</w:t>
      </w:r>
      <w:r w:rsidR="00B8468A" w:rsidRPr="009C457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и </w:t>
      </w:r>
      <w:r w:rsidR="00B8468A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по другим объективным</w:t>
      </w:r>
      <w:r w:rsidR="00B8468A" w:rsidRPr="009C457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причин</w:t>
      </w:r>
      <w:r w:rsidR="00B8468A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ам</w:t>
      </w:r>
      <w:r w:rsidR="00EF3BD9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, но</w:t>
      </w:r>
      <w:r w:rsidR="002374CA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не реже 4 раз в год</w:t>
      </w:r>
      <w:r w:rsidR="00B8468A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.</w:t>
      </w:r>
    </w:p>
    <w:p w:rsidR="00AD3B53" w:rsidRDefault="00B8468A" w:rsidP="00E36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lastRenderedPageBreak/>
        <w:t xml:space="preserve">7. </w:t>
      </w:r>
      <w:r w:rsidR="00AD3B53"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Замена </w:t>
      </w:r>
      <w:r w:rsidR="00AD3B53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флагов</w:t>
      </w:r>
      <w:r w:rsidR="00EF3BD9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, размещенных</w:t>
      </w:r>
      <w:r w:rsidR="00AD3B53"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зданиях</w:t>
      </w:r>
      <w:r w:rsidR="00AD3B53"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и</w:t>
      </w:r>
      <w:r w:rsidR="00EF3BD9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(или)</w:t>
      </w:r>
      <w:r w:rsidR="00AD3B53"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в рабочих к</w:t>
      </w:r>
      <w:r w:rsidR="00AD3B53"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а</w:t>
      </w:r>
      <w:r w:rsidR="00AD3B53"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бинетах</w:t>
      </w:r>
      <w:r w:rsidR="0062557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,</w:t>
      </w:r>
      <w:r w:rsidR="00AD3B53"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</w:t>
      </w:r>
      <w:r w:rsidR="00EF3BD9"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производится</w:t>
      </w:r>
      <w:r w:rsidR="00EF3BD9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балансодержател</w:t>
      </w:r>
      <w:r w:rsidR="00EF3BD9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ем по мере их физического износа или в результате повреждений, но не реже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</w:t>
      </w:r>
      <w:r w:rsidR="009809A6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одного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раз</w:t>
      </w:r>
      <w:r w:rsidR="00EF3BD9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а</w:t>
      </w:r>
      <w:r w:rsidR="00AD3B53"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в </w:t>
      </w:r>
      <w:r w:rsidR="0062557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5</w:t>
      </w:r>
      <w:r w:rsidR="00AD3B53"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лет. </w:t>
      </w:r>
    </w:p>
    <w:p w:rsidR="00EF3BD9" w:rsidRDefault="00B8468A" w:rsidP="00E36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8. </w:t>
      </w:r>
      <w:r w:rsidR="003F04FB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Флаги, </w:t>
      </w:r>
      <w:r w:rsidR="003F04FB" w:rsidRPr="009C457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пришедшие в негодность</w:t>
      </w:r>
      <w:r w:rsidR="00EF3BD9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, подлежат незамедлительной замене.</w:t>
      </w:r>
    </w:p>
    <w:p w:rsidR="003F04FB" w:rsidRDefault="00EF3BD9" w:rsidP="00E36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9.</w:t>
      </w:r>
      <w:r w:rsidR="003F04FB" w:rsidRPr="009C457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Флаги, </w:t>
      </w:r>
      <w:r w:rsidRPr="009C4571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пришедшие в негодность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, </w:t>
      </w:r>
      <w:r w:rsidR="003F04FB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подлежат списанию и утилизации.</w:t>
      </w:r>
    </w:p>
    <w:p w:rsidR="003F04FB" w:rsidRPr="001A1CEF" w:rsidRDefault="003F04FB" w:rsidP="00E36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  <w:r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Списание и утилизация </w:t>
      </w:r>
      <w:r w:rsidR="00B8468A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флагов </w:t>
      </w:r>
      <w:r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производятся по решению постоянно действующих комиссий по списанию материально-технических средств. Утилизация списанных </w:t>
      </w:r>
      <w:r w:rsidR="000E1459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флагов</w:t>
      </w:r>
      <w:r w:rsidRPr="001A1CEF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производится путем сжигания, расплавления, измельчения в целях исключения возможности их повторного применения.</w:t>
      </w:r>
    </w:p>
    <w:p w:rsidR="009C4571" w:rsidRDefault="009C4571" w:rsidP="00E36E3C">
      <w:pPr>
        <w:widowControl w:val="0"/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</w:p>
    <w:p w:rsidR="001A1CEF" w:rsidRPr="00602BC9" w:rsidRDefault="001A1CEF" w:rsidP="001A1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</w:pPr>
    </w:p>
    <w:sectPr w:rsidR="001A1CEF" w:rsidRPr="00602BC9" w:rsidSect="00E636C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07" w:rsidRDefault="008E4A07">
      <w:pPr>
        <w:spacing w:after="0" w:line="240" w:lineRule="auto"/>
      </w:pPr>
      <w:r>
        <w:separator/>
      </w:r>
    </w:p>
  </w:endnote>
  <w:endnote w:type="continuationSeparator" w:id="0">
    <w:p w:rsidR="008E4A07" w:rsidRDefault="008E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07" w:rsidRDefault="008E4A07">
      <w:pPr>
        <w:spacing w:after="0" w:line="240" w:lineRule="auto"/>
      </w:pPr>
      <w:r>
        <w:separator/>
      </w:r>
    </w:p>
  </w:footnote>
  <w:footnote w:type="continuationSeparator" w:id="0">
    <w:p w:rsidR="008E4A07" w:rsidRDefault="008E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55" w:rsidRPr="00E85430" w:rsidRDefault="00EB6B55" w:rsidP="00EB6B55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85430">
      <w:rPr>
        <w:rFonts w:ascii="Times New Roman" w:hAnsi="Times New Roman" w:cs="Times New Roman"/>
        <w:sz w:val="24"/>
        <w:szCs w:val="24"/>
      </w:rPr>
      <w:fldChar w:fldCharType="begin"/>
    </w:r>
    <w:r w:rsidRPr="00E8543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85430">
      <w:rPr>
        <w:rFonts w:ascii="Times New Roman" w:hAnsi="Times New Roman" w:cs="Times New Roman"/>
        <w:sz w:val="24"/>
        <w:szCs w:val="24"/>
      </w:rPr>
      <w:fldChar w:fldCharType="separate"/>
    </w:r>
    <w:r w:rsidR="008F7DFC">
      <w:rPr>
        <w:rFonts w:ascii="Times New Roman" w:hAnsi="Times New Roman" w:cs="Times New Roman"/>
        <w:noProof/>
        <w:sz w:val="24"/>
        <w:szCs w:val="24"/>
      </w:rPr>
      <w:t>2</w:t>
    </w:r>
    <w:r w:rsidRPr="00E85430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1103"/>
    <w:multiLevelType w:val="hybridMultilevel"/>
    <w:tmpl w:val="97A052C0"/>
    <w:lvl w:ilvl="0" w:tplc="2DB6F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8B41E7"/>
    <w:multiLevelType w:val="hybridMultilevel"/>
    <w:tmpl w:val="185E1F5A"/>
    <w:lvl w:ilvl="0" w:tplc="727CA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C9"/>
    <w:rsid w:val="00010BEC"/>
    <w:rsid w:val="000210F9"/>
    <w:rsid w:val="0003731F"/>
    <w:rsid w:val="00064DF0"/>
    <w:rsid w:val="00065E3E"/>
    <w:rsid w:val="00095784"/>
    <w:rsid w:val="000B40DB"/>
    <w:rsid w:val="000B77F6"/>
    <w:rsid w:val="000C4360"/>
    <w:rsid w:val="000D3B0B"/>
    <w:rsid w:val="000E1459"/>
    <w:rsid w:val="000F2057"/>
    <w:rsid w:val="000F731B"/>
    <w:rsid w:val="001437ED"/>
    <w:rsid w:val="00145CDB"/>
    <w:rsid w:val="0016435C"/>
    <w:rsid w:val="00165065"/>
    <w:rsid w:val="00176E3F"/>
    <w:rsid w:val="00183B4C"/>
    <w:rsid w:val="00183FD6"/>
    <w:rsid w:val="0018421B"/>
    <w:rsid w:val="001879FC"/>
    <w:rsid w:val="001A1CEF"/>
    <w:rsid w:val="001A3D00"/>
    <w:rsid w:val="001A7B46"/>
    <w:rsid w:val="001B2345"/>
    <w:rsid w:val="001B2F2A"/>
    <w:rsid w:val="001C2F55"/>
    <w:rsid w:val="001D1A77"/>
    <w:rsid w:val="001D292C"/>
    <w:rsid w:val="002009B0"/>
    <w:rsid w:val="0020217C"/>
    <w:rsid w:val="00205CEC"/>
    <w:rsid w:val="00222EC6"/>
    <w:rsid w:val="002374CA"/>
    <w:rsid w:val="002571C5"/>
    <w:rsid w:val="00266A05"/>
    <w:rsid w:val="00283126"/>
    <w:rsid w:val="00283D1A"/>
    <w:rsid w:val="002A3FFB"/>
    <w:rsid w:val="002A4718"/>
    <w:rsid w:val="002B7409"/>
    <w:rsid w:val="002C70F6"/>
    <w:rsid w:val="002D53E1"/>
    <w:rsid w:val="002F475F"/>
    <w:rsid w:val="002F698D"/>
    <w:rsid w:val="0033554D"/>
    <w:rsid w:val="00357D24"/>
    <w:rsid w:val="00385988"/>
    <w:rsid w:val="003A384D"/>
    <w:rsid w:val="003A59DF"/>
    <w:rsid w:val="003A608C"/>
    <w:rsid w:val="003C3CDA"/>
    <w:rsid w:val="003D1D72"/>
    <w:rsid w:val="003F04FB"/>
    <w:rsid w:val="003F25E2"/>
    <w:rsid w:val="004071C1"/>
    <w:rsid w:val="00432670"/>
    <w:rsid w:val="0043325D"/>
    <w:rsid w:val="00441DA7"/>
    <w:rsid w:val="004B325B"/>
    <w:rsid w:val="004B6D04"/>
    <w:rsid w:val="004C1697"/>
    <w:rsid w:val="004C4BCC"/>
    <w:rsid w:val="004D5575"/>
    <w:rsid w:val="004E15C3"/>
    <w:rsid w:val="004E32F3"/>
    <w:rsid w:val="004F783D"/>
    <w:rsid w:val="004F7E6A"/>
    <w:rsid w:val="00505BD3"/>
    <w:rsid w:val="005118EA"/>
    <w:rsid w:val="00521BD7"/>
    <w:rsid w:val="005346DA"/>
    <w:rsid w:val="00536E46"/>
    <w:rsid w:val="00553979"/>
    <w:rsid w:val="00557C20"/>
    <w:rsid w:val="00571424"/>
    <w:rsid w:val="00594A3C"/>
    <w:rsid w:val="005B122B"/>
    <w:rsid w:val="005B22A1"/>
    <w:rsid w:val="005C0A44"/>
    <w:rsid w:val="005C3CAD"/>
    <w:rsid w:val="005C3D2E"/>
    <w:rsid w:val="005D01E1"/>
    <w:rsid w:val="005D55B2"/>
    <w:rsid w:val="005E07E9"/>
    <w:rsid w:val="0060250B"/>
    <w:rsid w:val="00602BC9"/>
    <w:rsid w:val="00605186"/>
    <w:rsid w:val="006167C4"/>
    <w:rsid w:val="00625571"/>
    <w:rsid w:val="00637563"/>
    <w:rsid w:val="00653FA7"/>
    <w:rsid w:val="0065698D"/>
    <w:rsid w:val="006573FB"/>
    <w:rsid w:val="00670D66"/>
    <w:rsid w:val="00681544"/>
    <w:rsid w:val="00684D8A"/>
    <w:rsid w:val="00685AD2"/>
    <w:rsid w:val="00692973"/>
    <w:rsid w:val="006A34FC"/>
    <w:rsid w:val="006B5D21"/>
    <w:rsid w:val="006C58EE"/>
    <w:rsid w:val="006D2428"/>
    <w:rsid w:val="006F0F23"/>
    <w:rsid w:val="006F2492"/>
    <w:rsid w:val="00711637"/>
    <w:rsid w:val="00720E5C"/>
    <w:rsid w:val="00731D81"/>
    <w:rsid w:val="00763D0B"/>
    <w:rsid w:val="007732A6"/>
    <w:rsid w:val="00776F0E"/>
    <w:rsid w:val="007861CA"/>
    <w:rsid w:val="007871B9"/>
    <w:rsid w:val="007A4661"/>
    <w:rsid w:val="007A6385"/>
    <w:rsid w:val="007C6579"/>
    <w:rsid w:val="007D020B"/>
    <w:rsid w:val="007D184B"/>
    <w:rsid w:val="008166A6"/>
    <w:rsid w:val="00823DE9"/>
    <w:rsid w:val="008412EE"/>
    <w:rsid w:val="00841346"/>
    <w:rsid w:val="0085210B"/>
    <w:rsid w:val="00857B54"/>
    <w:rsid w:val="008619CD"/>
    <w:rsid w:val="00861D5D"/>
    <w:rsid w:val="0087057E"/>
    <w:rsid w:val="00873D93"/>
    <w:rsid w:val="00885890"/>
    <w:rsid w:val="00891579"/>
    <w:rsid w:val="00891A52"/>
    <w:rsid w:val="008935E2"/>
    <w:rsid w:val="008B6DC7"/>
    <w:rsid w:val="008D1961"/>
    <w:rsid w:val="008D7EAC"/>
    <w:rsid w:val="008E2F71"/>
    <w:rsid w:val="008E4A07"/>
    <w:rsid w:val="008E4B86"/>
    <w:rsid w:val="008F7417"/>
    <w:rsid w:val="008F7DFC"/>
    <w:rsid w:val="00900FF9"/>
    <w:rsid w:val="00911266"/>
    <w:rsid w:val="009123AA"/>
    <w:rsid w:val="00915E09"/>
    <w:rsid w:val="009263EA"/>
    <w:rsid w:val="00937BE4"/>
    <w:rsid w:val="00946D92"/>
    <w:rsid w:val="00950738"/>
    <w:rsid w:val="00953416"/>
    <w:rsid w:val="00953EE5"/>
    <w:rsid w:val="009617B4"/>
    <w:rsid w:val="009652EC"/>
    <w:rsid w:val="00972718"/>
    <w:rsid w:val="0097424C"/>
    <w:rsid w:val="009809A6"/>
    <w:rsid w:val="00981E9C"/>
    <w:rsid w:val="00994036"/>
    <w:rsid w:val="009C0283"/>
    <w:rsid w:val="009C4571"/>
    <w:rsid w:val="009D0502"/>
    <w:rsid w:val="009D3D15"/>
    <w:rsid w:val="009E20AB"/>
    <w:rsid w:val="009F4099"/>
    <w:rsid w:val="00A320BB"/>
    <w:rsid w:val="00A40FB4"/>
    <w:rsid w:val="00A65C8E"/>
    <w:rsid w:val="00A67965"/>
    <w:rsid w:val="00A8186E"/>
    <w:rsid w:val="00A866FC"/>
    <w:rsid w:val="00AA26B8"/>
    <w:rsid w:val="00AC4CDA"/>
    <w:rsid w:val="00AD0022"/>
    <w:rsid w:val="00AD3B53"/>
    <w:rsid w:val="00B036D4"/>
    <w:rsid w:val="00B141E9"/>
    <w:rsid w:val="00B15719"/>
    <w:rsid w:val="00B16592"/>
    <w:rsid w:val="00B16B65"/>
    <w:rsid w:val="00B20FF7"/>
    <w:rsid w:val="00B375EB"/>
    <w:rsid w:val="00B4143D"/>
    <w:rsid w:val="00B414B6"/>
    <w:rsid w:val="00B71B8E"/>
    <w:rsid w:val="00B73D6B"/>
    <w:rsid w:val="00B756CF"/>
    <w:rsid w:val="00B845BA"/>
    <w:rsid w:val="00B8468A"/>
    <w:rsid w:val="00B96D78"/>
    <w:rsid w:val="00BA5086"/>
    <w:rsid w:val="00BD13FD"/>
    <w:rsid w:val="00BD3696"/>
    <w:rsid w:val="00BE763F"/>
    <w:rsid w:val="00C0411E"/>
    <w:rsid w:val="00C13A6B"/>
    <w:rsid w:val="00C14676"/>
    <w:rsid w:val="00C2541D"/>
    <w:rsid w:val="00C25AE7"/>
    <w:rsid w:val="00C3250B"/>
    <w:rsid w:val="00C34BF2"/>
    <w:rsid w:val="00C41EB4"/>
    <w:rsid w:val="00C4251E"/>
    <w:rsid w:val="00C53136"/>
    <w:rsid w:val="00C71497"/>
    <w:rsid w:val="00C839E3"/>
    <w:rsid w:val="00C83A3B"/>
    <w:rsid w:val="00C86159"/>
    <w:rsid w:val="00C901A6"/>
    <w:rsid w:val="00CA551D"/>
    <w:rsid w:val="00CA6147"/>
    <w:rsid w:val="00CC2F67"/>
    <w:rsid w:val="00CD691F"/>
    <w:rsid w:val="00D00D48"/>
    <w:rsid w:val="00D028CE"/>
    <w:rsid w:val="00D03BDC"/>
    <w:rsid w:val="00D1534F"/>
    <w:rsid w:val="00D156CE"/>
    <w:rsid w:val="00D3369A"/>
    <w:rsid w:val="00D37F4E"/>
    <w:rsid w:val="00D5523E"/>
    <w:rsid w:val="00D71AD0"/>
    <w:rsid w:val="00D8068A"/>
    <w:rsid w:val="00D81943"/>
    <w:rsid w:val="00D95C66"/>
    <w:rsid w:val="00D96D43"/>
    <w:rsid w:val="00DA11E1"/>
    <w:rsid w:val="00DA23ED"/>
    <w:rsid w:val="00DB72FC"/>
    <w:rsid w:val="00DB7786"/>
    <w:rsid w:val="00DE500F"/>
    <w:rsid w:val="00E03C7C"/>
    <w:rsid w:val="00E2156B"/>
    <w:rsid w:val="00E332C6"/>
    <w:rsid w:val="00E36E3C"/>
    <w:rsid w:val="00E44B5F"/>
    <w:rsid w:val="00E636CC"/>
    <w:rsid w:val="00E830F6"/>
    <w:rsid w:val="00E85430"/>
    <w:rsid w:val="00EA1501"/>
    <w:rsid w:val="00EA7700"/>
    <w:rsid w:val="00EB307D"/>
    <w:rsid w:val="00EB6B55"/>
    <w:rsid w:val="00ED1DE2"/>
    <w:rsid w:val="00EF309F"/>
    <w:rsid w:val="00EF3BD9"/>
    <w:rsid w:val="00F176D1"/>
    <w:rsid w:val="00F3259A"/>
    <w:rsid w:val="00F46005"/>
    <w:rsid w:val="00F52B54"/>
    <w:rsid w:val="00F62DD2"/>
    <w:rsid w:val="00F63B21"/>
    <w:rsid w:val="00F649F0"/>
    <w:rsid w:val="00F64EFE"/>
    <w:rsid w:val="00F7082B"/>
    <w:rsid w:val="00F71CAD"/>
    <w:rsid w:val="00F75490"/>
    <w:rsid w:val="00F8502A"/>
    <w:rsid w:val="00F874BF"/>
    <w:rsid w:val="00FB0E54"/>
    <w:rsid w:val="00FB1CF9"/>
    <w:rsid w:val="00FC3862"/>
    <w:rsid w:val="00FE25A0"/>
    <w:rsid w:val="00FF1F78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BC9"/>
  </w:style>
  <w:style w:type="paragraph" w:styleId="a5">
    <w:name w:val="Balloon Text"/>
    <w:basedOn w:val="a"/>
    <w:link w:val="a6"/>
    <w:uiPriority w:val="99"/>
    <w:semiHidden/>
    <w:unhideWhenUsed/>
    <w:rsid w:val="005B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2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4718"/>
    <w:pPr>
      <w:ind w:left="720"/>
      <w:contextualSpacing/>
    </w:pPr>
  </w:style>
  <w:style w:type="paragraph" w:customStyle="1" w:styleId="ConsPlusNormal">
    <w:name w:val="ConsPlusNormal"/>
    <w:rsid w:val="003D1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3D1D72"/>
    <w:pPr>
      <w:spacing w:before="30" w:after="30" w:line="240" w:lineRule="auto"/>
    </w:pPr>
    <w:rPr>
      <w:rFonts w:ascii="Times New Roman" w:eastAsia="Times New Roman" w:hAnsi="Times New Roman" w:cs="Times New Roman"/>
      <w:color w:val="332E2D"/>
      <w:spacing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BC9"/>
  </w:style>
  <w:style w:type="paragraph" w:styleId="a5">
    <w:name w:val="Balloon Text"/>
    <w:basedOn w:val="a"/>
    <w:link w:val="a6"/>
    <w:uiPriority w:val="99"/>
    <w:semiHidden/>
    <w:unhideWhenUsed/>
    <w:rsid w:val="005B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2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4718"/>
    <w:pPr>
      <w:ind w:left="720"/>
      <w:contextualSpacing/>
    </w:pPr>
  </w:style>
  <w:style w:type="paragraph" w:customStyle="1" w:styleId="ConsPlusNormal">
    <w:name w:val="ConsPlusNormal"/>
    <w:rsid w:val="003D1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3D1D72"/>
    <w:pPr>
      <w:spacing w:before="30" w:after="30" w:line="240" w:lineRule="auto"/>
    </w:pPr>
    <w:rPr>
      <w:rFonts w:ascii="Times New Roman" w:eastAsia="Times New Roman" w:hAnsi="Times New Roman" w:cs="Times New Roman"/>
      <w:color w:val="332E2D"/>
      <w:spacing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259-р от 23.09.2022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F6DEDBF-84BA-4371-9EBB-C76263CCEB3A}"/>
</file>

<file path=customXml/itemProps2.xml><?xml version="1.0" encoding="utf-8"?>
<ds:datastoreItem xmlns:ds="http://schemas.openxmlformats.org/officeDocument/2006/customXml" ds:itemID="{F1A24711-3E5F-4E49-9393-511DCC6FB0EB}"/>
</file>

<file path=customXml/itemProps3.xml><?xml version="1.0" encoding="utf-8"?>
<ds:datastoreItem xmlns:ds="http://schemas.openxmlformats.org/officeDocument/2006/customXml" ds:itemID="{0B70F4FD-36E0-4B25-9570-FFEF8A4B5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259-р от 23.09.2022</dc:title>
  <dc:creator>Mari</dc:creator>
  <cp:lastModifiedBy>savaa</cp:lastModifiedBy>
  <cp:revision>16</cp:revision>
  <cp:lastPrinted>2022-09-23T02:57:00Z</cp:lastPrinted>
  <dcterms:created xsi:type="dcterms:W3CDTF">2022-09-22T07:21:00Z</dcterms:created>
  <dcterms:modified xsi:type="dcterms:W3CDTF">2022-09-23T08:32:00Z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