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0E" w:rsidRDefault="00DE630A" w:rsidP="00DE63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0A" w:rsidRDefault="00DE630A" w:rsidP="00DE63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E630A" w:rsidRPr="00DE630A" w:rsidRDefault="00DE630A" w:rsidP="00DE6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E630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E630A" w:rsidRDefault="00DE630A" w:rsidP="00DE63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E630A" w:rsidRDefault="00DE630A" w:rsidP="00DE63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E630A" w:rsidRDefault="00DE630A" w:rsidP="00DE63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E630A" w:rsidRDefault="00DE630A" w:rsidP="00DE63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E630A" w:rsidTr="00DE630A">
        <w:tc>
          <w:tcPr>
            <w:tcW w:w="4785" w:type="dxa"/>
            <w:shd w:val="clear" w:color="auto" w:fill="auto"/>
          </w:tcPr>
          <w:p w:rsidR="00DE630A" w:rsidRPr="000567E8" w:rsidRDefault="00B42678" w:rsidP="000567E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DE630A" w:rsidRPr="000567E8" w:rsidRDefault="00B42678" w:rsidP="000567E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133-р</w:t>
            </w:r>
            <w:bookmarkStart w:id="0" w:name="_GoBack"/>
            <w:bookmarkEnd w:id="0"/>
          </w:p>
        </w:tc>
      </w:tr>
    </w:tbl>
    <w:p w:rsidR="00DE630A" w:rsidRDefault="00DE630A" w:rsidP="00DE63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E630A" w:rsidRDefault="00DE630A" w:rsidP="00DE63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E630A" w:rsidRDefault="00DE630A" w:rsidP="00DE630A">
      <w:pPr>
        <w:spacing w:after="0" w:line="240" w:lineRule="auto"/>
        <w:rPr>
          <w:rFonts w:ascii="Times New Roman" w:hAnsi="Times New Roman" w:cs="Times New Roman"/>
          <w:sz w:val="24"/>
        </w:rPr>
        <w:sectPr w:rsidR="00DE630A" w:rsidSect="00DE630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927C4" w:rsidRDefault="009E5649" w:rsidP="0071429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изменения</w:t>
      </w:r>
      <w:r w:rsidR="001B05AE" w:rsidRPr="00B0657D">
        <w:rPr>
          <w:rFonts w:ascii="Times New Roman" w:hAnsi="Times New Roman" w:cs="Times New Roman"/>
          <w:bCs/>
          <w:sz w:val="30"/>
          <w:szCs w:val="30"/>
        </w:rPr>
        <w:t xml:space="preserve"> в распоряжение администрации </w:t>
      </w:r>
    </w:p>
    <w:p w:rsidR="001B05AE" w:rsidRPr="00B0657D" w:rsidRDefault="001B05AE" w:rsidP="0071429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0657D">
        <w:rPr>
          <w:rFonts w:ascii="Times New Roman" w:hAnsi="Times New Roman" w:cs="Times New Roman"/>
          <w:bCs/>
          <w:sz w:val="30"/>
          <w:szCs w:val="30"/>
        </w:rPr>
        <w:t>города</w:t>
      </w:r>
      <w:r w:rsidR="00B927C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76D58" w:rsidRPr="00B0657D">
        <w:rPr>
          <w:rFonts w:ascii="Times New Roman" w:hAnsi="Times New Roman" w:cs="Times New Roman"/>
          <w:bCs/>
          <w:sz w:val="30"/>
          <w:szCs w:val="30"/>
        </w:rPr>
        <w:t>от 22</w:t>
      </w:r>
      <w:r w:rsidR="00323BF4" w:rsidRPr="00B0657D">
        <w:rPr>
          <w:rFonts w:ascii="Times New Roman" w:hAnsi="Times New Roman" w:cs="Times New Roman"/>
          <w:bCs/>
          <w:sz w:val="30"/>
          <w:szCs w:val="30"/>
        </w:rPr>
        <w:t>.09.2020</w:t>
      </w:r>
      <w:r w:rsidRPr="00B0657D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323BF4" w:rsidRPr="00B0657D">
        <w:rPr>
          <w:rFonts w:ascii="Times New Roman" w:hAnsi="Times New Roman" w:cs="Times New Roman"/>
          <w:bCs/>
          <w:sz w:val="30"/>
          <w:szCs w:val="30"/>
        </w:rPr>
        <w:t>313</w:t>
      </w:r>
      <w:r w:rsidRPr="00B0657D">
        <w:rPr>
          <w:rFonts w:ascii="Times New Roman" w:hAnsi="Times New Roman" w:cs="Times New Roman"/>
          <w:bCs/>
          <w:sz w:val="30"/>
          <w:szCs w:val="30"/>
        </w:rPr>
        <w:t>-р</w:t>
      </w:r>
    </w:p>
    <w:p w:rsidR="001B05AE" w:rsidRDefault="001B05AE" w:rsidP="001B05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14290" w:rsidRPr="00B0657D" w:rsidRDefault="00714290" w:rsidP="009E56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E5649" w:rsidRPr="00B927C4" w:rsidRDefault="009E5649" w:rsidP="009E5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7C4">
        <w:rPr>
          <w:rFonts w:ascii="Times New Roman" w:hAnsi="Times New Roman" w:cs="Times New Roman"/>
          <w:sz w:val="30"/>
          <w:szCs w:val="30"/>
        </w:rPr>
        <w:t xml:space="preserve">В целях совершенствования предоставления муниципальных услуг, в соответствии с Федеральным </w:t>
      </w:r>
      <w:hyperlink r:id="rId9" w:history="1">
        <w:r w:rsidRPr="00B927C4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B927C4">
        <w:rPr>
          <w:rFonts w:ascii="Times New Roman" w:hAnsi="Times New Roman" w:cs="Times New Roman"/>
          <w:sz w:val="30"/>
          <w:szCs w:val="30"/>
        </w:rPr>
        <w:t xml:space="preserve"> </w:t>
      </w:r>
      <w:r w:rsidR="00F100EF" w:rsidRPr="00B927C4">
        <w:rPr>
          <w:rFonts w:ascii="Times New Roman" w:hAnsi="Times New Roman" w:cs="Times New Roman"/>
          <w:sz w:val="30"/>
          <w:szCs w:val="30"/>
        </w:rPr>
        <w:t>от 27.07.2010 №</w:t>
      </w:r>
      <w:r w:rsidRPr="00B927C4">
        <w:rPr>
          <w:rFonts w:ascii="Times New Roman" w:hAnsi="Times New Roman" w:cs="Times New Roman"/>
          <w:sz w:val="30"/>
          <w:szCs w:val="30"/>
        </w:rPr>
        <w:t xml:space="preserve"> 210-ФЗ «Об организации предоставления государственных и муниципальных услуг», руководствуясь </w:t>
      </w:r>
      <w:hyperlink r:id="rId10" w:history="1">
        <w:r w:rsidRPr="00B927C4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B927C4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B927C4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B927C4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B927C4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B927C4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F100EF" w:rsidRPr="00B927C4" w:rsidRDefault="00F100EF" w:rsidP="00F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7C4">
        <w:rPr>
          <w:rFonts w:ascii="Times New Roman" w:hAnsi="Times New Roman" w:cs="Times New Roman"/>
          <w:sz w:val="30"/>
          <w:szCs w:val="30"/>
        </w:rPr>
        <w:t xml:space="preserve">1. Внести </w:t>
      </w:r>
      <w:r w:rsidR="00B927C4" w:rsidRPr="00B927C4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Pr="00B927C4">
        <w:rPr>
          <w:rFonts w:ascii="Times New Roman" w:hAnsi="Times New Roman" w:cs="Times New Roman"/>
          <w:sz w:val="30"/>
          <w:szCs w:val="30"/>
        </w:rPr>
        <w:t>в приложение к распоряжению администр</w:t>
      </w:r>
      <w:r w:rsidRPr="00B927C4">
        <w:rPr>
          <w:rFonts w:ascii="Times New Roman" w:hAnsi="Times New Roman" w:cs="Times New Roman"/>
          <w:sz w:val="30"/>
          <w:szCs w:val="30"/>
        </w:rPr>
        <w:t>а</w:t>
      </w:r>
      <w:r w:rsidRPr="00B927C4">
        <w:rPr>
          <w:rFonts w:ascii="Times New Roman" w:hAnsi="Times New Roman" w:cs="Times New Roman"/>
          <w:sz w:val="30"/>
          <w:szCs w:val="30"/>
        </w:rPr>
        <w:t>ции города  от 22.09.2020 № 313-р «Об утверждении Административн</w:t>
      </w:r>
      <w:r w:rsidRPr="00B927C4">
        <w:rPr>
          <w:rFonts w:ascii="Times New Roman" w:hAnsi="Times New Roman" w:cs="Times New Roman"/>
          <w:sz w:val="30"/>
          <w:szCs w:val="30"/>
        </w:rPr>
        <w:t>о</w:t>
      </w:r>
      <w:r w:rsidRPr="00B927C4">
        <w:rPr>
          <w:rFonts w:ascii="Times New Roman" w:hAnsi="Times New Roman" w:cs="Times New Roman"/>
          <w:sz w:val="30"/>
          <w:szCs w:val="30"/>
        </w:rPr>
        <w:t xml:space="preserve">го регламента предоставления муниципальной услуги по </w:t>
      </w:r>
      <w:proofErr w:type="spellStart"/>
      <w:r w:rsidRPr="00B927C4">
        <w:rPr>
          <w:rFonts w:ascii="Times New Roman" w:hAnsi="Times New Roman" w:cs="Times New Roman"/>
          <w:sz w:val="30"/>
          <w:szCs w:val="30"/>
        </w:rPr>
        <w:t>предос</w:t>
      </w:r>
      <w:r w:rsidR="00B927C4">
        <w:rPr>
          <w:rFonts w:ascii="Times New Roman" w:hAnsi="Times New Roman" w:cs="Times New Roman"/>
          <w:sz w:val="30"/>
          <w:szCs w:val="30"/>
        </w:rPr>
        <w:t>-</w:t>
      </w:r>
      <w:r w:rsidRPr="00B927C4">
        <w:rPr>
          <w:rFonts w:ascii="Times New Roman" w:hAnsi="Times New Roman" w:cs="Times New Roman"/>
          <w:sz w:val="30"/>
          <w:szCs w:val="30"/>
        </w:rPr>
        <w:t>тавлению</w:t>
      </w:r>
      <w:proofErr w:type="spellEnd"/>
      <w:r w:rsidRPr="00B927C4">
        <w:rPr>
          <w:rFonts w:ascii="Times New Roman" w:hAnsi="Times New Roman" w:cs="Times New Roman"/>
          <w:sz w:val="30"/>
          <w:szCs w:val="30"/>
        </w:rPr>
        <w:t xml:space="preserve"> в собственность недвижимого имущества муниципальной собственности, арендуемого субъектами малого и среднего предприн</w:t>
      </w:r>
      <w:r w:rsidRPr="00B927C4">
        <w:rPr>
          <w:rFonts w:ascii="Times New Roman" w:hAnsi="Times New Roman" w:cs="Times New Roman"/>
          <w:sz w:val="30"/>
          <w:szCs w:val="30"/>
        </w:rPr>
        <w:t>и</w:t>
      </w:r>
      <w:r w:rsidRPr="00B927C4">
        <w:rPr>
          <w:rFonts w:ascii="Times New Roman" w:hAnsi="Times New Roman" w:cs="Times New Roman"/>
          <w:sz w:val="30"/>
          <w:szCs w:val="30"/>
        </w:rPr>
        <w:t xml:space="preserve">мательства, в соответствии с Федеральным </w:t>
      </w:r>
      <w:hyperlink r:id="rId13" w:history="1">
        <w:r w:rsidRPr="00B927C4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B927C4">
        <w:rPr>
          <w:rFonts w:ascii="Times New Roman" w:hAnsi="Times New Roman" w:cs="Times New Roman"/>
          <w:sz w:val="30"/>
          <w:szCs w:val="30"/>
        </w:rPr>
        <w:t xml:space="preserve"> от 22.07.2008</w:t>
      </w:r>
      <w:r w:rsidR="00B927C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927C4">
        <w:rPr>
          <w:rFonts w:ascii="Times New Roman" w:hAnsi="Times New Roman" w:cs="Times New Roman"/>
          <w:sz w:val="30"/>
          <w:szCs w:val="30"/>
        </w:rPr>
        <w:t xml:space="preserve"> № 159-ФЗ», изложив абзац </w:t>
      </w:r>
      <w:r w:rsidR="00D370A7" w:rsidRPr="00B927C4">
        <w:rPr>
          <w:rFonts w:ascii="Times New Roman" w:hAnsi="Times New Roman" w:cs="Times New Roman"/>
          <w:sz w:val="30"/>
          <w:szCs w:val="30"/>
        </w:rPr>
        <w:t>восьмой</w:t>
      </w:r>
      <w:r w:rsidRPr="00B927C4">
        <w:rPr>
          <w:rFonts w:ascii="Times New Roman" w:hAnsi="Times New Roman" w:cs="Times New Roman"/>
          <w:sz w:val="30"/>
          <w:szCs w:val="30"/>
        </w:rPr>
        <w:t xml:space="preserve"> подпункта 6 пункта 26 в следующей </w:t>
      </w:r>
      <w:r w:rsidR="00577B13" w:rsidRPr="00B927C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927C4">
        <w:rPr>
          <w:rFonts w:ascii="Times New Roman" w:hAnsi="Times New Roman" w:cs="Times New Roman"/>
          <w:sz w:val="30"/>
          <w:szCs w:val="30"/>
        </w:rPr>
        <w:t xml:space="preserve">редакции: </w:t>
      </w:r>
    </w:p>
    <w:p w:rsidR="00F100EF" w:rsidRPr="00B927C4" w:rsidRDefault="00F100EF" w:rsidP="00F1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7C4">
        <w:rPr>
          <w:rFonts w:ascii="Times New Roman" w:hAnsi="Times New Roman" w:cs="Times New Roman"/>
          <w:sz w:val="30"/>
          <w:szCs w:val="30"/>
        </w:rPr>
        <w:t>«акт проверки Объекта на предмет его фактического состояния, правомерности использования, соответствия технической документации (с приложением фотоматериалов) в отделе управления имуществом ка</w:t>
      </w:r>
      <w:r w:rsidRPr="00B927C4">
        <w:rPr>
          <w:rFonts w:ascii="Times New Roman" w:hAnsi="Times New Roman" w:cs="Times New Roman"/>
          <w:sz w:val="30"/>
          <w:szCs w:val="30"/>
        </w:rPr>
        <w:t>з</w:t>
      </w:r>
      <w:r w:rsidRPr="00B927C4">
        <w:rPr>
          <w:rFonts w:ascii="Times New Roman" w:hAnsi="Times New Roman" w:cs="Times New Roman"/>
          <w:sz w:val="30"/>
          <w:szCs w:val="30"/>
        </w:rPr>
        <w:t>ны Департамента (подготовку акта проверки осуществляет сотрудник отдела, ответственный за учет договора (</w:t>
      </w:r>
      <w:proofErr w:type="spellStart"/>
      <w:r w:rsidRPr="00B927C4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B927C4">
        <w:rPr>
          <w:rFonts w:ascii="Times New Roman" w:hAnsi="Times New Roman" w:cs="Times New Roman"/>
          <w:sz w:val="30"/>
          <w:szCs w:val="30"/>
        </w:rPr>
        <w:t>) аренды);».</w:t>
      </w:r>
    </w:p>
    <w:p w:rsidR="001B05AE" w:rsidRPr="00B927C4" w:rsidRDefault="00121DEA" w:rsidP="009E5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7C4">
        <w:rPr>
          <w:rFonts w:ascii="Times New Roman" w:hAnsi="Times New Roman" w:cs="Times New Roman"/>
          <w:sz w:val="30"/>
          <w:szCs w:val="30"/>
        </w:rPr>
        <w:t>2</w:t>
      </w:r>
      <w:r w:rsidR="001B05AE" w:rsidRPr="00B927C4">
        <w:rPr>
          <w:rFonts w:ascii="Times New Roman" w:hAnsi="Times New Roman" w:cs="Times New Roman"/>
          <w:sz w:val="30"/>
          <w:szCs w:val="30"/>
        </w:rPr>
        <w:t>. Настоящее распоряжение опубликовать в газете «Городские н</w:t>
      </w:r>
      <w:r w:rsidR="001B05AE" w:rsidRPr="00B927C4">
        <w:rPr>
          <w:rFonts w:ascii="Times New Roman" w:hAnsi="Times New Roman" w:cs="Times New Roman"/>
          <w:sz w:val="30"/>
          <w:szCs w:val="30"/>
        </w:rPr>
        <w:t>о</w:t>
      </w:r>
      <w:r w:rsidR="001B05AE" w:rsidRPr="00B927C4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1B05AE" w:rsidRPr="00B0657D" w:rsidRDefault="001B05AE" w:rsidP="001B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05AE" w:rsidRPr="00B0657D" w:rsidRDefault="001B05AE" w:rsidP="001B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077E" w:rsidRPr="00B0657D" w:rsidRDefault="00DF077E" w:rsidP="001B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27C4" w:rsidRPr="00B4224D" w:rsidRDefault="00B927C4" w:rsidP="00311587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B927C4" w:rsidRPr="00B4224D" w:rsidRDefault="00B927C4" w:rsidP="00311587">
      <w:pPr>
        <w:spacing w:after="0" w:line="192" w:lineRule="auto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B4224D">
        <w:rPr>
          <w:rFonts w:ascii="Times New Roman" w:eastAsia="Calibri" w:hAnsi="Times New Roman"/>
          <w:sz w:val="30"/>
          <w:szCs w:val="30"/>
        </w:rPr>
        <w:t>Глав</w:t>
      </w:r>
      <w:r>
        <w:rPr>
          <w:rFonts w:ascii="Times New Roman" w:eastAsia="Calibri" w:hAnsi="Times New Roman"/>
          <w:sz w:val="30"/>
          <w:szCs w:val="30"/>
        </w:rPr>
        <w:t>ы</w:t>
      </w:r>
      <w:r w:rsidRPr="00B4224D">
        <w:rPr>
          <w:rFonts w:ascii="Times New Roman" w:eastAsia="Calibri" w:hAnsi="Times New Roman"/>
          <w:sz w:val="30"/>
          <w:szCs w:val="30"/>
        </w:rPr>
        <w:t xml:space="preserve"> города</w:t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  <w:t xml:space="preserve">       </w:t>
      </w:r>
      <w:r>
        <w:rPr>
          <w:rFonts w:ascii="Times New Roman" w:eastAsia="Calibri" w:hAnsi="Times New Roman"/>
          <w:sz w:val="30"/>
          <w:szCs w:val="30"/>
        </w:rPr>
        <w:t>В.А. Логинов</w:t>
      </w:r>
    </w:p>
    <w:p w:rsidR="00B927C4" w:rsidRPr="00B927C4" w:rsidRDefault="00B927C4" w:rsidP="0046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30"/>
        </w:rPr>
      </w:pPr>
    </w:p>
    <w:sectPr w:rsidR="00B927C4" w:rsidRPr="00B927C4" w:rsidSect="00DE630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06" w:rsidRDefault="005B7706" w:rsidP="00DF077E">
      <w:pPr>
        <w:spacing w:after="0" w:line="240" w:lineRule="auto"/>
      </w:pPr>
      <w:r>
        <w:separator/>
      </w:r>
    </w:p>
  </w:endnote>
  <w:endnote w:type="continuationSeparator" w:id="0">
    <w:p w:rsidR="005B7706" w:rsidRDefault="005B7706" w:rsidP="00DF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06" w:rsidRDefault="005B7706" w:rsidP="00DF077E">
      <w:pPr>
        <w:spacing w:after="0" w:line="240" w:lineRule="auto"/>
      </w:pPr>
      <w:r>
        <w:separator/>
      </w:r>
    </w:p>
  </w:footnote>
  <w:footnote w:type="continuationSeparator" w:id="0">
    <w:p w:rsidR="005B7706" w:rsidRDefault="005B7706" w:rsidP="00DF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20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077E" w:rsidRPr="00714290" w:rsidRDefault="00DF077E" w:rsidP="007142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42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42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42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7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42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AE"/>
    <w:rsid w:val="00037F9F"/>
    <w:rsid w:val="0005349C"/>
    <w:rsid w:val="000567E8"/>
    <w:rsid w:val="00077FDF"/>
    <w:rsid w:val="00091693"/>
    <w:rsid w:val="000C32B4"/>
    <w:rsid w:val="0010186B"/>
    <w:rsid w:val="0011049E"/>
    <w:rsid w:val="00121DEA"/>
    <w:rsid w:val="00126F19"/>
    <w:rsid w:val="001738E9"/>
    <w:rsid w:val="00173D77"/>
    <w:rsid w:val="001746EE"/>
    <w:rsid w:val="001B05AE"/>
    <w:rsid w:val="001C290E"/>
    <w:rsid w:val="001D0741"/>
    <w:rsid w:val="002078D3"/>
    <w:rsid w:val="002C4FE9"/>
    <w:rsid w:val="003158E9"/>
    <w:rsid w:val="00323BF4"/>
    <w:rsid w:val="003345A8"/>
    <w:rsid w:val="00335B22"/>
    <w:rsid w:val="003A7FD8"/>
    <w:rsid w:val="003C6ABF"/>
    <w:rsid w:val="004139DF"/>
    <w:rsid w:val="0046199A"/>
    <w:rsid w:val="00495EE9"/>
    <w:rsid w:val="004B52A3"/>
    <w:rsid w:val="004C6955"/>
    <w:rsid w:val="004F5982"/>
    <w:rsid w:val="00507E45"/>
    <w:rsid w:val="00552767"/>
    <w:rsid w:val="00577B13"/>
    <w:rsid w:val="00580494"/>
    <w:rsid w:val="00590C78"/>
    <w:rsid w:val="005B7706"/>
    <w:rsid w:val="005E2378"/>
    <w:rsid w:val="00671AA1"/>
    <w:rsid w:val="00676D58"/>
    <w:rsid w:val="00683596"/>
    <w:rsid w:val="00684C89"/>
    <w:rsid w:val="0068705E"/>
    <w:rsid w:val="007042D5"/>
    <w:rsid w:val="00714290"/>
    <w:rsid w:val="00714E65"/>
    <w:rsid w:val="00723777"/>
    <w:rsid w:val="007539C5"/>
    <w:rsid w:val="00760001"/>
    <w:rsid w:val="00777115"/>
    <w:rsid w:val="007B72FF"/>
    <w:rsid w:val="007D7EC2"/>
    <w:rsid w:val="007F0B00"/>
    <w:rsid w:val="00860F34"/>
    <w:rsid w:val="0088078A"/>
    <w:rsid w:val="008A609C"/>
    <w:rsid w:val="008B32CB"/>
    <w:rsid w:val="008B47E2"/>
    <w:rsid w:val="008C59EF"/>
    <w:rsid w:val="008D64BF"/>
    <w:rsid w:val="008D66A1"/>
    <w:rsid w:val="008F7240"/>
    <w:rsid w:val="00957921"/>
    <w:rsid w:val="00975AED"/>
    <w:rsid w:val="0098073A"/>
    <w:rsid w:val="009B71FB"/>
    <w:rsid w:val="009D5787"/>
    <w:rsid w:val="009E5649"/>
    <w:rsid w:val="009F160F"/>
    <w:rsid w:val="009F75D2"/>
    <w:rsid w:val="00A130E3"/>
    <w:rsid w:val="00AB07C3"/>
    <w:rsid w:val="00AC7F2C"/>
    <w:rsid w:val="00B0657D"/>
    <w:rsid w:val="00B16DBB"/>
    <w:rsid w:val="00B34AF9"/>
    <w:rsid w:val="00B42678"/>
    <w:rsid w:val="00B42FBF"/>
    <w:rsid w:val="00B927C4"/>
    <w:rsid w:val="00BB311E"/>
    <w:rsid w:val="00BC6F23"/>
    <w:rsid w:val="00BE3A6D"/>
    <w:rsid w:val="00C10EE0"/>
    <w:rsid w:val="00C20A37"/>
    <w:rsid w:val="00C25948"/>
    <w:rsid w:val="00C617A0"/>
    <w:rsid w:val="00C821F9"/>
    <w:rsid w:val="00CC751B"/>
    <w:rsid w:val="00CE3102"/>
    <w:rsid w:val="00CE411B"/>
    <w:rsid w:val="00D15240"/>
    <w:rsid w:val="00D15E60"/>
    <w:rsid w:val="00D27DF5"/>
    <w:rsid w:val="00D303F2"/>
    <w:rsid w:val="00D370A7"/>
    <w:rsid w:val="00D70ACB"/>
    <w:rsid w:val="00DB6EC0"/>
    <w:rsid w:val="00DD0BB5"/>
    <w:rsid w:val="00DD4B20"/>
    <w:rsid w:val="00DE630A"/>
    <w:rsid w:val="00DF077E"/>
    <w:rsid w:val="00E36B9F"/>
    <w:rsid w:val="00E4047E"/>
    <w:rsid w:val="00E670FE"/>
    <w:rsid w:val="00EF2837"/>
    <w:rsid w:val="00F04849"/>
    <w:rsid w:val="00F100EF"/>
    <w:rsid w:val="00F273E5"/>
    <w:rsid w:val="00FA15CB"/>
    <w:rsid w:val="00FB650A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5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77E"/>
  </w:style>
  <w:style w:type="paragraph" w:styleId="a9">
    <w:name w:val="footer"/>
    <w:basedOn w:val="a"/>
    <w:link w:val="aa"/>
    <w:uiPriority w:val="99"/>
    <w:unhideWhenUsed/>
    <w:rsid w:val="00DF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77E"/>
  </w:style>
  <w:style w:type="paragraph" w:customStyle="1" w:styleId="ConsPlusNormal">
    <w:name w:val="ConsPlusNormal"/>
    <w:rsid w:val="0086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5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77E"/>
  </w:style>
  <w:style w:type="paragraph" w:styleId="a9">
    <w:name w:val="footer"/>
    <w:basedOn w:val="a"/>
    <w:link w:val="aa"/>
    <w:uiPriority w:val="99"/>
    <w:unhideWhenUsed/>
    <w:rsid w:val="00DF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77E"/>
  </w:style>
  <w:style w:type="paragraph" w:customStyle="1" w:styleId="ConsPlusNormal">
    <w:name w:val="ConsPlusNormal"/>
    <w:rsid w:val="0086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8140FCDC5A86902C53FAB286B804A3AAE2A3FE833F3417737ED659728A04CC2BB6AB74EB46F4FD2087D9A3B6FD6f0D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C2BAB6BE6FF57E03C32D2361B967748E3EFB9583D5D8DAAA5B809B5648BCD93F411A2C4B5A86FD5FDA6A863DBDA73E45CBD18552088ACF2AB5C8E750e0f7E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BAB6BE6FF57E03C32D2361B967748E3EFB9583D5D8DAAA5B809B5648BCD93F411A2C4B5A86FD5FDA698961ECE83F198D879650088ACD29A9eCf8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AB6BE6FF57E03C32D2361B967748E3EFB9583D5D8DAAA5B809B5648BCD93F411A2C4B5A86FD5FDA6A8130B5A73E45CBD18552088ACF2AB5C8E750e0f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AB6BE6FF57E03C32D3D6CAF0B2B813EF8C289D3DFD8F905D29D0117ECDF6A135A72121BC1EE5ED9748035BFeAf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133-р от 18.05.2022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A0A80CF-62A9-4795-B217-F58144448406}"/>
</file>

<file path=customXml/itemProps2.xml><?xml version="1.0" encoding="utf-8"?>
<ds:datastoreItem xmlns:ds="http://schemas.openxmlformats.org/officeDocument/2006/customXml" ds:itemID="{92C5EB40-8C8C-434A-9893-A9B5FE5D36D8}"/>
</file>

<file path=customXml/itemProps3.xml><?xml version="1.0" encoding="utf-8"?>
<ds:datastoreItem xmlns:ds="http://schemas.openxmlformats.org/officeDocument/2006/customXml" ds:itemID="{C0D60179-176D-4A0D-A4EB-5F5582136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133-р от 18.05.2022</dc:title>
  <dc:creator>Янгуразова Ольга Александровна</dc:creator>
  <cp:lastModifiedBy>mishinkina</cp:lastModifiedBy>
  <cp:revision>13</cp:revision>
  <cp:lastPrinted>2022-03-23T11:26:00Z</cp:lastPrinted>
  <dcterms:created xsi:type="dcterms:W3CDTF">2022-03-23T08:05:00Z</dcterms:created>
  <dcterms:modified xsi:type="dcterms:W3CDTF">2022-05-18T10:39:00Z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