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2" w:rsidRDefault="00E04042" w:rsidP="00E0404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42" w:rsidRDefault="00E04042" w:rsidP="00E04042">
      <w:pPr>
        <w:ind w:firstLine="0"/>
        <w:jc w:val="center"/>
        <w:rPr>
          <w:rFonts w:ascii="Times New Roman" w:hAnsi="Times New Roman" w:cs="Times New Roman"/>
        </w:rPr>
      </w:pPr>
    </w:p>
    <w:p w:rsidR="00E04042" w:rsidRPr="00E04042" w:rsidRDefault="00E04042" w:rsidP="00E0404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0404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04042" w:rsidRDefault="00E04042" w:rsidP="00E04042">
      <w:pPr>
        <w:ind w:firstLine="0"/>
        <w:jc w:val="center"/>
        <w:rPr>
          <w:rFonts w:ascii="Times New Roman" w:hAnsi="Times New Roman" w:cs="Times New Roman"/>
        </w:rPr>
      </w:pPr>
    </w:p>
    <w:p w:rsidR="00E04042" w:rsidRDefault="00E04042" w:rsidP="00E0404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04042" w:rsidRDefault="00E04042" w:rsidP="00E0404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04042" w:rsidTr="00E04042">
        <w:tc>
          <w:tcPr>
            <w:tcW w:w="4786" w:type="dxa"/>
            <w:shd w:val="clear" w:color="auto" w:fill="auto"/>
          </w:tcPr>
          <w:p w:rsidR="00E04042" w:rsidRPr="008F5660" w:rsidRDefault="005E6416" w:rsidP="008F566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17.11.2020</w:t>
            </w:r>
          </w:p>
        </w:tc>
        <w:tc>
          <w:tcPr>
            <w:tcW w:w="4786" w:type="dxa"/>
            <w:shd w:val="clear" w:color="auto" w:fill="auto"/>
          </w:tcPr>
          <w:p w:rsidR="00E04042" w:rsidRPr="008F5660" w:rsidRDefault="005E6416" w:rsidP="008F566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913</w:t>
            </w:r>
          </w:p>
        </w:tc>
      </w:tr>
    </w:tbl>
    <w:p w:rsidR="00E04042" w:rsidRDefault="00E04042" w:rsidP="00E0404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04042" w:rsidRDefault="00E04042" w:rsidP="00E04042">
      <w:pPr>
        <w:ind w:firstLine="0"/>
        <w:jc w:val="left"/>
        <w:rPr>
          <w:rFonts w:ascii="Times New Roman" w:hAnsi="Times New Roman" w:cs="Times New Roman"/>
          <w:sz w:val="24"/>
        </w:rPr>
        <w:sectPr w:rsidR="00E04042" w:rsidSect="00E04042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76C13" w:rsidRPr="00E76C13" w:rsidRDefault="008939F9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lastRenderedPageBreak/>
        <w:t>Об утверждении тарифов (цен) на платные услуги (работы),</w:t>
      </w:r>
    </w:p>
    <w:p w:rsidR="00E76C13" w:rsidRPr="00E76C13" w:rsidRDefault="008939F9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 xml:space="preserve">оказываемые муниципальным </w:t>
      </w:r>
      <w:r w:rsidR="00D75C20" w:rsidRPr="00E76C13">
        <w:rPr>
          <w:rFonts w:ascii="Times New Roman" w:hAnsi="Times New Roman" w:cs="Times New Roman"/>
          <w:sz w:val="30"/>
          <w:szCs w:val="30"/>
        </w:rPr>
        <w:t>бюджетным</w:t>
      </w:r>
      <w:r w:rsidR="005D2477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="00D75C20" w:rsidRPr="00E76C13">
        <w:rPr>
          <w:rFonts w:ascii="Times New Roman" w:hAnsi="Times New Roman" w:cs="Times New Roman"/>
          <w:sz w:val="30"/>
          <w:szCs w:val="30"/>
        </w:rPr>
        <w:t>обще</w:t>
      </w:r>
      <w:r w:rsidRPr="00E76C13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8939F9" w:rsidRPr="00E76C13" w:rsidRDefault="008939F9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учреждением «</w:t>
      </w:r>
      <w:r w:rsidR="00D75C20" w:rsidRPr="00E76C13">
        <w:rPr>
          <w:rFonts w:ascii="Times New Roman" w:hAnsi="Times New Roman" w:cs="Times New Roman"/>
          <w:sz w:val="30"/>
          <w:szCs w:val="30"/>
        </w:rPr>
        <w:t>Лицей № 28</w:t>
      </w:r>
      <w:r w:rsidRPr="00E76C13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E76C13" w:rsidRDefault="00BE0D2D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E76C13" w:rsidRDefault="00BE0D2D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76C13" w:rsidRPr="00E76C13" w:rsidRDefault="00E76C13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E76C13" w:rsidRDefault="00BE0D2D" w:rsidP="00E76C1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E76C13" w:rsidRPr="00E76C13">
        <w:rPr>
          <w:rFonts w:ascii="Times New Roman" w:hAnsi="Times New Roman" w:cs="Times New Roman"/>
          <w:sz w:val="30"/>
          <w:szCs w:val="30"/>
        </w:rPr>
        <w:t xml:space="preserve">      </w:t>
      </w:r>
      <w:r w:rsidRPr="00E76C13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D75C20" w:rsidRPr="00E76C13">
        <w:rPr>
          <w:rFonts w:ascii="Times New Roman" w:hAnsi="Times New Roman" w:cs="Times New Roman"/>
          <w:sz w:val="30"/>
          <w:szCs w:val="30"/>
        </w:rPr>
        <w:t>08.10</w:t>
      </w:r>
      <w:r w:rsidR="00B373CD" w:rsidRPr="00E76C13">
        <w:rPr>
          <w:rFonts w:ascii="Times New Roman" w:hAnsi="Times New Roman" w:cs="Times New Roman"/>
          <w:sz w:val="30"/>
          <w:szCs w:val="30"/>
        </w:rPr>
        <w:t>.2020</w:t>
      </w:r>
      <w:r w:rsidRPr="00E76C13">
        <w:rPr>
          <w:rFonts w:ascii="Times New Roman" w:hAnsi="Times New Roman" w:cs="Times New Roman"/>
          <w:sz w:val="30"/>
          <w:szCs w:val="30"/>
        </w:rPr>
        <w:t xml:space="preserve"> № </w:t>
      </w:r>
      <w:r w:rsidR="008939F9" w:rsidRPr="00E76C13">
        <w:rPr>
          <w:rFonts w:ascii="Times New Roman" w:hAnsi="Times New Roman" w:cs="Times New Roman"/>
          <w:sz w:val="30"/>
          <w:szCs w:val="30"/>
        </w:rPr>
        <w:t>1</w:t>
      </w:r>
      <w:r w:rsidR="00D75C20" w:rsidRPr="00E76C13">
        <w:rPr>
          <w:rFonts w:ascii="Times New Roman" w:hAnsi="Times New Roman" w:cs="Times New Roman"/>
          <w:sz w:val="30"/>
          <w:szCs w:val="30"/>
        </w:rPr>
        <w:t>8</w:t>
      </w:r>
      <w:r w:rsidR="00592D10" w:rsidRPr="00E76C13">
        <w:rPr>
          <w:rFonts w:ascii="Times New Roman" w:hAnsi="Times New Roman" w:cs="Times New Roman"/>
          <w:sz w:val="30"/>
          <w:szCs w:val="30"/>
        </w:rPr>
        <w:t>)</w:t>
      </w:r>
      <w:r w:rsidRPr="00E76C13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</w:t>
        </w:r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E76C13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E76C13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E76C13">
        <w:rPr>
          <w:rFonts w:ascii="Times New Roman" w:hAnsi="Times New Roman" w:cs="Times New Roman"/>
          <w:sz w:val="30"/>
          <w:szCs w:val="30"/>
        </w:rPr>
        <w:t xml:space="preserve">-          </w:t>
      </w:r>
      <w:proofErr w:type="spellStart"/>
      <w:r w:rsidR="00E76C13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B373CD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Pr="00E76C13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E76C1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76C13">
        <w:rPr>
          <w:rFonts w:ascii="Times New Roman" w:hAnsi="Times New Roman" w:cs="Times New Roman"/>
          <w:sz w:val="30"/>
          <w:szCs w:val="30"/>
        </w:rPr>
        <w:t>о</w:t>
      </w:r>
      <w:r w:rsidR="00E76C13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E76C13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4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E76C13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E76C13">
        <w:rPr>
          <w:rFonts w:ascii="Times New Roman" w:hAnsi="Times New Roman" w:cs="Times New Roman"/>
          <w:sz w:val="30"/>
          <w:szCs w:val="30"/>
        </w:rPr>
        <w:t>п</w:t>
      </w:r>
      <w:r w:rsidR="00BA4543" w:rsidRPr="00E76C13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073F3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A4543" w:rsidRPr="00E76C13">
        <w:rPr>
          <w:rFonts w:ascii="Times New Roman" w:hAnsi="Times New Roman" w:cs="Times New Roman"/>
          <w:sz w:val="30"/>
          <w:szCs w:val="30"/>
        </w:rPr>
        <w:t>и учреждений»</w:t>
      </w:r>
      <w:r w:rsidRPr="00E76C13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E76C13">
        <w:rPr>
          <w:rFonts w:ascii="Times New Roman" w:hAnsi="Times New Roman" w:cs="Times New Roman"/>
          <w:sz w:val="30"/>
          <w:szCs w:val="30"/>
        </w:rPr>
        <w:t>атьями</w:t>
      </w:r>
      <w:r w:rsidRPr="00E76C13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E76C13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073F3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76C13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E0D2D" w:rsidRPr="00E76C13" w:rsidRDefault="00BE0D2D" w:rsidP="00E76C13">
      <w:pPr>
        <w:ind w:firstLine="0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E76C13" w:rsidRDefault="00E76C13" w:rsidP="00E76C13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E76C13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E76C13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E76C13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E76C13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E76C13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E76C13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E76C13">
        <w:rPr>
          <w:rFonts w:ascii="Times New Roman" w:hAnsi="Times New Roman" w:cs="Times New Roman"/>
          <w:sz w:val="30"/>
          <w:szCs w:val="30"/>
        </w:rPr>
        <w:t>, оказ</w:t>
      </w:r>
      <w:r w:rsidR="00BE0D2D" w:rsidRPr="00E76C13">
        <w:rPr>
          <w:rFonts w:ascii="Times New Roman" w:hAnsi="Times New Roman" w:cs="Times New Roman"/>
          <w:sz w:val="30"/>
          <w:szCs w:val="30"/>
        </w:rPr>
        <w:t>ы</w:t>
      </w:r>
      <w:r w:rsidR="00BE0D2D" w:rsidRPr="00E76C13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8939F9" w:rsidRPr="00E76C1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75C20" w:rsidRPr="00E76C13">
        <w:rPr>
          <w:rFonts w:ascii="Times New Roman" w:hAnsi="Times New Roman" w:cs="Times New Roman"/>
          <w:sz w:val="30"/>
          <w:szCs w:val="30"/>
        </w:rPr>
        <w:t>бюджетным</w:t>
      </w:r>
      <w:r w:rsidR="005D2477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="00D75C20" w:rsidRPr="00E76C13">
        <w:rPr>
          <w:rFonts w:ascii="Times New Roman" w:hAnsi="Times New Roman" w:cs="Times New Roman"/>
          <w:sz w:val="30"/>
          <w:szCs w:val="30"/>
        </w:rPr>
        <w:t>обще</w:t>
      </w:r>
      <w:r w:rsidR="008939F9" w:rsidRPr="00E76C13">
        <w:rPr>
          <w:rFonts w:ascii="Times New Roman" w:hAnsi="Times New Roman" w:cs="Times New Roman"/>
          <w:sz w:val="30"/>
          <w:szCs w:val="30"/>
        </w:rPr>
        <w:t>образовательным учрежден</w:t>
      </w:r>
      <w:r w:rsidR="008939F9" w:rsidRPr="00E76C13">
        <w:rPr>
          <w:rFonts w:ascii="Times New Roman" w:hAnsi="Times New Roman" w:cs="Times New Roman"/>
          <w:sz w:val="30"/>
          <w:szCs w:val="30"/>
        </w:rPr>
        <w:t>и</w:t>
      </w:r>
      <w:r w:rsidR="008939F9" w:rsidRPr="00E76C13">
        <w:rPr>
          <w:rFonts w:ascii="Times New Roman" w:hAnsi="Times New Roman" w:cs="Times New Roman"/>
          <w:sz w:val="30"/>
          <w:szCs w:val="30"/>
        </w:rPr>
        <w:t>ем «</w:t>
      </w:r>
      <w:r w:rsidR="00D75C20" w:rsidRPr="00E76C13">
        <w:rPr>
          <w:rFonts w:ascii="Times New Roman" w:hAnsi="Times New Roman" w:cs="Times New Roman"/>
          <w:sz w:val="30"/>
          <w:szCs w:val="30"/>
        </w:rPr>
        <w:t>Лицей № 28</w:t>
      </w:r>
      <w:r w:rsidR="008939F9" w:rsidRPr="00E76C13">
        <w:rPr>
          <w:rFonts w:ascii="Times New Roman" w:hAnsi="Times New Roman" w:cs="Times New Roman"/>
          <w:sz w:val="30"/>
          <w:szCs w:val="30"/>
        </w:rPr>
        <w:t xml:space="preserve">», </w:t>
      </w:r>
      <w:r w:rsidR="00BE0D2D" w:rsidRPr="00E76C13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BE0D2D" w:rsidRPr="00E76C13" w:rsidRDefault="00BA4543" w:rsidP="00E76C1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2</w:t>
      </w:r>
      <w:r w:rsidR="00E76C13">
        <w:rPr>
          <w:rFonts w:ascii="Times New Roman" w:hAnsi="Times New Roman" w:cs="Times New Roman"/>
          <w:sz w:val="30"/>
          <w:szCs w:val="30"/>
        </w:rPr>
        <w:t>. </w:t>
      </w:r>
      <w:r w:rsidR="00BE0D2D" w:rsidRPr="00E76C1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E76C13" w:rsidRDefault="00BA4543" w:rsidP="00E76C1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3</w:t>
      </w:r>
      <w:r w:rsidR="00E76C13">
        <w:rPr>
          <w:rFonts w:ascii="Times New Roman" w:hAnsi="Times New Roman" w:cs="Times New Roman"/>
          <w:sz w:val="30"/>
          <w:szCs w:val="30"/>
        </w:rPr>
        <w:t>. </w:t>
      </w:r>
      <w:r w:rsidR="00A513BA" w:rsidRPr="00E76C13">
        <w:rPr>
          <w:rFonts w:ascii="Times New Roman" w:hAnsi="Times New Roman" w:cs="Times New Roman"/>
          <w:sz w:val="30"/>
          <w:szCs w:val="30"/>
        </w:rPr>
        <w:t>П</w:t>
      </w:r>
      <w:r w:rsidR="00592D10" w:rsidRPr="00E76C13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E76C13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E76C13">
        <w:rPr>
          <w:rFonts w:ascii="Times New Roman" w:hAnsi="Times New Roman" w:cs="Times New Roman"/>
          <w:sz w:val="30"/>
          <w:szCs w:val="30"/>
        </w:rPr>
        <w:t>опу</w:t>
      </w:r>
      <w:r w:rsidR="00592D10" w:rsidRPr="00E76C13">
        <w:rPr>
          <w:rFonts w:ascii="Times New Roman" w:hAnsi="Times New Roman" w:cs="Times New Roman"/>
          <w:sz w:val="30"/>
          <w:szCs w:val="30"/>
        </w:rPr>
        <w:t>б</w:t>
      </w:r>
      <w:r w:rsidR="00592D10" w:rsidRPr="00E76C13">
        <w:rPr>
          <w:rFonts w:ascii="Times New Roman" w:hAnsi="Times New Roman" w:cs="Times New Roman"/>
          <w:sz w:val="30"/>
          <w:szCs w:val="30"/>
        </w:rPr>
        <w:t>ликования.</w:t>
      </w: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073F33"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073F33">
        <w:rPr>
          <w:rFonts w:ascii="Times New Roman" w:eastAsia="Calibri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073F33" w:rsidRPr="00073F33" w:rsidRDefault="00073F33" w:rsidP="00073F33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E76C13" w:rsidRDefault="00E76C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E76C13" w:rsidRDefault="0043454F" w:rsidP="00E76C1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E76C13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E76C13" w:rsidRDefault="00BE0D2D" w:rsidP="00E76C1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E76C13" w:rsidRDefault="00BE0D2D" w:rsidP="00E76C1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E76C13" w:rsidRDefault="00E76C13" w:rsidP="00E76C1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E76C13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Pr="00E76C13" w:rsidRDefault="007D7124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E76C13" w:rsidRDefault="00BE0D2D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76C13" w:rsidRPr="00E76C13" w:rsidRDefault="00E76C13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E76C13" w:rsidRDefault="00BE0D2D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E76C1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Pr="00E76C13" w:rsidRDefault="00BE0D2D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6C13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Pr="00E76C13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E76C13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E76C13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E76C1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75C20" w:rsidRPr="00E76C13">
        <w:rPr>
          <w:rFonts w:ascii="Times New Roman" w:hAnsi="Times New Roman" w:cs="Times New Roman"/>
          <w:sz w:val="30"/>
          <w:szCs w:val="30"/>
        </w:rPr>
        <w:t>бюджетным</w:t>
      </w:r>
      <w:r w:rsidR="005D2477" w:rsidRPr="00E76C13">
        <w:rPr>
          <w:rFonts w:ascii="Times New Roman" w:hAnsi="Times New Roman" w:cs="Times New Roman"/>
          <w:sz w:val="30"/>
          <w:szCs w:val="30"/>
        </w:rPr>
        <w:t xml:space="preserve"> </w:t>
      </w:r>
      <w:r w:rsidR="00D75C20" w:rsidRPr="00E76C13">
        <w:rPr>
          <w:rFonts w:ascii="Times New Roman" w:hAnsi="Times New Roman" w:cs="Times New Roman"/>
          <w:sz w:val="30"/>
          <w:szCs w:val="30"/>
        </w:rPr>
        <w:t>обще</w:t>
      </w:r>
      <w:r w:rsidR="008939F9" w:rsidRPr="00E76C13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D75C20" w:rsidRPr="00E76C13">
        <w:rPr>
          <w:rFonts w:ascii="Times New Roman" w:hAnsi="Times New Roman" w:cs="Times New Roman"/>
          <w:sz w:val="30"/>
          <w:szCs w:val="30"/>
        </w:rPr>
        <w:t>Лицей № 28</w:t>
      </w:r>
      <w:r w:rsidR="008939F9" w:rsidRPr="00E76C13">
        <w:rPr>
          <w:rFonts w:ascii="Times New Roman" w:hAnsi="Times New Roman" w:cs="Times New Roman"/>
          <w:sz w:val="30"/>
          <w:szCs w:val="30"/>
        </w:rPr>
        <w:t>»</w:t>
      </w:r>
    </w:p>
    <w:p w:rsidR="008939F9" w:rsidRPr="00E76C13" w:rsidRDefault="008939F9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76C13" w:rsidRPr="00E76C13" w:rsidRDefault="00E76C13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76C13" w:rsidRPr="00E76C13" w:rsidRDefault="00E76C13" w:rsidP="00E76C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709"/>
        <w:gridCol w:w="3336"/>
        <w:gridCol w:w="1717"/>
        <w:gridCol w:w="1717"/>
        <w:gridCol w:w="2092"/>
      </w:tblGrid>
      <w:tr w:rsidR="00D75C20" w:rsidRPr="00E76C13" w:rsidTr="00E76C13">
        <w:trPr>
          <w:trHeight w:val="283"/>
          <w:tblHeader/>
        </w:trPr>
        <w:tc>
          <w:tcPr>
            <w:tcW w:w="709" w:type="dxa"/>
          </w:tcPr>
          <w:p w:rsidR="00D75C20" w:rsidRPr="00E76C13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D75C20" w:rsidRPr="00E76C13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36" w:type="dxa"/>
          </w:tcPr>
          <w:p w:rsidR="00D75C20" w:rsidRPr="00E76C13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17" w:type="dxa"/>
          </w:tcPr>
          <w:p w:rsidR="00E76C13" w:rsidRDefault="00590207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  <w:r w:rsidR="00D75C20" w:rsidRPr="00E7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75C20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541357" w:rsidRPr="00541357" w:rsidRDefault="00541357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bookmarkStart w:id="0" w:name="_GoBack"/>
            <w:bookmarkEnd w:id="0"/>
          </w:p>
          <w:p w:rsidR="00541357" w:rsidRPr="00541357" w:rsidRDefault="00541357" w:rsidP="0054135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17" w:type="dxa"/>
          </w:tcPr>
          <w:p w:rsidR="00D75C20" w:rsidRPr="00E76C13" w:rsidRDefault="00E76C13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Количест</w:t>
            </w:r>
            <w:r w:rsidR="00D75C20" w:rsidRPr="00E76C13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 групп</w:t>
            </w:r>
          </w:p>
        </w:tc>
        <w:tc>
          <w:tcPr>
            <w:tcW w:w="2092" w:type="dxa"/>
          </w:tcPr>
          <w:p w:rsidR="00D75C20" w:rsidRPr="00E76C13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D75C20" w:rsidRPr="00E76C13" w:rsidRDefault="00D75C20" w:rsidP="00E76C1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D75C20" w:rsidRPr="00E76C13" w:rsidTr="00073F33">
        <w:trPr>
          <w:trHeight w:val="283"/>
        </w:trPr>
        <w:tc>
          <w:tcPr>
            <w:tcW w:w="709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36" w:type="dxa"/>
          </w:tcPr>
          <w:p w:rsidR="00D75C20" w:rsidRPr="00E76C13" w:rsidRDefault="00D75C20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Программы физкул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турно-спортивного н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правления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92" w:type="dxa"/>
          </w:tcPr>
          <w:p w:rsidR="00D75C20" w:rsidRPr="00E76C13" w:rsidRDefault="00D75C20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D75C20" w:rsidRPr="00E76C13" w:rsidTr="00073F33">
        <w:trPr>
          <w:trHeight w:val="283"/>
        </w:trPr>
        <w:tc>
          <w:tcPr>
            <w:tcW w:w="709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36" w:type="dxa"/>
          </w:tcPr>
          <w:p w:rsidR="00D75C20" w:rsidRPr="00E76C13" w:rsidRDefault="00D75C20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Программы естестве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но-научного направл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ния (лаборатория физ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ки, химии, биологии)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92" w:type="dxa"/>
          </w:tcPr>
          <w:p w:rsidR="00D75C20" w:rsidRPr="00E76C13" w:rsidRDefault="00D75C20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170,00</w:t>
            </w:r>
          </w:p>
        </w:tc>
      </w:tr>
      <w:tr w:rsidR="00D75C20" w:rsidRPr="00E76C13" w:rsidTr="00073F33">
        <w:trPr>
          <w:trHeight w:val="283"/>
        </w:trPr>
        <w:tc>
          <w:tcPr>
            <w:tcW w:w="709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6" w:type="dxa"/>
          </w:tcPr>
          <w:p w:rsidR="00D75C20" w:rsidRPr="00E76C13" w:rsidRDefault="00D75C20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ИЗО-студия (рисунок, живопись, композиция)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17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92" w:type="dxa"/>
          </w:tcPr>
          <w:p w:rsidR="00D75C20" w:rsidRPr="00E76C13" w:rsidRDefault="00D75C20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D75C20" w:rsidRPr="00E76C13" w:rsidTr="00073F33">
        <w:trPr>
          <w:trHeight w:val="283"/>
        </w:trPr>
        <w:tc>
          <w:tcPr>
            <w:tcW w:w="709" w:type="dxa"/>
          </w:tcPr>
          <w:p w:rsidR="00D75C20" w:rsidRPr="00E76C13" w:rsidRDefault="00D75C20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6" w:type="dxa"/>
          </w:tcPr>
          <w:p w:rsidR="00D75C20" w:rsidRPr="00E76C13" w:rsidRDefault="00D75C20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Театральная студия</w:t>
            </w:r>
          </w:p>
        </w:tc>
        <w:tc>
          <w:tcPr>
            <w:tcW w:w="1717" w:type="dxa"/>
          </w:tcPr>
          <w:p w:rsidR="00D75C20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17" w:type="dxa"/>
          </w:tcPr>
          <w:p w:rsidR="00D75C20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92" w:type="dxa"/>
          </w:tcPr>
          <w:p w:rsidR="00D75C20" w:rsidRPr="00E76C13" w:rsidRDefault="00323456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323456" w:rsidRPr="00E76C13" w:rsidTr="00073F33">
        <w:trPr>
          <w:trHeight w:val="283"/>
        </w:trPr>
        <w:tc>
          <w:tcPr>
            <w:tcW w:w="709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6" w:type="dxa"/>
          </w:tcPr>
          <w:p w:rsidR="00323456" w:rsidRPr="00E76C13" w:rsidRDefault="00323456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Услуги психолога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92" w:type="dxa"/>
          </w:tcPr>
          <w:p w:rsidR="00323456" w:rsidRPr="00E76C13" w:rsidRDefault="00323456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245,00</w:t>
            </w:r>
          </w:p>
        </w:tc>
      </w:tr>
      <w:tr w:rsidR="00323456" w:rsidRPr="00E76C13" w:rsidTr="00073F33">
        <w:trPr>
          <w:trHeight w:val="283"/>
        </w:trPr>
        <w:tc>
          <w:tcPr>
            <w:tcW w:w="709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36" w:type="dxa"/>
          </w:tcPr>
          <w:p w:rsidR="00323456" w:rsidRPr="00E76C13" w:rsidRDefault="00323456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92" w:type="dxa"/>
          </w:tcPr>
          <w:p w:rsidR="00323456" w:rsidRPr="00E76C13" w:rsidRDefault="00323456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245,00</w:t>
            </w:r>
          </w:p>
        </w:tc>
      </w:tr>
      <w:tr w:rsidR="00323456" w:rsidRPr="00E76C13" w:rsidTr="00073F33">
        <w:trPr>
          <w:trHeight w:val="283"/>
        </w:trPr>
        <w:tc>
          <w:tcPr>
            <w:tcW w:w="709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36" w:type="dxa"/>
          </w:tcPr>
          <w:p w:rsidR="00323456" w:rsidRPr="00E76C13" w:rsidRDefault="00323456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>Студия вокала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92" w:type="dxa"/>
          </w:tcPr>
          <w:p w:rsidR="00323456" w:rsidRPr="00E76C13" w:rsidRDefault="00323456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210,00</w:t>
            </w:r>
          </w:p>
        </w:tc>
      </w:tr>
      <w:tr w:rsidR="00323456" w:rsidRPr="00E76C13" w:rsidTr="00073F33">
        <w:trPr>
          <w:trHeight w:val="283"/>
        </w:trPr>
        <w:tc>
          <w:tcPr>
            <w:tcW w:w="709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36" w:type="dxa"/>
          </w:tcPr>
          <w:p w:rsidR="00323456" w:rsidRPr="00E76C13" w:rsidRDefault="00323456" w:rsidP="00E76C1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sz w:val="30"/>
                <w:szCs w:val="30"/>
              </w:rPr>
              <w:t xml:space="preserve">Дошколенок 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17" w:type="dxa"/>
          </w:tcPr>
          <w:p w:rsidR="00323456" w:rsidRPr="00E76C13" w:rsidRDefault="00323456" w:rsidP="00073F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92" w:type="dxa"/>
          </w:tcPr>
          <w:p w:rsidR="00323456" w:rsidRPr="00E76C13" w:rsidRDefault="00323456" w:rsidP="00073F3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76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</w:tbl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E76C13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6C13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E76C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C13">
        <w:rPr>
          <w:rFonts w:ascii="Times New Roman" w:hAnsi="Times New Roman" w:cs="Times New Roman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E76C13">
        <w:rPr>
          <w:rFonts w:ascii="Times New Roman" w:hAnsi="Times New Roman" w:cs="Times New Roman"/>
          <w:sz w:val="28"/>
          <w:szCs w:val="28"/>
        </w:rPr>
        <w:t>государствен</w:t>
      </w:r>
      <w:r w:rsidR="00E76C13">
        <w:rPr>
          <w:rFonts w:ascii="Times New Roman" w:hAnsi="Times New Roman" w:cs="Times New Roman"/>
          <w:sz w:val="28"/>
          <w:szCs w:val="28"/>
        </w:rPr>
        <w:t>-</w:t>
      </w:r>
      <w:r w:rsidRPr="00E76C13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E76C13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 </w:t>
      </w:r>
      <w:r w:rsidR="00E76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6C13">
        <w:rPr>
          <w:rFonts w:ascii="Times New Roman" w:hAnsi="Times New Roman" w:cs="Times New Roman"/>
          <w:sz w:val="28"/>
          <w:szCs w:val="28"/>
        </w:rPr>
        <w:t>учреждений соответствующих типов и видов.</w:t>
      </w:r>
    </w:p>
    <w:p w:rsidR="00E76C13" w:rsidRPr="0046566D" w:rsidRDefault="00E76C13" w:rsidP="00E76C13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30"/>
          <w:szCs w:val="30"/>
        </w:rPr>
      </w:pPr>
    </w:p>
    <w:sectPr w:rsidR="00E76C13" w:rsidRPr="0046566D" w:rsidSect="00E0404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61" w:rsidRDefault="00C91E61">
      <w:r>
        <w:separator/>
      </w:r>
    </w:p>
  </w:endnote>
  <w:endnote w:type="continuationSeparator" w:id="0">
    <w:p w:rsidR="00C91E61" w:rsidRDefault="00C9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649B5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61" w:rsidRDefault="00C91E61">
      <w:r>
        <w:separator/>
      </w:r>
    </w:p>
  </w:footnote>
  <w:footnote w:type="continuationSeparator" w:id="0">
    <w:p w:rsidR="00C91E61" w:rsidRDefault="00C9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649B5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E76C13" w:rsidRDefault="004649B5" w:rsidP="00E76C13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E76C13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E76C13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E76C13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8F5660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E76C13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3F33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BDC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456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9B5"/>
    <w:rsid w:val="00464D39"/>
    <w:rsid w:val="0046566D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357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0207"/>
    <w:rsid w:val="00592D10"/>
    <w:rsid w:val="00594975"/>
    <w:rsid w:val="00596E45"/>
    <w:rsid w:val="005979CD"/>
    <w:rsid w:val="005A00EA"/>
    <w:rsid w:val="005A36F2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416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5660"/>
    <w:rsid w:val="008F6DEC"/>
    <w:rsid w:val="00903EA1"/>
    <w:rsid w:val="00911F00"/>
    <w:rsid w:val="00912ED8"/>
    <w:rsid w:val="00915945"/>
    <w:rsid w:val="009330EB"/>
    <w:rsid w:val="00934003"/>
    <w:rsid w:val="00934657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91E61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C20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04042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70A4F"/>
    <w:rsid w:val="00E76C13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E7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E76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913 от 17.11.2020</docTitle>
  </documentManagement>
</p:properties>
</file>

<file path=customXml/itemProps1.xml><?xml version="1.0" encoding="utf-8"?>
<ds:datastoreItem xmlns:ds="http://schemas.openxmlformats.org/officeDocument/2006/customXml" ds:itemID="{61CD9456-86D9-421C-9FA7-DC1A332F7CDC}"/>
</file>

<file path=customXml/itemProps2.xml><?xml version="1.0" encoding="utf-8"?>
<ds:datastoreItem xmlns:ds="http://schemas.openxmlformats.org/officeDocument/2006/customXml" ds:itemID="{5D0F3349-525A-4425-A43C-7B4BEB067D06}"/>
</file>

<file path=customXml/itemProps3.xml><?xml version="1.0" encoding="utf-8"?>
<ds:datastoreItem xmlns:ds="http://schemas.openxmlformats.org/officeDocument/2006/customXml" ds:itemID="{12E068FF-63FE-41BB-A574-401AF4769926}"/>
</file>

<file path=customXml/itemProps4.xml><?xml version="1.0" encoding="utf-8"?>
<ds:datastoreItem xmlns:ds="http://schemas.openxmlformats.org/officeDocument/2006/customXml" ds:itemID="{527EE773-54A2-48B8-B7A1-EDEEE3F8B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913 от 17.11.2020</dc:title>
  <dc:creator>Poxabov</dc:creator>
  <cp:lastModifiedBy>Invest</cp:lastModifiedBy>
  <cp:revision>34</cp:revision>
  <cp:lastPrinted>2020-11-13T08:15:00Z</cp:lastPrinted>
  <dcterms:created xsi:type="dcterms:W3CDTF">2019-10-11T04:20:00Z</dcterms:created>
  <dcterms:modified xsi:type="dcterms:W3CDTF">2020-11-17T04:38:00Z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