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512BF" w:rsidRP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512B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512BF" w:rsidTr="00F512BF">
        <w:tc>
          <w:tcPr>
            <w:tcW w:w="4785" w:type="dxa"/>
            <w:shd w:val="clear" w:color="auto" w:fill="auto"/>
          </w:tcPr>
          <w:p w:rsidR="00F512BF" w:rsidRPr="00B32061" w:rsidRDefault="001B534B" w:rsidP="00B3206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F512BF" w:rsidRPr="00B32061" w:rsidRDefault="001B534B" w:rsidP="00B3206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816</w:t>
            </w:r>
            <w:bookmarkStart w:id="0" w:name="_GoBack"/>
            <w:bookmarkEnd w:id="0"/>
          </w:p>
        </w:tc>
      </w:tr>
    </w:tbl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12BF" w:rsidRDefault="00F512BF" w:rsidP="00F512B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12BF" w:rsidRDefault="00F512BF" w:rsidP="00F512B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12BF" w:rsidRDefault="00F512BF" w:rsidP="00F512BF">
      <w:pPr>
        <w:spacing w:after="0" w:line="240" w:lineRule="auto"/>
        <w:rPr>
          <w:rFonts w:ascii="Times New Roman" w:hAnsi="Times New Roman" w:cs="Times New Roman"/>
          <w:sz w:val="24"/>
        </w:rPr>
        <w:sectPr w:rsidR="00F512BF" w:rsidSect="00F512BF">
          <w:headerReference w:type="default" r:id="rId8"/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418BE" w:rsidRDefault="006C1C40" w:rsidP="00221A0D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0E31F9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</w:t>
      </w:r>
      <w:r w:rsidR="00221A0D">
        <w:rPr>
          <w:rFonts w:ascii="Times New Roman" w:eastAsia="Times New Roman" w:hAnsi="Times New Roman" w:cs="Times New Roman"/>
          <w:color w:val="000000"/>
          <w:sz w:val="30"/>
          <w:szCs w:val="30"/>
        </w:rPr>
        <w:t>я</w:t>
      </w:r>
    </w:p>
    <w:p w:rsidR="006C1C40" w:rsidRPr="00F71257" w:rsidRDefault="00221A0D" w:rsidP="00221A0D">
      <w:pPr>
        <w:pStyle w:val="Standard"/>
        <w:spacing w:after="0" w:line="192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6C1C40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16F53" w:rsidP="00221A0D">
      <w:pPr>
        <w:pStyle w:val="Standard"/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07.06.2021 № 399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21A0D" w:rsidRDefault="00221A0D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21A0D" w:rsidRPr="00F71257" w:rsidRDefault="00221A0D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C228E1" w:rsidRDefault="00B570BE" w:rsidP="00221A0D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</w:t>
      </w:r>
      <w:r w:rsidR="00221A0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</w:t>
      </w:r>
      <w:r w:rsidR="006C1C40" w:rsidRPr="006651D3">
        <w:rPr>
          <w:rFonts w:ascii="Times New Roman" w:hAnsi="Times New Roman" w:cs="Times New Roman"/>
          <w:sz w:val="30"/>
          <w:szCs w:val="30"/>
        </w:rPr>
        <w:t>е</w:t>
      </w:r>
      <w:r w:rsidR="006C1C40" w:rsidRPr="006651D3">
        <w:rPr>
          <w:rFonts w:ascii="Times New Roman" w:hAnsi="Times New Roman" w:cs="Times New Roman"/>
          <w:sz w:val="30"/>
          <w:szCs w:val="30"/>
        </w:rPr>
        <w:t>ния в Российской Федерации», постановлением администрации города от 02.04.2012 № 137 «Об утверждении Порядка разработки и утвержд</w:t>
      </w:r>
      <w:r w:rsidR="006C1C40" w:rsidRPr="006651D3">
        <w:rPr>
          <w:rFonts w:ascii="Times New Roman" w:hAnsi="Times New Roman" w:cs="Times New Roman"/>
          <w:sz w:val="30"/>
          <w:szCs w:val="30"/>
        </w:rPr>
        <w:t>е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ния схемы размещения временных сооружений на территории города Красноярска», руководствуясь </w:t>
      </w:r>
      <w:hyperlink r:id="rId10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C228E1">
        <w:rPr>
          <w:rFonts w:ascii="Times New Roman" w:hAnsi="Times New Roman" w:cs="Times New Roman"/>
          <w:sz w:val="30"/>
          <w:szCs w:val="30"/>
        </w:rPr>
        <w:t xml:space="preserve"> </w:t>
      </w:r>
      <w:r w:rsidR="00221A0D" w:rsidRPr="00C228E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80A17" w:rsidRPr="00D62312" w:rsidRDefault="006C1C40" w:rsidP="00221A0D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="00221A0D">
        <w:rPr>
          <w:rFonts w:ascii="Times New Roman" w:hAnsi="Times New Roman" w:cs="Times New Roman"/>
          <w:sz w:val="30"/>
          <w:szCs w:val="30"/>
        </w:rPr>
        <w:t> </w:t>
      </w:r>
      <w:r w:rsidR="006418BE">
        <w:rPr>
          <w:rFonts w:ascii="Times New Roman" w:hAnsi="Times New Roman" w:cs="Times New Roman"/>
          <w:sz w:val="30"/>
          <w:szCs w:val="30"/>
        </w:rPr>
        <w:t>Внести изменени</w:t>
      </w:r>
      <w:r w:rsidR="00221A0D">
        <w:rPr>
          <w:rFonts w:ascii="Times New Roman" w:hAnsi="Times New Roman" w:cs="Times New Roman"/>
          <w:sz w:val="30"/>
          <w:szCs w:val="30"/>
        </w:rPr>
        <w:t>е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</w:t>
      </w:r>
      <w:r w:rsidR="00221A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 </w:t>
      </w:r>
      <w:r w:rsidR="00C228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07.06.2021 № 399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админ</w:t>
      </w:r>
      <w:r w:rsidR="006651D3" w:rsidRPr="00F71257">
        <w:rPr>
          <w:rFonts w:ascii="Times New Roman" w:hAnsi="Times New Roman" w:cs="Times New Roman"/>
          <w:sz w:val="30"/>
          <w:szCs w:val="30"/>
        </w:rPr>
        <w:t>и</w:t>
      </w:r>
      <w:r w:rsidR="006651D3" w:rsidRPr="00F71257">
        <w:rPr>
          <w:rFonts w:ascii="Times New Roman" w:hAnsi="Times New Roman" w:cs="Times New Roman"/>
          <w:sz w:val="30"/>
          <w:szCs w:val="30"/>
        </w:rPr>
        <w:t>страции города от 27.09.2012 № 415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>, исключив из п</w:t>
      </w:r>
      <w:r w:rsidR="00221A0D">
        <w:rPr>
          <w:rFonts w:ascii="Times New Roman" w:hAnsi="Times New Roman" w:cs="Times New Roman"/>
          <w:sz w:val="30"/>
          <w:szCs w:val="30"/>
        </w:rPr>
        <w:t>од</w:t>
      </w:r>
      <w:r w:rsidR="00EB0551">
        <w:rPr>
          <w:rFonts w:ascii="Times New Roman" w:hAnsi="Times New Roman" w:cs="Times New Roman"/>
          <w:sz w:val="30"/>
          <w:szCs w:val="30"/>
        </w:rPr>
        <w:t>пункта</w:t>
      </w:r>
      <w:r w:rsidR="00B570BE">
        <w:rPr>
          <w:rFonts w:ascii="Times New Roman" w:hAnsi="Times New Roman" w:cs="Times New Roman"/>
          <w:sz w:val="30"/>
          <w:szCs w:val="30"/>
        </w:rPr>
        <w:t xml:space="preserve"> </w:t>
      </w:r>
      <w:r w:rsidR="00C228E1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</w:t>
      </w:r>
      <w:r w:rsidR="00EB0551">
        <w:rPr>
          <w:rFonts w:ascii="Times New Roman" w:hAnsi="Times New Roman" w:cs="Times New Roman"/>
          <w:sz w:val="30"/>
          <w:szCs w:val="30"/>
        </w:rPr>
        <w:t>ункта</w:t>
      </w:r>
      <w:r w:rsidR="00B570BE">
        <w:rPr>
          <w:rFonts w:ascii="Times New Roman" w:hAnsi="Times New Roman" w:cs="Times New Roman"/>
          <w:sz w:val="30"/>
          <w:szCs w:val="30"/>
        </w:rPr>
        <w:t xml:space="preserve"> 1</w:t>
      </w:r>
      <w:r w:rsidR="00221A0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570BE">
        <w:rPr>
          <w:rFonts w:ascii="Times New Roman" w:hAnsi="Times New Roman" w:cs="Times New Roman"/>
          <w:sz w:val="30"/>
          <w:szCs w:val="30"/>
        </w:rPr>
        <w:t xml:space="preserve"> цифры </w:t>
      </w:r>
      <w:r w:rsidR="00F35EE9">
        <w:rPr>
          <w:rFonts w:ascii="Times New Roman" w:hAnsi="Times New Roman" w:cs="Times New Roman"/>
          <w:sz w:val="30"/>
          <w:szCs w:val="30"/>
        </w:rPr>
        <w:t xml:space="preserve">«130,» и </w:t>
      </w:r>
      <w:r w:rsidR="00B570BE">
        <w:rPr>
          <w:rFonts w:ascii="Times New Roman" w:hAnsi="Times New Roman" w:cs="Times New Roman"/>
          <w:sz w:val="30"/>
          <w:szCs w:val="30"/>
        </w:rPr>
        <w:t>«</w:t>
      </w:r>
      <w:r w:rsidR="00C228E1">
        <w:rPr>
          <w:rFonts w:ascii="Times New Roman" w:hAnsi="Times New Roman" w:cs="Times New Roman"/>
          <w:sz w:val="30"/>
          <w:szCs w:val="30"/>
        </w:rPr>
        <w:t>530</w:t>
      </w:r>
      <w:r w:rsidR="00B570BE">
        <w:rPr>
          <w:rFonts w:ascii="Times New Roman" w:hAnsi="Times New Roman" w:cs="Times New Roman"/>
          <w:sz w:val="30"/>
          <w:szCs w:val="30"/>
        </w:rPr>
        <w:t>,»</w:t>
      </w:r>
      <w:r w:rsidR="00F35EE9">
        <w:rPr>
          <w:rFonts w:ascii="Times New Roman" w:hAnsi="Times New Roman" w:cs="Times New Roman"/>
          <w:sz w:val="30"/>
          <w:szCs w:val="30"/>
        </w:rPr>
        <w:t>.</w:t>
      </w:r>
    </w:p>
    <w:p w:rsidR="006C1C40" w:rsidRPr="006651D3" w:rsidRDefault="00D80A17" w:rsidP="00221A0D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  <w:r w:rsidR="00221A0D">
        <w:rPr>
          <w:rFonts w:ascii="Times New Roman" w:eastAsia="Times New Roman" w:hAnsi="Times New Roman" w:cs="Times New Roman"/>
          <w:sz w:val="30"/>
          <w:szCs w:val="30"/>
        </w:rPr>
        <w:t> 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="00221A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C1C40" w:rsidRPr="006651D3" w:rsidRDefault="00D80A17" w:rsidP="00221A0D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>вступает в силу со дня его официал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>ь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D10A0B">
        <w:rPr>
          <w:rFonts w:ascii="Times New Roman" w:eastAsia="Times New Roman" w:hAnsi="Times New Roman" w:cs="Times New Roman"/>
          <w:sz w:val="30"/>
          <w:szCs w:val="30"/>
        </w:rPr>
        <w:t xml:space="preserve"> возникшим</w:t>
      </w:r>
      <w:r w:rsidR="00221A0D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D10A0B">
        <w:rPr>
          <w:rFonts w:ascii="Times New Roman" w:eastAsia="Times New Roman" w:hAnsi="Times New Roman" w:cs="Times New Roman"/>
          <w:sz w:val="30"/>
          <w:szCs w:val="30"/>
        </w:rPr>
        <w:t xml:space="preserve"> с 07.06.2021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1A0D" w:rsidRPr="006651D3" w:rsidRDefault="00221A0D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="00221A0D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21A0D" w:rsidRDefault="00221A0D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221A0D" w:rsidSect="00F512BF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C5" w:rsidRDefault="007B4EC5">
      <w:pPr>
        <w:spacing w:after="0" w:line="240" w:lineRule="auto"/>
      </w:pPr>
      <w:r>
        <w:separator/>
      </w:r>
    </w:p>
  </w:endnote>
  <w:endnote w:type="continuationSeparator" w:id="0">
    <w:p w:rsidR="007B4EC5" w:rsidRDefault="007B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C5" w:rsidRDefault="007B4EC5">
      <w:pPr>
        <w:spacing w:after="0" w:line="240" w:lineRule="auto"/>
      </w:pPr>
      <w:r>
        <w:separator/>
      </w:r>
    </w:p>
  </w:footnote>
  <w:footnote w:type="continuationSeparator" w:id="0">
    <w:p w:rsidR="007B4EC5" w:rsidRDefault="007B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1B534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E5"/>
    <w:rsid w:val="00017957"/>
    <w:rsid w:val="0004114D"/>
    <w:rsid w:val="0009336F"/>
    <w:rsid w:val="000B0355"/>
    <w:rsid w:val="000C714C"/>
    <w:rsid w:val="000E31F9"/>
    <w:rsid w:val="00161CD9"/>
    <w:rsid w:val="001923B2"/>
    <w:rsid w:val="001B534B"/>
    <w:rsid w:val="001D1012"/>
    <w:rsid w:val="00221A0D"/>
    <w:rsid w:val="00282BE8"/>
    <w:rsid w:val="002943C7"/>
    <w:rsid w:val="00352EC9"/>
    <w:rsid w:val="00377C7A"/>
    <w:rsid w:val="003B2E16"/>
    <w:rsid w:val="00427EDA"/>
    <w:rsid w:val="00463E49"/>
    <w:rsid w:val="004D09CC"/>
    <w:rsid w:val="004E1A50"/>
    <w:rsid w:val="00521B87"/>
    <w:rsid w:val="005445E5"/>
    <w:rsid w:val="0060457A"/>
    <w:rsid w:val="006418BE"/>
    <w:rsid w:val="00663F80"/>
    <w:rsid w:val="006651D3"/>
    <w:rsid w:val="006A0765"/>
    <w:rsid w:val="006B16C1"/>
    <w:rsid w:val="006C1C40"/>
    <w:rsid w:val="006D54F2"/>
    <w:rsid w:val="007B4EC5"/>
    <w:rsid w:val="007C7843"/>
    <w:rsid w:val="00864B0C"/>
    <w:rsid w:val="008A40EB"/>
    <w:rsid w:val="009705EF"/>
    <w:rsid w:val="00970AB7"/>
    <w:rsid w:val="00980303"/>
    <w:rsid w:val="009A6BBE"/>
    <w:rsid w:val="009A78AD"/>
    <w:rsid w:val="009D529B"/>
    <w:rsid w:val="009E20AF"/>
    <w:rsid w:val="009E64D1"/>
    <w:rsid w:val="00AF4AA4"/>
    <w:rsid w:val="00B32061"/>
    <w:rsid w:val="00B51CC8"/>
    <w:rsid w:val="00B570BE"/>
    <w:rsid w:val="00BC597C"/>
    <w:rsid w:val="00BC7796"/>
    <w:rsid w:val="00BE0C23"/>
    <w:rsid w:val="00C228E1"/>
    <w:rsid w:val="00C63A1E"/>
    <w:rsid w:val="00C72755"/>
    <w:rsid w:val="00C83DD2"/>
    <w:rsid w:val="00CD23CF"/>
    <w:rsid w:val="00D10A0B"/>
    <w:rsid w:val="00D62312"/>
    <w:rsid w:val="00D637A0"/>
    <w:rsid w:val="00D80A17"/>
    <w:rsid w:val="00DA010B"/>
    <w:rsid w:val="00E03645"/>
    <w:rsid w:val="00E16F53"/>
    <w:rsid w:val="00EA0CBA"/>
    <w:rsid w:val="00EB0551"/>
    <w:rsid w:val="00EF1F88"/>
    <w:rsid w:val="00F3035A"/>
    <w:rsid w:val="00F35EE9"/>
    <w:rsid w:val="00F512BF"/>
    <w:rsid w:val="00F5506E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816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C95AEB-7F28-4011-9373-A94122BAC671}"/>
</file>

<file path=customXml/itemProps2.xml><?xml version="1.0" encoding="utf-8"?>
<ds:datastoreItem xmlns:ds="http://schemas.openxmlformats.org/officeDocument/2006/customXml" ds:itemID="{208B57E2-D0F4-43D7-860F-BE38F74A8364}"/>
</file>

<file path=customXml/itemProps3.xml><?xml version="1.0" encoding="utf-8"?>
<ds:datastoreItem xmlns:ds="http://schemas.openxmlformats.org/officeDocument/2006/customXml" ds:itemID="{4BB18F95-2C4F-49B9-BEBF-C774F4B5D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816 от 19.10.2021</dc:title>
  <dc:creator>Ибрагимова Ольга Викторовна</dc:creator>
  <cp:lastModifiedBy>mishinkina</cp:lastModifiedBy>
  <cp:revision>20</cp:revision>
  <cp:lastPrinted>2021-09-28T09:30:00Z</cp:lastPrinted>
  <dcterms:created xsi:type="dcterms:W3CDTF">2018-06-06T07:41:00Z</dcterms:created>
  <dcterms:modified xsi:type="dcterms:W3CDTF">2021-10-19T04:24:00Z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