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21" w:rsidRPr="00313321" w:rsidRDefault="00313321" w:rsidP="00313321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5</w:t>
      </w:r>
    </w:p>
    <w:p w:rsidR="00313321" w:rsidRPr="00313321" w:rsidRDefault="00313321" w:rsidP="00313321">
      <w:pPr>
        <w:tabs>
          <w:tab w:val="left" w:pos="8070"/>
        </w:tabs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313321" w:rsidRPr="00313321" w:rsidRDefault="00313321" w:rsidP="00313321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13321" w:rsidRPr="00313321" w:rsidRDefault="00313321" w:rsidP="00313321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 xml:space="preserve">от ____________ </w:t>
      </w:r>
      <w:r w:rsidR="00A279AB"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:rsidR="00796F70" w:rsidRDefault="00796F70" w:rsidP="00313321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796F70" w:rsidRPr="00D50BC6" w:rsidRDefault="00605549" w:rsidP="00313321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796F7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3</w:t>
      </w:r>
    </w:p>
    <w:p w:rsidR="00796F70" w:rsidRPr="00D50BC6" w:rsidRDefault="00796F70" w:rsidP="00313321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796F70" w:rsidRPr="00D50BC6" w:rsidRDefault="00605549" w:rsidP="00313321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796F70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Развитие образования в городе </w:t>
      </w:r>
    </w:p>
    <w:p w:rsidR="00796F70" w:rsidRPr="00D50BC6" w:rsidRDefault="00796F70" w:rsidP="00313321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="0060554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20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796F70" w:rsidRPr="00D50BC6" w:rsidRDefault="00796F70" w:rsidP="00313321">
      <w:pPr>
        <w:spacing w:line="192" w:lineRule="auto"/>
        <w:ind w:firstLine="9781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2022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23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годов</w:t>
      </w:r>
    </w:p>
    <w:p w:rsidR="00313321" w:rsidRDefault="00313321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3321" w:rsidRDefault="00313321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3321" w:rsidRDefault="00313321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50D9" w:rsidRPr="001B3720" w:rsidRDefault="00F850D9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3720">
        <w:rPr>
          <w:rFonts w:ascii="Times New Roman" w:hAnsi="Times New Roman" w:cs="Times New Roman"/>
          <w:sz w:val="30"/>
          <w:szCs w:val="30"/>
        </w:rPr>
        <w:t>СВЕДЕНИЯ</w:t>
      </w:r>
    </w:p>
    <w:p w:rsidR="00F850D9" w:rsidRPr="001B3720" w:rsidRDefault="00F850D9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3720">
        <w:rPr>
          <w:rFonts w:ascii="Times New Roman" w:hAnsi="Times New Roman" w:cs="Times New Roman"/>
          <w:sz w:val="30"/>
          <w:szCs w:val="30"/>
        </w:rPr>
        <w:t xml:space="preserve">о целевых индикаторах и показателях результативности Программы, </w:t>
      </w:r>
    </w:p>
    <w:p w:rsidR="00F850D9" w:rsidRPr="001B3720" w:rsidRDefault="00F850D9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3720">
        <w:rPr>
          <w:rFonts w:ascii="Times New Roman" w:hAnsi="Times New Roman" w:cs="Times New Roman"/>
          <w:sz w:val="30"/>
          <w:szCs w:val="30"/>
        </w:rPr>
        <w:t xml:space="preserve">подпрограмм, отдельных мероприятий Программы и их </w:t>
      </w:r>
      <w:proofErr w:type="gramStart"/>
      <w:r w:rsidRPr="001B3720">
        <w:rPr>
          <w:rFonts w:ascii="Times New Roman" w:hAnsi="Times New Roman" w:cs="Times New Roman"/>
          <w:sz w:val="30"/>
          <w:szCs w:val="30"/>
        </w:rPr>
        <w:t>значениях</w:t>
      </w:r>
      <w:proofErr w:type="gramEnd"/>
    </w:p>
    <w:p w:rsidR="00F850D9" w:rsidRDefault="00F850D9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3321" w:rsidRDefault="00313321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13321" w:rsidRPr="001B3720" w:rsidRDefault="00313321" w:rsidP="00F850D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709"/>
        <w:gridCol w:w="850"/>
        <w:gridCol w:w="1134"/>
        <w:gridCol w:w="4111"/>
        <w:gridCol w:w="1985"/>
        <w:gridCol w:w="1275"/>
        <w:gridCol w:w="1199"/>
        <w:gridCol w:w="1101"/>
        <w:gridCol w:w="930"/>
      </w:tblGrid>
      <w:tr w:rsidR="00250280" w:rsidRPr="001559D8" w:rsidTr="00250280">
        <w:trPr>
          <w:trHeight w:val="975"/>
        </w:trPr>
        <w:tc>
          <w:tcPr>
            <w:tcW w:w="582" w:type="dxa"/>
            <w:vMerge w:val="restart"/>
          </w:tcPr>
          <w:p w:rsidR="00250280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2357"/>
            <w:bookmarkEnd w:id="0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852" w:rsidRDefault="00423852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50280" w:rsidRPr="001559D8" w:rsidRDefault="00250280" w:rsidP="00250280">
            <w:pPr>
              <w:spacing w:line="192" w:lineRule="auto"/>
              <w:ind w:left="-23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hideMark/>
          </w:tcPr>
          <w:p w:rsidR="00250280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  <w:p w:rsidR="00250280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  <w:p w:rsidR="00250280" w:rsidRPr="001559D8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250280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Периодичность определения значений </w:t>
            </w:r>
          </w:p>
          <w:p w:rsidR="00250280" w:rsidRPr="001559D8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целевых индик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торов, показат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лей результ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  <w:hideMark/>
          </w:tcPr>
          <w:p w:rsidR="00250280" w:rsidRPr="001559D8" w:rsidRDefault="00250280" w:rsidP="0031332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50280" w:rsidRPr="001559D8" w:rsidTr="00250280">
        <w:trPr>
          <w:trHeight w:val="856"/>
        </w:trPr>
        <w:tc>
          <w:tcPr>
            <w:tcW w:w="582" w:type="dxa"/>
            <w:vMerge/>
            <w:tcBorders>
              <w:bottom w:val="nil"/>
            </w:tcBorders>
          </w:tcPr>
          <w:p w:rsidR="00250280" w:rsidRPr="001559D8" w:rsidRDefault="00250280" w:rsidP="0031332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hideMark/>
          </w:tcPr>
          <w:p w:rsidR="00250280" w:rsidRPr="001559D8" w:rsidRDefault="00250280" w:rsidP="00313321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hideMark/>
          </w:tcPr>
          <w:p w:rsidR="00250280" w:rsidRPr="001559D8" w:rsidRDefault="00250280" w:rsidP="00A279AB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2020 год</w:t>
            </w:r>
          </w:p>
        </w:tc>
        <w:tc>
          <w:tcPr>
            <w:tcW w:w="1199" w:type="dxa"/>
            <w:tcBorders>
              <w:bottom w:val="nil"/>
            </w:tcBorders>
            <w:hideMark/>
          </w:tcPr>
          <w:p w:rsidR="00250280" w:rsidRPr="001559D8" w:rsidRDefault="00250280" w:rsidP="00A279AB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2021 год</w:t>
            </w:r>
          </w:p>
        </w:tc>
        <w:tc>
          <w:tcPr>
            <w:tcW w:w="1101" w:type="dxa"/>
            <w:tcBorders>
              <w:bottom w:val="nil"/>
            </w:tcBorders>
            <w:hideMark/>
          </w:tcPr>
          <w:p w:rsidR="00250280" w:rsidRPr="001559D8" w:rsidRDefault="00250280" w:rsidP="00A279AB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2022 год</w:t>
            </w:r>
          </w:p>
        </w:tc>
        <w:tc>
          <w:tcPr>
            <w:tcW w:w="930" w:type="dxa"/>
            <w:tcBorders>
              <w:bottom w:val="nil"/>
            </w:tcBorders>
            <w:hideMark/>
          </w:tcPr>
          <w:p w:rsidR="00250280" w:rsidRPr="001559D8" w:rsidRDefault="00250280" w:rsidP="00250280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2023 год</w:t>
            </w:r>
          </w:p>
        </w:tc>
      </w:tr>
    </w:tbl>
    <w:p w:rsidR="00313321" w:rsidRPr="00313321" w:rsidRDefault="00313321">
      <w:pPr>
        <w:rPr>
          <w:sz w:val="2"/>
          <w:szCs w:val="2"/>
        </w:rPr>
      </w:pPr>
    </w:p>
    <w:tbl>
      <w:tblPr>
        <w:tblStyle w:val="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709"/>
        <w:gridCol w:w="850"/>
        <w:gridCol w:w="1134"/>
        <w:gridCol w:w="4111"/>
        <w:gridCol w:w="1985"/>
        <w:gridCol w:w="1275"/>
        <w:gridCol w:w="1199"/>
        <w:gridCol w:w="1101"/>
        <w:gridCol w:w="930"/>
      </w:tblGrid>
      <w:tr w:rsidR="00250280" w:rsidRPr="001559D8" w:rsidTr="00250280">
        <w:trPr>
          <w:trHeight w:val="163"/>
          <w:tblHeader/>
        </w:trPr>
        <w:tc>
          <w:tcPr>
            <w:tcW w:w="582" w:type="dxa"/>
          </w:tcPr>
          <w:p w:rsidR="00250280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hideMark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250280" w:rsidRPr="001559D8" w:rsidRDefault="00250280" w:rsidP="0025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0280" w:rsidRPr="001559D8" w:rsidTr="00250280">
        <w:trPr>
          <w:trHeight w:val="451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4" w:type="dxa"/>
            <w:gridSpan w:val="9"/>
            <w:vAlign w:val="center"/>
            <w:hideMark/>
          </w:tcPr>
          <w:p w:rsidR="00250280" w:rsidRPr="00313321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Развитие образования в городе Красноярске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на 2021 год и плановый период 2022–2023 годов</w:t>
            </w:r>
          </w:p>
        </w:tc>
      </w:tr>
      <w:tr w:rsidR="00250280" w:rsidRPr="001559D8" w:rsidTr="00250280">
        <w:trPr>
          <w:trHeight w:val="699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тор 1. Удельный вес числе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ности населения в во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расте 7–18 лет, охв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ченного образованием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муниципальных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>, в общей численности населения  в возрасте 7–18 лет</w:t>
            </w:r>
          </w:p>
        </w:tc>
        <w:tc>
          <w:tcPr>
            <w:tcW w:w="850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Возрастно-половой состав постоянного насел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 по отдельным возрастным гру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пам  по городскому округу г. Кра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ноярск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по состоянию на 31 декабря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года;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об организации, осуществляющей подготовку по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образовательным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программам начального общего,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основного общего, среднего общего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1985" w:type="dxa"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75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99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01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30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250280" w:rsidRPr="001559D8" w:rsidTr="00250280">
        <w:trPr>
          <w:trHeight w:val="506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Целевой индикатор 2. Доля детей в возрасте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6 лет, получающих дошкольную образов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тельную услугу и (или) услугу по их содерж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нию в муниципальных образовательных учр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ждениях</w:t>
            </w:r>
            <w:r w:rsidR="00FA26FF">
              <w:rPr>
                <w:rFonts w:ascii="Times New Roman" w:hAnsi="Times New Roman"/>
                <w:sz w:val="24"/>
                <w:szCs w:val="24"/>
              </w:rPr>
              <w:t>,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в общей чи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расте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1–6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Возрастно-половой состав постоянного насел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 по отдельным возрастным гру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по городскому округу г. Красн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по состоянию на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отчетного года;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форма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№ 85-К 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 деятельности организации, ос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ществляющей образовательную де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тельность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дошкольного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присмотр и уход за детьми»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60,80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61,42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</w:tr>
      <w:tr w:rsidR="00250280" w:rsidRPr="001559D8" w:rsidTr="00250280">
        <w:trPr>
          <w:trHeight w:val="506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Целевой индикатор 3. Уровень обеспеченн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сти детей в возрасте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от 3 до 6 лет местами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в дошкольных учр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ждениях</w:t>
            </w:r>
          </w:p>
        </w:tc>
        <w:tc>
          <w:tcPr>
            <w:tcW w:w="850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85-К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Сведения о 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ятельности организации, осущест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ляющей образовательную деятел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ность по образовательным програ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м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мам дошкольного образования,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смотр и уход за детьми»;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9D8">
              <w:rPr>
                <w:rFonts w:ascii="Times New Roman" w:hAnsi="Times New Roman"/>
                <w:sz w:val="24"/>
                <w:szCs w:val="24"/>
              </w:rPr>
              <w:t>данные автоматизированной инфо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мационной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Прием заявл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ний в учреждения дошкольного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</w:r>
            <w:r w:rsidRPr="00155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федерального сайта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школьное образование»</w:t>
            </w:r>
          </w:p>
        </w:tc>
        <w:tc>
          <w:tcPr>
            <w:tcW w:w="1985" w:type="dxa"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75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99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97,12</w:t>
            </w:r>
          </w:p>
        </w:tc>
        <w:tc>
          <w:tcPr>
            <w:tcW w:w="1101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97,52</w:t>
            </w:r>
          </w:p>
        </w:tc>
        <w:tc>
          <w:tcPr>
            <w:tcW w:w="930" w:type="dxa"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97,87</w:t>
            </w:r>
          </w:p>
        </w:tc>
      </w:tr>
      <w:tr w:rsidR="00250280" w:rsidRPr="001559D8" w:rsidTr="00250280">
        <w:trPr>
          <w:trHeight w:val="206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9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Целевой индикатор 4. Доля выпускников, не получивших аттестат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 среднем общем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зовании, в общей чи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ленности выпускников муниципальных общ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образовательных учр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250280" w:rsidRPr="001559D8" w:rsidTr="00250280">
        <w:trPr>
          <w:trHeight w:val="412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Целевой индикатор 5. Доля муниципальных дошкольных и общео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разовательных учр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ждений, здания кот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рых находятся в ав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рийном состоянии или требуют капитального ремонта, в общем числе муниципальных 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школьных и общеобр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зовательных учрежд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перечень муниципальных бюдже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ных и автономных учреждений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, в отношении которых главное управление образ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вания администрации города ос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ществляет функции и полномочия координирующего органа по форм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рованию и финансовому обеспеч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нию выполнения муниципального задания на оказание муниципальных услуг (выполнение работ),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жденный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распоряжением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от 30.12.2011 </w:t>
            </w:r>
          </w:p>
          <w:p w:rsidR="00FA26FF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34-соц;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>перечень муниципальных образов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тельных организаций, здания кот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рых находятся в аварийном состо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нии или требуют капитального </w:t>
            </w:r>
          </w:p>
          <w:p w:rsidR="00FA26FF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ремонта,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="00FA26FF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главного управления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250280" w:rsidRPr="001559D8" w:rsidTr="00250280">
        <w:trPr>
          <w:trHeight w:val="3780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9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Целевой индикатор 6. Доля детей в возрасте 5–18 лет, получающих услуги по дополн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тельному образованию в организациях разли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ч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ной организационно-правовой формы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и формы собственн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сти, в общей численн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сти детей данной во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растной группы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Возрастно-половой состав постоянного насел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 по отдельным возрастным гру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пам по городскому округу г. Красн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по состоянию на 31 декабря отчетного года;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1-ДОП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 дополнительном образовании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5-ФК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по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осуществляющим спортивную подготовку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3-АФК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адаптивной физической культуре и спорте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250280" w:rsidRPr="001559D8" w:rsidTr="00E54FC5">
        <w:trPr>
          <w:trHeight w:val="40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94" w:type="dxa"/>
            <w:gridSpan w:val="9"/>
            <w:hideMark/>
          </w:tcPr>
          <w:p w:rsidR="00250280" w:rsidRPr="00A279AB" w:rsidRDefault="00250280" w:rsidP="00E54FC5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образования, создание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0280" w:rsidRPr="001559D8" w:rsidTr="00250280">
        <w:trPr>
          <w:trHeight w:val="1890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9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Доля детей, получа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щих дошкольное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зование в вариативных формах (служба ранней помощи, </w:t>
            </w:r>
            <w:proofErr w:type="spellStart"/>
            <w:r w:rsidRPr="001559D8">
              <w:rPr>
                <w:rFonts w:ascii="Times New Roman" w:hAnsi="Times New Roman"/>
                <w:sz w:val="24"/>
                <w:szCs w:val="24"/>
              </w:rPr>
              <w:t>лекотека</w:t>
            </w:r>
            <w:proofErr w:type="spellEnd"/>
            <w:r w:rsidRPr="001559D8">
              <w:rPr>
                <w:rFonts w:ascii="Times New Roman" w:hAnsi="Times New Roman"/>
                <w:sz w:val="24"/>
                <w:szCs w:val="24"/>
              </w:rPr>
              <w:t>, це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тры игровой поддержки ребенка и другие, включая негосуда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ственный сектор),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в общей численности детей, получающих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дошкольное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D8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85-К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 деятельности организации, ос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ществляющей образовательную де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тельность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дошкольного образования, присмотр и уход за детьми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</w:tr>
      <w:tr w:rsidR="00250280" w:rsidRPr="001559D8" w:rsidTr="00250280">
        <w:trPr>
          <w:trHeight w:val="1950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9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1–6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лет, состоящих на учете для определения в муниципальные 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школьные образов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тельные учреждения,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в общей численности детей в возрасте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1–6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Возрастно-половой состав постоянного насел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 по отдельным возрастным гру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пам по городскому округу г. Красн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по состоянию на 31 декабря отчетного года;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данные федерального сайта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50280" w:rsidRPr="001559D8" w:rsidTr="00250280">
        <w:trPr>
          <w:trHeight w:val="3200"/>
        </w:trPr>
        <w:tc>
          <w:tcPr>
            <w:tcW w:w="582" w:type="dxa"/>
            <w:tcBorders>
              <w:bottom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Количество дополн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 созданных мест для детей в системе дошкольного образов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ед</w:t>
            </w:r>
            <w:r w:rsidRPr="001559D8">
              <w:rPr>
                <w:rFonts w:ascii="Times New Roman" w:hAnsi="Times New Roman"/>
              </w:rPr>
              <w:t>и</w:t>
            </w:r>
            <w:r w:rsidRPr="001559D8">
              <w:rPr>
                <w:rFonts w:ascii="Times New Roman" w:hAnsi="Times New Roman"/>
              </w:rPr>
              <w:t>ницы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отчеты о достижении значений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ультатов использования </w:t>
            </w:r>
            <w:proofErr w:type="spellStart"/>
            <w:proofErr w:type="gramStart"/>
            <w:r w:rsidR="00FA26F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убси</w:t>
            </w:r>
            <w:r w:rsidR="00FA2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дий</w:t>
            </w:r>
            <w:proofErr w:type="spellEnd"/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, являющиеся приложениями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к соглашениям о предоставлении суб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сидий из вышестоящих бюджетов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местному бюджету города Красноя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дополнительных мест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для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организациях, осуществляющих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образовательным программам дошкольного образования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по итогам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280" w:rsidRPr="001559D8" w:rsidTr="00342B9E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342B9E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50280" w:rsidRPr="001559D8" w:rsidTr="00250280">
        <w:trPr>
          <w:trHeight w:val="1515"/>
        </w:trPr>
        <w:tc>
          <w:tcPr>
            <w:tcW w:w="582" w:type="dxa"/>
            <w:tcBorders>
              <w:top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Удельный вес числе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ности учителей в во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расте до 35 лет в общей численности учителей муниципальных общ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образовательных учр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50280" w:rsidRPr="001559D8" w:rsidTr="00250280">
        <w:trPr>
          <w:trHeight w:val="2220"/>
        </w:trPr>
        <w:tc>
          <w:tcPr>
            <w:tcW w:w="582" w:type="dxa"/>
            <w:tcBorders>
              <w:bottom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Количество дополн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 созданных мест для детей в системе общего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ед</w:t>
            </w:r>
            <w:r w:rsidRPr="001559D8">
              <w:rPr>
                <w:rFonts w:ascii="Times New Roman" w:hAnsi="Times New Roman"/>
              </w:rPr>
              <w:t>и</w:t>
            </w:r>
            <w:r w:rsidRPr="001559D8">
              <w:rPr>
                <w:rFonts w:ascii="Times New Roman" w:hAnsi="Times New Roman"/>
              </w:rPr>
              <w:t>ницы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 результативности использ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вания субсидии, являющийся прил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жением к соглашению о выделении субсидии на создание дополнител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ных мест  в образовательных орган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зациях  г. Красноярска, осуществл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ющих образовательную деятельность по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м программам общего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2 560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1 550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280" w:rsidRPr="001559D8" w:rsidTr="00342B9E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342B9E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50280" w:rsidRPr="001559D8" w:rsidTr="00250280">
        <w:trPr>
          <w:trHeight w:val="2520"/>
        </w:trPr>
        <w:tc>
          <w:tcPr>
            <w:tcW w:w="582" w:type="dxa"/>
            <w:tcBorders>
              <w:top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Доля детей в возрасте  5–18 лет, получающих услуги по дополн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тельному образованию в муниципальных учреждениях дополн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тельного образования,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в общей численности детей данной возрас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Возрастно-половой состав постоянного насел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 по отдельным возрастным гру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пам  по городскому округу г. Кра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ноярск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 на 31 декабря отчетного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года;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>форма  федерального статистическ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1-ДО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об учреждении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250280" w:rsidRPr="001559D8" w:rsidTr="00250280">
        <w:trPr>
          <w:trHeight w:val="2835"/>
        </w:trPr>
        <w:tc>
          <w:tcPr>
            <w:tcW w:w="582" w:type="dxa"/>
            <w:tcBorders>
              <w:bottom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Охват детей в возрасте от 5 до 18 лет, име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щих право на получ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ние дополнительного образования в рамках системы персонифиц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рованного финансир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Возрастно-половой состав постоянного насел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 по отдельным возрастным гру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пам по городскому округу г. Красн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на 31 декабря отчетного года;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сводный отчет, сформированный из базы данных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Навигатор дополн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тельного образования детей Красн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по состоянию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на 31 декабря отчетного года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11,77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12,42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13,73</w:t>
            </w:r>
          </w:p>
        </w:tc>
      </w:tr>
      <w:tr w:rsidR="00250280" w:rsidRPr="001559D8" w:rsidTr="00FA26FF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280" w:rsidRPr="00250280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Организация отдыха и занятости детей в каникулярное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50280" w:rsidRPr="001559D8" w:rsidTr="00250280">
        <w:trPr>
          <w:trHeight w:val="3480"/>
        </w:trPr>
        <w:tc>
          <w:tcPr>
            <w:tcW w:w="582" w:type="dxa"/>
            <w:tcBorders>
              <w:top w:val="single" w:sz="4" w:space="0" w:color="auto"/>
            </w:tcBorders>
          </w:tcPr>
          <w:p w:rsidR="00250280" w:rsidRPr="00250280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hideMark/>
          </w:tcPr>
          <w:p w:rsidR="00250280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Доля детей, охваченных разными видами отд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ы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ха и оздоровления, </w:t>
            </w:r>
          </w:p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от общего количества обучающихся в мун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ципальных общеобр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зовательных учрежд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250280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тчет о численности детей города Красноярска, охваченных разными видами отдыха и оздоровления, в том числе в загородных лагерях, в лаг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рях с дневным пребыванием детей, </w:t>
            </w:r>
          </w:p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в профильных экологических об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ъ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единениях и занятых в других фо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мах отдыха,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="00FA26FF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главного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  <w:tr w:rsidR="00250280" w:rsidRPr="001559D8" w:rsidTr="00B50F58">
        <w:trPr>
          <w:trHeight w:val="375"/>
        </w:trPr>
        <w:tc>
          <w:tcPr>
            <w:tcW w:w="582" w:type="dxa"/>
          </w:tcPr>
          <w:p w:rsidR="00250280" w:rsidRPr="00250280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94" w:type="dxa"/>
            <w:gridSpan w:val="9"/>
            <w:hideMark/>
          </w:tcPr>
          <w:p w:rsidR="00250280" w:rsidRPr="00A279AB" w:rsidRDefault="00250280" w:rsidP="00B50F5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системе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0280" w:rsidRPr="001559D8" w:rsidTr="00250280">
        <w:trPr>
          <w:trHeight w:val="3045"/>
        </w:trPr>
        <w:tc>
          <w:tcPr>
            <w:tcW w:w="582" w:type="dxa"/>
            <w:tcBorders>
              <w:bottom w:val="single" w:sz="4" w:space="0" w:color="auto"/>
            </w:tcBorders>
          </w:tcPr>
          <w:p w:rsidR="00250280" w:rsidRPr="00250280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hideMark/>
          </w:tcPr>
          <w:p w:rsidR="00250280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Охват занимающихся физической культурой и спортом во внеуро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ч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ное время от общей численности детей </w:t>
            </w:r>
          </w:p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и подростков 7–18 лет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250280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.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жегодный мониторинг физкульту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но-спортивной деятельности общ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образовательных организаций суб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ъ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ектов Российской Федерации, орг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низованный в Единой информацио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ной системе обеспечения деятельн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hideMark/>
          </w:tcPr>
          <w:p w:rsidR="00250280" w:rsidRPr="001559D8" w:rsidRDefault="00250280" w:rsidP="00FA26F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250280" w:rsidRPr="001559D8" w:rsidTr="00D0324E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80" w:rsidRPr="00A279AB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Создание условий для инклюзивного образования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0280" w:rsidRPr="001559D8" w:rsidTr="00250280">
        <w:trPr>
          <w:trHeight w:val="1515"/>
        </w:trPr>
        <w:tc>
          <w:tcPr>
            <w:tcW w:w="582" w:type="dxa"/>
            <w:tcBorders>
              <w:top w:val="single" w:sz="4" w:space="0" w:color="auto"/>
            </w:tcBorders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Охват детей с ОВЗ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в муниципальных 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щеобразовательных учре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досту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ным образованием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4 827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5 115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6 301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6 921</w:t>
            </w:r>
          </w:p>
        </w:tc>
      </w:tr>
      <w:tr w:rsidR="00250280" w:rsidRPr="001559D8" w:rsidTr="00250280">
        <w:trPr>
          <w:trHeight w:val="157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Охват детей, обуча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щихся  в муниципал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ных общеобразовател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ных учреждениях по ФГОС для детей с ОВЗ  и ФГОС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обуча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 интеллект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у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альными нарушениями (умственной отстал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3 508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3 873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4 236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4 586</w:t>
            </w:r>
          </w:p>
        </w:tc>
      </w:tr>
      <w:tr w:rsidR="00250280" w:rsidRPr="001559D8" w:rsidTr="00D0324E">
        <w:trPr>
          <w:trHeight w:val="23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64" w:type="dxa"/>
            <w:gridSpan w:val="6"/>
            <w:vAlign w:val="center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50280" w:rsidRPr="001559D8" w:rsidTr="00250280">
        <w:trPr>
          <w:trHeight w:val="36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Охват обучающихся муниципальных общ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образовательных орг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низаций  горячим пит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0,06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Общие сведения об организ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ции и обеспечении питанием обуч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ющихся общеобразовательных орг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, утвержденный приказом </w:t>
            </w:r>
            <w:r w:rsidR="00D0324E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главного управления образования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250280" w:rsidRPr="001559D8" w:rsidTr="00250280">
        <w:trPr>
          <w:trHeight w:val="253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09" w:type="dxa"/>
            <w:hideMark/>
          </w:tcPr>
          <w:p w:rsidR="00D0324E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280" w:rsidRPr="001559D8" w:rsidRDefault="00250280" w:rsidP="00D0324E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</w:t>
            </w:r>
            <w:r w:rsidR="00D032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  <w:r w:rsidR="00D0324E">
              <w:rPr>
                <w:rFonts w:ascii="Times New Roman" w:hAnsi="Times New Roman"/>
                <w:sz w:val="24"/>
                <w:szCs w:val="24"/>
              </w:rPr>
              <w:t>-х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классов муниц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пальных  общеобраз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вательных организаций, обеспеченных беспла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ным горячим питанием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ОО-1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 организации, осуществляющей подготовку по образовательным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граммам начального общего, осно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ного общего, среднего общего обр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;</w:t>
            </w:r>
            <w:r w:rsidRPr="001559D8">
              <w:rPr>
                <w:rFonts w:ascii="Times New Roman" w:hAnsi="Times New Roman"/>
                <w:sz w:val="24"/>
                <w:szCs w:val="24"/>
              </w:rPr>
              <w:br/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Общие сведения об организ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ции и обеспечении питанием обуч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ющихся общеобразовательных орг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, утвержденный приказом </w:t>
            </w:r>
            <w:r w:rsidR="00D0324E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главного управления образования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50280" w:rsidRPr="001559D8" w:rsidTr="00AC5163">
        <w:trPr>
          <w:trHeight w:val="352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64" w:type="dxa"/>
            <w:gridSpan w:val="6"/>
            <w:hideMark/>
          </w:tcPr>
          <w:p w:rsidR="00250280" w:rsidRPr="001559D8" w:rsidRDefault="00250280" w:rsidP="00AC5163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Подпрограмма 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250280" w:rsidRPr="001559D8" w:rsidTr="00250280">
        <w:trPr>
          <w:trHeight w:val="1800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09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пальных учреждений,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проведены контрольные меропри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тия по исполнению бюджета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1559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hideMark/>
          </w:tcPr>
          <w:p w:rsidR="00D0324E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сточник информации: ежегодные приказы </w:t>
            </w:r>
            <w:r w:rsidR="00D0324E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департаме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та финансов, контрольно-счетной п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латы города, главного управления </w:t>
            </w:r>
          </w:p>
          <w:p w:rsidR="00D0324E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образования о планах по проведению кон</w:t>
            </w:r>
            <w:r w:rsidR="00D0324E">
              <w:rPr>
                <w:rFonts w:ascii="Times New Roman" w:hAnsi="Times New Roman"/>
                <w:sz w:val="24"/>
                <w:szCs w:val="24"/>
              </w:rPr>
              <w:t>трольных мероприятий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по испо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л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нению бюджета в учреждениях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50280" w:rsidRPr="001559D8" w:rsidTr="00250280">
        <w:trPr>
          <w:trHeight w:val="124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Охват целевой аудит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рии культурно-массовыми меропри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тиями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отчет о планируемом и фактическом количестве участников культурно-массовых мероприятий, утвержде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ный приказом </w:t>
            </w:r>
            <w:r w:rsidR="00D0324E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главного управления образования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0280" w:rsidRPr="001559D8" w:rsidTr="00250280">
        <w:trPr>
          <w:trHeight w:val="1200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Количество премий    Главы города в области образования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hideMark/>
          </w:tcPr>
          <w:p w:rsidR="00D0324E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жегодное постановление админ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D0324E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Об утверждении списка лауреатов премии Главы </w:t>
            </w:r>
          </w:p>
          <w:p w:rsidR="00D0324E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города в области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0280" w:rsidRPr="001559D8" w:rsidTr="00250280">
        <w:trPr>
          <w:trHeight w:val="163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Количество победит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лей профессионального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Учитель года города Красноярска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ежегодный протокол решения оргк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митета конкурса в соответствии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с постановлением администрации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 от 30.04.2013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229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 утверждении Положения о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фессиональном конкурсе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Учитель года города Красноярска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0280" w:rsidRPr="001559D8" w:rsidTr="00250280">
        <w:trPr>
          <w:trHeight w:val="1695"/>
        </w:trPr>
        <w:tc>
          <w:tcPr>
            <w:tcW w:w="582" w:type="dxa"/>
          </w:tcPr>
          <w:p w:rsidR="00250280" w:rsidRPr="00250280" w:rsidRDefault="00250280" w:rsidP="002502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28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9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Количество победит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лей профессионального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Воспитатель года города </w:t>
            </w:r>
            <w:proofErr w:type="gramStart"/>
            <w:r w:rsidRPr="001559D8">
              <w:rPr>
                <w:rFonts w:ascii="Times New Roman" w:hAnsi="Times New Roman"/>
                <w:sz w:val="24"/>
                <w:szCs w:val="24"/>
              </w:rPr>
              <w:t>Красно</w:t>
            </w:r>
            <w:r w:rsidR="00D032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559D8">
              <w:rPr>
                <w:rFonts w:ascii="Times New Roman" w:hAnsi="Times New Roman"/>
                <w:sz w:val="24"/>
                <w:szCs w:val="24"/>
              </w:rPr>
              <w:t>ярска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</w:rPr>
            </w:pPr>
            <w:r w:rsidRPr="001559D8">
              <w:rPr>
                <w:rFonts w:ascii="Times New Roman" w:hAnsi="Times New Roman"/>
              </w:rPr>
              <w:t>0,05</w:t>
            </w:r>
          </w:p>
        </w:tc>
        <w:tc>
          <w:tcPr>
            <w:tcW w:w="4111" w:type="dxa"/>
            <w:hideMark/>
          </w:tcPr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ежегодный протокол решения оргк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митета конкурса в соответствии </w:t>
            </w:r>
          </w:p>
          <w:p w:rsidR="00250280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постановлением администрации города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от 23.11.2017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750 </w:t>
            </w:r>
          </w:p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Об утверждении Положения о пр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 xml:space="preserve">фессиональном конкурсе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9D8">
              <w:rPr>
                <w:rFonts w:ascii="Times New Roman" w:hAnsi="Times New Roman"/>
                <w:sz w:val="24"/>
                <w:szCs w:val="24"/>
              </w:rPr>
              <w:t>тель года города Красноярска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250280" w:rsidRPr="001559D8" w:rsidRDefault="00250280" w:rsidP="00A279AB">
            <w:pPr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275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hideMark/>
          </w:tcPr>
          <w:p w:rsidR="00250280" w:rsidRPr="001559D8" w:rsidRDefault="00250280" w:rsidP="00A27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D8">
              <w:rPr>
                <w:rFonts w:ascii="Times New Roman" w:hAnsi="Times New Roman"/>
                <w:sz w:val="24"/>
                <w:szCs w:val="24"/>
              </w:rPr>
              <w:t>4</w:t>
            </w:r>
            <w:r w:rsidR="00D03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59D8" w:rsidRDefault="001559D8" w:rsidP="00F850D9">
      <w:pPr>
        <w:spacing w:after="200" w:line="276" w:lineRule="auto"/>
        <w:rPr>
          <w:rFonts w:ascii="Times New Roman" w:hAnsi="Times New Roman"/>
          <w:sz w:val="4"/>
          <w:szCs w:val="4"/>
        </w:rPr>
      </w:pPr>
    </w:p>
    <w:p w:rsidR="00F850D9" w:rsidRPr="002217B9" w:rsidRDefault="00F850D9" w:rsidP="00F850D9">
      <w:pPr>
        <w:spacing w:after="200" w:line="276" w:lineRule="auto"/>
        <w:rPr>
          <w:rFonts w:ascii="Times New Roman" w:eastAsia="Times New Roman" w:hAnsi="Times New Roman"/>
          <w:sz w:val="4"/>
          <w:szCs w:val="4"/>
          <w:lang w:eastAsia="ru-RU"/>
        </w:rPr>
      </w:pPr>
      <w:r w:rsidRPr="002217B9">
        <w:rPr>
          <w:rFonts w:ascii="Times New Roman" w:hAnsi="Times New Roman"/>
          <w:sz w:val="4"/>
          <w:szCs w:val="4"/>
        </w:rPr>
        <w:br w:type="page"/>
      </w:r>
    </w:p>
    <w:p w:rsidR="00AF717E" w:rsidRPr="00313321" w:rsidRDefault="00AF717E" w:rsidP="00ED48ED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6</w:t>
      </w:r>
    </w:p>
    <w:p w:rsidR="00AF717E" w:rsidRPr="00313321" w:rsidRDefault="00AF717E" w:rsidP="00ED48ED">
      <w:pPr>
        <w:tabs>
          <w:tab w:val="left" w:pos="8070"/>
        </w:tabs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AF717E" w:rsidRPr="00313321" w:rsidRDefault="00AF717E" w:rsidP="00ED48ED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AF717E" w:rsidRPr="00313321" w:rsidRDefault="00AF717E" w:rsidP="00ED48ED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 xml:space="preserve">от ____________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:rsidR="003C58C0" w:rsidRDefault="003C58C0" w:rsidP="00ED48ED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0BC6" w:rsidRPr="00D50BC6" w:rsidRDefault="00AD4908" w:rsidP="00ED48ED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D50BC6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4</w:t>
      </w:r>
    </w:p>
    <w:p w:rsidR="00D50BC6" w:rsidRPr="00D50BC6" w:rsidRDefault="00D50BC6" w:rsidP="00ED48ED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D50BC6" w:rsidRPr="00D50BC6" w:rsidRDefault="00AD4908" w:rsidP="00ED48ED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D50BC6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Развитие образования в городе </w:t>
      </w:r>
    </w:p>
    <w:p w:rsidR="00D50BC6" w:rsidRPr="00D50BC6" w:rsidRDefault="00D50BC6" w:rsidP="00ED48ED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="00ED48E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20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A11E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D50BC6" w:rsidRPr="00D50BC6" w:rsidRDefault="00D50BC6" w:rsidP="00ED48ED">
      <w:pPr>
        <w:spacing w:line="192" w:lineRule="auto"/>
        <w:ind w:firstLine="9781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</w:t>
      </w:r>
      <w:r w:rsidR="004448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A11E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 w:rsidR="004448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A11EF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годов</w:t>
      </w:r>
    </w:p>
    <w:p w:rsidR="006A1F0C" w:rsidRPr="003B79E4" w:rsidRDefault="006A1F0C" w:rsidP="00AF717E">
      <w:pPr>
        <w:jc w:val="center"/>
        <w:rPr>
          <w:rFonts w:ascii="Times New Roman" w:hAnsi="Times New Roman"/>
          <w:sz w:val="30"/>
          <w:szCs w:val="30"/>
        </w:rPr>
      </w:pPr>
    </w:p>
    <w:p w:rsidR="006A1F0C" w:rsidRDefault="006A1F0C" w:rsidP="00AF717E">
      <w:pPr>
        <w:jc w:val="center"/>
        <w:rPr>
          <w:rFonts w:ascii="Times New Roman" w:hAnsi="Times New Roman"/>
          <w:sz w:val="30"/>
          <w:szCs w:val="30"/>
        </w:rPr>
      </w:pPr>
    </w:p>
    <w:p w:rsidR="00E65C3E" w:rsidRPr="003B79E4" w:rsidRDefault="00E65C3E" w:rsidP="00AF717E">
      <w:pPr>
        <w:jc w:val="center"/>
        <w:rPr>
          <w:rFonts w:ascii="Times New Roman" w:hAnsi="Times New Roman"/>
          <w:sz w:val="30"/>
          <w:szCs w:val="30"/>
        </w:rPr>
      </w:pPr>
    </w:p>
    <w:p w:rsidR="003B79E4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>ПРОГНОЗ</w:t>
      </w:r>
    </w:p>
    <w:p w:rsidR="003B79E4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>сводных показателей муниципальных заданий на оказание</w:t>
      </w:r>
      <w:r w:rsidR="003B79E4" w:rsidRPr="003B79E4">
        <w:rPr>
          <w:rFonts w:ascii="Times New Roman" w:hAnsi="Times New Roman"/>
          <w:sz w:val="30"/>
          <w:szCs w:val="30"/>
        </w:rPr>
        <w:t xml:space="preserve"> муниципальных услуг</w:t>
      </w:r>
    </w:p>
    <w:p w:rsidR="00D50BC6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 xml:space="preserve">(выполнение работ) </w:t>
      </w:r>
      <w:r w:rsidR="00A3703A" w:rsidRPr="003B79E4">
        <w:rPr>
          <w:rFonts w:ascii="Times New Roman" w:hAnsi="Times New Roman"/>
          <w:sz w:val="30"/>
          <w:szCs w:val="30"/>
        </w:rPr>
        <w:t>муниципальными учреждениями по П</w:t>
      </w:r>
      <w:r w:rsidRPr="003B79E4">
        <w:rPr>
          <w:rFonts w:ascii="Times New Roman" w:hAnsi="Times New Roman"/>
          <w:sz w:val="30"/>
          <w:szCs w:val="30"/>
        </w:rPr>
        <w:t>рограмме</w:t>
      </w:r>
    </w:p>
    <w:p w:rsidR="00E65C3E" w:rsidRDefault="00E65C3E" w:rsidP="00E65C3E">
      <w:pPr>
        <w:ind w:left="-284" w:right="-567" w:firstLine="284"/>
        <w:jc w:val="center"/>
        <w:rPr>
          <w:rFonts w:ascii="Times New Roman" w:hAnsi="Times New Roman"/>
          <w:sz w:val="30"/>
          <w:szCs w:val="30"/>
        </w:rPr>
      </w:pPr>
    </w:p>
    <w:p w:rsidR="00E65C3E" w:rsidRDefault="00E65C3E" w:rsidP="00E65C3E">
      <w:pPr>
        <w:ind w:left="-284" w:right="-567" w:firstLine="284"/>
        <w:jc w:val="center"/>
        <w:rPr>
          <w:rFonts w:ascii="Times New Roman" w:hAnsi="Times New Roman"/>
          <w:sz w:val="30"/>
          <w:szCs w:val="30"/>
        </w:rPr>
      </w:pPr>
    </w:p>
    <w:p w:rsidR="00E65C3E" w:rsidRDefault="00E65C3E" w:rsidP="00E65C3E">
      <w:pPr>
        <w:ind w:left="-284" w:right="-567" w:firstLine="284"/>
        <w:jc w:val="center"/>
        <w:rPr>
          <w:rFonts w:ascii="Times New Roman" w:hAnsi="Times New Roman"/>
          <w:sz w:val="30"/>
          <w:szCs w:val="30"/>
        </w:rPr>
      </w:pPr>
    </w:p>
    <w:p w:rsidR="00D50BC6" w:rsidRDefault="003B79E4" w:rsidP="00891DA7">
      <w:pPr>
        <w:ind w:left="-284" w:right="-567" w:firstLine="284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FE2B82" w:rsidRPr="003B79E4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</w:p>
    <w:p w:rsidR="00891DA7" w:rsidRPr="00891DA7" w:rsidRDefault="00891DA7" w:rsidP="00AF717E">
      <w:pPr>
        <w:ind w:left="-284" w:right="-340" w:firstLine="284"/>
        <w:jc w:val="righ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1984"/>
        <w:gridCol w:w="1559"/>
        <w:gridCol w:w="1560"/>
        <w:gridCol w:w="1417"/>
        <w:gridCol w:w="1418"/>
      </w:tblGrid>
      <w:tr w:rsidR="00A11EFF" w:rsidRPr="0053741A" w:rsidTr="00D0324E">
        <w:trPr>
          <w:trHeight w:val="278"/>
        </w:trPr>
        <w:tc>
          <w:tcPr>
            <w:tcW w:w="568" w:type="dxa"/>
            <w:vMerge w:val="restart"/>
            <w:tcBorders>
              <w:bottom w:val="nil"/>
            </w:tcBorders>
            <w:hideMark/>
          </w:tcPr>
          <w:p w:rsidR="00473AC8" w:rsidRPr="0053741A" w:rsidRDefault="00A279AB" w:rsidP="00891DA7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="00473AC8" w:rsidRPr="005374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73AC8" w:rsidRPr="0053741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hideMark/>
          </w:tcPr>
          <w:p w:rsidR="009F4753" w:rsidRPr="0053741A" w:rsidRDefault="00473AC8" w:rsidP="00891DA7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(работы), показателя объема</w:t>
            </w:r>
          </w:p>
          <w:p w:rsidR="00473AC8" w:rsidRPr="0053741A" w:rsidRDefault="00473AC8" w:rsidP="00891DA7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услуги (работы), подпрограммы, мероприятий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hideMark/>
          </w:tcPr>
          <w:p w:rsidR="00473AC8" w:rsidRPr="0053741A" w:rsidRDefault="00473AC8" w:rsidP="00891DA7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hideMark/>
          </w:tcPr>
          <w:p w:rsidR="00473AC8" w:rsidRPr="0053741A" w:rsidRDefault="00473AC8" w:rsidP="00891DA7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Расходы бюджета на оказание муниципальной</w:t>
            </w:r>
            <w:r w:rsidR="00FF093F" w:rsidRPr="00537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услуги (работы</w:t>
            </w:r>
            <w:r w:rsidR="00FE2B82" w:rsidRPr="005374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F4753" w:rsidRPr="00AD4908" w:rsidRDefault="009F4753" w:rsidP="00891DA7">
            <w:pPr>
              <w:spacing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11EFF" w:rsidRPr="0053741A" w:rsidTr="00D0324E">
        <w:trPr>
          <w:trHeight w:val="129"/>
        </w:trPr>
        <w:tc>
          <w:tcPr>
            <w:tcW w:w="568" w:type="dxa"/>
            <w:vMerge/>
            <w:tcBorders>
              <w:bottom w:val="nil"/>
            </w:tcBorders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202</w:t>
            </w:r>
            <w:r w:rsidR="00A11EFF"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bottom w:val="nil"/>
            </w:tcBorders>
            <w:vAlign w:val="center"/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202</w:t>
            </w:r>
            <w:r w:rsidR="00A11EFF"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  <w:hideMark/>
          </w:tcPr>
          <w:p w:rsidR="00EC35D5" w:rsidRPr="0053741A" w:rsidRDefault="00A11EFF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2023</w:t>
            </w:r>
            <w:r w:rsidR="00EC35D5" w:rsidRPr="005374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bottom w:val="nil"/>
            </w:tcBorders>
            <w:vAlign w:val="center"/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202</w:t>
            </w:r>
            <w:r w:rsidR="00A11EFF"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202</w:t>
            </w:r>
            <w:r w:rsidR="00A11EFF"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  <w:hideMark/>
          </w:tcPr>
          <w:p w:rsidR="00EC35D5" w:rsidRPr="0053741A" w:rsidRDefault="00EC35D5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202</w:t>
            </w:r>
            <w:r w:rsidR="00A11EFF" w:rsidRPr="0053741A">
              <w:rPr>
                <w:rFonts w:ascii="Times New Roman" w:hAnsi="Times New Roman"/>
                <w:sz w:val="20"/>
                <w:szCs w:val="20"/>
              </w:rPr>
              <w:t>3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891DA7" w:rsidRPr="00AD4908" w:rsidRDefault="00891DA7" w:rsidP="00891DA7">
      <w:pPr>
        <w:spacing w:line="120" w:lineRule="auto"/>
        <w:rPr>
          <w:rFonts w:ascii="Times New Roman" w:hAnsi="Times New Roman"/>
          <w:sz w:val="2"/>
          <w:szCs w:val="2"/>
        </w:rPr>
      </w:pP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701"/>
        <w:gridCol w:w="1984"/>
        <w:gridCol w:w="1559"/>
        <w:gridCol w:w="1560"/>
        <w:gridCol w:w="1417"/>
        <w:gridCol w:w="1418"/>
      </w:tblGrid>
      <w:tr w:rsidR="00A11EFF" w:rsidRPr="0053741A" w:rsidTr="00D0324E">
        <w:trPr>
          <w:trHeight w:val="255"/>
          <w:tblHeader/>
        </w:trPr>
        <w:tc>
          <w:tcPr>
            <w:tcW w:w="568" w:type="dxa"/>
            <w:vAlign w:val="center"/>
            <w:hideMark/>
          </w:tcPr>
          <w:p w:rsidR="00CA1BDB" w:rsidRPr="0053741A" w:rsidRDefault="00CA1B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  <w:hideMark/>
          </w:tcPr>
          <w:p w:rsidR="00CA1BDB" w:rsidRPr="0053741A" w:rsidRDefault="00CA1BDB" w:rsidP="00E65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A1BDB" w:rsidRPr="0053741A" w:rsidRDefault="004E36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CA1BDB" w:rsidRPr="0053741A" w:rsidRDefault="004E36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CA1BDB" w:rsidRPr="0053741A" w:rsidRDefault="004E36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CA1BDB" w:rsidRPr="0053741A" w:rsidRDefault="004E36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CA1BDB" w:rsidRPr="0053741A" w:rsidRDefault="004E36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CA1BDB" w:rsidRPr="0053741A" w:rsidRDefault="004E36DB" w:rsidP="00891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3741A" w:rsidRPr="0053741A" w:rsidTr="0053741A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5374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рисмотр и уход</w:t>
            </w:r>
          </w:p>
        </w:tc>
      </w:tr>
      <w:tr w:rsidR="0053741A" w:rsidRPr="0053741A" w:rsidTr="0053741A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53741A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67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hideMark/>
          </w:tcPr>
          <w:p w:rsidR="00AD4908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D0324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Развитие дошкольного образования, </w:t>
            </w:r>
          </w:p>
          <w:p w:rsidR="00AD4908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осуществления присмотра и ухода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за детьми</w:t>
            </w:r>
            <w:r w:rsidR="00AD49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55 282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55 282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55 282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8967,10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516,99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</w:tr>
      <w:tr w:rsidR="0053741A" w:rsidRPr="0053741A" w:rsidTr="00D0324E">
        <w:trPr>
          <w:trHeight w:val="53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1.1.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858,83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759,27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350,57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1.2. Расходы на питание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996,55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00,41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100,41</w:t>
            </w:r>
          </w:p>
        </w:tc>
      </w:tr>
      <w:tr w:rsidR="0053741A" w:rsidRPr="0053741A" w:rsidTr="00D0324E">
        <w:trPr>
          <w:trHeight w:val="156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1.6. Осуществление присмотра и ухода за дет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ь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ми-инвалидами, детьми-сиротами и детьми, оставшимися без попечения родителей, а также за детьми с туберкулезной 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токсикацией, обучающимися в муниципальных образов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тельных организациях, реализующих образовательную пр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грамму дошкольного образования, без взимания родител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ь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ской платы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2 060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2 060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2 060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587,40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587,40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587,40</w:t>
            </w:r>
          </w:p>
        </w:tc>
      </w:tr>
      <w:tr w:rsidR="0053741A" w:rsidRPr="0053741A" w:rsidTr="00D0324E">
        <w:trPr>
          <w:trHeight w:val="51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1.8. Осуществление закупок в целях оказания услуг по присмотру и уходу за детьми дошкольного возраста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3 744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3 744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3 744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569,32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569,32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569,32</w:t>
            </w:r>
          </w:p>
        </w:tc>
      </w:tr>
      <w:tr w:rsidR="0053741A" w:rsidRPr="0053741A" w:rsidTr="00D0324E">
        <w:trPr>
          <w:trHeight w:val="2421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1.11. </w:t>
            </w:r>
            <w:proofErr w:type="gramStart"/>
            <w:r w:rsidR="0053741A" w:rsidRPr="0053741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дошкольного образования в муниципальных дошкольных образовательных организациях, общедоступного и беспла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т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ного дошкольного образования в муниципальных общеобр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ь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ных программ в соответствии с федеральными государстве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ными образовательными стандартами</w:t>
            </w:r>
            <w:proofErr w:type="gramEnd"/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857,57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786,70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786,70</w:t>
            </w:r>
          </w:p>
        </w:tc>
      </w:tr>
      <w:tr w:rsidR="0053741A" w:rsidRPr="0053741A" w:rsidTr="00D0324E">
        <w:trPr>
          <w:trHeight w:val="42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Мероприятие 1.16</w:t>
            </w:r>
            <w:r w:rsidR="00ED48ED">
              <w:rPr>
                <w:rFonts w:ascii="Times New Roman" w:hAnsi="Times New Roman"/>
                <w:sz w:val="20"/>
                <w:szCs w:val="20"/>
              </w:rPr>
              <w:t>.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 Мероприятия по обеспечению антитерр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51 538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097,43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713,89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713,89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3741A" w:rsidRPr="0053741A" w:rsidTr="00E65C3E">
        <w:trPr>
          <w:trHeight w:val="19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718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hideMark/>
          </w:tcPr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605549">
              <w:rPr>
                <w:rFonts w:ascii="Times New Roman" w:hAnsi="Times New Roman"/>
                <w:sz w:val="20"/>
                <w:szCs w:val="20"/>
              </w:rPr>
              <w:t>«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Развитие дошкольного образования,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осуществления присмотра и ухода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за детьми</w:t>
            </w:r>
            <w:r w:rsidR="00E65C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51 428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51 428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51 428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228,05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374,90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374,90</w:t>
            </w:r>
          </w:p>
        </w:tc>
      </w:tr>
      <w:tr w:rsidR="0053741A" w:rsidRPr="0053741A" w:rsidTr="00D0324E">
        <w:trPr>
          <w:trHeight w:val="255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1.5. </w:t>
            </w:r>
            <w:proofErr w:type="gramStart"/>
            <w:r w:rsidR="0053741A" w:rsidRPr="0053741A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дошкольного образования в муниципальных дошкольных образовательных организациях, общедоступного и беспла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т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ного дошкольного образования в муниципальных общеобр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зовательных организациях, за исключением обеспечения де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я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ь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ными государственными образовательными стандартами</w:t>
            </w:r>
            <w:proofErr w:type="gramEnd"/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51 428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51 428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51 428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228,05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374,90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374,90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37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hideMark/>
          </w:tcPr>
          <w:p w:rsidR="0053741A" w:rsidRPr="0053741A" w:rsidRDefault="00EC2096" w:rsidP="00ED48ED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anchor="Лист1!P671" w:history="1"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Подпрограмма 2</w:t>
              </w:r>
              <w:r w:rsidR="00ED48ED">
                <w:rPr>
                  <w:rFonts w:ascii="Times New Roman" w:hAnsi="Times New Roman"/>
                  <w:sz w:val="20"/>
                  <w:szCs w:val="20"/>
                </w:rPr>
                <w:t xml:space="preserve"> «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Развитие общего образования</w:t>
              </w:r>
              <w:r w:rsidR="00E65C3E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</w:tc>
        <w:tc>
          <w:tcPr>
            <w:tcW w:w="1701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57 062</w:t>
            </w:r>
          </w:p>
        </w:tc>
        <w:tc>
          <w:tcPr>
            <w:tcW w:w="1984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57 062</w:t>
            </w:r>
          </w:p>
        </w:tc>
        <w:tc>
          <w:tcPr>
            <w:tcW w:w="1559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57 062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642,24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445,75</w:t>
            </w:r>
          </w:p>
        </w:tc>
      </w:tr>
      <w:tr w:rsidR="0053741A" w:rsidRPr="0053741A" w:rsidTr="00D0324E">
        <w:trPr>
          <w:trHeight w:val="371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141,35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433,19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512,03</w:t>
            </w:r>
          </w:p>
        </w:tc>
      </w:tr>
      <w:tr w:rsidR="0053741A" w:rsidRPr="0053741A" w:rsidTr="00D0324E">
        <w:trPr>
          <w:trHeight w:val="270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hideMark/>
          </w:tcPr>
          <w:p w:rsidR="00E65C3E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2.6. Обеспечение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муниципальных общеобразовательных организациях,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вующих в реализации общеобразовательных программ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в соответствии с федеральными государственными образов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тельными стандартами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895,59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595,06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595,06</w:t>
            </w:r>
          </w:p>
        </w:tc>
      </w:tr>
      <w:tr w:rsidR="0053741A" w:rsidRPr="0053741A" w:rsidTr="00D0324E">
        <w:trPr>
          <w:trHeight w:val="2701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hideMark/>
          </w:tcPr>
          <w:p w:rsidR="00E65C3E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2.8. Обеспечение 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муниципальных общеобразовательных организациях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части обеспечения деятельности </w:t>
            </w:r>
            <w:proofErr w:type="gramStart"/>
            <w:r w:rsidRPr="0053741A">
              <w:rPr>
                <w:rFonts w:ascii="Times New Roman" w:hAnsi="Times New Roman"/>
                <w:sz w:val="20"/>
                <w:szCs w:val="20"/>
              </w:rPr>
              <w:t>административно-</w:t>
            </w:r>
            <w:proofErr w:type="spellStart"/>
            <w:r w:rsidRPr="0053741A"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 w:rsidR="00E65C3E">
              <w:rPr>
                <w:rFonts w:ascii="Times New Roman" w:hAnsi="Times New Roman"/>
                <w:sz w:val="20"/>
                <w:szCs w:val="20"/>
              </w:rPr>
              <w:t>-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венного</w:t>
            </w:r>
            <w:proofErr w:type="gramEnd"/>
            <w:r w:rsidRPr="0053741A">
              <w:rPr>
                <w:rFonts w:ascii="Times New Roman" w:hAnsi="Times New Roman"/>
                <w:sz w:val="20"/>
                <w:szCs w:val="20"/>
              </w:rPr>
              <w:t>, учебно-вспомогательного персонала и иных катег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рий работников образовательных организаций, участвующих в реализации общеобразовательных программ в соответствии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с федеральными государственными образовательными ста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н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987,16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829,48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829,48</w:t>
            </w:r>
          </w:p>
        </w:tc>
      </w:tr>
      <w:tr w:rsidR="0053741A" w:rsidRPr="0053741A" w:rsidTr="00D0324E">
        <w:trPr>
          <w:trHeight w:val="63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hideMark/>
          </w:tcPr>
          <w:p w:rsidR="0053741A" w:rsidRPr="0053741A" w:rsidRDefault="00ED48ED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2.13. Мероприятия по обеспечению 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антитерр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</w:tc>
        <w:tc>
          <w:tcPr>
            <w:tcW w:w="1701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984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59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949,70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840,74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840,74</w:t>
            </w:r>
          </w:p>
        </w:tc>
      </w:tr>
      <w:tr w:rsidR="0053741A" w:rsidRPr="0053741A" w:rsidTr="00D0324E">
        <w:trPr>
          <w:trHeight w:val="84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hideMark/>
          </w:tcPr>
          <w:p w:rsidR="00E65C3E" w:rsidRDefault="00AD4908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2.14</w:t>
            </w:r>
            <w:r w:rsidR="00ED4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53741A"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</w:t>
            </w:r>
          </w:p>
          <w:p w:rsidR="0053741A" w:rsidRDefault="0053741A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за классное руководство педагогическим работникам гос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и муниципальных общеобразовательных орг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низаций </w:t>
            </w:r>
          </w:p>
          <w:p w:rsidR="00E65C3E" w:rsidRPr="0053741A" w:rsidRDefault="00E65C3E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57 062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668,44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668,44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668,44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hideMark/>
          </w:tcPr>
          <w:p w:rsidR="0053741A" w:rsidRPr="0053741A" w:rsidRDefault="00EC2096" w:rsidP="00E65C3E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anchor="Лист1!P671" w:history="1">
              <w:r w:rsidR="00ED48ED">
                <w:rPr>
                  <w:rFonts w:ascii="Times New Roman" w:hAnsi="Times New Roman"/>
                  <w:sz w:val="20"/>
                  <w:szCs w:val="20"/>
                </w:rPr>
                <w:t>Подпрограмма 2 «Развитие общего образования»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271,36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187,74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954,04</w:t>
            </w:r>
          </w:p>
        </w:tc>
      </w:tr>
      <w:tr w:rsidR="0053741A" w:rsidRPr="0053741A" w:rsidTr="00D0324E">
        <w:trPr>
          <w:trHeight w:val="36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713,26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143,48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909,78</w:t>
            </w:r>
          </w:p>
        </w:tc>
      </w:tr>
      <w:tr w:rsidR="0053741A" w:rsidRPr="0053741A" w:rsidTr="00D0324E">
        <w:trPr>
          <w:trHeight w:val="284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hideMark/>
          </w:tcPr>
          <w:p w:rsidR="00E65C3E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2.6. Обеспечение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муниципальных общеобразовательных организациях,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вующих в реализации общеобразовательных программ в 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ответствии с федеральными государственными образов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тельными стандартами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207,42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210,78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210,78</w:t>
            </w:r>
          </w:p>
        </w:tc>
      </w:tr>
      <w:tr w:rsidR="0053741A" w:rsidRPr="0053741A" w:rsidTr="00D0324E">
        <w:trPr>
          <w:trHeight w:val="2701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hideMark/>
          </w:tcPr>
          <w:p w:rsidR="00E65C3E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2.8. Обеспечение 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E65C3E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в муниципальных общеобразовательных организациях в ч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сти обеспечения деятельности </w:t>
            </w:r>
            <w:proofErr w:type="gramStart"/>
            <w:r w:rsidRPr="0053741A">
              <w:rPr>
                <w:rFonts w:ascii="Times New Roman" w:hAnsi="Times New Roman"/>
                <w:sz w:val="20"/>
                <w:szCs w:val="20"/>
              </w:rPr>
              <w:t>административно-хозяйствен</w:t>
            </w:r>
            <w:r w:rsidR="00E65C3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3741A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3741A">
              <w:rPr>
                <w:rFonts w:ascii="Times New Roman" w:hAnsi="Times New Roman"/>
                <w:sz w:val="20"/>
                <w:szCs w:val="20"/>
              </w:rPr>
              <w:t xml:space="preserve">, учебно-вспомогательного персонала и иных категорий работников образовательных организаций, участвующих </w:t>
            </w:r>
          </w:p>
          <w:p w:rsidR="004E36DB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в реализации общеобразовательных программ в соответствии с федеральными государственными образовательными ста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н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688,57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722,45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722,45</w:t>
            </w:r>
          </w:p>
        </w:tc>
      </w:tr>
      <w:tr w:rsidR="0053741A" w:rsidRPr="0053741A" w:rsidTr="00D0324E">
        <w:trPr>
          <w:trHeight w:val="321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hideMark/>
          </w:tcPr>
          <w:p w:rsid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2.13</w:t>
            </w:r>
            <w:r w:rsidR="00ED48ED">
              <w:rPr>
                <w:rFonts w:ascii="Times New Roman" w:hAnsi="Times New Roman"/>
                <w:sz w:val="20"/>
                <w:szCs w:val="20"/>
              </w:rPr>
              <w:t>.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Мероприятия по обеспечению антитерр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  <w:p w:rsidR="004E36DB" w:rsidRPr="0053741A" w:rsidRDefault="004E36DB" w:rsidP="00E65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694,46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143,38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143,38</w:t>
            </w:r>
          </w:p>
        </w:tc>
      </w:tr>
      <w:tr w:rsidR="0053741A" w:rsidRPr="0053741A" w:rsidTr="00D0324E">
        <w:trPr>
          <w:trHeight w:val="90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hideMark/>
          </w:tcPr>
          <w:p w:rsidR="004E36DB" w:rsidRDefault="00AD4908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2.14</w:t>
            </w:r>
            <w:r w:rsidR="00ED4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53741A"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</w:t>
            </w:r>
          </w:p>
          <w:p w:rsidR="004E36DB" w:rsidRDefault="0053741A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классное руководство педагогическим работникам </w:t>
            </w:r>
            <w:proofErr w:type="gramStart"/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гос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</w:t>
            </w:r>
            <w:proofErr w:type="gramEnd"/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муниципальных общеобразовательных </w:t>
            </w:r>
          </w:p>
          <w:p w:rsidR="0053741A" w:rsidRDefault="0053741A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организаций </w:t>
            </w:r>
          </w:p>
          <w:p w:rsidR="004E36DB" w:rsidRPr="0053741A" w:rsidRDefault="004E36DB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54 433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967,65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967,65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967,65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528" w:type="dxa"/>
            <w:hideMark/>
          </w:tcPr>
          <w:p w:rsidR="0053741A" w:rsidRPr="0053741A" w:rsidRDefault="00EC2096" w:rsidP="00E65C3E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anchor="Лист1!P671" w:history="1">
              <w:r w:rsidR="00ED48ED">
                <w:rPr>
                  <w:rFonts w:ascii="Times New Roman" w:hAnsi="Times New Roman"/>
                  <w:sz w:val="20"/>
                  <w:szCs w:val="20"/>
                </w:rPr>
                <w:t>Подпрограмма 2 «Развитие общего образования»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462,95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405,26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162,00</w:t>
            </w:r>
          </w:p>
        </w:tc>
      </w:tr>
      <w:tr w:rsidR="0053741A" w:rsidRPr="0053741A" w:rsidTr="00D0324E">
        <w:trPr>
          <w:trHeight w:val="36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270,29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899,72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656,46</w:t>
            </w:r>
          </w:p>
        </w:tc>
      </w:tr>
      <w:tr w:rsidR="0053741A" w:rsidRPr="0053741A" w:rsidTr="00D0324E">
        <w:trPr>
          <w:trHeight w:val="284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528" w:type="dxa"/>
            <w:hideMark/>
          </w:tcPr>
          <w:p w:rsidR="004E36DB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2.6. Обеспечение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4E36DB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муниципальных общеобразовательных организациях,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вующих в реализации общеобразовательных программ в 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ответствии с федеральными государственными образов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тельными стандартами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434,16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282,76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282,76</w:t>
            </w:r>
          </w:p>
        </w:tc>
      </w:tr>
      <w:tr w:rsidR="0053741A" w:rsidRPr="0053741A" w:rsidTr="00D0324E">
        <w:trPr>
          <w:trHeight w:val="284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528" w:type="dxa"/>
            <w:hideMark/>
          </w:tcPr>
          <w:p w:rsidR="004E36DB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2.8. Обеспечение 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4E36DB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муниципальных общеобразовательных организациях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в части обеспечения деятельности </w:t>
            </w:r>
            <w:proofErr w:type="gramStart"/>
            <w:r w:rsidRPr="0053741A">
              <w:rPr>
                <w:rFonts w:ascii="Times New Roman" w:hAnsi="Times New Roman"/>
                <w:sz w:val="20"/>
                <w:szCs w:val="20"/>
              </w:rPr>
              <w:t>административно-</w:t>
            </w:r>
            <w:proofErr w:type="spellStart"/>
            <w:r w:rsidRPr="0053741A"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 w:rsidR="004E36DB">
              <w:rPr>
                <w:rFonts w:ascii="Times New Roman" w:hAnsi="Times New Roman"/>
                <w:sz w:val="20"/>
                <w:szCs w:val="20"/>
              </w:rPr>
              <w:t>-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венного</w:t>
            </w:r>
            <w:proofErr w:type="gramEnd"/>
            <w:r w:rsidRPr="0053741A">
              <w:rPr>
                <w:rFonts w:ascii="Times New Roman" w:hAnsi="Times New Roman"/>
                <w:sz w:val="20"/>
                <w:szCs w:val="20"/>
              </w:rPr>
              <w:t>, учебно-вспомогательного персонала и иных катег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н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199,48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295,77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295,77</w:t>
            </w:r>
          </w:p>
        </w:tc>
      </w:tr>
      <w:tr w:rsidR="0053741A" w:rsidRPr="0053741A" w:rsidTr="00D0324E">
        <w:trPr>
          <w:trHeight w:val="23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28" w:type="dxa"/>
            <w:hideMark/>
          </w:tcPr>
          <w:p w:rsidR="0053741A" w:rsidRDefault="00ED48ED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2.13. Мероприятия по обеспечению 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антитерр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  <w:p w:rsidR="004E36DB" w:rsidRPr="0053741A" w:rsidRDefault="004E36DB" w:rsidP="00E65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639,71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007,70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007,70</w:t>
            </w:r>
          </w:p>
        </w:tc>
      </w:tr>
      <w:tr w:rsidR="0053741A" w:rsidRPr="0053741A" w:rsidTr="00D0324E">
        <w:trPr>
          <w:trHeight w:val="90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528" w:type="dxa"/>
            <w:hideMark/>
          </w:tcPr>
          <w:p w:rsidR="004E36DB" w:rsidRDefault="00AD4908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2.14</w:t>
            </w:r>
            <w:r w:rsidR="00ED4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53741A"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Ежемесячное денежное вознаграждение </w:t>
            </w:r>
          </w:p>
          <w:p w:rsidR="0053741A" w:rsidRDefault="0053741A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за классное руководство педагогическим работникам гос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и муниципальных общеобразовательных орг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низаций </w:t>
            </w:r>
          </w:p>
          <w:p w:rsidR="004E36DB" w:rsidRPr="0053741A" w:rsidRDefault="004E36DB" w:rsidP="00E65C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12 403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919,31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919,31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919,31</w:t>
            </w:r>
          </w:p>
        </w:tc>
      </w:tr>
      <w:tr w:rsidR="0053741A" w:rsidRPr="0053741A" w:rsidTr="004E36DB">
        <w:trPr>
          <w:trHeight w:val="15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содержание детей</w:t>
            </w:r>
          </w:p>
        </w:tc>
      </w:tr>
      <w:tr w:rsidR="0053741A" w:rsidRPr="0053741A" w:rsidTr="004E36DB">
        <w:trPr>
          <w:trHeight w:val="126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21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528" w:type="dxa"/>
            <w:hideMark/>
          </w:tcPr>
          <w:p w:rsidR="0053741A" w:rsidRPr="0053741A" w:rsidRDefault="00EC2096" w:rsidP="00E65C3E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anchor="Лист1!P671" w:history="1">
              <w:r w:rsidR="00ED48ED">
                <w:rPr>
                  <w:rFonts w:ascii="Times New Roman" w:hAnsi="Times New Roman"/>
                  <w:sz w:val="20"/>
                  <w:szCs w:val="20"/>
                </w:rPr>
                <w:t>Подпрограмма 2 «Развитие общего образования»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991,00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991,00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991,00</w:t>
            </w:r>
          </w:p>
        </w:tc>
      </w:tr>
      <w:tr w:rsidR="0053741A" w:rsidRPr="0053741A" w:rsidTr="00D0324E">
        <w:trPr>
          <w:trHeight w:val="1006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2.7. Обеспечение питанием, одеждой, обувью, мягким и жестким инвентарем обучающихся с ограниченн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ы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ми возможностями здоровья, проживающих в интернатах муниципальных образовательных организаций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991,00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991,00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991,00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количество обучающихся (человек)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528" w:type="dxa"/>
            <w:hideMark/>
          </w:tcPr>
          <w:p w:rsidR="0053741A" w:rsidRPr="0053741A" w:rsidRDefault="00ED48ED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дополнительного образования»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34 675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34 675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34 675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740,67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560,68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560,68</w:t>
            </w:r>
          </w:p>
        </w:tc>
      </w:tr>
      <w:tr w:rsidR="0053741A" w:rsidRPr="0053741A" w:rsidTr="00D0324E">
        <w:trPr>
          <w:trHeight w:val="31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3.1.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17 007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17 007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17 007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649,92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326,24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326,24</w:t>
            </w:r>
          </w:p>
        </w:tc>
      </w:tr>
      <w:tr w:rsidR="0053741A" w:rsidRPr="0053741A" w:rsidTr="00D0324E">
        <w:trPr>
          <w:trHeight w:val="26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3.3</w:t>
            </w:r>
            <w:r w:rsidR="00D0324E">
              <w:rPr>
                <w:rFonts w:ascii="Times New Roman" w:hAnsi="Times New Roman"/>
                <w:sz w:val="20"/>
                <w:szCs w:val="20"/>
              </w:rPr>
              <w:t>.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Мероприятия по обеспечению антитерр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34 675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34 675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34 675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721,83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865,52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865,52</w:t>
            </w:r>
          </w:p>
        </w:tc>
      </w:tr>
      <w:tr w:rsidR="0053741A" w:rsidRPr="0053741A" w:rsidTr="00D0324E">
        <w:trPr>
          <w:trHeight w:val="704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3.4</w:t>
            </w:r>
            <w:r w:rsidR="00ED48ED">
              <w:rPr>
                <w:rFonts w:ascii="Times New Roman" w:hAnsi="Times New Roman"/>
                <w:sz w:val="20"/>
                <w:szCs w:val="20"/>
              </w:rPr>
              <w:t>.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Обеспечение </w:t>
            </w:r>
            <w:proofErr w:type="gramStart"/>
            <w:r w:rsidR="0053741A" w:rsidRPr="0053741A">
              <w:rPr>
                <w:rFonts w:ascii="Times New Roman" w:hAnsi="Times New Roman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17 668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17 668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17 668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368,92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368,92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368,92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528" w:type="dxa"/>
            <w:hideMark/>
          </w:tcPr>
          <w:p w:rsidR="0053741A" w:rsidRPr="0053741A" w:rsidRDefault="00EC2096" w:rsidP="00E65C3E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anchor="Лист1!P671" w:history="1">
              <w:r w:rsidR="00ED48ED">
                <w:rPr>
                  <w:rFonts w:ascii="Times New Roman" w:hAnsi="Times New Roman"/>
                  <w:sz w:val="20"/>
                  <w:szCs w:val="20"/>
                </w:rPr>
                <w:t>Подпрограмма 2 «Развитие общего образования»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82 337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82 337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82 337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596,70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596,70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596,70</w:t>
            </w:r>
          </w:p>
        </w:tc>
      </w:tr>
      <w:tr w:rsidR="0053741A" w:rsidRPr="0053741A" w:rsidTr="00D0324E">
        <w:trPr>
          <w:trHeight w:val="2848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528" w:type="dxa"/>
            <w:hideMark/>
          </w:tcPr>
          <w:p w:rsidR="00ED48ED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2.6. Обеспечение государственных гарантий реализации прав на получение общедоступного и бесплатн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го начального общего, основного общего, среднего общего образования в муниципальных общеобразовательных орган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и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зациях, обеспечение дополнительного образования детей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вующих в реализации общеобразовательных программ в с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ответствии с федеральными государственными образов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а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тельными стандартами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82 337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82 337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82 337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596,70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596,70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596,70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количество мероприятий, отчетов, документов (единиц)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528" w:type="dxa"/>
            <w:hideMark/>
          </w:tcPr>
          <w:p w:rsidR="0053741A" w:rsidRPr="0053741A" w:rsidRDefault="00EC2096" w:rsidP="00ED48ED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anchor="Лист1!P918" w:history="1"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Подпрограмма 3</w:t>
              </w:r>
              <w:r w:rsidR="00ED48ED">
                <w:rPr>
                  <w:rFonts w:ascii="Times New Roman" w:hAnsi="Times New Roman"/>
                  <w:sz w:val="20"/>
                  <w:szCs w:val="20"/>
                </w:rPr>
                <w:t xml:space="preserve"> «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Развитие дополнительного образования</w:t>
              </w:r>
              <w:r w:rsidR="004E36DB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635,76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635,76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635,76</w:t>
            </w:r>
          </w:p>
        </w:tc>
      </w:tr>
      <w:tr w:rsidR="0053741A" w:rsidRPr="0053741A" w:rsidTr="00D0324E">
        <w:trPr>
          <w:trHeight w:val="43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3.1.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1 635,76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635,76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635,76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4E36DB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4E36DB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у обучающихся интеллектуальных и творческих способностей, способностей к занятиям физической культ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у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рой и спортом, интереса к научной (научно-исследовательской) деятельности, творческой деятельности, </w:t>
            </w:r>
          </w:p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физкультурно-спортивной деятельности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количество мероприятий (единиц)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528" w:type="dxa"/>
            <w:hideMark/>
          </w:tcPr>
          <w:p w:rsidR="0053741A" w:rsidRPr="0053741A" w:rsidRDefault="00EC2096" w:rsidP="00E65C3E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anchor="Лист1!P918" w:history="1"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 xml:space="preserve">Подпрограмма 3 </w:t>
              </w:r>
              <w:r w:rsidR="00605549">
                <w:rPr>
                  <w:rFonts w:ascii="Times New Roman" w:hAnsi="Times New Roman"/>
                  <w:sz w:val="20"/>
                  <w:szCs w:val="20"/>
                </w:rPr>
                <w:t>«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Развитие дополнительного образования</w:t>
              </w:r>
              <w:r w:rsidR="00605549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646,38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646,38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646,38</w:t>
            </w:r>
          </w:p>
        </w:tc>
      </w:tr>
      <w:tr w:rsidR="0053741A" w:rsidRPr="0053741A" w:rsidTr="00D0324E">
        <w:trPr>
          <w:trHeight w:val="41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3.1.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646,38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646,38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646,38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организация отдыха детей и молодежи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количество обучающихся (человек)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28" w:type="dxa"/>
            <w:hideMark/>
          </w:tcPr>
          <w:p w:rsidR="00ED48ED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="00605549">
              <w:rPr>
                <w:rFonts w:ascii="Times New Roman" w:hAnsi="Times New Roman"/>
                <w:sz w:val="20"/>
                <w:szCs w:val="20"/>
              </w:rPr>
              <w:t>«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Организация отдыха и занятости детей </w:t>
            </w:r>
          </w:p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  <w:r w:rsidR="006055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993,01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030,88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030,88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4.1.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817,17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855,04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855,04</w:t>
            </w:r>
          </w:p>
        </w:tc>
      </w:tr>
      <w:tr w:rsidR="0053741A" w:rsidRPr="0053741A" w:rsidTr="00D0324E">
        <w:trPr>
          <w:trHeight w:val="39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4.2. Организация и обеспечение отдыха и озд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ровления детей 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947,24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947,24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947,24</w:t>
            </w:r>
          </w:p>
        </w:tc>
      </w:tr>
      <w:tr w:rsidR="0053741A" w:rsidRPr="0053741A" w:rsidTr="00D0324E">
        <w:trPr>
          <w:trHeight w:val="46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4.4.</w:t>
            </w:r>
            <w:r w:rsidR="00ED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Мероприятия по обеспечению антитерр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</w:tc>
        <w:tc>
          <w:tcPr>
            <w:tcW w:w="1701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984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59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3 580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228,60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228,60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228,60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53741A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439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528" w:type="dxa"/>
            <w:hideMark/>
          </w:tcPr>
          <w:p w:rsidR="0053741A" w:rsidRPr="0053741A" w:rsidRDefault="00EC2096" w:rsidP="004E36DB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anchor="Лист1!P671" w:history="1"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 xml:space="preserve">Подпрограмма 6 </w:t>
              </w:r>
              <w:r w:rsidR="00605549">
                <w:rPr>
                  <w:rFonts w:ascii="Times New Roman" w:hAnsi="Times New Roman"/>
                  <w:sz w:val="20"/>
                  <w:szCs w:val="20"/>
                </w:rPr>
                <w:t>«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Создание условий для инклюзивного обр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а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зования детей с ограниченными возможностями здоровья</w:t>
              </w:r>
              <w:r w:rsidR="004E36DB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410,91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953,86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953,86</w:t>
            </w:r>
          </w:p>
        </w:tc>
      </w:tr>
      <w:tr w:rsidR="0053741A" w:rsidRPr="0053741A" w:rsidTr="00D0324E">
        <w:trPr>
          <w:trHeight w:val="403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6.1.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410,91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953,86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953,86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психолого-медико-педагогическое обследование детей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</w:tr>
      <w:tr w:rsidR="0053741A" w:rsidRPr="0053741A" w:rsidTr="00D0324E">
        <w:trPr>
          <w:trHeight w:val="31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528" w:type="dxa"/>
            <w:hideMark/>
          </w:tcPr>
          <w:p w:rsidR="0053741A" w:rsidRDefault="00EC2096" w:rsidP="004E36DB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anchor="Лист1!P671" w:history="1"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Подпрограмма 6</w:t>
              </w:r>
              <w:r w:rsidR="00ED48ED">
                <w:rPr>
                  <w:rFonts w:ascii="Times New Roman" w:hAnsi="Times New Roman"/>
                  <w:sz w:val="20"/>
                  <w:szCs w:val="20"/>
                </w:rPr>
                <w:t xml:space="preserve"> «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Создание условий для инклюзивного обр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а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зования детей с ограниченными возможностями здоровья</w:t>
              </w:r>
              <w:r w:rsidR="004E36DB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  <w:p w:rsidR="004E36DB" w:rsidRPr="0053741A" w:rsidRDefault="004E36DB" w:rsidP="004E36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866,39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866,39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866,39</w:t>
            </w:r>
          </w:p>
        </w:tc>
      </w:tr>
      <w:tr w:rsidR="0053741A" w:rsidRPr="0053741A" w:rsidTr="00D0324E">
        <w:trPr>
          <w:trHeight w:val="536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528" w:type="dxa"/>
            <w:hideMark/>
          </w:tcPr>
          <w:p w:rsid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6.1. Обеспечение деятельности муниципальных учреждений</w:t>
            </w:r>
          </w:p>
          <w:p w:rsidR="004E36DB" w:rsidRPr="0053741A" w:rsidRDefault="004E36DB" w:rsidP="00E65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color w:val="000000"/>
                <w:sz w:val="20"/>
                <w:szCs w:val="20"/>
              </w:rPr>
              <w:t>546,16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546,16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546,16</w:t>
            </w:r>
          </w:p>
        </w:tc>
      </w:tr>
      <w:tr w:rsidR="0053741A" w:rsidRPr="0053741A" w:rsidTr="00D0324E">
        <w:trPr>
          <w:trHeight w:val="47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528" w:type="dxa"/>
            <w:hideMark/>
          </w:tcPr>
          <w:p w:rsid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6.3. Мероприятия по обеспечению антитерр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о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>ристической защищенности объектов</w:t>
            </w:r>
          </w:p>
          <w:p w:rsidR="004E36DB" w:rsidRPr="0053741A" w:rsidRDefault="004E36DB" w:rsidP="00E65C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984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559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8 390</w:t>
            </w:r>
          </w:p>
        </w:tc>
        <w:tc>
          <w:tcPr>
            <w:tcW w:w="1560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320,23</w:t>
            </w:r>
          </w:p>
        </w:tc>
        <w:tc>
          <w:tcPr>
            <w:tcW w:w="1417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320,23</w:t>
            </w:r>
          </w:p>
        </w:tc>
        <w:tc>
          <w:tcPr>
            <w:tcW w:w="1418" w:type="dxa"/>
            <w:noWrap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320,23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4E36DB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консультирование обучающихся, их родителей (законных представителей) </w:t>
            </w:r>
          </w:p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и педагогических работников</w:t>
            </w:r>
          </w:p>
        </w:tc>
      </w:tr>
      <w:tr w:rsidR="0053741A" w:rsidRPr="0053741A" w:rsidTr="00AD4908">
        <w:trPr>
          <w:trHeight w:val="31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число обратившихся (человек)</w:t>
            </w:r>
          </w:p>
        </w:tc>
      </w:tr>
      <w:tr w:rsidR="0053741A" w:rsidRPr="0053741A" w:rsidTr="00D0324E">
        <w:trPr>
          <w:trHeight w:val="542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528" w:type="dxa"/>
            <w:hideMark/>
          </w:tcPr>
          <w:p w:rsidR="0053741A" w:rsidRPr="0053741A" w:rsidRDefault="00EC2096" w:rsidP="004E36DB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anchor="Лист1!P671" w:history="1"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 xml:space="preserve">Подпрограмма 6 </w:t>
              </w:r>
              <w:r w:rsidR="00605549">
                <w:rPr>
                  <w:rFonts w:ascii="Times New Roman" w:hAnsi="Times New Roman"/>
                  <w:sz w:val="20"/>
                  <w:szCs w:val="20"/>
                </w:rPr>
                <w:t>«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Создание условий для инклюзивного обр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а</w:t>
              </w:r>
              <w:r w:rsidR="0053741A" w:rsidRPr="0053741A">
                <w:rPr>
                  <w:rFonts w:ascii="Times New Roman" w:hAnsi="Times New Roman"/>
                  <w:sz w:val="20"/>
                  <w:szCs w:val="20"/>
                </w:rPr>
                <w:t>зования детей с ограниченными возможностями здоровья</w:t>
              </w:r>
              <w:r w:rsidR="004E36DB">
                <w:rPr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895,51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197,40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197,40</w:t>
            </w:r>
          </w:p>
        </w:tc>
      </w:tr>
      <w:tr w:rsidR="0053741A" w:rsidRPr="0053741A" w:rsidTr="00D0324E">
        <w:trPr>
          <w:trHeight w:val="39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528" w:type="dxa"/>
            <w:hideMark/>
          </w:tcPr>
          <w:p w:rsidR="0053741A" w:rsidRPr="0053741A" w:rsidRDefault="00AD4908" w:rsidP="00E65C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53741A" w:rsidRPr="0053741A">
              <w:rPr>
                <w:rFonts w:ascii="Times New Roman" w:hAnsi="Times New Roman"/>
                <w:sz w:val="20"/>
                <w:szCs w:val="20"/>
              </w:rPr>
              <w:t xml:space="preserve"> 6.1.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895,51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197,40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197,40</w:t>
            </w:r>
          </w:p>
        </w:tc>
      </w:tr>
      <w:tr w:rsidR="0053741A" w:rsidRPr="0053741A" w:rsidTr="004E36DB">
        <w:trPr>
          <w:trHeight w:val="31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3741A" w:rsidRPr="0053741A" w:rsidTr="004E36DB">
        <w:trPr>
          <w:trHeight w:val="337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Показатель объема услуги (работы):</w:t>
            </w:r>
          </w:p>
        </w:tc>
        <w:tc>
          <w:tcPr>
            <w:tcW w:w="9639" w:type="dxa"/>
            <w:gridSpan w:val="6"/>
            <w:hideMark/>
          </w:tcPr>
          <w:p w:rsidR="0053741A" w:rsidRPr="0053741A" w:rsidRDefault="004E36DB" w:rsidP="00AD4908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количество обслуживаемых (эксплуатируемых) объектов (единиц)</w:t>
            </w:r>
          </w:p>
        </w:tc>
      </w:tr>
      <w:tr w:rsidR="0053741A" w:rsidRPr="0053741A" w:rsidTr="00D0324E">
        <w:trPr>
          <w:trHeight w:val="355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528" w:type="dxa"/>
            <w:hideMark/>
          </w:tcPr>
          <w:p w:rsidR="0053741A" w:rsidRPr="0053741A" w:rsidRDefault="0053741A" w:rsidP="00ED48ED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  <w:r w:rsidR="00ED48E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 xml:space="preserve">Организации питания </w:t>
            </w:r>
            <w:proofErr w:type="gramStart"/>
            <w:r w:rsidRPr="0053741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6055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808,89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808,89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808,89</w:t>
            </w:r>
          </w:p>
        </w:tc>
      </w:tr>
      <w:tr w:rsidR="0053741A" w:rsidRPr="0053741A" w:rsidTr="00D0324E">
        <w:trPr>
          <w:trHeight w:val="390"/>
        </w:trPr>
        <w:tc>
          <w:tcPr>
            <w:tcW w:w="568" w:type="dxa"/>
            <w:hideMark/>
          </w:tcPr>
          <w:p w:rsidR="0053741A" w:rsidRPr="0053741A" w:rsidRDefault="0053741A" w:rsidP="00537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528" w:type="dxa"/>
            <w:hideMark/>
          </w:tcPr>
          <w:p w:rsidR="0053741A" w:rsidRPr="0053741A" w:rsidRDefault="0053741A" w:rsidP="00E65C3E">
            <w:pPr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Мероприятие 7.1. Обеспечение деятельности муниципальных учреждений</w:t>
            </w:r>
          </w:p>
        </w:tc>
        <w:tc>
          <w:tcPr>
            <w:tcW w:w="1701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808,89</w:t>
            </w:r>
          </w:p>
        </w:tc>
        <w:tc>
          <w:tcPr>
            <w:tcW w:w="1417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808,89</w:t>
            </w:r>
          </w:p>
        </w:tc>
        <w:tc>
          <w:tcPr>
            <w:tcW w:w="1418" w:type="dxa"/>
            <w:hideMark/>
          </w:tcPr>
          <w:p w:rsidR="0053741A" w:rsidRPr="0053741A" w:rsidRDefault="004E36DB" w:rsidP="00AD49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7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41A">
              <w:rPr>
                <w:rFonts w:ascii="Times New Roman" w:hAnsi="Times New Roman"/>
                <w:sz w:val="20"/>
                <w:szCs w:val="20"/>
              </w:rPr>
              <w:t>808,89</w:t>
            </w:r>
            <w:r w:rsidR="00D032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AF37A2" w:rsidRPr="0053741A" w:rsidRDefault="00AF37A2" w:rsidP="003C58C0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BE7453" w:rsidRPr="00313321" w:rsidRDefault="00AF37A2" w:rsidP="00ED48ED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4A6B">
        <w:rPr>
          <w:rFonts w:ascii="Times New Roman" w:hAnsi="Times New Roman"/>
          <w:sz w:val="20"/>
          <w:szCs w:val="20"/>
        </w:rPr>
        <w:br w:type="page"/>
      </w:r>
      <w:r w:rsidR="00BE7453" w:rsidRPr="003133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 w:rsidR="00BE7453">
        <w:rPr>
          <w:rFonts w:ascii="Times New Roman" w:eastAsia="Times New Roman" w:hAnsi="Times New Roman"/>
          <w:sz w:val="30"/>
          <w:szCs w:val="30"/>
          <w:lang w:eastAsia="ru-RU"/>
        </w:rPr>
        <w:t xml:space="preserve"> 7</w:t>
      </w:r>
    </w:p>
    <w:p w:rsidR="00BE7453" w:rsidRPr="00313321" w:rsidRDefault="00BE7453" w:rsidP="00ED48ED">
      <w:pPr>
        <w:tabs>
          <w:tab w:val="left" w:pos="8070"/>
        </w:tabs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E7453" w:rsidRPr="00313321" w:rsidRDefault="00BE7453" w:rsidP="00ED48ED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BE7453" w:rsidRPr="00313321" w:rsidRDefault="00BE7453" w:rsidP="00ED48ED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 xml:space="preserve">от ____________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:rsidR="00FC5B57" w:rsidRDefault="00FC5B57" w:rsidP="00ED48ED">
      <w:pPr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FC5B57" w:rsidRPr="00D50BC6" w:rsidRDefault="00AD4908" w:rsidP="00ED48ED">
      <w:pPr>
        <w:tabs>
          <w:tab w:val="left" w:pos="9781"/>
        </w:tabs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FC5B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5</w:t>
      </w:r>
    </w:p>
    <w:p w:rsidR="00FC5B57" w:rsidRPr="00D50BC6" w:rsidRDefault="00FC5B57" w:rsidP="00ED48ED">
      <w:pPr>
        <w:tabs>
          <w:tab w:val="left" w:pos="9781"/>
        </w:tabs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FC5B57" w:rsidRPr="00D50BC6" w:rsidRDefault="00AD4908" w:rsidP="00ED48ED">
      <w:pPr>
        <w:tabs>
          <w:tab w:val="left" w:pos="9781"/>
        </w:tabs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FC5B57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Развитие образования в городе </w:t>
      </w:r>
    </w:p>
    <w:p w:rsidR="00FC5B57" w:rsidRPr="00D50BC6" w:rsidRDefault="00FC5B57" w:rsidP="00ED48ED">
      <w:pPr>
        <w:tabs>
          <w:tab w:val="left" w:pos="9781"/>
        </w:tabs>
        <w:spacing w:line="192" w:lineRule="auto"/>
        <w:ind w:firstLine="9781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="00ED48E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20</w:t>
      </w:r>
      <w:r w:rsidR="00B90C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FC5B57" w:rsidRPr="00D50BC6" w:rsidRDefault="00FC5B57" w:rsidP="00ED48ED">
      <w:pPr>
        <w:tabs>
          <w:tab w:val="left" w:pos="5812"/>
          <w:tab w:val="left" w:pos="9781"/>
        </w:tabs>
        <w:spacing w:line="192" w:lineRule="auto"/>
        <w:ind w:firstLine="9781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B90C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 w:rsidR="001E4FC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B90CF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="001E4FC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годов</w:t>
      </w:r>
    </w:p>
    <w:p w:rsidR="00FC5B57" w:rsidRDefault="00FC5B57" w:rsidP="00BE7453">
      <w:pPr>
        <w:jc w:val="center"/>
        <w:rPr>
          <w:rFonts w:ascii="Times New Roman" w:hAnsi="Times New Roman"/>
          <w:sz w:val="30"/>
          <w:szCs w:val="30"/>
        </w:rPr>
      </w:pPr>
    </w:p>
    <w:p w:rsidR="00BE7453" w:rsidRPr="00CA6C3E" w:rsidRDefault="00BE7453" w:rsidP="00BE7453">
      <w:pPr>
        <w:jc w:val="center"/>
        <w:rPr>
          <w:rFonts w:ascii="Times New Roman" w:hAnsi="Times New Roman"/>
          <w:sz w:val="30"/>
          <w:szCs w:val="30"/>
        </w:rPr>
      </w:pPr>
    </w:p>
    <w:p w:rsidR="00CA6C3E" w:rsidRPr="00CA6C3E" w:rsidRDefault="00CA6C3E" w:rsidP="00BE7453">
      <w:pPr>
        <w:jc w:val="center"/>
        <w:rPr>
          <w:rFonts w:ascii="Times New Roman" w:hAnsi="Times New Roman"/>
          <w:sz w:val="30"/>
          <w:szCs w:val="30"/>
        </w:rPr>
      </w:pPr>
    </w:p>
    <w:p w:rsidR="00FC5B57" w:rsidRPr="00CA6C3E" w:rsidRDefault="00FC5B57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A6C3E">
        <w:rPr>
          <w:rFonts w:ascii="Times New Roman" w:hAnsi="Times New Roman"/>
          <w:sz w:val="30"/>
          <w:szCs w:val="30"/>
        </w:rPr>
        <w:t>РАСПРЕДЕЛЕНИЕ</w:t>
      </w:r>
    </w:p>
    <w:p w:rsidR="004E1B11" w:rsidRPr="00CA6C3E" w:rsidRDefault="00FC5B57" w:rsidP="004E1B1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A6C3E">
        <w:rPr>
          <w:rFonts w:ascii="Times New Roman" w:hAnsi="Times New Roman"/>
          <w:sz w:val="30"/>
          <w:szCs w:val="30"/>
        </w:rPr>
        <w:t>планируемых расходов по подпрограммам и мероприятиям</w:t>
      </w:r>
      <w:r w:rsidR="004E1B11" w:rsidRPr="004E1B11">
        <w:rPr>
          <w:rFonts w:ascii="Times New Roman" w:hAnsi="Times New Roman"/>
          <w:sz w:val="30"/>
          <w:szCs w:val="30"/>
        </w:rPr>
        <w:t xml:space="preserve"> </w:t>
      </w:r>
      <w:r w:rsidR="004E1B11">
        <w:rPr>
          <w:rFonts w:ascii="Times New Roman" w:hAnsi="Times New Roman"/>
          <w:sz w:val="30"/>
          <w:szCs w:val="30"/>
        </w:rPr>
        <w:t>П</w:t>
      </w:r>
      <w:r w:rsidR="004E1B11" w:rsidRPr="00CA6C3E">
        <w:rPr>
          <w:rFonts w:ascii="Times New Roman" w:hAnsi="Times New Roman"/>
          <w:sz w:val="30"/>
          <w:szCs w:val="30"/>
        </w:rPr>
        <w:t>рограммы</w:t>
      </w:r>
    </w:p>
    <w:p w:rsidR="00FC5B57" w:rsidRPr="00CA6C3E" w:rsidRDefault="00FC5B57" w:rsidP="00BE7453">
      <w:pPr>
        <w:jc w:val="center"/>
        <w:rPr>
          <w:rFonts w:ascii="Times New Roman" w:hAnsi="Times New Roman"/>
          <w:sz w:val="30"/>
          <w:szCs w:val="30"/>
        </w:rPr>
      </w:pPr>
    </w:p>
    <w:p w:rsidR="00CA6C3E" w:rsidRDefault="00CA6C3E" w:rsidP="00BE7453">
      <w:pPr>
        <w:jc w:val="center"/>
        <w:rPr>
          <w:rFonts w:ascii="Times New Roman" w:hAnsi="Times New Roman"/>
          <w:sz w:val="30"/>
          <w:szCs w:val="30"/>
        </w:rPr>
      </w:pPr>
    </w:p>
    <w:p w:rsidR="00BE7453" w:rsidRDefault="00BE7453" w:rsidP="00BE7453">
      <w:pPr>
        <w:jc w:val="center"/>
        <w:rPr>
          <w:rFonts w:ascii="Times New Roman" w:hAnsi="Times New Roman"/>
          <w:sz w:val="30"/>
          <w:szCs w:val="30"/>
        </w:rPr>
      </w:pPr>
    </w:p>
    <w:p w:rsidR="00FC5B57" w:rsidRPr="00CA6C3E" w:rsidRDefault="00CA6C3E" w:rsidP="004E1B11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187556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694"/>
        <w:gridCol w:w="1984"/>
        <w:gridCol w:w="851"/>
        <w:gridCol w:w="850"/>
        <w:gridCol w:w="1418"/>
        <w:gridCol w:w="992"/>
        <w:gridCol w:w="1276"/>
        <w:gridCol w:w="1275"/>
        <w:gridCol w:w="1276"/>
        <w:gridCol w:w="1418"/>
      </w:tblGrid>
      <w:tr w:rsidR="00FC5B57" w:rsidRPr="003A5AE6" w:rsidTr="00E42055">
        <w:trPr>
          <w:trHeight w:val="587"/>
        </w:trPr>
        <w:tc>
          <w:tcPr>
            <w:tcW w:w="426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FC5B57" w:rsidRPr="003A5AE6" w:rsidRDefault="00A279AB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="00FC5B57" w:rsidRPr="003A5AE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FC5B57" w:rsidRPr="003A5AE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FC5B57" w:rsidRPr="003A5AE6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FC5B57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C5B57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муниципальной п</w:t>
            </w:r>
            <w:r w:rsidR="00FC5B57" w:rsidRPr="003A5AE6">
              <w:rPr>
                <w:rFonts w:ascii="Times New Roman" w:hAnsi="Times New Roman"/>
                <w:sz w:val="18"/>
                <w:szCs w:val="18"/>
              </w:rPr>
              <w:t>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BE7453" w:rsidRPr="003A5AE6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BE7453" w:rsidRPr="003A5AE6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исполнитель, </w:t>
            </w:r>
          </w:p>
          <w:p w:rsidR="00FC5B57" w:rsidRPr="003A5AE6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000000" w:fill="FFFFFF"/>
            <w:hideMark/>
          </w:tcPr>
          <w:p w:rsidR="00FC5B57" w:rsidRPr="003A5AE6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000000" w:fill="FFFFFF"/>
            <w:hideMark/>
          </w:tcPr>
          <w:p w:rsidR="00FC5B57" w:rsidRPr="003A5AE6" w:rsidRDefault="00FC5B57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Расходы, годы</w:t>
            </w:r>
          </w:p>
        </w:tc>
      </w:tr>
      <w:tr w:rsidR="00D7774C" w:rsidRPr="003A5AE6" w:rsidTr="00E42055">
        <w:trPr>
          <w:trHeight w:val="300"/>
        </w:trPr>
        <w:tc>
          <w:tcPr>
            <w:tcW w:w="426" w:type="dxa"/>
            <w:vMerge/>
            <w:tcBorders>
              <w:bottom w:val="nil"/>
            </w:tcBorders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</w:t>
            </w:r>
            <w:r w:rsidR="00B90CFD" w:rsidRPr="003A5AE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202</w:t>
            </w:r>
            <w:r w:rsidR="00B90CFD" w:rsidRPr="003A5A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E4FC3" w:rsidRPr="003A5AE6" w:rsidRDefault="001E4FC3" w:rsidP="00B90CFD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202</w:t>
            </w:r>
            <w:r w:rsidR="00B90CFD" w:rsidRPr="003A5A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BE745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1E4FC3" w:rsidRPr="003A5AE6" w:rsidRDefault="001E4FC3" w:rsidP="00D7774C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на период</w:t>
            </w:r>
          </w:p>
        </w:tc>
      </w:tr>
      <w:tr w:rsidR="00D7774C" w:rsidRPr="003A5AE6" w:rsidTr="0035529D">
        <w:trPr>
          <w:trHeight w:val="207"/>
          <w:tblHeader/>
        </w:trPr>
        <w:tc>
          <w:tcPr>
            <w:tcW w:w="426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  <w:hideMark/>
          </w:tcPr>
          <w:p w:rsidR="00FC5B57" w:rsidRPr="003A5AE6" w:rsidRDefault="00FC5B57" w:rsidP="00FC5B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C5B57" w:rsidRPr="003A5AE6" w:rsidRDefault="00FC5B57" w:rsidP="00571F76">
      <w:pPr>
        <w:spacing w:line="14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11"/>
        <w:tblW w:w="15594" w:type="dxa"/>
        <w:tblInd w:w="-369" w:type="dxa"/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694"/>
        <w:gridCol w:w="1984"/>
        <w:gridCol w:w="851"/>
        <w:gridCol w:w="850"/>
        <w:gridCol w:w="1418"/>
        <w:gridCol w:w="992"/>
        <w:gridCol w:w="1276"/>
        <w:gridCol w:w="1275"/>
        <w:gridCol w:w="1276"/>
        <w:gridCol w:w="1418"/>
      </w:tblGrid>
      <w:tr w:rsidR="00D7774C" w:rsidRPr="003A5AE6" w:rsidTr="00EA63A0">
        <w:trPr>
          <w:trHeight w:val="229"/>
          <w:tblHeader/>
        </w:trPr>
        <w:tc>
          <w:tcPr>
            <w:tcW w:w="426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FC5B57" w:rsidRPr="003A5AE6" w:rsidRDefault="00FC5B57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248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пальная программа</w:t>
            </w:r>
          </w:p>
        </w:tc>
        <w:tc>
          <w:tcPr>
            <w:tcW w:w="2694" w:type="dxa"/>
            <w:vMerge w:val="restart"/>
            <w:hideMark/>
          </w:tcPr>
          <w:p w:rsidR="0035529D" w:rsidRDefault="00AD4908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>Развитие образования в городе Красноярске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»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 xml:space="preserve"> на 2021 год </w:t>
            </w:r>
          </w:p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плановый период 2022–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2023 годов</w:t>
            </w: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20 939 804,47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19 462 531,12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17 761 996,04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58 164 331,63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75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324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18 443 726,79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17 796 268,99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17 579 410,04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53 819 405,82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277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1 729 695,13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1 243 176,13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2 972 871,26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31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пального имущества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 земельных </w:t>
            </w:r>
            <w:proofErr w:type="spellStart"/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отно</w:t>
            </w:r>
            <w:r w:rsidR="0035529D">
              <w:rPr>
                <w:rFonts w:ascii="Times New Roman" w:hAnsi="Times New Roman"/>
                <w:sz w:val="18"/>
                <w:szCs w:val="18"/>
              </w:rPr>
              <w:t>-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шений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326 463,00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326 463,00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администрация города 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323 911,44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307 077,89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66 577,89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697 567,22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312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управление социал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ной защиты населения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320 833,55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304 000,00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63 500,00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688 333,55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675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управление учета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реализации жили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ной политики 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1 538,94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1 538,94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1 538,94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4 616,82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20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социал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ного развития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1 538,95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1 538,95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4 616,85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125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администрации рай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нов в городе всего,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hideMark/>
          </w:tcPr>
          <w:p w:rsidR="0035529D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919, 922, 925, 928, 931, 934, </w:t>
            </w:r>
          </w:p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116 008,11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116 008,11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116 008,11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348 024,33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31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Железнодорожного 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8 732,02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8 732,02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8 732,02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26 196,06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52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Кировского 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52 390,29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04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Ленинского 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52 390,29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91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Октябрьского 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52 390,29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60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Свердловского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14 968,70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14 968,70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14 968,70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44 906,10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23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Советского 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32 432,51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32 432,51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32 432,51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97 297,53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7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Центрального района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7 484,59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7 484,59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7 484,59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22 453,77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3A5AE6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3A5AE6" w:rsidRPr="003A5AE6">
                <w:rPr>
                  <w:rFonts w:ascii="Times New Roman" w:hAnsi="Times New Roman"/>
                  <w:sz w:val="18"/>
                  <w:szCs w:val="18"/>
                </w:rPr>
                <w:t>2</w:t>
              </w:r>
            </w:hyperlink>
          </w:p>
        </w:tc>
        <w:tc>
          <w:tcPr>
            <w:tcW w:w="1134" w:type="dxa"/>
            <w:vMerge w:val="restart"/>
            <w:hideMark/>
          </w:tcPr>
          <w:p w:rsidR="003A5AE6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3A5AE6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3A5AE6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3A5AE6" w:rsidRPr="003A5AE6">
                <w:rPr>
                  <w:rFonts w:ascii="Times New Roman" w:hAnsi="Times New Roman"/>
                  <w:sz w:val="18"/>
                  <w:szCs w:val="18"/>
                </w:rPr>
                <w:t>грамма 1</w:t>
              </w:r>
            </w:hyperlink>
          </w:p>
        </w:tc>
        <w:tc>
          <w:tcPr>
            <w:tcW w:w="2694" w:type="dxa"/>
            <w:vMerge w:val="restart"/>
            <w:hideMark/>
          </w:tcPr>
          <w:p w:rsidR="0035529D" w:rsidRDefault="00AD4908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>Развитие дошкольного обр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 xml:space="preserve">зования, создание условий </w:t>
            </w:r>
          </w:p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для осуществления присмотра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ухода за детьми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8 859 719,86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7 724 816,32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7 225 907,62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23 810 443,80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3A5AE6" w:rsidRPr="003A5AE6" w:rsidRDefault="00EA63A0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7 523 901,65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7 160 816,32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7 162 407,62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21 847 125,59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73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управление социал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ной защиты населения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320 833,55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304 000,00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63 500,00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688 333,55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90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пального имущества </w:t>
            </w:r>
          </w:p>
          <w:p w:rsidR="0035529D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земельных отнош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326 463,00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326 463,00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  <w:p w:rsidR="0035529D" w:rsidRPr="003A5AE6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688 521,66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948 521,66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</w:t>
            </w:r>
          </w:p>
        </w:tc>
        <w:tc>
          <w:tcPr>
            <w:tcW w:w="2694" w:type="dxa"/>
            <w:vMerge w:val="restart"/>
            <w:hideMark/>
          </w:tcPr>
          <w:p w:rsidR="0035529D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</w:p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984" w:type="dxa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02 1 00 00610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1 837 342,11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1 797 063,46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1 798 654,76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5 433 060,33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03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35529D" w:rsidRPr="003A5AE6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02 1 00 00610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1 837 342,11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1 797 063,46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1 798 654,76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5 433 060,33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1.2</w:t>
            </w:r>
          </w:p>
        </w:tc>
        <w:tc>
          <w:tcPr>
            <w:tcW w:w="2694" w:type="dxa"/>
            <w:vMerge w:val="restart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расходы на питание</w:t>
            </w:r>
          </w:p>
        </w:tc>
        <w:tc>
          <w:tcPr>
            <w:tcW w:w="1984" w:type="dxa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02 1 00 86010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573 996,55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611 100,41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611 100,41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1 796 197,37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35529D" w:rsidRPr="003A5AE6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02 1 00 86010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573 996,55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611 100,41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611 100,41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1 796 197,37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1.3</w:t>
            </w:r>
          </w:p>
        </w:tc>
        <w:tc>
          <w:tcPr>
            <w:tcW w:w="2694" w:type="dxa"/>
            <w:vMerge w:val="restart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подготовка к новому учебному году</w:t>
            </w:r>
          </w:p>
        </w:tc>
        <w:tc>
          <w:tcPr>
            <w:tcW w:w="1984" w:type="dxa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02 1 00 86040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27 789,71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25 391,11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25 391,11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78 571,93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91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35529D" w:rsidRPr="003A5AE6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02 1 00 86040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27 789,71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25 391,11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25 391,11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78 571,93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1.4</w:t>
            </w:r>
          </w:p>
        </w:tc>
        <w:tc>
          <w:tcPr>
            <w:tcW w:w="2694" w:type="dxa"/>
            <w:vMerge w:val="restart"/>
            <w:hideMark/>
          </w:tcPr>
          <w:p w:rsidR="0035529D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безопасности жи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недеятельности муниципал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ных учреждений</w:t>
            </w:r>
          </w:p>
          <w:p w:rsidR="0035529D" w:rsidRPr="003A5AE6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02 1 00 88230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46 764,54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49 093,73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49 093,73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144 952,00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299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02 1 00 88230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46 764,54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49 093,73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49 093,73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144 952,00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1.5</w:t>
            </w:r>
          </w:p>
        </w:tc>
        <w:tc>
          <w:tcPr>
            <w:tcW w:w="2694" w:type="dxa"/>
            <w:vMerge w:val="restart"/>
            <w:hideMark/>
          </w:tcPr>
          <w:p w:rsidR="0035529D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 xml:space="preserve">беспечение государственных гарантий реализации прав </w:t>
            </w:r>
          </w:p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зациях, за исключением обе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печения деятельности админ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стративно-хозяйственного, учебно-вспомогательного </w:t>
            </w:r>
          </w:p>
          <w:p w:rsidR="0035529D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персонала и иных категорий работников образовательных организаций, участвующих </w:t>
            </w:r>
          </w:p>
          <w:p w:rsid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реализации общеобразов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тельных программ в соотве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ствии с федеральными госуда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ственными образовательными стандартами</w:t>
            </w:r>
          </w:p>
          <w:p w:rsidR="0035529D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529D" w:rsidRPr="003A5AE6" w:rsidRDefault="0035529D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5529D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02 1 00 75880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2 934 228,05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2 725 374,90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2 725 374,90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8 384 977,85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4064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02 1 00 75880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2 934 228,05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2 725 374,90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2 725 374,90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8 384 977,85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185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1.6</w:t>
            </w:r>
          </w:p>
        </w:tc>
        <w:tc>
          <w:tcPr>
            <w:tcW w:w="2694" w:type="dxa"/>
            <w:vMerge w:val="restart"/>
            <w:hideMark/>
          </w:tcPr>
          <w:p w:rsidR="0035529D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осуществление присмотра </w:t>
            </w:r>
          </w:p>
          <w:p w:rsidR="0035529D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 ухода за детьми-инвалидами, детьми-сиротами и детьми, оставшимися без попечения родителей, а также за детьми </w:t>
            </w:r>
          </w:p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 туберкулезной интоксикац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ей,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в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пальных образовательных </w:t>
            </w:r>
          </w:p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организациях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02 1 00 75540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41 587,40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41 587,40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41 587,40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124 762,20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1103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02 1 00 75540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41 587,40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41 587,40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41 587,40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124 762,20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1.7</w:t>
            </w:r>
          </w:p>
        </w:tc>
        <w:tc>
          <w:tcPr>
            <w:tcW w:w="2694" w:type="dxa"/>
            <w:vMerge w:val="restart"/>
            <w:hideMark/>
          </w:tcPr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предоставление  компенсации родителям (законным предст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вителям) детей, посещающих образовательные организации, реализующие образовательную программу дошкольного обр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02 1 00 75560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63 351,20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63 351,20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63 351,20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190 053,60</w:t>
            </w:r>
          </w:p>
        </w:tc>
      </w:tr>
      <w:tr w:rsidR="003A5AE6" w:rsidRPr="003A5AE6" w:rsidTr="0035529D">
        <w:tblPrEx>
          <w:tblCellMar>
            <w:top w:w="0" w:type="dxa"/>
            <w:left w:w="108" w:type="dxa"/>
            <w:right w:w="108" w:type="dxa"/>
          </w:tblCellMar>
        </w:tblPrEx>
        <w:trPr>
          <w:trHeight w:val="478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10 04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02 1 00 75560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110, 240, 320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63 351,20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63 351,20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63 351,20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190 053,60</w:t>
            </w:r>
          </w:p>
        </w:tc>
      </w:tr>
      <w:tr w:rsidR="003A5AE6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63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1.8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осуществление закупок в целях оказания услуг по присмотру </w:t>
            </w:r>
          </w:p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уходу за детьми дошкольного возраста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02 1 00 86110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397 569,32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397 569,32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397 569,32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1 192 707,96</w:t>
            </w:r>
          </w:p>
        </w:tc>
      </w:tr>
      <w:tr w:rsidR="003A5AE6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02 1 00 86110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397 569,32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397 569,32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397 569,32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1 192 707,96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305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1.9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предоставление, доставка </w:t>
            </w:r>
          </w:p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 пересылка дополнительной меры социальной поддержки </w:t>
            </w:r>
          </w:p>
          <w:p w:rsid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виде ежемесячной денежной выплаты родителям (законным представителям) детей, поста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ленных на учет для определ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ния в муниципальные 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школьные образовательные организации и снятых по зая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лению родителей (законных представителей) с учета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02 1 00 86120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320 833,55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304 000,00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63 500,00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688 333,55</w:t>
            </w:r>
          </w:p>
        </w:tc>
      </w:tr>
      <w:tr w:rsidR="003A5AE6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07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 управление социал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ной защиты населения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02 1 00 86120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240, 310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320 833,55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304 000,00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63 500,00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688 333,55</w:t>
            </w:r>
          </w:p>
        </w:tc>
      </w:tr>
      <w:tr w:rsidR="003A5AE6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83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1.10</w:t>
            </w:r>
          </w:p>
        </w:tc>
        <w:tc>
          <w:tcPr>
            <w:tcW w:w="2694" w:type="dxa"/>
            <w:vMerge w:val="restart"/>
            <w:hideMark/>
          </w:tcPr>
          <w:p w:rsidR="003A5AE6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и укрепление матер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ально-технической базы</w:t>
            </w:r>
          </w:p>
        </w:tc>
        <w:tc>
          <w:tcPr>
            <w:tcW w:w="1984" w:type="dxa"/>
            <w:hideMark/>
          </w:tcPr>
          <w:p w:rsid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02 1 00 88100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113 298,57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113 298,57</w:t>
            </w:r>
          </w:p>
        </w:tc>
      </w:tr>
      <w:tr w:rsidR="003A5AE6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13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02 1 00 88100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113 298,57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113 298,57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2415"/>
        </w:trPr>
        <w:tc>
          <w:tcPr>
            <w:tcW w:w="426" w:type="dxa"/>
            <w:vMerge w:val="restart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vMerge w:val="restart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1.11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A5AE6" w:rsidRPr="003A5AE6">
              <w:rPr>
                <w:rFonts w:ascii="Times New Roman" w:hAnsi="Times New Roman"/>
                <w:sz w:val="18"/>
                <w:szCs w:val="18"/>
              </w:rPr>
              <w:t xml:space="preserve">беспечение государственных гарантий реализации прав </w:t>
            </w:r>
          </w:p>
          <w:p w:rsidR="00E76662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зациях, в части обеспечения деятельности администрати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но-хозяйственного, учебно-вспомогательного персонала </w:t>
            </w:r>
          </w:p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иных категорий работников образовательных организаций, участвующих в реализации общеобразовательных пр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грамм в соответствии с фед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ральными государственными образовательными стандартами</w:t>
            </w: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02 1 00 74080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1 326 857,57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1 293 786,70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1 293 786,70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3 914 430,97</w:t>
            </w:r>
          </w:p>
        </w:tc>
      </w:tr>
      <w:tr w:rsidR="003A5AE6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650"/>
        </w:trPr>
        <w:tc>
          <w:tcPr>
            <w:tcW w:w="426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A5AE6" w:rsidRPr="003A5AE6" w:rsidRDefault="003A5AE6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02 1 00 74080</w:t>
            </w:r>
          </w:p>
        </w:tc>
        <w:tc>
          <w:tcPr>
            <w:tcW w:w="992" w:type="dxa"/>
            <w:hideMark/>
          </w:tcPr>
          <w:p w:rsidR="003A5AE6" w:rsidRPr="003A5AE6" w:rsidRDefault="003A5AE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1 326 857,57</w:t>
            </w:r>
          </w:p>
        </w:tc>
        <w:tc>
          <w:tcPr>
            <w:tcW w:w="1275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1 293 786,70</w:t>
            </w:r>
          </w:p>
        </w:tc>
        <w:tc>
          <w:tcPr>
            <w:tcW w:w="1276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1 293 786,70</w:t>
            </w:r>
          </w:p>
        </w:tc>
        <w:tc>
          <w:tcPr>
            <w:tcW w:w="1418" w:type="dxa"/>
            <w:hideMark/>
          </w:tcPr>
          <w:p w:rsidR="003A5AE6" w:rsidRPr="003A5AE6" w:rsidRDefault="003A5AE6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3 914 430,97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650"/>
        </w:trPr>
        <w:tc>
          <w:tcPr>
            <w:tcW w:w="426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1.12</w:t>
            </w:r>
          </w:p>
        </w:tc>
        <w:tc>
          <w:tcPr>
            <w:tcW w:w="2694" w:type="dxa"/>
          </w:tcPr>
          <w:p w:rsidR="00C45647" w:rsidRDefault="00C45647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ыплата компенсации части  родительской платы за пр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смотр и уход за детьми рабо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т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никам муниципальных д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школьных образовательных учреждений и работникам </w:t>
            </w:r>
          </w:p>
          <w:p w:rsidR="00E76662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дошкольных групп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пальных общеобразовательных учреждений, среднедушевой доход семьи которых ниже величины прожиточного мин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мума, установленной в районах Красноярского края на душу населения: на первого ребенка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  80 процентов от размера вн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сенной ими родительской пл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ты в соответствующем образ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вательном учреждении; </w:t>
            </w:r>
          </w:p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на второго ребенка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 50 пр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центов от  размера родител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ской платы в соответствующем образовательном учреждении; </w:t>
            </w:r>
          </w:p>
        </w:tc>
        <w:tc>
          <w:tcPr>
            <w:tcW w:w="1984" w:type="dxa"/>
          </w:tcPr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02 1 00 86020</w:t>
            </w:r>
          </w:p>
        </w:tc>
        <w:tc>
          <w:tcPr>
            <w:tcW w:w="992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7 784,20</w:t>
            </w:r>
          </w:p>
        </w:tc>
        <w:tc>
          <w:tcPr>
            <w:tcW w:w="1275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7 784,20</w:t>
            </w:r>
          </w:p>
        </w:tc>
        <w:tc>
          <w:tcPr>
            <w:tcW w:w="1276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7 784,20</w:t>
            </w:r>
          </w:p>
        </w:tc>
        <w:tc>
          <w:tcPr>
            <w:tcW w:w="1418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23 352,60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156"/>
        </w:trPr>
        <w:tc>
          <w:tcPr>
            <w:tcW w:w="426" w:type="dxa"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E76662" w:rsidRDefault="00E76662" w:rsidP="00E76662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на третьего ребенка и послед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у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ющих детей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 30 процентов </w:t>
            </w:r>
          </w:p>
          <w:p w:rsidR="00E76662" w:rsidRPr="003A5AE6" w:rsidRDefault="00E76662" w:rsidP="00E76662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от размера родительской платы в соответствующем образов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тельном учреждении с учетом доставки выплат</w:t>
            </w:r>
          </w:p>
        </w:tc>
        <w:tc>
          <w:tcPr>
            <w:tcW w:w="1984" w:type="dxa"/>
          </w:tcPr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02 1 00 86020</w:t>
            </w:r>
          </w:p>
        </w:tc>
        <w:tc>
          <w:tcPr>
            <w:tcW w:w="992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240, 310</w:t>
            </w:r>
          </w:p>
        </w:tc>
        <w:tc>
          <w:tcPr>
            <w:tcW w:w="1276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7 784,20</w:t>
            </w:r>
          </w:p>
        </w:tc>
        <w:tc>
          <w:tcPr>
            <w:tcW w:w="1275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7 784,20</w:t>
            </w:r>
          </w:p>
        </w:tc>
        <w:tc>
          <w:tcPr>
            <w:tcW w:w="1276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7 784,20</w:t>
            </w:r>
          </w:p>
        </w:tc>
        <w:tc>
          <w:tcPr>
            <w:tcW w:w="1418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23 352,60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1.13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дополнительных мест в дошкольных образовательных учреждениях в рамках реализ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ции бюджетных инвестиций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02 1 00 86810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104 678,35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104 678,35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18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строительства, депа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тамент муниципал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ного имущества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 земельных </w:t>
            </w:r>
            <w:proofErr w:type="spellStart"/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отно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шений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909, 905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02 1 00 86810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104 678,35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104 678,35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020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1.14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от 1,5 до </w:t>
            </w:r>
          </w:p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лет в образовательных орг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низациях, осуществляющих образовательную деятельность по образовательным програ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м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мам дошкольного образования 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381 949,70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381 949,70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51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381 949,70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381 949,70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1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330 292,50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330 292,50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47 837,70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47 837,70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02 1 P2 52320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3 819,50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3 819,50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8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1.15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E766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оздание дополнительных мест в дошкольных образовательных учреждениях за счет средств бюджета города в рамках ре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лизации национального проекта 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«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Демография</w:t>
            </w:r>
            <w:r w:rsidR="00E7666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Р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86910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438 356,61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698 356,61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11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строительства, депа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тамент муниципал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ного имущества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и земельных </w:t>
            </w:r>
            <w:proofErr w:type="spellStart"/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отно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шений</w:t>
            </w:r>
            <w:proofErr w:type="spellEnd"/>
            <w:proofErr w:type="gramEnd"/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909, 905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Р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86910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438 356,61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260 000,00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698 356,61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96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1.16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ероприятия по обеспечению антитеррористической защ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щенности объектов</w:t>
            </w: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153 097,43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148 713,89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148 713,89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450 525,21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153 097,43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148 713,89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148 713,89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450 525,21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0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1.17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дополнительных мест в образовательных организац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ях, осуществляющих деятел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ность по образовательным пр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граммам дошкольного образ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S6170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департамент муниц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 xml:space="preserve">пального имущества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и земельных отнош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ний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S6170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2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S6170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81 000,00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81 000,00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3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00 S6170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1.18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проведение  мероприятий, направленных на обеспечение безопасного участия детей </w:t>
            </w:r>
          </w:p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в дорожном движении  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56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1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211,50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211,50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1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85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21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2</w:t>
              </w:r>
            </w:hyperlink>
          </w:p>
        </w:tc>
        <w:tc>
          <w:tcPr>
            <w:tcW w:w="2694" w:type="dxa"/>
            <w:vMerge w:val="restart"/>
            <w:hideMark/>
          </w:tcPr>
          <w:p w:rsidR="00E76662" w:rsidRPr="003A5AE6" w:rsidRDefault="00E76662" w:rsidP="00E766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Развитие общего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9 381 590,27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9 263 325,13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8 053 672,73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26 698 588,13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1 041 173,47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983 176,13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2 024 349,60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13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8 340 416,80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8 280 149,00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8 053 672,73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24 674 238,53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7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</w:p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1 481 124,90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1 427 476,39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1 395 078,27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4 303 679,56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0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1 481 124,90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1 427 476,39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1 395 078,27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4 303 679,56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3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2.2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подготовка к новому учебному году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02 2 00 86040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30 409,70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22 647,69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21 765,89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74 823,28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1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02 2 00 86040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30 409,70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22 647,69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21 765,89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74 823,28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83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2.3</w:t>
            </w:r>
          </w:p>
        </w:tc>
        <w:tc>
          <w:tcPr>
            <w:tcW w:w="2694" w:type="dxa"/>
            <w:vMerge w:val="restart"/>
            <w:hideMark/>
          </w:tcPr>
          <w:p w:rsidR="00C45647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безопасности </w:t>
            </w:r>
          </w:p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жизнедеятельности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02 2 00 88230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54 935,12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36 530,16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36 530,16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127 995,44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0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02 2 00 88230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54 935,12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36 530,16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36 530,16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127 995,44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93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2.4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и укрепление матер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ально-технической базы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115 312,60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221 500,00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336 812,60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240, 610, 620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115 312,60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221 500,00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336 812,60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87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2.5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дополнительных мест в общеобразовательных учр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ждениях в рамках реализации бюджетных инвестиций</w:t>
            </w: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02 2 00 86820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36 960,36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5 867,29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42 827,65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1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02 2 00 86820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36 960,36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5 867,29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42 827,65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47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2.6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беспечение государственных гарантий реализации прав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на получение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общедоступного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и бесплатного начального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общего, основного общего, среднего общего образования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муниципальных общеобраз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вательных организациях,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дополнительного образования детей в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пальных общеобразовательных организациях, за исключением обеспечения деятельности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административно-хозяйствен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, учебно-вспомогательного персонала и иных категорий работников образовательных организаций, участвующих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реализации общеобразов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тельных программ в соотве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ствии с федеральными госуда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ственными образовательными стандартами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4 837 133,87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4 775 685,30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4 775 685,30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14 388 504,47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07 02,</w:t>
            </w:r>
            <w:r w:rsidRPr="003A5AE6">
              <w:rPr>
                <w:rFonts w:ascii="Times New Roman" w:hAnsi="Times New Roman"/>
                <w:sz w:val="18"/>
                <w:szCs w:val="18"/>
              </w:rPr>
              <w:br w:type="page"/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4 837 133,87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4 775 685,30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4 775 685,30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14 388 504,47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18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4 509 537,17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4 463 943,80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4 463 943,80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13 437 424,77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54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02 2 00 75640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327 596,70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311 741,50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311 741,50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951 079,70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4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2.7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питанием, оде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дой, обувью, мягким и жестким инвентарем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 ограниченными возможн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стями здоровья, проживающих в интернатах муниципальных образовательных организаций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02 2 00 75920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4 991,00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4 991,00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4 991,00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14 973,00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02 2 00 75920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4 991,00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4 991,00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4 991,00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14 973,00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2.8</w:t>
            </w:r>
          </w:p>
        </w:tc>
        <w:tc>
          <w:tcPr>
            <w:tcW w:w="2694" w:type="dxa"/>
          </w:tcPr>
          <w:p w:rsidR="00E76662" w:rsidRPr="003A5AE6" w:rsidRDefault="00C45647" w:rsidP="00E76662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 государственных гарантий реализации прав на получение общедоступного и бесплатного начального общ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го, основного общего, среднего общего образования в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пальных общеобразовательных организациях, обеспечение дополнительного образования детей в муниципальных общ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образовательных организациях, в части обеспечения деятельн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сти административно-</w:t>
            </w:r>
          </w:p>
        </w:tc>
        <w:tc>
          <w:tcPr>
            <w:tcW w:w="1984" w:type="dxa"/>
          </w:tcPr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02 2 00 74090</w:t>
            </w:r>
          </w:p>
        </w:tc>
        <w:tc>
          <w:tcPr>
            <w:tcW w:w="992" w:type="dxa"/>
          </w:tcPr>
          <w:p w:rsidR="00E76662" w:rsidRPr="003A5AE6" w:rsidRDefault="00E76662" w:rsidP="006055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1 050 875,21</w:t>
            </w:r>
          </w:p>
        </w:tc>
        <w:tc>
          <w:tcPr>
            <w:tcW w:w="1275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1 041 847,70</w:t>
            </w:r>
          </w:p>
        </w:tc>
        <w:tc>
          <w:tcPr>
            <w:tcW w:w="1276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1 041 847,70</w:t>
            </w:r>
          </w:p>
        </w:tc>
        <w:tc>
          <w:tcPr>
            <w:tcW w:w="1418" w:type="dxa"/>
          </w:tcPr>
          <w:p w:rsidR="00E76662" w:rsidRPr="003A5AE6" w:rsidRDefault="00E76662" w:rsidP="0060554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3 134 570,61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865"/>
        </w:trPr>
        <w:tc>
          <w:tcPr>
            <w:tcW w:w="426" w:type="dxa"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хозяйственного, учебно-вспомогательного персонала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иных категорий работников образовательных организаций, участвующих в реализации общеобразовательных пр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грамм в соответствии с фед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ральными государственными образовательными стандартами</w:t>
            </w:r>
          </w:p>
        </w:tc>
        <w:tc>
          <w:tcPr>
            <w:tcW w:w="1984" w:type="dxa"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02 2 00 74090</w:t>
            </w:r>
          </w:p>
        </w:tc>
        <w:tc>
          <w:tcPr>
            <w:tcW w:w="992" w:type="dxa"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1 050 875,21</w:t>
            </w:r>
          </w:p>
        </w:tc>
        <w:tc>
          <w:tcPr>
            <w:tcW w:w="1275" w:type="dxa"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1 041 847,70</w:t>
            </w:r>
          </w:p>
        </w:tc>
        <w:tc>
          <w:tcPr>
            <w:tcW w:w="1276" w:type="dxa"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1 041 847,70</w:t>
            </w:r>
          </w:p>
        </w:tc>
        <w:tc>
          <w:tcPr>
            <w:tcW w:w="1418" w:type="dxa"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3 134 570,61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2.9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беспечение образовательных организаций материально-технической базой для внедр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ния цифровой образовательной среды 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 2E4 52100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14 938,74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43 242,39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58 181,13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84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 2E4 52100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14 938,74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43 242,39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58 181,13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 2E4 52100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12 878,60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37 626,94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50 505,54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 2E4 52100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1 611,94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4 318,15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5 930,09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 2E4 52100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448,20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1 297,30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1 745,50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2.10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D0324E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оздание новых мест в общео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б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разовательных организациях </w:t>
            </w: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55200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563 474,94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595 219,86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1 158 694,80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55200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563 474,94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595 219,86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1 158 694,80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03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55200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379 694,10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377 661,10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757 355,20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9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55200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183 611,80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217 380,20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400 992,00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48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55200 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169,04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178,56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347,60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36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2.11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риведение зданий и сооруж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ний общеобразовательных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организаций в соответствие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с требованиями </w:t>
            </w:r>
            <w:proofErr w:type="spellStart"/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законода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тельства</w:t>
            </w:r>
            <w:proofErr w:type="spellEnd"/>
            <w:proofErr w:type="gramEnd"/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42 000,00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126 000,00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2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42 000,00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42 000,00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126 000,00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08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 xml:space="preserve">за счет средств </w:t>
            </w:r>
            <w:proofErr w:type="gramStart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краевого</w:t>
            </w:r>
            <w:proofErr w:type="gramEnd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E76662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бюджета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37 800,00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37 800,00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37 800,00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113 400,00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6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средств бюджета города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02 2 00 S5630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4 200,00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4 200,00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4 200,00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12 600,00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2.12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E766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оздание дополнительных мест в общеобразовательных учр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ждениях за счет средств бю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жета города в рамках реализ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ции национального проекта 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«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Образование</w:t>
            </w:r>
            <w:r w:rsidR="00E76662">
              <w:rPr>
                <w:rFonts w:ascii="Times New Roman" w:hAnsi="Times New Roman"/>
                <w:sz w:val="18"/>
                <w:szCs w:val="18"/>
              </w:rPr>
              <w:t>»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86920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274 071,50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274 761,93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548 833,43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84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86920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274 071,50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274 761,93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548 833,43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2.13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ероприятия по обеспечению антитеррористической защ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щенности объектов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106 283,88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79 991,82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79 991,82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266 267,52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8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106 283,88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79 991,82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79 991,82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266 267,52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1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2.14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жемесячное денежное возн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граждение за классное рук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водство педагогическим рабо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т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никам государственных и м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у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ниципальных общеобразов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тельных организаций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02 2 00 53030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598 555,40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598 555,40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598 555,40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1 795 666,20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02 2 00 53030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598 555,40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598 555,40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598 555,40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1 795 666,20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2.15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ыплата компенсации расходов на оплату проезда </w:t>
            </w:r>
            <w:proofErr w:type="gramStart"/>
            <w:r w:rsidR="00E76662" w:rsidRPr="003A5AE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 городском автомобильном (кроме такси) </w:t>
            </w:r>
          </w:p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и (или) городском наземном электрическом транспорте 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б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щего пользования обучающи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х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ся в муниципальных общеобр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зовательных организациях г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рода Красноярска, эксплуат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ция зданий которых приост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новлена в связи с признанием их аварийными, продолжа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щих обучение на площадях других муниципальных общ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образовательных организаций, с учетом доставки выплат </w:t>
            </w:r>
            <w:proofErr w:type="gramEnd"/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02 2 00 86050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13 984,80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13 984,80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13 984,80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41 954,40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78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02 2 00 86050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244, 313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13 984,80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13 984,80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13 984,80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41 954,40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19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2.16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одержание детей, обучающи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х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ся в физико-математических классах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3 929,70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3 929,70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1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3 929,70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3 929,70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жета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3 890,40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3 890,40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средств бюджета города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39,30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2.17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роведение реконструкции или капитального ремонта зданий муниципальных общеобразов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тельных организаций, наход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щихся в аварийном состоянии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166 666,67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107 327,05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273 993,72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64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град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00 S5620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166 666,67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107 327,05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273 993,72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39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02 2 00 S5620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96 594,34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246 594,34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42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909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02 2 00 S5620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410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16 666,67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10 732,71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27 399,38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88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2.18</w:t>
            </w:r>
          </w:p>
        </w:tc>
        <w:tc>
          <w:tcPr>
            <w:tcW w:w="2694" w:type="dxa"/>
            <w:vMerge w:val="restart"/>
            <w:hideMark/>
          </w:tcPr>
          <w:p w:rsidR="00E76662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проведение  мероприятий, направленных на обеспечение безопасного участия детей </w:t>
            </w:r>
          </w:p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в дорожном движении  </w:t>
            </w: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880,62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880,62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54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880,62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880,62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2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774,92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774,92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3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2 R3 73980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105,70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105,70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67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40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3</w:t>
              </w:r>
            </w:hyperlink>
          </w:p>
        </w:tc>
        <w:tc>
          <w:tcPr>
            <w:tcW w:w="2694" w:type="dxa"/>
            <w:vMerge w:val="restart"/>
            <w:hideMark/>
          </w:tcPr>
          <w:p w:rsidR="00E76662" w:rsidRPr="003A5AE6" w:rsidRDefault="00E76662" w:rsidP="00E766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572 421,49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525 077,90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525 077,90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1 622 577,29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8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54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572 421,49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525 077,90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525 077,90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1 622 577,29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3.1</w:t>
            </w:r>
          </w:p>
        </w:tc>
        <w:tc>
          <w:tcPr>
            <w:tcW w:w="2694" w:type="dxa"/>
            <w:vMerge w:val="restart"/>
            <w:hideMark/>
          </w:tcPr>
          <w:p w:rsidR="00E76662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386 932,06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349 608,38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349 608,38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1 086 148,82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48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386 932,06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349 608,38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349 608,38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1 086 148,82</w:t>
            </w:r>
          </w:p>
        </w:tc>
      </w:tr>
      <w:tr w:rsidR="00E76662" w:rsidRPr="003A5AE6" w:rsidTr="00E76662">
        <w:tblPrEx>
          <w:tblCellMar>
            <w:top w:w="0" w:type="dxa"/>
            <w:left w:w="108" w:type="dxa"/>
            <w:right w:w="108" w:type="dxa"/>
          </w:tblCellMar>
        </w:tblPrEx>
        <w:trPr>
          <w:trHeight w:val="27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3.2</w:t>
            </w:r>
          </w:p>
        </w:tc>
        <w:tc>
          <w:tcPr>
            <w:tcW w:w="2694" w:type="dxa"/>
            <w:vMerge w:val="restart"/>
            <w:hideMark/>
          </w:tcPr>
          <w:p w:rsidR="00E76662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талантливых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одаренных детей</w:t>
            </w: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02 3 00 86070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785,00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785,00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785,00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2 355,00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2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02 3 00 86070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785,00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785,00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785,00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2 355,00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 3.3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мероприятия по обеспечению антитеррористической защ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щенности объектов</w:t>
            </w: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8 721,83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8 865,52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8 865,52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26 452,87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8 721,83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8 865,52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8 865,52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26 452,87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2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3.4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функциониров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ния системы персонифицир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ванного финансирования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дополнительного образования детей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02 3 00 86030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165 420,00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165 420,00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165 420,00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496 260,00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02 3 00 86030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610, 620, 630, 810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165 420,00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165 420,00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165 420,00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496 260,00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2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3.5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подготовка к новому учебному году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02 3 00 86040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1 189,00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1 987,00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02 3 00 86040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1 189,00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1 987,00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3.6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и укрепление матер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ально-технической базы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9 373,60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9 373,60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4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02 3 00 88100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9 373,60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9 373,60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42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47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4</w:t>
              </w:r>
            </w:hyperlink>
          </w:p>
        </w:tc>
        <w:tc>
          <w:tcPr>
            <w:tcW w:w="2694" w:type="dxa"/>
            <w:vMerge w:val="restart"/>
            <w:hideMark/>
          </w:tcPr>
          <w:p w:rsidR="00605549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Организация отдыха и занят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сти детей в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каникулярное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6662" w:rsidRPr="003A5AE6" w:rsidRDefault="00E76662" w:rsidP="00605549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313 005,66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251 662,25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251 662,25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816 330,16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03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60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313 005,66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251 662,25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251 662,25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816 330,16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28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4.1</w:t>
            </w:r>
          </w:p>
        </w:tc>
        <w:tc>
          <w:tcPr>
            <w:tcW w:w="2694" w:type="dxa"/>
            <w:vMerge w:val="restart"/>
            <w:hideMark/>
          </w:tcPr>
          <w:p w:rsidR="00C45647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32 817,17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30 855,04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30 855,04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94 527,25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32 817,17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30 855,04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30 855,04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94 527,25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4.2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организация и обеспечение отдыха и оздоровления детей 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217 700,02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217 700,02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217 700,02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653 100,06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2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02 4 00 76490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110, 240, 320, 610, 620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217 700,02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217 700,02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217 700,02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653 100,06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0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4.3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частичное финансирование (возмещение) расходов на 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ы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платы врачам (включая сан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тарных врачей), медицинским сестрам диетическим, шеф-поварам, старшим воспитат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лям муниципальных загоро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ной основе, в случае отсутствия в муниципальных загородных оздоровительных лагерях сан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тарных врачей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2 878,59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2 878,59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2 878,59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8 635,77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246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2 878,59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2 878,59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2 878,59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8 635,77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50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2 869,95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2 869,95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2 869,95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8 609,85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8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02 4 00 S3970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8,64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8,64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3A5AE6">
              <w:rPr>
                <w:rFonts w:ascii="Times New Roman" w:hAnsi="Times New Roman"/>
                <w:iCs/>
                <w:sz w:val="18"/>
                <w:szCs w:val="18"/>
              </w:rPr>
              <w:t>8,64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25,92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 4.4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мероприятия по обеспечению антитеррористической защ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щенности объектов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228,60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228,60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228,60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685,80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228,60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228,60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228,60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685,80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67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4.5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финансирование (возмещение) расходов, направленных на сохранение и развитие матер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ально-технической базы мун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ципальных загородных оздор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вительных лагерей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S5530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59 381,28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59 381,28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3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S5530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59 381,28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59 381,28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3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краевого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бюджета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S5530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36 363,76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36 363,76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52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07 07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4 00 S5530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23 017,52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23 017,52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84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53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5</w:t>
              </w:r>
            </w:hyperlink>
          </w:p>
        </w:tc>
        <w:tc>
          <w:tcPr>
            <w:tcW w:w="269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Развитие физической культ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у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ры и  спорта в системе образ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вания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02 5 00 00000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5.1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оздание и укрепление матер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ально-технической 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базы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02 5 00 88100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02 5 00 88100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63 118,68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9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55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6</w:t>
              </w:r>
            </w:hyperlink>
          </w:p>
        </w:tc>
        <w:tc>
          <w:tcPr>
            <w:tcW w:w="2694" w:type="dxa"/>
            <w:vMerge w:val="restart"/>
            <w:hideMark/>
          </w:tcPr>
          <w:p w:rsidR="00605549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Создание условий для инкл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зивного образования детей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 ограниченными возможн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стями здоровья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D0324E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98 028,59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91 782,43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91 782,43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281 593,45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2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32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98 028,59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91 782,43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91 782,43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281 593,45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6.1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91 852,58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90 697,42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90 697,42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273 247,42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6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91 852,58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90 697,42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90 697,42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273 247,42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5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6.2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доступности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для инвалидов и иных малом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бильных групп населения услуг, предоставляемых мун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ципальными учреждениями города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02 6 00 88130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5 091,00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5 091,00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02 6 00 88130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5 091,00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5 091,00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7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 xml:space="preserve">тие 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мероприятия по обеспечению антитеррористической защ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щенности объектов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320,23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320,23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320,23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960,69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22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02 6 00 88110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320,23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320,23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320,23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960,69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17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6.4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безопасности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жизнедеятельности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02 6 00 88230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764,78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764,78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764,78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2 294,34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02 6 00 88230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764,78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764,78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764,78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2 294,34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97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60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7</w:t>
              </w:r>
            </w:hyperlink>
          </w:p>
        </w:tc>
        <w:tc>
          <w:tcPr>
            <w:tcW w:w="2694" w:type="dxa"/>
            <w:vMerge w:val="restart"/>
            <w:hideMark/>
          </w:tcPr>
          <w:p w:rsidR="00E76662" w:rsidRPr="003A5AE6" w:rsidRDefault="00D0324E" w:rsidP="00D032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</w:t>
            </w:r>
            <w:r w:rsidR="00605549" w:rsidRPr="003A5AE6">
              <w:rPr>
                <w:rFonts w:ascii="Times New Roman" w:hAnsi="Times New Roman"/>
                <w:sz w:val="18"/>
                <w:szCs w:val="18"/>
              </w:rPr>
              <w:t xml:space="preserve">рганизация питания </w:t>
            </w:r>
            <w:proofErr w:type="gramStart"/>
            <w:r w:rsidR="00605549" w:rsidRPr="003A5AE6">
              <w:rPr>
                <w:rFonts w:ascii="Times New Roman" w:hAnsi="Times New Roman"/>
                <w:sz w:val="18"/>
                <w:szCs w:val="18"/>
              </w:rPr>
              <w:t>обуч</w:t>
            </w:r>
            <w:r w:rsidR="00605549"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="00605549" w:rsidRPr="003A5AE6">
              <w:rPr>
                <w:rFonts w:ascii="Times New Roman" w:hAnsi="Times New Roman"/>
                <w:sz w:val="18"/>
                <w:szCs w:val="18"/>
              </w:rPr>
              <w:t>ющихся</w:t>
            </w:r>
            <w:proofErr w:type="gramEnd"/>
            <w:r w:rsidR="006055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988 128,70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948 149,00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956 175,02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2 892 452,72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988 128,70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948 149,00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956 175,02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2 892 452,72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67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7.1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20 808,89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20 808,89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20 808,89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62 426,67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02 7 00 00610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20 808,89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20 808,89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20 808,89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62 426,67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9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7.2</w:t>
            </w:r>
          </w:p>
        </w:tc>
        <w:tc>
          <w:tcPr>
            <w:tcW w:w="2694" w:type="dxa"/>
            <w:vMerge w:val="restart"/>
            <w:hideMark/>
          </w:tcPr>
          <w:p w:rsidR="00C45647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питанием детей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из семей со среднедушевым доходом ниже прожиточного минимума, посещающих гру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пы продленного дня в общео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б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разовательных учреждениях, без взимания платы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02 7 00 86060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24 106,78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24 106,78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24 106,78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72 320,34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02 7 00 86060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24 106,78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24 106,78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24 106,78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72 320,34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63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7.3</w:t>
            </w:r>
          </w:p>
        </w:tc>
        <w:tc>
          <w:tcPr>
            <w:tcW w:w="2694" w:type="dxa"/>
            <w:vMerge w:val="restart"/>
            <w:hideMark/>
          </w:tcPr>
          <w:p w:rsidR="00C45647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бесплатным пит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нием обучающихся в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пальных и частных общеобр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зовательных организациях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по имеющим государственную аккредитацию основным общ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образовательным программам 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02 7 00 75660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141 843,10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126 456,60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148 575,20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416 874,90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372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02 7 00 75660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610, 620, 630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141 843,10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126 456,60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148 575,20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416 874,90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00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 7.4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организации и обеспечения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по образовательным програ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м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мам начального общего образ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вания в муниципальных обр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зовательных организациях,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за исключением 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 xml:space="preserve">  с ограниченными возможн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стями здоровья, бесплатным горячим питанием, предусма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ривающим наличие горячего блюда, не считая горячего напитка 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L3040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750 059,88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776 776,73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762 684,15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2 289 520,76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56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L3040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750 059,88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776 776,73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762 684,15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2 289 520,76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4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L3040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575 327,13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595 304,65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567 722,40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1 738 354,18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3A5AE6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3A5AE6">
              <w:rPr>
                <w:rFonts w:ascii="Times New Roman" w:hAnsi="Times New Roman"/>
                <w:sz w:val="18"/>
                <w:szCs w:val="18"/>
              </w:rPr>
              <w:t>аевого бю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д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L3040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172 482,57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179 141,75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192 673,70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544 298,02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8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98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L3040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2 250,18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2 330,33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2 288,05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6 868,56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7.5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совершенствование организ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ции школьного питания</w:t>
            </w: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02 7 00 88240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49 310,05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49 310,05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02 7 00 88240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49 310,05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49 310,05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="00D0324E">
              <w:rPr>
                <w:rFonts w:ascii="Times New Roman" w:hAnsi="Times New Roman"/>
                <w:sz w:val="18"/>
                <w:szCs w:val="18"/>
              </w:rPr>
              <w:t>тие 7.6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создание и укрепление матер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ально-технической базы</w:t>
            </w: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6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02 7 00 88100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3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C2096" w:rsidP="0035529D">
            <w:pPr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Подпр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грамма 8</w:t>
              </w:r>
            </w:hyperlink>
          </w:p>
        </w:tc>
        <w:tc>
          <w:tcPr>
            <w:tcW w:w="2694" w:type="dxa"/>
            <w:vMerge w:val="restart"/>
            <w:hideMark/>
          </w:tcPr>
          <w:p w:rsidR="00C45647" w:rsidRDefault="00E76662" w:rsidP="00C456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</w:t>
            </w:r>
          </w:p>
          <w:p w:rsidR="00E76662" w:rsidRPr="003A5AE6" w:rsidRDefault="00E76662" w:rsidP="00C45647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  <w:r w:rsidR="00C4564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сего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663 791,22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657 718,09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657 718,09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1 979 227,40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0" w:type="dxa"/>
            <w:gridSpan w:val="9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4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544 705,22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538 632,09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538 632,09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1 621 969,40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70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управление учета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реализации жили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щ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ной политики 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1 538,94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1 538,94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1 538,94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4 616,82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3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департамент социал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ь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ного развития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1 538,95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4 616,85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60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Железнодорожного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8 732,02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8 732,02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8 732,02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26 196,06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61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Кировского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52 390,29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39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Ленинского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52 390,29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2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Октябрьского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17 463,43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52 390,29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администрация Свердловского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14 968,70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14 968,70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14 968,70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44 906,10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3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Советского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32 432,51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32 432,51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32 432,51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97 297,53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7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Центрального района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02 8 00 00000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7 484,59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7 484,59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7 484,59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22 453,77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29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8.1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обеспечение функций, возл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женных на органы местного самоуправления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02 8 00 00210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121 908,05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118 144,08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118 144,08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358 196,21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34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02 8 00 00210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120, 240, 320, 830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121 908,05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118 144,08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118 144,08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358 196,21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9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8.2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выполнение функций муниц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пальных казенных учреждений (централизованная бухгалт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рия, прочие учреждения)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02 8 00 88120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419 845,21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417 536,05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417 536,05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1 254 917,31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70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02 8 00 88120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110, 240, 320, 830, 850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419 845,21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417 536,05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417 536,05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1 254 917,31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193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8.3</w:t>
            </w:r>
          </w:p>
        </w:tc>
        <w:tc>
          <w:tcPr>
            <w:tcW w:w="2694" w:type="dxa"/>
            <w:vMerge w:val="restart"/>
            <w:hideMark/>
          </w:tcPr>
          <w:p w:rsidR="00C45647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</w:p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массовых мероприятий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02 8 00 86090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5 400,00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02 8 00 86090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5 400,00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273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8.4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ыплата премии Главы города </w:t>
            </w:r>
          </w:p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области образования</w:t>
            </w: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02 8 00 86510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402,30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402,30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402,30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1 206,90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  <w:p w:rsidR="00C45647" w:rsidRPr="003A5AE6" w:rsidRDefault="00C45647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02 8 00 86510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402,30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402,30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402,30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1 206,90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8.5</w:t>
            </w:r>
          </w:p>
        </w:tc>
        <w:tc>
          <w:tcPr>
            <w:tcW w:w="2694" w:type="dxa"/>
            <w:vMerge w:val="restart"/>
            <w:hideMark/>
          </w:tcPr>
          <w:p w:rsidR="00605549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ыплата денежной премии </w:t>
            </w:r>
          </w:p>
          <w:p w:rsidR="00C45647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абсолютному победителю </w:t>
            </w:r>
          </w:p>
          <w:p w:rsidR="00E76662" w:rsidRPr="003A5AE6" w:rsidRDefault="00E76662" w:rsidP="00C45647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и приобретение ценных пода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ков победителям в трех ном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нациях профессионального конкурса 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Учитель года города Красноярска</w:t>
            </w:r>
            <w:r w:rsidR="00C4564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02 8 00 86500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1 124,49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02 8 00 86500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240, 330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1 124,49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705"/>
        </w:trPr>
        <w:tc>
          <w:tcPr>
            <w:tcW w:w="426" w:type="dxa"/>
            <w:vMerge w:val="restart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8.6</w:t>
            </w:r>
          </w:p>
        </w:tc>
        <w:tc>
          <w:tcPr>
            <w:tcW w:w="2694" w:type="dxa"/>
            <w:vMerge w:val="restart"/>
            <w:hideMark/>
          </w:tcPr>
          <w:p w:rsidR="00C45647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 xml:space="preserve">ыплата денежной премии  победителю и приобретение ценных подарков лауреатам </w:t>
            </w:r>
          </w:p>
          <w:p w:rsidR="00E76662" w:rsidRPr="003A5AE6" w:rsidRDefault="00E76662" w:rsidP="00C45647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 трех номинациях професси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нального конкурса </w:t>
            </w:r>
            <w:r w:rsidR="00605549">
              <w:rPr>
                <w:rFonts w:ascii="Times New Roman" w:hAnsi="Times New Roman"/>
                <w:sz w:val="18"/>
                <w:szCs w:val="18"/>
              </w:rPr>
              <w:t>«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Воспит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а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тель года города Красноярска</w:t>
            </w:r>
            <w:r w:rsidR="00C4564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02 8 00 86520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1 124,49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379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главное управление образования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02 8 00 86520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240, 330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374,83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1 124,49</w:t>
            </w:r>
          </w:p>
        </w:tc>
      </w:tr>
      <w:tr w:rsidR="00E76662" w:rsidRPr="003A5AE6" w:rsidTr="00C45647">
        <w:tblPrEx>
          <w:tblCellMar>
            <w:top w:w="0" w:type="dxa"/>
            <w:left w:w="108" w:type="dxa"/>
            <w:right w:w="108" w:type="dxa"/>
          </w:tblCellMar>
        </w:tblPrEx>
        <w:trPr>
          <w:trHeight w:val="415"/>
        </w:trPr>
        <w:tc>
          <w:tcPr>
            <w:tcW w:w="426" w:type="dxa"/>
            <w:vMerge w:val="restart"/>
            <w:hideMark/>
          </w:tcPr>
          <w:p w:rsidR="00E76662" w:rsidRPr="003A5AE6" w:rsidRDefault="00EC2096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E76662" w:rsidRPr="003A5AE6">
                <w:rPr>
                  <w:rFonts w:ascii="Times New Roman" w:hAnsi="Times New Roman"/>
                  <w:sz w:val="18"/>
                  <w:szCs w:val="18"/>
                </w:rPr>
                <w:t>74</w:t>
              </w:r>
            </w:hyperlink>
          </w:p>
        </w:tc>
        <w:tc>
          <w:tcPr>
            <w:tcW w:w="1134" w:type="dxa"/>
            <w:vMerge w:val="restart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Меропри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я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тие 8.7</w:t>
            </w:r>
          </w:p>
        </w:tc>
        <w:tc>
          <w:tcPr>
            <w:tcW w:w="2694" w:type="dxa"/>
            <w:vMerge w:val="restart"/>
            <w:hideMark/>
          </w:tcPr>
          <w:p w:rsidR="00E76662" w:rsidRPr="003A5AE6" w:rsidRDefault="00605549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рганизация и осуществление деятельности по опеке и поп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е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чительству в отношении нес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="00E76662" w:rsidRPr="003A5AE6">
              <w:rPr>
                <w:rFonts w:ascii="Times New Roman" w:hAnsi="Times New Roman"/>
                <w:sz w:val="18"/>
                <w:szCs w:val="18"/>
              </w:rPr>
              <w:t>вершеннолетних</w:t>
            </w: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02 8 00 75520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5AE6">
              <w:rPr>
                <w:rFonts w:ascii="Times New Roman" w:hAnsi="Times New Roman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119 086,00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119 086,00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119 086,00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357 258,00</w:t>
            </w:r>
          </w:p>
        </w:tc>
      </w:tr>
      <w:tr w:rsidR="00E76662" w:rsidRPr="003A5AE6" w:rsidTr="00E42055">
        <w:tblPrEx>
          <w:tblCellMar>
            <w:top w:w="0" w:type="dxa"/>
            <w:left w:w="108" w:type="dxa"/>
            <w:right w:w="108" w:type="dxa"/>
          </w:tblCellMar>
        </w:tblPrEx>
        <w:trPr>
          <w:trHeight w:val="1335"/>
        </w:trPr>
        <w:tc>
          <w:tcPr>
            <w:tcW w:w="426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76662" w:rsidRPr="003A5AE6" w:rsidRDefault="00E76662" w:rsidP="0035529D">
            <w:pPr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администрация гор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>о</w:t>
            </w:r>
            <w:r w:rsidRPr="003A5AE6">
              <w:rPr>
                <w:rFonts w:ascii="Times New Roman" w:hAnsi="Times New Roman"/>
                <w:sz w:val="18"/>
                <w:szCs w:val="18"/>
              </w:rPr>
              <w:t xml:space="preserve">да, администрации районов в городе </w:t>
            </w:r>
          </w:p>
        </w:tc>
        <w:tc>
          <w:tcPr>
            <w:tcW w:w="851" w:type="dxa"/>
            <w:hideMark/>
          </w:tcPr>
          <w:p w:rsidR="00C45647" w:rsidRDefault="00E76662" w:rsidP="00C45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900, 919, 922, 925,</w:t>
            </w:r>
          </w:p>
          <w:p w:rsidR="00C45647" w:rsidRDefault="00E76662" w:rsidP="00C45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928, 931, 934,</w:t>
            </w:r>
          </w:p>
          <w:p w:rsidR="00E76662" w:rsidRPr="003A5AE6" w:rsidRDefault="00E76662" w:rsidP="00C45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850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02 8 00 75520</w:t>
            </w:r>
          </w:p>
        </w:tc>
        <w:tc>
          <w:tcPr>
            <w:tcW w:w="992" w:type="dxa"/>
            <w:hideMark/>
          </w:tcPr>
          <w:p w:rsidR="00E76662" w:rsidRPr="003A5AE6" w:rsidRDefault="00E76662" w:rsidP="00355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120, 240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119 086,00</w:t>
            </w:r>
          </w:p>
        </w:tc>
        <w:tc>
          <w:tcPr>
            <w:tcW w:w="1275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119 086,00</w:t>
            </w:r>
          </w:p>
        </w:tc>
        <w:tc>
          <w:tcPr>
            <w:tcW w:w="1276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119 086,00</w:t>
            </w:r>
          </w:p>
        </w:tc>
        <w:tc>
          <w:tcPr>
            <w:tcW w:w="1418" w:type="dxa"/>
            <w:hideMark/>
          </w:tcPr>
          <w:p w:rsidR="00E76662" w:rsidRPr="003A5AE6" w:rsidRDefault="00E76662" w:rsidP="0035529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AE6">
              <w:rPr>
                <w:rFonts w:ascii="Times New Roman" w:hAnsi="Times New Roman"/>
                <w:sz w:val="18"/>
                <w:szCs w:val="18"/>
              </w:rPr>
              <w:t>357 258,00</w:t>
            </w:r>
            <w:r w:rsidR="007674B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C03557" w:rsidRPr="003A5AE6" w:rsidRDefault="00C03557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3A5AE6">
        <w:rPr>
          <w:rFonts w:ascii="Times New Roman" w:hAnsi="Times New Roman"/>
          <w:sz w:val="18"/>
          <w:szCs w:val="18"/>
        </w:rPr>
        <w:br w:type="page"/>
      </w:r>
    </w:p>
    <w:p w:rsidR="005276DB" w:rsidRPr="00313321" w:rsidRDefault="005276DB" w:rsidP="008B7A73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8</w:t>
      </w:r>
    </w:p>
    <w:p w:rsidR="005276DB" w:rsidRPr="00313321" w:rsidRDefault="005276DB" w:rsidP="008B7A73">
      <w:pPr>
        <w:tabs>
          <w:tab w:val="left" w:pos="8070"/>
        </w:tabs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5276DB" w:rsidRPr="00313321" w:rsidRDefault="005276DB" w:rsidP="008B7A73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5276DB" w:rsidRPr="00313321" w:rsidRDefault="005276DB" w:rsidP="008B7A73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 xml:space="preserve">от ____________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:rsidR="00C03557" w:rsidRPr="00542EFD" w:rsidRDefault="00C03557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3557" w:rsidRPr="00542EFD" w:rsidRDefault="00AD4908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034172">
        <w:rPr>
          <w:rFonts w:ascii="Times New Roman" w:eastAsia="Times New Roman" w:hAnsi="Times New Roman"/>
          <w:sz w:val="30"/>
          <w:szCs w:val="30"/>
          <w:lang w:eastAsia="ru-RU"/>
        </w:rPr>
        <w:t>Приложение 6</w:t>
      </w:r>
      <w:r w:rsidR="008269D0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C03557" w:rsidRPr="00542EFD" w:rsidRDefault="00C03557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C03557" w:rsidRPr="00542EFD" w:rsidRDefault="00AD4908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Развитие образования в городе</w:t>
      </w:r>
    </w:p>
    <w:p w:rsidR="00C03557" w:rsidRPr="00542EFD" w:rsidRDefault="00C03557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="008B7A73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AD490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на 20</w:t>
      </w:r>
      <w:r w:rsidR="00AE35B1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C03557" w:rsidRPr="00542EFD" w:rsidRDefault="00C03557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</w:t>
      </w:r>
      <w:r w:rsidR="008269D0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E35B1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–20</w:t>
      </w:r>
      <w:r w:rsidR="00AE35B1">
        <w:rPr>
          <w:rFonts w:ascii="Times New Roman" w:eastAsia="Times New Roman" w:hAnsi="Times New Roman"/>
          <w:sz w:val="30"/>
          <w:szCs w:val="30"/>
          <w:lang w:eastAsia="ru-RU"/>
        </w:rPr>
        <w:t>23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F263DC" w:rsidRPr="00F263DC" w:rsidRDefault="00F263DC" w:rsidP="005276DB">
      <w:pPr>
        <w:jc w:val="center"/>
        <w:rPr>
          <w:rFonts w:ascii="Times New Roman" w:hAnsi="Times New Roman"/>
          <w:sz w:val="30"/>
          <w:szCs w:val="30"/>
        </w:rPr>
      </w:pPr>
    </w:p>
    <w:p w:rsidR="00F263DC" w:rsidRPr="00F263DC" w:rsidRDefault="00F263DC" w:rsidP="005276DB">
      <w:pPr>
        <w:jc w:val="center"/>
        <w:rPr>
          <w:rFonts w:ascii="Times New Roman" w:hAnsi="Times New Roman"/>
          <w:sz w:val="30"/>
          <w:szCs w:val="30"/>
        </w:rPr>
      </w:pPr>
    </w:p>
    <w:p w:rsidR="00E74C7A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ПРЕРЕЧЕНЬ</w:t>
      </w:r>
    </w:p>
    <w:p w:rsid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 xml:space="preserve">объектов муниципальной собственности, финансовое </w:t>
      </w:r>
      <w:r w:rsidR="00F263DC">
        <w:rPr>
          <w:rFonts w:ascii="Times New Roman" w:hAnsi="Times New Roman"/>
          <w:sz w:val="30"/>
          <w:szCs w:val="30"/>
        </w:rPr>
        <w:t xml:space="preserve">обеспечение </w:t>
      </w:r>
      <w:r w:rsidRPr="00F263DC">
        <w:rPr>
          <w:rFonts w:ascii="Times New Roman" w:hAnsi="Times New Roman"/>
          <w:sz w:val="30"/>
          <w:szCs w:val="30"/>
        </w:rPr>
        <w:t>которых планируется осуществить</w:t>
      </w:r>
      <w:r w:rsidR="00034172">
        <w:rPr>
          <w:rFonts w:ascii="Times New Roman" w:hAnsi="Times New Roman"/>
          <w:sz w:val="30"/>
          <w:szCs w:val="30"/>
        </w:rPr>
        <w:t xml:space="preserve"> за счет бюджетных инвестиций, </w:t>
      </w:r>
      <w:r w:rsidRPr="00F263DC">
        <w:rPr>
          <w:rFonts w:ascii="Times New Roman" w:hAnsi="Times New Roman"/>
          <w:sz w:val="30"/>
          <w:szCs w:val="30"/>
        </w:rPr>
        <w:t xml:space="preserve">за счет субсидий </w:t>
      </w:r>
      <w:proofErr w:type="gramStart"/>
      <w:r w:rsidRPr="00F263DC">
        <w:rPr>
          <w:rFonts w:ascii="Times New Roman" w:hAnsi="Times New Roman"/>
          <w:sz w:val="30"/>
          <w:szCs w:val="30"/>
        </w:rPr>
        <w:t>муниципал</w:t>
      </w:r>
      <w:r w:rsidR="00F263DC">
        <w:rPr>
          <w:rFonts w:ascii="Times New Roman" w:hAnsi="Times New Roman"/>
          <w:sz w:val="30"/>
          <w:szCs w:val="30"/>
        </w:rPr>
        <w:t>ьным</w:t>
      </w:r>
      <w:proofErr w:type="gramEnd"/>
      <w:r w:rsidR="00F263DC">
        <w:rPr>
          <w:rFonts w:ascii="Times New Roman" w:hAnsi="Times New Roman"/>
          <w:sz w:val="30"/>
          <w:szCs w:val="30"/>
        </w:rPr>
        <w:t xml:space="preserve"> бюджетным и муниципальным </w:t>
      </w:r>
      <w:r w:rsidRPr="00F263DC">
        <w:rPr>
          <w:rFonts w:ascii="Times New Roman" w:hAnsi="Times New Roman"/>
          <w:sz w:val="30"/>
          <w:szCs w:val="30"/>
        </w:rPr>
        <w:t>автономным</w:t>
      </w:r>
    </w:p>
    <w:p w:rsid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учреждениям, муниципальным унитарным предприятиям на капитальные вложения в объ</w:t>
      </w:r>
      <w:r w:rsidR="00034172">
        <w:rPr>
          <w:rFonts w:ascii="Times New Roman" w:hAnsi="Times New Roman"/>
          <w:sz w:val="30"/>
          <w:szCs w:val="30"/>
        </w:rPr>
        <w:t>екты капитального строительства</w:t>
      </w:r>
      <w:r w:rsidRPr="00F263DC">
        <w:rPr>
          <w:rFonts w:ascii="Times New Roman" w:hAnsi="Times New Roman"/>
          <w:sz w:val="30"/>
          <w:szCs w:val="30"/>
        </w:rPr>
        <w:t xml:space="preserve"> муниципальной собственности или </w:t>
      </w:r>
      <w:r w:rsidR="00034172">
        <w:rPr>
          <w:rFonts w:ascii="Times New Roman" w:hAnsi="Times New Roman"/>
          <w:sz w:val="30"/>
          <w:szCs w:val="30"/>
        </w:rPr>
        <w:t xml:space="preserve">приобретение объектов </w:t>
      </w:r>
      <w:r w:rsidRPr="00F263DC">
        <w:rPr>
          <w:rFonts w:ascii="Times New Roman" w:hAnsi="Times New Roman"/>
          <w:sz w:val="30"/>
          <w:szCs w:val="30"/>
        </w:rPr>
        <w:t xml:space="preserve">недвижимого имущества </w:t>
      </w:r>
    </w:p>
    <w:p w:rsidR="00F263DC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в муниципальную собственность,</w:t>
      </w:r>
      <w:r w:rsidR="00F263DC" w:rsidRPr="00F263DC">
        <w:rPr>
          <w:rFonts w:ascii="Times New Roman" w:hAnsi="Times New Roman"/>
          <w:sz w:val="30"/>
          <w:szCs w:val="30"/>
        </w:rPr>
        <w:t xml:space="preserve"> </w:t>
      </w:r>
      <w:r w:rsidR="00F263DC">
        <w:rPr>
          <w:rFonts w:ascii="Times New Roman" w:hAnsi="Times New Roman"/>
          <w:sz w:val="30"/>
          <w:szCs w:val="30"/>
        </w:rPr>
        <w:t>на</w:t>
      </w:r>
      <w:r w:rsidR="00AE35B1">
        <w:rPr>
          <w:rFonts w:ascii="Times New Roman" w:hAnsi="Times New Roman"/>
          <w:sz w:val="30"/>
          <w:szCs w:val="30"/>
        </w:rPr>
        <w:t xml:space="preserve"> 2021</w:t>
      </w:r>
      <w:r w:rsidR="00F263DC" w:rsidRPr="00F263DC">
        <w:rPr>
          <w:rFonts w:ascii="Times New Roman" w:hAnsi="Times New Roman"/>
          <w:sz w:val="30"/>
          <w:szCs w:val="30"/>
        </w:rPr>
        <w:t xml:space="preserve"> год (за счет всех источников финансирования)</w:t>
      </w:r>
    </w:p>
    <w:p w:rsidR="00E74C7A" w:rsidRPr="00F263DC" w:rsidRDefault="00E74C7A" w:rsidP="005276DB">
      <w:pPr>
        <w:jc w:val="center"/>
        <w:rPr>
          <w:rFonts w:ascii="Times New Roman" w:hAnsi="Times New Roman"/>
          <w:sz w:val="30"/>
          <w:szCs w:val="30"/>
        </w:rPr>
      </w:pPr>
    </w:p>
    <w:p w:rsidR="00E74C7A" w:rsidRPr="00F263DC" w:rsidRDefault="00E74C7A" w:rsidP="005276DB">
      <w:pPr>
        <w:jc w:val="center"/>
        <w:rPr>
          <w:rFonts w:ascii="Times New Roman" w:hAnsi="Times New Roman"/>
          <w:sz w:val="30"/>
          <w:szCs w:val="30"/>
        </w:rPr>
      </w:pPr>
    </w:p>
    <w:p w:rsidR="007B5CB3" w:rsidRDefault="005276DB" w:rsidP="00605549">
      <w:pPr>
        <w:ind w:left="-113" w:right="-28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p w:rsidR="005276DB" w:rsidRPr="005276DB" w:rsidRDefault="005276DB" w:rsidP="005276DB">
      <w:pPr>
        <w:ind w:right="-340"/>
        <w:jc w:val="righ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21"/>
        <w:gridCol w:w="4213"/>
        <w:gridCol w:w="2269"/>
        <w:gridCol w:w="2835"/>
        <w:gridCol w:w="2408"/>
        <w:gridCol w:w="2270"/>
      </w:tblGrid>
      <w:tr w:rsidR="007B5CB3" w:rsidRPr="00EE1124" w:rsidTr="00605549">
        <w:trPr>
          <w:trHeight w:val="375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A279AB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="007B5CB3"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="007B5CB3"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Наименование объекта</w:t>
            </w:r>
          </w:p>
        </w:tc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</w:t>
            </w:r>
            <w:r w:rsidR="00AE35B1"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ъем бюджетных инвестиций на 2021</w:t>
            </w: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год</w:t>
            </w:r>
          </w:p>
        </w:tc>
      </w:tr>
      <w:tr w:rsidR="007B5CB3" w:rsidRPr="00EE1124" w:rsidTr="00605549">
        <w:trPr>
          <w:trHeight w:val="375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том числе:</w:t>
            </w:r>
          </w:p>
        </w:tc>
      </w:tr>
      <w:tr w:rsidR="007B5CB3" w:rsidRPr="00EE1124" w:rsidTr="00605549">
        <w:trPr>
          <w:trHeight w:val="75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бюджет города</w:t>
            </w:r>
          </w:p>
        </w:tc>
        <w:tc>
          <w:tcPr>
            <w:tcW w:w="24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276DB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вышестоящие</w:t>
            </w:r>
          </w:p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бюджеты</w:t>
            </w:r>
          </w:p>
        </w:tc>
        <w:tc>
          <w:tcPr>
            <w:tcW w:w="227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B5CB3" w:rsidRPr="00EE1124" w:rsidRDefault="007B5CB3" w:rsidP="00605549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внебюджетные источники</w:t>
            </w:r>
          </w:p>
        </w:tc>
      </w:tr>
    </w:tbl>
    <w:p w:rsidR="00066F54" w:rsidRPr="00066F54" w:rsidRDefault="00066F54">
      <w:pPr>
        <w:rPr>
          <w:rFonts w:ascii="Times New Roman" w:hAnsi="Times New Roman"/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21"/>
        <w:gridCol w:w="4213"/>
        <w:gridCol w:w="2269"/>
        <w:gridCol w:w="2835"/>
        <w:gridCol w:w="2408"/>
        <w:gridCol w:w="2270"/>
      </w:tblGrid>
      <w:tr w:rsidR="007B5CB3" w:rsidRPr="00EE1124" w:rsidTr="00605549">
        <w:trPr>
          <w:trHeight w:val="255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B3" w:rsidRPr="00EE1124" w:rsidRDefault="007B5CB3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B3" w:rsidRPr="00EE1124" w:rsidRDefault="007B5CB3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B3" w:rsidRPr="00EE1124" w:rsidRDefault="007B5CB3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B3" w:rsidRPr="00EE1124" w:rsidRDefault="007B5CB3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B3" w:rsidRPr="00EE1124" w:rsidRDefault="007B5CB3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B3" w:rsidRPr="00EE1124" w:rsidRDefault="007B5CB3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E1124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2 056 158,13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883 722,03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1 172 436,10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Департамент градостроител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ства,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1 729 695,13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638 259,03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1 091 436,10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Общеобразовательная школа </w:t>
            </w:r>
          </w:p>
          <w:p w:rsidR="008B7A73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жилом районе</w:t>
            </w:r>
            <w:r w:rsidR="007674B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Бугач</w:t>
            </w:r>
            <w:proofErr w:type="spellEnd"/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(строительство)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837 546,44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274 240,54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563 305,90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Реконструкция средней общ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образовательной школы №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179 223,76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29 223,76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150 000,00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Реконструкция средней общ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образовательной школы №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47  (проектирование)       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1 304,00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1 304,00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Общеобразовательная школа </w:t>
            </w:r>
          </w:p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 VII </w:t>
            </w:r>
            <w:proofErr w:type="spellStart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мкр</w:t>
            </w:r>
            <w:proofErr w:type="spellEnd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  <w:r w:rsidR="008B7A7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Аэропорт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(проектирование)       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13 756,00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13 756,00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Общеобразовательная школа </w:t>
            </w:r>
          </w:p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 Железнодорожном районе </w:t>
            </w:r>
          </w:p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 ул. Омская (</w:t>
            </w:r>
            <w:proofErr w:type="spellStart"/>
            <w:proofErr w:type="gramStart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проекти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-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рование</w:t>
            </w:r>
            <w:proofErr w:type="spellEnd"/>
            <w:proofErr w:type="gramEnd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9 343,27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9 343,27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Детский сад в Железнодоро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ж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ном районе (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строительство)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290 327,26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193 704,95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96 622,31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Детский сад № 1 </w:t>
            </w:r>
          </w:p>
          <w:p w:rsidR="008B7A73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мкрн</w:t>
            </w:r>
            <w:proofErr w:type="spellEnd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.</w:t>
            </w:r>
            <w:r w:rsidR="008B7A7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Тихие Зори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EA63A0" w:rsidRPr="00EA63A0" w:rsidRDefault="00605549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(</w:t>
            </w:r>
            <w:r w:rsidR="00EA63A0"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строительство)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144 024,28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82 572,81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61 451,47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Детский сад по ул. Академг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родок (строительство)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242 505,07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22 448,65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220 056,42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Детский сад по ул. Крайняя (проектирование) 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5 050,46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5 050,46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Детский сад в жилом районе 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Медицинский городок</w:t>
            </w:r>
            <w:r w:rsidR="0060554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</w:p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(проектирование)       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6 614,59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6 614,59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Департамент муниципального имущества и </w:t>
            </w:r>
            <w:proofErr w:type="gramStart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земельных</w:t>
            </w:r>
            <w:proofErr w:type="gramEnd"/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отношений, всего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326 463,00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245 463,00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81 000,00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</w:p>
        </w:tc>
      </w:tr>
      <w:tr w:rsidR="00605549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Pr="00EA63A0" w:rsidRDefault="00605549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49" w:rsidRPr="00EA63A0" w:rsidRDefault="00605549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в том числе:</w:t>
            </w:r>
          </w:p>
        </w:tc>
      </w:tr>
      <w:tr w:rsidR="00EA63A0" w:rsidTr="00605549">
        <w:trPr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Приобретение (выкуп) зданий детских садов в Советском районе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326 463,00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245 463,00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81 000,00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A63A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0,00</w:t>
            </w:r>
            <w:r w:rsidR="007674B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066F54" w:rsidRPr="00313321" w:rsidRDefault="005B5F91" w:rsidP="008B7A73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066F54" w:rsidRPr="003133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 w:rsidR="00066F54">
        <w:rPr>
          <w:rFonts w:ascii="Times New Roman" w:eastAsia="Times New Roman" w:hAnsi="Times New Roman"/>
          <w:sz w:val="30"/>
          <w:szCs w:val="30"/>
          <w:lang w:eastAsia="ru-RU"/>
        </w:rPr>
        <w:t xml:space="preserve"> 9</w:t>
      </w:r>
    </w:p>
    <w:p w:rsidR="00066F54" w:rsidRPr="00313321" w:rsidRDefault="00066F54" w:rsidP="008B7A73">
      <w:pPr>
        <w:tabs>
          <w:tab w:val="left" w:pos="8070"/>
        </w:tabs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066F54" w:rsidRPr="00313321" w:rsidRDefault="00066F54" w:rsidP="008B7A73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066F54" w:rsidRPr="00313321" w:rsidRDefault="00066F54" w:rsidP="008B7A73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 xml:space="preserve">от ____________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:rsidR="001D35AE" w:rsidRPr="008B7A73" w:rsidRDefault="001D35AE" w:rsidP="008B7A73">
      <w:pPr>
        <w:spacing w:line="192" w:lineRule="auto"/>
        <w:ind w:firstLine="978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5AE" w:rsidRPr="001B3720" w:rsidRDefault="00AD4908" w:rsidP="008B7A73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1D35AE" w:rsidRPr="001B3720">
        <w:rPr>
          <w:rFonts w:ascii="Times New Roman" w:eastAsia="Times New Roman" w:hAnsi="Times New Roman"/>
          <w:sz w:val="30"/>
          <w:szCs w:val="30"/>
          <w:lang w:eastAsia="ru-RU"/>
        </w:rPr>
        <w:t>Приложение 6 б</w:t>
      </w:r>
    </w:p>
    <w:p w:rsidR="001D35AE" w:rsidRPr="001B3720" w:rsidRDefault="001D35AE" w:rsidP="008B7A73">
      <w:pPr>
        <w:pStyle w:val="ConsPlusNormal"/>
        <w:spacing w:line="192" w:lineRule="auto"/>
        <w:ind w:firstLine="9781"/>
        <w:rPr>
          <w:rFonts w:ascii="Times New Roman" w:hAnsi="Times New Roman" w:cs="Times New Roman"/>
          <w:sz w:val="30"/>
          <w:szCs w:val="30"/>
        </w:rPr>
      </w:pPr>
      <w:r w:rsidRPr="001B3720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1D35AE" w:rsidRPr="001B3720" w:rsidRDefault="00AD4908" w:rsidP="008B7A73">
      <w:pPr>
        <w:pStyle w:val="ConsPlusNormal"/>
        <w:spacing w:line="192" w:lineRule="auto"/>
        <w:ind w:firstLine="978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D35AE" w:rsidRPr="001B3720">
        <w:rPr>
          <w:rFonts w:ascii="Times New Roman" w:hAnsi="Times New Roman" w:cs="Times New Roman"/>
          <w:sz w:val="30"/>
          <w:szCs w:val="30"/>
        </w:rPr>
        <w:t>Развитие образования в городе</w:t>
      </w:r>
    </w:p>
    <w:p w:rsidR="001D35AE" w:rsidRPr="001B3720" w:rsidRDefault="001D35AE" w:rsidP="008B7A73">
      <w:pPr>
        <w:pStyle w:val="ConsPlusNormal"/>
        <w:spacing w:line="192" w:lineRule="auto"/>
        <w:ind w:firstLine="9781"/>
        <w:rPr>
          <w:rFonts w:ascii="Times New Roman" w:hAnsi="Times New Roman" w:cs="Times New Roman"/>
          <w:sz w:val="30"/>
          <w:szCs w:val="30"/>
        </w:rPr>
      </w:pPr>
      <w:proofErr w:type="gramStart"/>
      <w:r w:rsidRPr="001B3720">
        <w:rPr>
          <w:rFonts w:ascii="Times New Roman" w:hAnsi="Times New Roman" w:cs="Times New Roman"/>
          <w:sz w:val="30"/>
          <w:szCs w:val="30"/>
        </w:rPr>
        <w:t>Красноярске</w:t>
      </w:r>
      <w:proofErr w:type="gramEnd"/>
      <w:r w:rsidR="008B7A73">
        <w:rPr>
          <w:rFonts w:ascii="Times New Roman" w:hAnsi="Times New Roman" w:cs="Times New Roman"/>
          <w:sz w:val="30"/>
          <w:szCs w:val="30"/>
        </w:rPr>
        <w:t>»</w:t>
      </w:r>
      <w:r w:rsidR="00AD4908">
        <w:rPr>
          <w:rFonts w:ascii="Times New Roman" w:hAnsi="Times New Roman" w:cs="Times New Roman"/>
          <w:sz w:val="30"/>
          <w:szCs w:val="30"/>
        </w:rPr>
        <w:t xml:space="preserve"> </w:t>
      </w:r>
      <w:r w:rsidRPr="001B3720">
        <w:rPr>
          <w:rFonts w:ascii="Times New Roman" w:hAnsi="Times New Roman" w:cs="Times New Roman"/>
          <w:sz w:val="30"/>
          <w:szCs w:val="30"/>
        </w:rPr>
        <w:t>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B3720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1D35AE" w:rsidRPr="001B3720" w:rsidRDefault="001D35AE" w:rsidP="008B7A73">
      <w:pPr>
        <w:pStyle w:val="ConsPlusNormal"/>
        <w:spacing w:line="192" w:lineRule="auto"/>
        <w:ind w:firstLine="9781"/>
        <w:rPr>
          <w:rFonts w:ascii="Times New Roman" w:hAnsi="Times New Roman" w:cs="Times New Roman"/>
          <w:sz w:val="30"/>
          <w:szCs w:val="30"/>
        </w:rPr>
      </w:pPr>
      <w:r w:rsidRPr="001B3720">
        <w:rPr>
          <w:rFonts w:ascii="Times New Roman" w:hAnsi="Times New Roman" w:cs="Times New Roman"/>
          <w:sz w:val="30"/>
          <w:szCs w:val="30"/>
        </w:rPr>
        <w:t>и плановый период 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1B3720">
        <w:rPr>
          <w:rFonts w:ascii="Times New Roman" w:hAnsi="Times New Roman" w:cs="Times New Roman"/>
          <w:sz w:val="30"/>
          <w:szCs w:val="30"/>
        </w:rPr>
        <w:t>–202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B3720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1D35AE" w:rsidRPr="008B7A73" w:rsidRDefault="001D35AE" w:rsidP="001D35AE">
      <w:pPr>
        <w:ind w:firstLine="978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6F54" w:rsidRPr="008B7A73" w:rsidRDefault="00066F54" w:rsidP="001D35AE">
      <w:pPr>
        <w:ind w:firstLine="978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5AE" w:rsidRPr="001B3720" w:rsidRDefault="001D35AE" w:rsidP="001D35AE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B3720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1D35AE" w:rsidRPr="001B3720" w:rsidRDefault="001D35AE" w:rsidP="001D35AE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1B3720">
        <w:rPr>
          <w:rFonts w:ascii="Times New Roman" w:eastAsia="Calibri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которых планируется осуществить </w:t>
      </w:r>
    </w:p>
    <w:p w:rsidR="001D35AE" w:rsidRPr="001B3720" w:rsidRDefault="001D35AE" w:rsidP="001D35AE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1B3720">
        <w:rPr>
          <w:rFonts w:ascii="Times New Roman" w:eastAsia="Calibri" w:hAnsi="Times New Roman"/>
          <w:sz w:val="30"/>
          <w:szCs w:val="30"/>
          <w:lang w:eastAsia="ru-RU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1D35AE" w:rsidRPr="001B3720" w:rsidRDefault="001D35AE" w:rsidP="001D35AE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1B3720">
        <w:rPr>
          <w:rFonts w:ascii="Times New Roman" w:eastAsia="Calibri" w:hAnsi="Times New Roman"/>
          <w:sz w:val="30"/>
          <w:szCs w:val="30"/>
          <w:lang w:eastAsia="ru-RU"/>
        </w:rPr>
        <w:t>в муни</w:t>
      </w:r>
      <w:r>
        <w:rPr>
          <w:rFonts w:ascii="Times New Roman" w:eastAsia="Calibri" w:hAnsi="Times New Roman"/>
          <w:sz w:val="30"/>
          <w:szCs w:val="30"/>
          <w:lang w:eastAsia="ru-RU"/>
        </w:rPr>
        <w:t>ципальную собственность, на 2022–</w:t>
      </w:r>
      <w:r w:rsidRPr="001B3720">
        <w:rPr>
          <w:rFonts w:ascii="Times New Roman" w:eastAsia="Calibri" w:hAnsi="Times New Roman"/>
          <w:sz w:val="30"/>
          <w:szCs w:val="30"/>
          <w:lang w:eastAsia="ru-RU"/>
        </w:rPr>
        <w:t>202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3 </w:t>
      </w:r>
      <w:r w:rsidRPr="001B3720">
        <w:rPr>
          <w:rFonts w:ascii="Times New Roman" w:eastAsia="Calibri" w:hAnsi="Times New Roman"/>
          <w:sz w:val="30"/>
          <w:szCs w:val="30"/>
          <w:lang w:eastAsia="ru-RU"/>
        </w:rPr>
        <w:t>годы</w:t>
      </w:r>
    </w:p>
    <w:p w:rsidR="001D35AE" w:rsidRDefault="001D35AE" w:rsidP="001D35AE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1B3720">
        <w:rPr>
          <w:rFonts w:ascii="Times New Roman" w:eastAsia="Calibri" w:hAnsi="Times New Roman"/>
          <w:sz w:val="30"/>
          <w:szCs w:val="30"/>
          <w:lang w:eastAsia="ru-RU"/>
        </w:rPr>
        <w:t>(за счет всех источников финансирования)</w:t>
      </w:r>
    </w:p>
    <w:p w:rsidR="00066F54" w:rsidRPr="008B7A73" w:rsidRDefault="00066F54" w:rsidP="00066F54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066F54" w:rsidRPr="008B7A73" w:rsidRDefault="00066F54" w:rsidP="00066F54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5AE" w:rsidRDefault="001D35AE" w:rsidP="001D35AE">
      <w:pPr>
        <w:ind w:right="-425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Pr="00FB5BA8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p w:rsidR="00066F54" w:rsidRPr="00066F54" w:rsidRDefault="00066F54" w:rsidP="001D35AE">
      <w:pPr>
        <w:ind w:right="-425"/>
        <w:jc w:val="right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Style w:val="a9"/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2605"/>
        <w:gridCol w:w="1399"/>
        <w:gridCol w:w="1418"/>
        <w:gridCol w:w="1559"/>
        <w:gridCol w:w="1701"/>
        <w:gridCol w:w="1276"/>
        <w:gridCol w:w="1417"/>
        <w:gridCol w:w="1560"/>
        <w:gridCol w:w="1559"/>
      </w:tblGrid>
      <w:tr w:rsidR="001D35AE" w:rsidRPr="00EA63A0" w:rsidTr="008B7A73">
        <w:trPr>
          <w:trHeight w:val="309"/>
          <w:tblHeader/>
        </w:trPr>
        <w:tc>
          <w:tcPr>
            <w:tcW w:w="532" w:type="dxa"/>
            <w:vMerge w:val="restart"/>
            <w:hideMark/>
          </w:tcPr>
          <w:p w:rsidR="001D35AE" w:rsidRPr="00EA63A0" w:rsidRDefault="00A279AB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="001D35AE" w:rsidRPr="00EA63A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1D35AE" w:rsidRPr="00EA63A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05" w:type="dxa"/>
            <w:vMerge w:val="restart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77" w:type="dxa"/>
            <w:gridSpan w:val="4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Объем бюджетных инвестиций на 2022 год</w:t>
            </w:r>
          </w:p>
        </w:tc>
        <w:tc>
          <w:tcPr>
            <w:tcW w:w="5812" w:type="dxa"/>
            <w:gridSpan w:val="4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Объем бюджетных инвестиций на 2023 год</w:t>
            </w:r>
          </w:p>
        </w:tc>
      </w:tr>
      <w:tr w:rsidR="001D35AE" w:rsidRPr="00EA63A0" w:rsidTr="008B7A73">
        <w:trPr>
          <w:trHeight w:val="113"/>
          <w:tblHeader/>
        </w:trPr>
        <w:tc>
          <w:tcPr>
            <w:tcW w:w="532" w:type="dxa"/>
            <w:vMerge/>
            <w:hideMark/>
          </w:tcPr>
          <w:p w:rsidR="001D35AE" w:rsidRPr="00EA63A0" w:rsidRDefault="001D35AE" w:rsidP="000563DC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  <w:hideMark/>
          </w:tcPr>
          <w:p w:rsidR="001D35AE" w:rsidRPr="00EA63A0" w:rsidRDefault="001D35AE" w:rsidP="000563DC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3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3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D35AE" w:rsidRPr="00EA63A0" w:rsidTr="008B7A73">
        <w:trPr>
          <w:trHeight w:val="500"/>
          <w:tblHeader/>
        </w:trPr>
        <w:tc>
          <w:tcPr>
            <w:tcW w:w="532" w:type="dxa"/>
            <w:vMerge/>
            <w:hideMark/>
          </w:tcPr>
          <w:p w:rsidR="001D35AE" w:rsidRPr="00EA63A0" w:rsidRDefault="001D35AE" w:rsidP="000563DC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  <w:hideMark/>
          </w:tcPr>
          <w:p w:rsidR="001D35AE" w:rsidRPr="00EA63A0" w:rsidRDefault="001D35AE" w:rsidP="000563DC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hideMark/>
          </w:tcPr>
          <w:p w:rsidR="001D35AE" w:rsidRPr="00EA63A0" w:rsidRDefault="001D35AE" w:rsidP="000563DC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1559" w:type="dxa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вышестоящие бюджеты</w:t>
            </w:r>
          </w:p>
        </w:tc>
        <w:tc>
          <w:tcPr>
            <w:tcW w:w="1701" w:type="dxa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Merge/>
            <w:hideMark/>
          </w:tcPr>
          <w:p w:rsidR="001D35AE" w:rsidRPr="00EA63A0" w:rsidRDefault="001D35AE" w:rsidP="000563DC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вышестоящие бюджеты</w:t>
            </w:r>
          </w:p>
        </w:tc>
        <w:tc>
          <w:tcPr>
            <w:tcW w:w="1559" w:type="dxa"/>
            <w:hideMark/>
          </w:tcPr>
          <w:p w:rsidR="001D35AE" w:rsidRPr="00EA63A0" w:rsidRDefault="001D35AE" w:rsidP="000563DC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D35AE" w:rsidRPr="00EA63A0" w:rsidTr="008B7A73">
        <w:trPr>
          <w:trHeight w:val="113"/>
          <w:tblHeader/>
        </w:trPr>
        <w:tc>
          <w:tcPr>
            <w:tcW w:w="532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1D35AE" w:rsidRPr="00EA63A0" w:rsidRDefault="001D35AE" w:rsidP="0006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63A0" w:rsidRPr="00EA63A0" w:rsidTr="008B7A73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32" w:type="dxa"/>
            <w:hideMark/>
          </w:tcPr>
          <w:p w:rsidR="00EA63A0" w:rsidRPr="00EA63A0" w:rsidRDefault="00EA63A0" w:rsidP="00EA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  <w:hideMark/>
          </w:tcPr>
          <w:p w:rsidR="00EA63A0" w:rsidRPr="00EA63A0" w:rsidRDefault="00EA63A0" w:rsidP="00EA63A0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9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1 243 176,13</w:t>
            </w:r>
          </w:p>
        </w:tc>
        <w:tc>
          <w:tcPr>
            <w:tcW w:w="1418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551 540,49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691 635,64</w:t>
            </w:r>
          </w:p>
        </w:tc>
        <w:tc>
          <w:tcPr>
            <w:tcW w:w="1701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63A0" w:rsidRPr="00EA63A0" w:rsidTr="008B7A73">
        <w:tblPrEx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532" w:type="dxa"/>
            <w:hideMark/>
          </w:tcPr>
          <w:p w:rsidR="00EA63A0" w:rsidRPr="00EA63A0" w:rsidRDefault="00EA63A0" w:rsidP="00EA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5" w:type="dxa"/>
            <w:hideMark/>
          </w:tcPr>
          <w:p w:rsidR="00EA63A0" w:rsidRPr="00EA63A0" w:rsidRDefault="00EA63A0" w:rsidP="00EA63A0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Департамент градостро</w:t>
            </w:r>
            <w:r w:rsidRPr="00EA63A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63A0">
              <w:rPr>
                <w:rFonts w:ascii="Times New Roman" w:hAnsi="Times New Roman"/>
                <w:sz w:val="20"/>
                <w:szCs w:val="20"/>
              </w:rPr>
              <w:t>тельства, всего</w:t>
            </w:r>
          </w:p>
        </w:tc>
        <w:tc>
          <w:tcPr>
            <w:tcW w:w="139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1 243 176,13</w:t>
            </w:r>
          </w:p>
        </w:tc>
        <w:tc>
          <w:tcPr>
            <w:tcW w:w="1418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551 540,49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691 635,64</w:t>
            </w:r>
          </w:p>
        </w:tc>
        <w:tc>
          <w:tcPr>
            <w:tcW w:w="1701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63A0" w:rsidRPr="00EA63A0" w:rsidTr="008B7A73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32" w:type="dxa"/>
            <w:hideMark/>
          </w:tcPr>
          <w:p w:rsidR="00EA63A0" w:rsidRPr="00EA63A0" w:rsidRDefault="00EA63A0" w:rsidP="00EA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94" w:type="dxa"/>
            <w:gridSpan w:val="9"/>
            <w:hideMark/>
          </w:tcPr>
          <w:p w:rsidR="00EA63A0" w:rsidRPr="00EA63A0" w:rsidRDefault="00EA63A0" w:rsidP="008B7A73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A63A0" w:rsidRPr="00EA63A0" w:rsidTr="008B7A73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32" w:type="dxa"/>
            <w:hideMark/>
          </w:tcPr>
          <w:p w:rsidR="00EA63A0" w:rsidRPr="00EA63A0" w:rsidRDefault="00EA63A0" w:rsidP="00EA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5" w:type="dxa"/>
            <w:hideMark/>
          </w:tcPr>
          <w:p w:rsidR="00EA63A0" w:rsidRPr="00EA63A0" w:rsidRDefault="00EA63A0" w:rsidP="00EA63A0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 xml:space="preserve">Общеобразовательная школа в жилом районе </w:t>
            </w:r>
            <w:r w:rsidR="0060554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A63A0">
              <w:rPr>
                <w:rFonts w:ascii="Times New Roman" w:hAnsi="Times New Roman"/>
                <w:sz w:val="20"/>
                <w:szCs w:val="20"/>
              </w:rPr>
              <w:t>Бугач</w:t>
            </w:r>
            <w:proofErr w:type="spellEnd"/>
            <w:r w:rsidR="00605549">
              <w:rPr>
                <w:rFonts w:ascii="Times New Roman" w:hAnsi="Times New Roman"/>
                <w:sz w:val="20"/>
                <w:szCs w:val="20"/>
              </w:rPr>
              <w:t>»</w:t>
            </w:r>
            <w:r w:rsidRPr="00EA63A0">
              <w:rPr>
                <w:rFonts w:ascii="Times New Roman" w:hAnsi="Times New Roman"/>
                <w:sz w:val="20"/>
                <w:szCs w:val="20"/>
              </w:rPr>
              <w:t xml:space="preserve"> (строительство)</w:t>
            </w:r>
          </w:p>
        </w:tc>
        <w:tc>
          <w:tcPr>
            <w:tcW w:w="139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869 981,79</w:t>
            </w:r>
          </w:p>
        </w:tc>
        <w:tc>
          <w:tcPr>
            <w:tcW w:w="1418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274 940,49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595 041,30</w:t>
            </w:r>
          </w:p>
        </w:tc>
        <w:tc>
          <w:tcPr>
            <w:tcW w:w="1701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63A0" w:rsidRPr="00EA63A0" w:rsidTr="008B7A73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32" w:type="dxa"/>
            <w:hideMark/>
          </w:tcPr>
          <w:p w:rsidR="00EA63A0" w:rsidRPr="00EA63A0" w:rsidRDefault="00EA63A0" w:rsidP="00EA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5" w:type="dxa"/>
            <w:hideMark/>
          </w:tcPr>
          <w:p w:rsidR="008B7A73" w:rsidRDefault="00EA63A0" w:rsidP="00EA63A0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EA63A0">
              <w:rPr>
                <w:rFonts w:ascii="Times New Roman" w:hAnsi="Times New Roman"/>
                <w:sz w:val="20"/>
                <w:szCs w:val="20"/>
              </w:rPr>
              <w:t>средней</w:t>
            </w:r>
            <w:proofErr w:type="gramEnd"/>
            <w:r w:rsidRPr="00EA63A0">
              <w:rPr>
                <w:rFonts w:ascii="Times New Roman" w:hAnsi="Times New Roman"/>
                <w:sz w:val="20"/>
                <w:szCs w:val="20"/>
              </w:rPr>
              <w:t xml:space="preserve"> общеобразовательной </w:t>
            </w:r>
          </w:p>
          <w:p w:rsidR="00EA63A0" w:rsidRPr="00EA63A0" w:rsidRDefault="00EA63A0" w:rsidP="00EA63A0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школы №</w:t>
            </w:r>
            <w:r w:rsidR="008B7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3A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9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113 194,34</w:t>
            </w:r>
          </w:p>
        </w:tc>
        <w:tc>
          <w:tcPr>
            <w:tcW w:w="1418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16 600,00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96 594,34</w:t>
            </w:r>
          </w:p>
        </w:tc>
        <w:tc>
          <w:tcPr>
            <w:tcW w:w="1701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A63A0" w:rsidRPr="00EA63A0" w:rsidTr="008B7A73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32" w:type="dxa"/>
            <w:hideMark/>
          </w:tcPr>
          <w:p w:rsidR="00EA63A0" w:rsidRPr="00EA63A0" w:rsidRDefault="00EA63A0" w:rsidP="00EA6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5" w:type="dxa"/>
            <w:hideMark/>
          </w:tcPr>
          <w:p w:rsidR="00EA63A0" w:rsidRPr="00EA63A0" w:rsidRDefault="00EA63A0" w:rsidP="00EA63A0">
            <w:pPr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Детский сад по ул. Акаде</w:t>
            </w:r>
            <w:r w:rsidRPr="00EA63A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63A0">
              <w:rPr>
                <w:rFonts w:ascii="Times New Roman" w:hAnsi="Times New Roman"/>
                <w:sz w:val="20"/>
                <w:szCs w:val="20"/>
              </w:rPr>
              <w:t>городок (строительство)</w:t>
            </w:r>
          </w:p>
        </w:tc>
        <w:tc>
          <w:tcPr>
            <w:tcW w:w="139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hideMark/>
          </w:tcPr>
          <w:p w:rsidR="00EA63A0" w:rsidRPr="00EA63A0" w:rsidRDefault="00EA63A0" w:rsidP="008B7A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63A0">
              <w:rPr>
                <w:rFonts w:ascii="Times New Roman" w:hAnsi="Times New Roman"/>
                <w:sz w:val="20"/>
                <w:szCs w:val="20"/>
              </w:rPr>
              <w:t>0,00</w:t>
            </w:r>
            <w:r w:rsidR="007674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3058AB" w:rsidRPr="00EA63A0" w:rsidRDefault="003058AB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63A0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066F54" w:rsidRPr="00313321" w:rsidRDefault="00066F54" w:rsidP="00066F54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10</w:t>
      </w:r>
    </w:p>
    <w:p w:rsidR="00066F54" w:rsidRPr="00313321" w:rsidRDefault="00066F54" w:rsidP="00066F54">
      <w:pPr>
        <w:tabs>
          <w:tab w:val="left" w:pos="8070"/>
        </w:tabs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066F54" w:rsidRPr="00313321" w:rsidRDefault="00066F54" w:rsidP="00066F54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066F54" w:rsidRPr="00313321" w:rsidRDefault="00066F54" w:rsidP="00066F54">
      <w:pPr>
        <w:spacing w:line="192" w:lineRule="auto"/>
        <w:ind w:firstLine="978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 xml:space="preserve">от ____________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№ </w:t>
      </w:r>
      <w:r w:rsidRPr="00313321">
        <w:rPr>
          <w:rFonts w:ascii="Times New Roman" w:eastAsia="Times New Roman" w:hAnsi="Times New Roman"/>
          <w:sz w:val="30"/>
          <w:szCs w:val="30"/>
          <w:lang w:eastAsia="ru-RU"/>
        </w:rPr>
        <w:t>_________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5F91" w:rsidRPr="00543B4D" w:rsidRDefault="00605549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Приложение 7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5B5F91" w:rsidRPr="00543B4D" w:rsidRDefault="00605549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Развитие образования в городе</w:t>
      </w:r>
    </w:p>
    <w:p w:rsidR="005B5F91" w:rsidRPr="00543B4D" w:rsidRDefault="003058AB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="0060554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AE35B1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год 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E35B1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–202</w:t>
      </w:r>
      <w:r w:rsidR="00AE35B1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756368" w:rsidRPr="00066F54" w:rsidRDefault="00756368" w:rsidP="00066F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7F7D" w:rsidRPr="00066F54" w:rsidRDefault="00AA7F7D" w:rsidP="00066F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F91" w:rsidRPr="00543B4D" w:rsidRDefault="00756368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РАСПРЕДЕЛЕНИЕ</w:t>
      </w:r>
    </w:p>
    <w:p w:rsidR="005B5F91" w:rsidRPr="00543B4D" w:rsidRDefault="005B5F91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планируемых объемов финансирования </w:t>
      </w:r>
      <w:r w:rsidR="007563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</w:t>
      </w: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рограммы</w:t>
      </w:r>
    </w:p>
    <w:p w:rsidR="005B5F91" w:rsidRDefault="005B5F91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источникам финансирования</w:t>
      </w:r>
    </w:p>
    <w:p w:rsidR="00AA7F7D" w:rsidRPr="00066F54" w:rsidRDefault="00AA7F7D" w:rsidP="00066F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7F7D" w:rsidRPr="00066F54" w:rsidRDefault="00AA7F7D" w:rsidP="00066F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5F91" w:rsidRDefault="00AA7F7D" w:rsidP="008B7A73">
      <w:pPr>
        <w:spacing w:line="192" w:lineRule="auto"/>
        <w:ind w:left="-227"/>
        <w:jc w:val="righ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7563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ыс. рублей</w:t>
      </w:r>
    </w:p>
    <w:p w:rsidR="00066F54" w:rsidRPr="00066F54" w:rsidRDefault="00066F54" w:rsidP="00756368">
      <w:pPr>
        <w:spacing w:line="192" w:lineRule="auto"/>
        <w:ind w:right="-340"/>
        <w:jc w:val="right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5894"/>
        <w:gridCol w:w="1868"/>
        <w:gridCol w:w="2106"/>
        <w:gridCol w:w="2206"/>
        <w:gridCol w:w="1768"/>
      </w:tblGrid>
      <w:tr w:rsidR="005B5F91" w:rsidRPr="007F4042" w:rsidTr="008B7A73">
        <w:trPr>
          <w:trHeight w:val="324"/>
          <w:jc w:val="center"/>
        </w:trPr>
        <w:tc>
          <w:tcPr>
            <w:tcW w:w="287" w:type="pct"/>
            <w:vMerge w:val="restart"/>
            <w:shd w:val="clear" w:color="000000" w:fill="FFFFFF"/>
            <w:hideMark/>
          </w:tcPr>
          <w:p w:rsidR="008B7A73" w:rsidRDefault="00A279AB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B5F91" w:rsidRPr="007F4042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7" w:type="pct"/>
            <w:vMerge w:val="restart"/>
            <w:shd w:val="clear" w:color="000000" w:fill="FFFFFF"/>
            <w:hideMark/>
          </w:tcPr>
          <w:p w:rsidR="005B5F91" w:rsidRPr="007F4042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06" w:type="pct"/>
            <w:gridSpan w:val="4"/>
            <w:shd w:val="clear" w:color="000000" w:fill="FFFFFF"/>
            <w:hideMark/>
          </w:tcPr>
          <w:p w:rsidR="005B5F91" w:rsidRPr="007F4042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56368" w:rsidRPr="007F4042" w:rsidTr="008B7A73">
        <w:trPr>
          <w:trHeight w:val="426"/>
          <w:jc w:val="center"/>
        </w:trPr>
        <w:tc>
          <w:tcPr>
            <w:tcW w:w="287" w:type="pct"/>
            <w:vMerge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vMerge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 w:val="restart"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0" w:type="pct"/>
            <w:gridSpan w:val="3"/>
            <w:shd w:val="clear" w:color="000000" w:fill="FFFFFF"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756368" w:rsidRPr="007F4042" w:rsidTr="008B7A73">
        <w:trPr>
          <w:trHeight w:val="246"/>
          <w:jc w:val="center"/>
        </w:trPr>
        <w:tc>
          <w:tcPr>
            <w:tcW w:w="287" w:type="pct"/>
            <w:vMerge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vMerge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shd w:val="clear" w:color="000000" w:fill="FFFFFF"/>
            <w:hideMark/>
          </w:tcPr>
          <w:p w:rsidR="00756368" w:rsidRPr="007F4042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000000" w:fill="FFFFFF"/>
            <w:hideMark/>
          </w:tcPr>
          <w:p w:rsidR="00756368" w:rsidRPr="007F4042" w:rsidRDefault="00AE35B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1" w:type="pct"/>
            <w:shd w:val="clear" w:color="000000" w:fill="FFFFFF"/>
          </w:tcPr>
          <w:p w:rsidR="00756368" w:rsidRPr="007F4042" w:rsidRDefault="00AE35B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2" w:type="pct"/>
            <w:shd w:val="clear" w:color="000000" w:fill="FFFFFF"/>
          </w:tcPr>
          <w:p w:rsidR="00756368" w:rsidRPr="007F4042" w:rsidRDefault="00756368" w:rsidP="00AE35B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E3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B7A73" w:rsidRPr="008B7A73" w:rsidRDefault="008B7A73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5894"/>
        <w:gridCol w:w="1868"/>
        <w:gridCol w:w="2106"/>
        <w:gridCol w:w="2206"/>
        <w:gridCol w:w="1768"/>
      </w:tblGrid>
      <w:tr w:rsidR="005B5F91" w:rsidRPr="007F4042" w:rsidTr="008B7A73">
        <w:trPr>
          <w:trHeight w:val="315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F91" w:rsidRPr="007F4042" w:rsidRDefault="005B5F91" w:rsidP="00066F5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7F4042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58 164 331,63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20 939 804,47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19 462 531,12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17 761 996,04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20 422 749,77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7 601 439,32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6 932 866,37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5 888 444,08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33 069 408,24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11 454 496,02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10 945 265,00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10 669 647,22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4 672 173,62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1 883 869,13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1 584 399,75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1 203 904,74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дошкольного образования, </w:t>
            </w:r>
          </w:p>
          <w:p w:rsidR="008B7A73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осуществления присмотра </w:t>
            </w:r>
          </w:p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ухода за детьми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23 810 443,80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8 859 719,86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7 724 816,32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7 225 907,62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10 736 877,48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4 034 353,94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3 600 716,12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3 101 807,42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12 743 273,82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4 495 073,42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4 124 100,20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4 124 100,20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330 292,50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330 292,50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26 698 588,13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9 381 590,27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9 263 325,13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8 053 672,73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5 785 431,36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2 134 263,57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2 098 319,55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1 552 848,24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18 309 629,83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6 269 077,20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6 175 910,48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5 864 642,15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2 603 526,94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978 249,50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989 095,10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636 182,34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B7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дополнительного 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1 622 577,29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572 421,49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525 077,90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525 077,90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1 622 577,29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572 421,49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525 077,90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525 077,90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и занятости </w:t>
            </w:r>
          </w:p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в каникулярное время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816 330,16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313 005,66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251 662,25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251 662,25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118 256,49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56 071,93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31 092,28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31 092,28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698 073,67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256 933,73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220 569,97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220 569,97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5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</w:t>
            </w:r>
          </w:p>
          <w:p w:rsidR="008D0DFE" w:rsidRPr="008D0DFE" w:rsidRDefault="008B7A73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8D0DFE"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спорта в системе образования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D0DFE"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63 118,68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63 118,68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63 118,68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63 118,68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6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инклюзивного образования детей с ограниченными возможностями здоровья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281 593,45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98 028,59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91 782,43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91 782,43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281 593,45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98 028,59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91 782,43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91 782,43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7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2 892 452,72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988 128,70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948 149,00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956 175,02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192 925,62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98 475,90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47 246,00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47 203,72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961 172,92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314 325,67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305 598,35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341 248,90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1 738 354,18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575 327,13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595 304,65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567 722,40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8 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муниц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программы</w:t>
            </w:r>
            <w:r w:rsidR="00605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1 979 227,40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663 791,22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657 718,09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657 718,09</w:t>
            </w:r>
          </w:p>
        </w:tc>
      </w:tr>
      <w:tr w:rsidR="008B7A73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73" w:rsidRPr="008D0DFE" w:rsidRDefault="008B7A73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73" w:rsidRPr="008D0DFE" w:rsidRDefault="008B7A73" w:rsidP="008B7A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1 621 969,40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544 705,22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538 632,09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538 632,09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357 258,00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119 086,00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119 086,00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119 086,00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D0DFE" w:rsidRPr="008D0DFE" w:rsidTr="008B7A73">
        <w:trPr>
          <w:trHeight w:val="31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D0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FE" w:rsidRPr="008D0DFE" w:rsidRDefault="008D0DFE" w:rsidP="008D0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DFE" w:rsidRPr="008D0DFE" w:rsidRDefault="008D0DFE" w:rsidP="008B7A7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0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7674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F37A2" w:rsidRPr="00C03557" w:rsidRDefault="00AF37A2" w:rsidP="007F4042">
      <w:pPr>
        <w:tabs>
          <w:tab w:val="left" w:pos="14580"/>
        </w:tabs>
        <w:spacing w:after="200" w:line="276" w:lineRule="auto"/>
        <w:rPr>
          <w:rFonts w:ascii="Times New Roman" w:hAnsi="Times New Roman"/>
          <w:sz w:val="20"/>
          <w:szCs w:val="20"/>
        </w:rPr>
      </w:pPr>
    </w:p>
    <w:sectPr w:rsidR="00AF37A2" w:rsidRPr="00C03557" w:rsidSect="00313321">
      <w:headerReference w:type="default" r:id="rId34"/>
      <w:pgSz w:w="16838" w:h="11905" w:orient="landscape" w:code="9"/>
      <w:pgMar w:top="1985" w:right="1134" w:bottom="567" w:left="1134" w:header="720" w:footer="720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96" w:rsidRDefault="00EC2096" w:rsidP="00B22654">
      <w:r>
        <w:separator/>
      </w:r>
    </w:p>
  </w:endnote>
  <w:endnote w:type="continuationSeparator" w:id="0">
    <w:p w:rsidR="00EC2096" w:rsidRDefault="00EC2096" w:rsidP="00B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96" w:rsidRDefault="00EC2096" w:rsidP="00B22654">
      <w:r>
        <w:separator/>
      </w:r>
    </w:p>
  </w:footnote>
  <w:footnote w:type="continuationSeparator" w:id="0">
    <w:p w:rsidR="00EC2096" w:rsidRDefault="00EC2096" w:rsidP="00B2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5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0280" w:rsidRPr="00CC7A9A" w:rsidRDefault="0025028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6133C">
          <w:rPr>
            <w:rFonts w:ascii="Times New Roman" w:hAnsi="Times New Roman"/>
            <w:sz w:val="24"/>
            <w:szCs w:val="24"/>
          </w:rPr>
          <w:fldChar w:fldCharType="begin"/>
        </w:r>
        <w:r w:rsidRPr="009613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133C">
          <w:rPr>
            <w:rFonts w:ascii="Times New Roman" w:hAnsi="Times New Roman"/>
            <w:sz w:val="24"/>
            <w:szCs w:val="24"/>
          </w:rPr>
          <w:fldChar w:fldCharType="separate"/>
        </w:r>
        <w:r w:rsidR="00AC5163">
          <w:rPr>
            <w:rFonts w:ascii="Times New Roman" w:hAnsi="Times New Roman"/>
            <w:noProof/>
            <w:sz w:val="24"/>
            <w:szCs w:val="24"/>
          </w:rPr>
          <w:t>50</w:t>
        </w:r>
        <w:r w:rsidRPr="009613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A"/>
    <w:rsid w:val="000010F2"/>
    <w:rsid w:val="00001D14"/>
    <w:rsid w:val="0000242A"/>
    <w:rsid w:val="00002FFD"/>
    <w:rsid w:val="00022A1B"/>
    <w:rsid w:val="00023049"/>
    <w:rsid w:val="00034172"/>
    <w:rsid w:val="00037A08"/>
    <w:rsid w:val="000408EF"/>
    <w:rsid w:val="000510F4"/>
    <w:rsid w:val="00054C6D"/>
    <w:rsid w:val="000563DC"/>
    <w:rsid w:val="00060CF3"/>
    <w:rsid w:val="00062956"/>
    <w:rsid w:val="00063429"/>
    <w:rsid w:val="00066F54"/>
    <w:rsid w:val="00072755"/>
    <w:rsid w:val="000B3E91"/>
    <w:rsid w:val="000C4A96"/>
    <w:rsid w:val="000C6DBF"/>
    <w:rsid w:val="000D2BE6"/>
    <w:rsid w:val="000F736C"/>
    <w:rsid w:val="00102D6D"/>
    <w:rsid w:val="00106A5E"/>
    <w:rsid w:val="0011357D"/>
    <w:rsid w:val="00120251"/>
    <w:rsid w:val="00134200"/>
    <w:rsid w:val="001403FF"/>
    <w:rsid w:val="001546BE"/>
    <w:rsid w:val="001559D8"/>
    <w:rsid w:val="0015744E"/>
    <w:rsid w:val="00172494"/>
    <w:rsid w:val="00177DE6"/>
    <w:rsid w:val="001862F5"/>
    <w:rsid w:val="00187556"/>
    <w:rsid w:val="00195382"/>
    <w:rsid w:val="00197D9A"/>
    <w:rsid w:val="001A15DB"/>
    <w:rsid w:val="001A5016"/>
    <w:rsid w:val="001B3872"/>
    <w:rsid w:val="001B5637"/>
    <w:rsid w:val="001B5EB1"/>
    <w:rsid w:val="001B77B5"/>
    <w:rsid w:val="001C0AA4"/>
    <w:rsid w:val="001C2386"/>
    <w:rsid w:val="001C47C7"/>
    <w:rsid w:val="001D35AE"/>
    <w:rsid w:val="001D467E"/>
    <w:rsid w:val="001D4F81"/>
    <w:rsid w:val="001D6932"/>
    <w:rsid w:val="001D7BFE"/>
    <w:rsid w:val="001E3977"/>
    <w:rsid w:val="001E4FC3"/>
    <w:rsid w:val="001F1500"/>
    <w:rsid w:val="002059F0"/>
    <w:rsid w:val="00216D3B"/>
    <w:rsid w:val="00223608"/>
    <w:rsid w:val="00224D42"/>
    <w:rsid w:val="00230494"/>
    <w:rsid w:val="0024350B"/>
    <w:rsid w:val="00250280"/>
    <w:rsid w:val="00266262"/>
    <w:rsid w:val="00286574"/>
    <w:rsid w:val="0028666D"/>
    <w:rsid w:val="002A2FCB"/>
    <w:rsid w:val="002B1025"/>
    <w:rsid w:val="002B6B86"/>
    <w:rsid w:val="002C3B56"/>
    <w:rsid w:val="002D11E8"/>
    <w:rsid w:val="002F11D2"/>
    <w:rsid w:val="002F1289"/>
    <w:rsid w:val="003013B1"/>
    <w:rsid w:val="00301546"/>
    <w:rsid w:val="003058AB"/>
    <w:rsid w:val="00306C3A"/>
    <w:rsid w:val="00312F2C"/>
    <w:rsid w:val="00313321"/>
    <w:rsid w:val="00317959"/>
    <w:rsid w:val="003203B9"/>
    <w:rsid w:val="00323F1C"/>
    <w:rsid w:val="00332778"/>
    <w:rsid w:val="00342B9E"/>
    <w:rsid w:val="00347940"/>
    <w:rsid w:val="0035529D"/>
    <w:rsid w:val="00355F7D"/>
    <w:rsid w:val="00361C87"/>
    <w:rsid w:val="00367037"/>
    <w:rsid w:val="003718A2"/>
    <w:rsid w:val="00372602"/>
    <w:rsid w:val="00377B96"/>
    <w:rsid w:val="00390A7A"/>
    <w:rsid w:val="003911BB"/>
    <w:rsid w:val="0039663D"/>
    <w:rsid w:val="003A0CD7"/>
    <w:rsid w:val="003A5AE6"/>
    <w:rsid w:val="003B79E4"/>
    <w:rsid w:val="003C48A2"/>
    <w:rsid w:val="003C57CC"/>
    <w:rsid w:val="003C58C0"/>
    <w:rsid w:val="003E155F"/>
    <w:rsid w:val="003E1B08"/>
    <w:rsid w:val="003F1C6C"/>
    <w:rsid w:val="003F6028"/>
    <w:rsid w:val="004054DE"/>
    <w:rsid w:val="004106CE"/>
    <w:rsid w:val="00415AD3"/>
    <w:rsid w:val="00417212"/>
    <w:rsid w:val="00423852"/>
    <w:rsid w:val="00435EBB"/>
    <w:rsid w:val="004448AF"/>
    <w:rsid w:val="004530BF"/>
    <w:rsid w:val="00453D12"/>
    <w:rsid w:val="004618F0"/>
    <w:rsid w:val="0046490E"/>
    <w:rsid w:val="004731C7"/>
    <w:rsid w:val="00473AC8"/>
    <w:rsid w:val="00492FEF"/>
    <w:rsid w:val="004A46A2"/>
    <w:rsid w:val="004C100F"/>
    <w:rsid w:val="004D15CB"/>
    <w:rsid w:val="004D58ED"/>
    <w:rsid w:val="004E1B11"/>
    <w:rsid w:val="004E2456"/>
    <w:rsid w:val="004E36DB"/>
    <w:rsid w:val="004F34D9"/>
    <w:rsid w:val="004F5EEE"/>
    <w:rsid w:val="00501DEF"/>
    <w:rsid w:val="00506678"/>
    <w:rsid w:val="00507032"/>
    <w:rsid w:val="0051339B"/>
    <w:rsid w:val="005276DB"/>
    <w:rsid w:val="0053319E"/>
    <w:rsid w:val="0053741A"/>
    <w:rsid w:val="00542EFD"/>
    <w:rsid w:val="00543B4D"/>
    <w:rsid w:val="00550715"/>
    <w:rsid w:val="005515DB"/>
    <w:rsid w:val="00570FFE"/>
    <w:rsid w:val="00571F76"/>
    <w:rsid w:val="0057242C"/>
    <w:rsid w:val="0057440C"/>
    <w:rsid w:val="005870D7"/>
    <w:rsid w:val="005901A5"/>
    <w:rsid w:val="00592666"/>
    <w:rsid w:val="00592EA4"/>
    <w:rsid w:val="005A58B9"/>
    <w:rsid w:val="005B2497"/>
    <w:rsid w:val="005B5F91"/>
    <w:rsid w:val="005B60A2"/>
    <w:rsid w:val="005B75E7"/>
    <w:rsid w:val="005C1F3D"/>
    <w:rsid w:val="005E509D"/>
    <w:rsid w:val="005F16A8"/>
    <w:rsid w:val="005F33E5"/>
    <w:rsid w:val="005F5225"/>
    <w:rsid w:val="005F5C8C"/>
    <w:rsid w:val="00600E7E"/>
    <w:rsid w:val="00602AC5"/>
    <w:rsid w:val="0060536B"/>
    <w:rsid w:val="00605549"/>
    <w:rsid w:val="00605B8D"/>
    <w:rsid w:val="00606336"/>
    <w:rsid w:val="00606B95"/>
    <w:rsid w:val="00610787"/>
    <w:rsid w:val="00611E79"/>
    <w:rsid w:val="006214BA"/>
    <w:rsid w:val="006235AB"/>
    <w:rsid w:val="00624AE1"/>
    <w:rsid w:val="00632720"/>
    <w:rsid w:val="00634F5D"/>
    <w:rsid w:val="00650A07"/>
    <w:rsid w:val="006637C2"/>
    <w:rsid w:val="0066488F"/>
    <w:rsid w:val="00674FE7"/>
    <w:rsid w:val="00697E61"/>
    <w:rsid w:val="006A1510"/>
    <w:rsid w:val="006A1F0C"/>
    <w:rsid w:val="006A520E"/>
    <w:rsid w:val="006C48CE"/>
    <w:rsid w:val="006D5886"/>
    <w:rsid w:val="006E207F"/>
    <w:rsid w:val="006E638E"/>
    <w:rsid w:val="006E6DD1"/>
    <w:rsid w:val="006F1324"/>
    <w:rsid w:val="006F52AF"/>
    <w:rsid w:val="00707EA8"/>
    <w:rsid w:val="0071023B"/>
    <w:rsid w:val="007203D9"/>
    <w:rsid w:val="007229D6"/>
    <w:rsid w:val="00725EA6"/>
    <w:rsid w:val="00732760"/>
    <w:rsid w:val="0074455C"/>
    <w:rsid w:val="00756368"/>
    <w:rsid w:val="00763F28"/>
    <w:rsid w:val="00764E7F"/>
    <w:rsid w:val="00765586"/>
    <w:rsid w:val="00765AB2"/>
    <w:rsid w:val="00766E15"/>
    <w:rsid w:val="007674B2"/>
    <w:rsid w:val="00770ADC"/>
    <w:rsid w:val="00771606"/>
    <w:rsid w:val="00775259"/>
    <w:rsid w:val="007834C4"/>
    <w:rsid w:val="00791004"/>
    <w:rsid w:val="00793078"/>
    <w:rsid w:val="00796F70"/>
    <w:rsid w:val="007A4A50"/>
    <w:rsid w:val="007B5CB3"/>
    <w:rsid w:val="007C299A"/>
    <w:rsid w:val="007C69F6"/>
    <w:rsid w:val="007F4042"/>
    <w:rsid w:val="007F4D70"/>
    <w:rsid w:val="00800109"/>
    <w:rsid w:val="00804866"/>
    <w:rsid w:val="008053BA"/>
    <w:rsid w:val="008235DA"/>
    <w:rsid w:val="008269D0"/>
    <w:rsid w:val="00835FB1"/>
    <w:rsid w:val="008378C8"/>
    <w:rsid w:val="00860F19"/>
    <w:rsid w:val="00864045"/>
    <w:rsid w:val="00865D55"/>
    <w:rsid w:val="0087038C"/>
    <w:rsid w:val="008747DE"/>
    <w:rsid w:val="00874BD5"/>
    <w:rsid w:val="008757F3"/>
    <w:rsid w:val="008907B4"/>
    <w:rsid w:val="00891DA7"/>
    <w:rsid w:val="008975C7"/>
    <w:rsid w:val="008A2449"/>
    <w:rsid w:val="008A283D"/>
    <w:rsid w:val="008B62C3"/>
    <w:rsid w:val="008B654E"/>
    <w:rsid w:val="008B7A73"/>
    <w:rsid w:val="008C07C5"/>
    <w:rsid w:val="008C34A4"/>
    <w:rsid w:val="008C6D8E"/>
    <w:rsid w:val="008D0DFE"/>
    <w:rsid w:val="008E03A9"/>
    <w:rsid w:val="008E684C"/>
    <w:rsid w:val="008F2072"/>
    <w:rsid w:val="008F2A8A"/>
    <w:rsid w:val="009039D2"/>
    <w:rsid w:val="009104D9"/>
    <w:rsid w:val="00920B80"/>
    <w:rsid w:val="00926A48"/>
    <w:rsid w:val="00931132"/>
    <w:rsid w:val="00931B67"/>
    <w:rsid w:val="009344B8"/>
    <w:rsid w:val="00934BA7"/>
    <w:rsid w:val="009457CE"/>
    <w:rsid w:val="009500F3"/>
    <w:rsid w:val="00956377"/>
    <w:rsid w:val="00956608"/>
    <w:rsid w:val="00957DA4"/>
    <w:rsid w:val="0096133C"/>
    <w:rsid w:val="00980D27"/>
    <w:rsid w:val="00983550"/>
    <w:rsid w:val="009878F5"/>
    <w:rsid w:val="00994040"/>
    <w:rsid w:val="0099486B"/>
    <w:rsid w:val="009A3178"/>
    <w:rsid w:val="009A54A3"/>
    <w:rsid w:val="009B570B"/>
    <w:rsid w:val="009C26AC"/>
    <w:rsid w:val="009C74C5"/>
    <w:rsid w:val="009D004C"/>
    <w:rsid w:val="009F4753"/>
    <w:rsid w:val="009F4A6B"/>
    <w:rsid w:val="009F5ECD"/>
    <w:rsid w:val="00A0305B"/>
    <w:rsid w:val="00A05164"/>
    <w:rsid w:val="00A11EFF"/>
    <w:rsid w:val="00A1237F"/>
    <w:rsid w:val="00A21517"/>
    <w:rsid w:val="00A2350E"/>
    <w:rsid w:val="00A279AB"/>
    <w:rsid w:val="00A30E3C"/>
    <w:rsid w:val="00A34C82"/>
    <w:rsid w:val="00A3703A"/>
    <w:rsid w:val="00A42852"/>
    <w:rsid w:val="00A42E5A"/>
    <w:rsid w:val="00A50970"/>
    <w:rsid w:val="00A57071"/>
    <w:rsid w:val="00A60CF3"/>
    <w:rsid w:val="00A61F7C"/>
    <w:rsid w:val="00A63C95"/>
    <w:rsid w:val="00A7561A"/>
    <w:rsid w:val="00A9181D"/>
    <w:rsid w:val="00AA5679"/>
    <w:rsid w:val="00AA7F7D"/>
    <w:rsid w:val="00AB1141"/>
    <w:rsid w:val="00AB70DA"/>
    <w:rsid w:val="00AC49AF"/>
    <w:rsid w:val="00AC5163"/>
    <w:rsid w:val="00AD1CEB"/>
    <w:rsid w:val="00AD1EB1"/>
    <w:rsid w:val="00AD4908"/>
    <w:rsid w:val="00AD68C5"/>
    <w:rsid w:val="00AE18D1"/>
    <w:rsid w:val="00AE35B1"/>
    <w:rsid w:val="00AE5FDF"/>
    <w:rsid w:val="00AF37A2"/>
    <w:rsid w:val="00AF4DD5"/>
    <w:rsid w:val="00AF717E"/>
    <w:rsid w:val="00B11CB0"/>
    <w:rsid w:val="00B15E74"/>
    <w:rsid w:val="00B16B9D"/>
    <w:rsid w:val="00B22654"/>
    <w:rsid w:val="00B2290A"/>
    <w:rsid w:val="00B23BCD"/>
    <w:rsid w:val="00B30498"/>
    <w:rsid w:val="00B34CAE"/>
    <w:rsid w:val="00B4066C"/>
    <w:rsid w:val="00B41E23"/>
    <w:rsid w:val="00B42F1A"/>
    <w:rsid w:val="00B50F58"/>
    <w:rsid w:val="00B65669"/>
    <w:rsid w:val="00B71F38"/>
    <w:rsid w:val="00B90CFD"/>
    <w:rsid w:val="00B91299"/>
    <w:rsid w:val="00B95C96"/>
    <w:rsid w:val="00B965DC"/>
    <w:rsid w:val="00B978C2"/>
    <w:rsid w:val="00BA7716"/>
    <w:rsid w:val="00BB781E"/>
    <w:rsid w:val="00BB7BD1"/>
    <w:rsid w:val="00BC6B48"/>
    <w:rsid w:val="00BC7635"/>
    <w:rsid w:val="00BD4431"/>
    <w:rsid w:val="00BE3557"/>
    <w:rsid w:val="00BE48D5"/>
    <w:rsid w:val="00BE7453"/>
    <w:rsid w:val="00BF2759"/>
    <w:rsid w:val="00BF6930"/>
    <w:rsid w:val="00C03557"/>
    <w:rsid w:val="00C07645"/>
    <w:rsid w:val="00C10C13"/>
    <w:rsid w:val="00C115BE"/>
    <w:rsid w:val="00C218F8"/>
    <w:rsid w:val="00C235FD"/>
    <w:rsid w:val="00C26467"/>
    <w:rsid w:val="00C3279E"/>
    <w:rsid w:val="00C33AD2"/>
    <w:rsid w:val="00C363BE"/>
    <w:rsid w:val="00C45647"/>
    <w:rsid w:val="00C547B3"/>
    <w:rsid w:val="00C615EC"/>
    <w:rsid w:val="00C645E1"/>
    <w:rsid w:val="00C73A25"/>
    <w:rsid w:val="00C76DC9"/>
    <w:rsid w:val="00C77A18"/>
    <w:rsid w:val="00C80F5A"/>
    <w:rsid w:val="00C93839"/>
    <w:rsid w:val="00C95FC5"/>
    <w:rsid w:val="00CA1BDB"/>
    <w:rsid w:val="00CA3BAD"/>
    <w:rsid w:val="00CA6C3E"/>
    <w:rsid w:val="00CB0180"/>
    <w:rsid w:val="00CB163A"/>
    <w:rsid w:val="00CB39E2"/>
    <w:rsid w:val="00CC5549"/>
    <w:rsid w:val="00CC7A9A"/>
    <w:rsid w:val="00CD17DA"/>
    <w:rsid w:val="00CD266C"/>
    <w:rsid w:val="00CE3F0E"/>
    <w:rsid w:val="00CF1641"/>
    <w:rsid w:val="00D00A57"/>
    <w:rsid w:val="00D0324E"/>
    <w:rsid w:val="00D1183E"/>
    <w:rsid w:val="00D13E1E"/>
    <w:rsid w:val="00D15638"/>
    <w:rsid w:val="00D16BF4"/>
    <w:rsid w:val="00D22E74"/>
    <w:rsid w:val="00D240B6"/>
    <w:rsid w:val="00D25381"/>
    <w:rsid w:val="00D36796"/>
    <w:rsid w:val="00D4478C"/>
    <w:rsid w:val="00D479C9"/>
    <w:rsid w:val="00D50BC6"/>
    <w:rsid w:val="00D54781"/>
    <w:rsid w:val="00D64F67"/>
    <w:rsid w:val="00D67B75"/>
    <w:rsid w:val="00D71A16"/>
    <w:rsid w:val="00D76A6B"/>
    <w:rsid w:val="00D7774C"/>
    <w:rsid w:val="00D917BF"/>
    <w:rsid w:val="00D9242C"/>
    <w:rsid w:val="00D935D8"/>
    <w:rsid w:val="00DB2160"/>
    <w:rsid w:val="00DB3A82"/>
    <w:rsid w:val="00DB6EB5"/>
    <w:rsid w:val="00DC4F56"/>
    <w:rsid w:val="00DC5762"/>
    <w:rsid w:val="00DD7121"/>
    <w:rsid w:val="00DE2426"/>
    <w:rsid w:val="00DE5B9D"/>
    <w:rsid w:val="00DF029E"/>
    <w:rsid w:val="00DF6162"/>
    <w:rsid w:val="00E11B9A"/>
    <w:rsid w:val="00E24729"/>
    <w:rsid w:val="00E27FFA"/>
    <w:rsid w:val="00E32B5C"/>
    <w:rsid w:val="00E42055"/>
    <w:rsid w:val="00E5164C"/>
    <w:rsid w:val="00E54FC5"/>
    <w:rsid w:val="00E57159"/>
    <w:rsid w:val="00E64482"/>
    <w:rsid w:val="00E65C3E"/>
    <w:rsid w:val="00E71BF2"/>
    <w:rsid w:val="00E7266F"/>
    <w:rsid w:val="00E7353F"/>
    <w:rsid w:val="00E74C7A"/>
    <w:rsid w:val="00E75650"/>
    <w:rsid w:val="00E757BF"/>
    <w:rsid w:val="00E76445"/>
    <w:rsid w:val="00E76662"/>
    <w:rsid w:val="00EA63A0"/>
    <w:rsid w:val="00EB0D32"/>
    <w:rsid w:val="00EB2CFC"/>
    <w:rsid w:val="00EC2096"/>
    <w:rsid w:val="00EC35D5"/>
    <w:rsid w:val="00ED4212"/>
    <w:rsid w:val="00ED48ED"/>
    <w:rsid w:val="00EE1124"/>
    <w:rsid w:val="00EE3FAD"/>
    <w:rsid w:val="00EF6F22"/>
    <w:rsid w:val="00F1273F"/>
    <w:rsid w:val="00F21F21"/>
    <w:rsid w:val="00F263DC"/>
    <w:rsid w:val="00F402BF"/>
    <w:rsid w:val="00F43436"/>
    <w:rsid w:val="00F44DE8"/>
    <w:rsid w:val="00F45276"/>
    <w:rsid w:val="00F51E04"/>
    <w:rsid w:val="00F63BFC"/>
    <w:rsid w:val="00F65241"/>
    <w:rsid w:val="00F73962"/>
    <w:rsid w:val="00F82800"/>
    <w:rsid w:val="00F850D9"/>
    <w:rsid w:val="00F95C6E"/>
    <w:rsid w:val="00F95F56"/>
    <w:rsid w:val="00FA09F0"/>
    <w:rsid w:val="00FA26FF"/>
    <w:rsid w:val="00FC4476"/>
    <w:rsid w:val="00FC5B57"/>
    <w:rsid w:val="00FC77FB"/>
    <w:rsid w:val="00FD7CD2"/>
    <w:rsid w:val="00FE2B82"/>
    <w:rsid w:val="00FF0658"/>
    <w:rsid w:val="00FF093F"/>
    <w:rsid w:val="00FF14A7"/>
    <w:rsid w:val="00FF59E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F1C6C"/>
    <w:rPr>
      <w:color w:val="800080"/>
      <w:u w:val="single"/>
    </w:rPr>
  </w:style>
  <w:style w:type="paragraph" w:customStyle="1" w:styleId="font5">
    <w:name w:val="font5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F1C6C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F1C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F1C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F1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76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F1C6C"/>
    <w:rPr>
      <w:color w:val="800080"/>
      <w:u w:val="single"/>
    </w:rPr>
  </w:style>
  <w:style w:type="paragraph" w:customStyle="1" w:styleId="font5">
    <w:name w:val="font5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F1C6C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F1C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F1C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F1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76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8" Type="http://schemas.openxmlformats.org/officeDocument/2006/relationships/hyperlink" Target="consultantplus://offline/ref=7BF6A3EA01F8C07F787000BF219D08010F32635F3BC4C889E0C13B7289C5D789C60CBBA2B18E5AFA9091173EsFTFL" TargetMode="External"/><Relationship Id="rId26" Type="http://schemas.openxmlformats.org/officeDocument/2006/relationships/hyperlink" Target="consultantplus://offline/ref=7BF6A3EA01F8C07F787000BF219D08010F32635F3BC4C889E0C13B7289C5D789C60CBBA2B18E5AFA90911D3BsFT9L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7BF6A3EA01F8C07F787000BF219D08010F32635F3BC4C889E0C13B7289C5D789C60CBBA2B18E5AFA9091113FsFTA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7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5" Type="http://schemas.openxmlformats.org/officeDocument/2006/relationships/hyperlink" Target="consultantplus://offline/ref=7BF6A3EA01F8C07F787000BF219D08010F32635F3BC4C889E0C13B7289C5D789C60CBBA2B18E5AFA90911239sFTBL" TargetMode="External"/><Relationship Id="rId33" Type="http://schemas.openxmlformats.org/officeDocument/2006/relationships/hyperlink" Target="consultantplus://offline/ref=7BF6A3EA01F8C07F787000BF219D08010F32635F3BC4C889E0C13B7289C5D789C60CBBA2B18E5AFA9091133FsFTEL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0" Type="http://schemas.openxmlformats.org/officeDocument/2006/relationships/hyperlink" Target="consultantplus://offline/ref=7BF6A3EA01F8C07F787000BF219D08010F32635F3BC4C889E0C13B7289C5D789C60CBBA2B18E5AFA9091113FsFTAL" TargetMode="External"/><Relationship Id="rId29" Type="http://schemas.openxmlformats.org/officeDocument/2006/relationships/hyperlink" Target="consultantplus://offline/ref=7BF6A3EA01F8C07F787000BF219D08010F32635F3BC4C889E0C13B7289C5D789C60CBBA2B18E5AFA9091133FsFT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4" Type="http://schemas.openxmlformats.org/officeDocument/2006/relationships/hyperlink" Target="consultantplus://offline/ref=7BF6A3EA01F8C07F787000BF219D08010F32635F3BC4C889E0C13B7289C5D789C60CBBA2B18E5AFA90911239sFTBL" TargetMode="External"/><Relationship Id="rId32" Type="http://schemas.openxmlformats.org/officeDocument/2006/relationships/hyperlink" Target="consultantplus://offline/ref=7BF6A3EA01F8C07F787000BF219D08010F32635F3BC4C889E0C13B7289C5D789C60CBBA2B18E5AFA90911D3BsFT9L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3" Type="http://schemas.openxmlformats.org/officeDocument/2006/relationships/hyperlink" Target="consultantplus://offline/ref=7BF6A3EA01F8C07F787000BF219D08010F32635F3BC4C889E0C13B7289C5D789C60CBBA2B18E5AFA9091133FsFTEL" TargetMode="External"/><Relationship Id="rId28" Type="http://schemas.openxmlformats.org/officeDocument/2006/relationships/hyperlink" Target="consultantplus://offline/ref=7BF6A3EA01F8C07F787000BF219D08010F32635F3BC4C889E0C13B7289C5D789C60CBBA2B18E5AFA90911D3BsFT9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9" Type="http://schemas.openxmlformats.org/officeDocument/2006/relationships/hyperlink" Target="consultantplus://offline/ref=7BF6A3EA01F8C07F787000BF219D08010F32635F3BC4C889E0C13B7289C5D789C60CBBA2B18E5AFA9091173EsFTFL" TargetMode="External"/><Relationship Id="rId31" Type="http://schemas.openxmlformats.org/officeDocument/2006/relationships/hyperlink" Target="consultantplus://offline/ref=7BF6A3EA01F8C07F787000BF219D08010F32635F3BC4C889E0C13B7289C5D789C60CBBA2B18E5AFA9091133FsFTE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4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2" Type="http://schemas.openxmlformats.org/officeDocument/2006/relationships/hyperlink" Target="consultantplus://offline/ref=7BF6A3EA01F8C07F787000BF219D08010F32635F3BC4C889E0C13B7289C5D789C60CBBA2B18E5AFA9091133FsFTEL" TargetMode="External"/><Relationship Id="rId27" Type="http://schemas.openxmlformats.org/officeDocument/2006/relationships/hyperlink" Target="consultantplus://offline/ref=7BF6A3EA01F8C07F787000BF219D08010F32635F3BC4C889E0C13B7289C5D789C60CBBA2B18E5AFA9091133FsFTEL" TargetMode="External"/><Relationship Id="rId30" Type="http://schemas.openxmlformats.org/officeDocument/2006/relationships/hyperlink" Target="consultantplus://offline/ref=7BF6A3EA01F8C07F787000BF219D08010F32635F3BC4C889E0C13B7289C5D789C60CBBA2B18E5AFA90911D3BsFT9L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\Users\tarasevich\AppData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5-10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8AE92F-F1A2-49D3-8F67-C973D749DD09}"/>
</file>

<file path=customXml/itemProps2.xml><?xml version="1.0" encoding="utf-8"?>
<ds:datastoreItem xmlns:ds="http://schemas.openxmlformats.org/officeDocument/2006/customXml" ds:itemID="{E3236243-12A6-4C2B-B6E5-13F382DBF8B5}"/>
</file>

<file path=customXml/itemProps3.xml><?xml version="1.0" encoding="utf-8"?>
<ds:datastoreItem xmlns:ds="http://schemas.openxmlformats.org/officeDocument/2006/customXml" ds:itemID="{0A18BEEA-3E68-44D9-8F4F-BAA5414CA911}"/>
</file>

<file path=customXml/itemProps4.xml><?xml version="1.0" encoding="utf-8"?>
<ds:datastoreItem xmlns:ds="http://schemas.openxmlformats.org/officeDocument/2006/customXml" ds:itemID="{B5EC0F67-DAD8-4DA4-90F4-2F6EDC3A7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42</Pages>
  <Words>11322</Words>
  <Characters>64540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5-10</dc:title>
  <dc:creator>Тарасевич Светлана Владиславовна</dc:creator>
  <cp:lastModifiedBy>filimonenko</cp:lastModifiedBy>
  <cp:revision>19</cp:revision>
  <cp:lastPrinted>2021-09-15T08:10:00Z</cp:lastPrinted>
  <dcterms:created xsi:type="dcterms:W3CDTF">2021-09-08T09:40:00Z</dcterms:created>
  <dcterms:modified xsi:type="dcterms:W3CDTF">2021-09-15T08:11:00Z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