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97" w:rsidRPr="00934917" w:rsidRDefault="00300797" w:rsidP="003007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934917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97" w:rsidRPr="00934917" w:rsidRDefault="00300797" w:rsidP="003007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300797" w:rsidRPr="00934917" w:rsidRDefault="00300797" w:rsidP="003007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934917">
        <w:rPr>
          <w:rFonts w:ascii="Times New Roman" w:hAnsi="Times New Roman" w:cs="Times New Roman"/>
          <w:b/>
          <w:color w:val="000000" w:themeColor="text1"/>
          <w:sz w:val="36"/>
        </w:rPr>
        <w:t>АДМИНИСТРАЦИЯ ГОРОДА КРАСНОЯРСКА</w:t>
      </w:r>
    </w:p>
    <w:p w:rsidR="00300797" w:rsidRPr="00934917" w:rsidRDefault="00300797" w:rsidP="003007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300797" w:rsidRPr="00934917" w:rsidRDefault="00300797" w:rsidP="003007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934917">
        <w:rPr>
          <w:rFonts w:ascii="Times New Roman" w:hAnsi="Times New Roman" w:cs="Times New Roman"/>
          <w:color w:val="000000" w:themeColor="text1"/>
          <w:sz w:val="44"/>
        </w:rPr>
        <w:t>ПОСТАНОВЛЕНИЕ</w:t>
      </w:r>
    </w:p>
    <w:p w:rsidR="00300797" w:rsidRPr="00934917" w:rsidRDefault="00300797" w:rsidP="003007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300797" w:rsidRPr="00934917" w:rsidRDefault="00300797" w:rsidP="003007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34917" w:rsidRPr="00934917" w:rsidTr="00300797">
        <w:tc>
          <w:tcPr>
            <w:tcW w:w="4785" w:type="dxa"/>
            <w:shd w:val="clear" w:color="auto" w:fill="auto"/>
          </w:tcPr>
          <w:p w:rsidR="00300797" w:rsidRPr="00E77F04" w:rsidRDefault="00116533" w:rsidP="00E77F0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300797" w:rsidRPr="00E77F04" w:rsidRDefault="00116533" w:rsidP="00E77F0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553</w:t>
            </w:r>
          </w:p>
        </w:tc>
      </w:tr>
    </w:tbl>
    <w:p w:rsidR="00300797" w:rsidRPr="00954DA3" w:rsidRDefault="00300797" w:rsidP="00300797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44"/>
        </w:rPr>
      </w:pPr>
    </w:p>
    <w:p w:rsidR="00300797" w:rsidRPr="00954DA3" w:rsidRDefault="00300797" w:rsidP="00300797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44"/>
        </w:rPr>
      </w:pPr>
    </w:p>
    <w:p w:rsidR="00300797" w:rsidRPr="00954DA3" w:rsidRDefault="00300797" w:rsidP="0030079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</w:rPr>
      </w:pPr>
    </w:p>
    <w:p w:rsidR="00300797" w:rsidRDefault="00300797" w:rsidP="00300797">
      <w:pPr>
        <w:spacing w:after="0" w:line="240" w:lineRule="auto"/>
        <w:rPr>
          <w:rFonts w:ascii="Times New Roman" w:hAnsi="Times New Roman" w:cs="Times New Roman"/>
          <w:sz w:val="24"/>
        </w:rPr>
        <w:sectPr w:rsidR="00300797" w:rsidSect="00300797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8316E" w:rsidRPr="00407093" w:rsidRDefault="0028316E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местах для размещения агитационных печатных материалов </w:t>
      </w:r>
    </w:p>
    <w:p w:rsidR="00954DA3" w:rsidRDefault="0028316E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8E5F8A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выборам депутатов Государственной Думы Федерального </w:t>
      </w:r>
    </w:p>
    <w:p w:rsidR="00954DA3" w:rsidRDefault="008E5F8A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Собрания Российской Федерации, депутатов Законодательного </w:t>
      </w:r>
    </w:p>
    <w:p w:rsidR="008E5F8A" w:rsidRPr="00407093" w:rsidRDefault="008E5F8A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Собрания Красноярского края</w:t>
      </w:r>
    </w:p>
    <w:p w:rsidR="0028316E" w:rsidRPr="00407093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407093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407093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5F8A" w:rsidRPr="00407093" w:rsidRDefault="0028316E" w:rsidP="00702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п. 7 ст. 54 Федерального закона от 12.06.2002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№ 67-ФЗ «Об основных гарантиях избирательных прав и права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участие в референдуме граждан Российской Федерации», </w:t>
      </w:r>
      <w:r w:rsidR="00C750B1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E5F8A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9 ст. 68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5F8A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Федерального закона от 22.02.2014 № 20-ФЗ «О выборах 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депутатов Г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сударственной Думы Федерального Собрания Российской Федерации», п.</w:t>
      </w:r>
      <w:r w:rsidR="002C0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450D" w:rsidRPr="002945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Уставного закона </w:t>
      </w:r>
      <w:r w:rsidR="000504F6" w:rsidRP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Красноярского края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04F6" w:rsidRP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21.04.2016 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0504F6" w:rsidRP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10-4435 </w:t>
      </w:r>
      <w:r w:rsid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0504F6" w:rsidRP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выборах депутатов Законодательного Собрания Красноя</w:t>
      </w:r>
      <w:r w:rsidR="000504F6" w:rsidRP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0504F6" w:rsidRP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края</w:t>
      </w:r>
      <w:r w:rsidR="000504F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</w:p>
    <w:p w:rsidR="0028316E" w:rsidRPr="00407093" w:rsidRDefault="0028316E" w:rsidP="00F93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1328EB" w:rsidRPr="00407093" w:rsidRDefault="0028316E" w:rsidP="00702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1. Утвердить места для размещения агитационных печатных мат</w:t>
      </w: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риалов по 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выборам депутатов Государственной Думы Федерального Собрания Российской Федерации, депутатов Законодательного Собр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Красноярского края на территориях избирательных участков города Красноярска в соответствии с перечнями согласно приложениям 1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328EB"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</w:p>
    <w:p w:rsidR="0028316E" w:rsidRPr="00407093" w:rsidRDefault="0028316E" w:rsidP="00702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093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8316E" w:rsidRPr="0028316E" w:rsidRDefault="0028316E" w:rsidP="002831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28316E" w:rsidRDefault="0028316E" w:rsidP="002831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316E">
        <w:rPr>
          <w:rFonts w:ascii="Times New Roman" w:eastAsia="Calibri" w:hAnsi="Times New Roman" w:cs="Times New Roman"/>
          <w:sz w:val="30"/>
          <w:szCs w:val="30"/>
        </w:rPr>
        <w:t>Глава города</w:t>
      </w:r>
      <w:r w:rsidRPr="0028316E">
        <w:rPr>
          <w:rFonts w:ascii="Times New Roman" w:eastAsia="Calibri" w:hAnsi="Times New Roman" w:cs="Times New Roman"/>
          <w:sz w:val="30"/>
          <w:szCs w:val="30"/>
        </w:rPr>
        <w:tab/>
      </w:r>
      <w:r w:rsidRPr="0028316E">
        <w:rPr>
          <w:rFonts w:ascii="Times New Roman" w:eastAsia="Calibri" w:hAnsi="Times New Roman" w:cs="Times New Roman"/>
          <w:sz w:val="30"/>
          <w:szCs w:val="30"/>
        </w:rPr>
        <w:tab/>
      </w:r>
      <w:r w:rsidRPr="0028316E">
        <w:rPr>
          <w:rFonts w:ascii="Times New Roman" w:eastAsia="Calibri" w:hAnsi="Times New Roman" w:cs="Times New Roman"/>
          <w:sz w:val="30"/>
          <w:szCs w:val="30"/>
        </w:rPr>
        <w:tab/>
      </w:r>
      <w:r w:rsidRPr="0028316E">
        <w:rPr>
          <w:rFonts w:ascii="Times New Roman" w:eastAsia="Calibri" w:hAnsi="Times New Roman" w:cs="Times New Roman"/>
          <w:sz w:val="30"/>
          <w:szCs w:val="30"/>
        </w:rPr>
        <w:tab/>
      </w:r>
      <w:r w:rsidRPr="0028316E">
        <w:rPr>
          <w:rFonts w:ascii="Times New Roman" w:eastAsia="Calibri" w:hAnsi="Times New Roman" w:cs="Times New Roman"/>
          <w:sz w:val="30"/>
          <w:szCs w:val="30"/>
        </w:rPr>
        <w:tab/>
      </w:r>
      <w:r w:rsidRPr="0028316E">
        <w:rPr>
          <w:rFonts w:ascii="Times New Roman" w:eastAsia="Calibri" w:hAnsi="Times New Roman" w:cs="Times New Roman"/>
          <w:sz w:val="30"/>
          <w:szCs w:val="30"/>
        </w:rPr>
        <w:tab/>
      </w:r>
      <w:r w:rsidRPr="0028316E">
        <w:rPr>
          <w:rFonts w:ascii="Times New Roman" w:eastAsia="Calibri" w:hAnsi="Times New Roman" w:cs="Times New Roman"/>
          <w:sz w:val="30"/>
          <w:szCs w:val="30"/>
        </w:rPr>
        <w:tab/>
      </w:r>
      <w:r w:rsidRPr="0028316E">
        <w:rPr>
          <w:rFonts w:ascii="Times New Roman" w:eastAsia="Calibri" w:hAnsi="Times New Roman" w:cs="Times New Roman"/>
          <w:sz w:val="30"/>
          <w:szCs w:val="30"/>
        </w:rPr>
        <w:tab/>
        <w:t xml:space="preserve">        С.В. Еремин</w:t>
      </w:r>
    </w:p>
    <w:p w:rsidR="0028316E" w:rsidRP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4917" w:rsidRPr="0028316E" w:rsidRDefault="00934917" w:rsidP="0028316E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28316E" w:rsidRDefault="0028316E" w:rsidP="0028316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16E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954DA3" w:rsidRPr="00954DA3" w:rsidRDefault="00954DA3" w:rsidP="00954DA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954DA3" w:rsidRPr="00954DA3" w:rsidRDefault="00954DA3" w:rsidP="00954DA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954DA3" w:rsidRPr="00954DA3" w:rsidRDefault="00954DA3" w:rsidP="00954DA3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54DA3" w:rsidRPr="00954DA3" w:rsidRDefault="00954DA3" w:rsidP="00954DA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8316E" w:rsidRPr="000A0D14" w:rsidRDefault="0028316E" w:rsidP="001328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4DA3" w:rsidRPr="000A0D14" w:rsidRDefault="00954DA3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0A0D14" w:rsidRDefault="0028316E" w:rsidP="00954DA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D1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28316E" w:rsidRPr="000A0D14" w:rsidRDefault="0028316E" w:rsidP="00954DA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для размещения агитационных печатных материалов </w:t>
      </w:r>
    </w:p>
    <w:p w:rsidR="00954DA3" w:rsidRDefault="0028316E" w:rsidP="00954DA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922D0A" w:rsidRPr="000A0D1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выборам депутатов Государственной Думы Федерального</w:t>
      </w:r>
    </w:p>
    <w:p w:rsidR="00954DA3" w:rsidRDefault="00922D0A" w:rsidP="00954DA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Собрания Российской Федерации, депутатов Законодательного </w:t>
      </w:r>
    </w:p>
    <w:p w:rsidR="0028316E" w:rsidRPr="000A0D14" w:rsidRDefault="00922D0A" w:rsidP="00954DA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D1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Собрания Красноярского края</w:t>
      </w:r>
      <w:r w:rsidRPr="000A0D1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8316E" w:rsidRPr="000A0D1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территориях избирательных участков Железнодорожного района</w:t>
      </w:r>
    </w:p>
    <w:p w:rsidR="0028316E" w:rsidRPr="000A0D14" w:rsidRDefault="0028316E" w:rsidP="0028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D23D5" w:rsidRPr="000A0D14" w:rsidRDefault="00CD23D5" w:rsidP="0028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155</w:t>
      </w:r>
    </w:p>
    <w:p w:rsidR="001F7CAD" w:rsidRPr="00954DA3" w:rsidRDefault="00044DC8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4DA3">
        <w:rPr>
          <w:rFonts w:ascii="Times New Roman" w:eastAsia="Calibri" w:hAnsi="Times New Roman" w:cs="Times New Roman"/>
          <w:sz w:val="30"/>
          <w:szCs w:val="30"/>
        </w:rPr>
        <w:t>ул. Менжинского, 12в, ограждение МБДОУ № 31, информационный щит.</w:t>
      </w:r>
    </w:p>
    <w:p w:rsidR="00044DC8" w:rsidRPr="00954DA3" w:rsidRDefault="00044DC8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156</w:t>
      </w:r>
    </w:p>
    <w:p w:rsidR="00044DC8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Ломоносова, </w:t>
      </w:r>
      <w:r w:rsidR="00FF3B0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100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F3B0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ограждение спортивной</w:t>
      </w:r>
      <w:r w:rsidR="008F5291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площадки МАУ г. Кра</w:t>
      </w:r>
      <w:r w:rsidR="008F5291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8F5291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ноярска «Центр спортивных клубов»</w:t>
      </w:r>
      <w:r w:rsidR="00044DC8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4DC8" w:rsidRPr="00954DA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44DC8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информационный щит.</w:t>
      </w:r>
    </w:p>
    <w:p w:rsidR="00132CDA" w:rsidRPr="00954DA3" w:rsidRDefault="00132CD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157</w:t>
      </w:r>
    </w:p>
    <w:p w:rsidR="00044DC8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r w:rsidR="00C22C12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Бограда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22C12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91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ограждение спортивной площадки</w:t>
      </w:r>
      <w:r w:rsidR="00C22C12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МАУ г. Красноярска «Центр спортивных клубов»</w:t>
      </w:r>
      <w:r w:rsidR="00044DC8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4DC8" w:rsidRPr="00954DA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44DC8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информационный щит.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158</w:t>
      </w:r>
    </w:p>
    <w:p w:rsidR="0028316E" w:rsidRPr="00954DA3" w:rsidRDefault="00044DC8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Ленина, 165, ограждение МБДОУ №</w:t>
      </w:r>
      <w:r w:rsidR="000A0D1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204 , информационный щит</w:t>
      </w:r>
      <w:r w:rsidR="003A582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07E6B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159</w:t>
      </w:r>
    </w:p>
    <w:p w:rsidR="008174E7" w:rsidRPr="00954DA3" w:rsidRDefault="00044DC8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Ленина, 165, ограждение МБДОУ №</w:t>
      </w:r>
      <w:r w:rsidR="000A0D1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204, информационный щит.</w:t>
      </w:r>
    </w:p>
    <w:p w:rsidR="00044DC8" w:rsidRPr="00954DA3" w:rsidRDefault="00044DC8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160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r w:rsidR="006D1100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Красной Армии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D1100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38, ограждение МБДОУ № 231</w:t>
      </w:r>
      <w:r w:rsidR="00044DC8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</w:t>
      </w:r>
      <w:r w:rsidR="006D1100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07E6B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161</w:t>
      </w:r>
    </w:p>
    <w:p w:rsidR="00DE7B03" w:rsidRPr="00954DA3" w:rsidRDefault="00DE7B03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Красной Армии, 38, ограждение МБДОУ № 231</w:t>
      </w:r>
      <w:r w:rsidR="00044DC8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44DC8" w:rsidRPr="00954DA3" w:rsidRDefault="00044DC8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162</w:t>
      </w:r>
    </w:p>
    <w:p w:rsidR="00CD23D5" w:rsidRPr="00954DA3" w:rsidRDefault="00CD23D5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Красной Армии, 38, ограждение МБДОУ № 231</w:t>
      </w:r>
      <w:r w:rsidR="00044DC8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Избирательный участок № 163</w:t>
      </w:r>
    </w:p>
    <w:p w:rsidR="001F7CAD" w:rsidRPr="00954DA3" w:rsidRDefault="00044DC8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Горького, 61, ограждение МБДОУ №</w:t>
      </w:r>
      <w:r w:rsidR="000A0D1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257, информационный щит.</w:t>
      </w:r>
    </w:p>
    <w:p w:rsidR="00044DC8" w:rsidRPr="00954DA3" w:rsidRDefault="00044DC8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164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r w:rsidR="005E357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Охраны труда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E357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1а/6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357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ограждение МБДОУ № 295</w:t>
      </w:r>
      <w:r w:rsidR="007C3BB9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</w:t>
      </w:r>
      <w:r w:rsidR="005E357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E357E" w:rsidRPr="00954DA3" w:rsidRDefault="005E35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165</w:t>
      </w:r>
    </w:p>
    <w:p w:rsidR="001F7CAD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Маерчака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34, ограждение МКУ «Централизованная бухгалтерия учреждений отрасли «Образование» 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Левобережная» (со стороны 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Железнодорожников),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166</w:t>
      </w:r>
    </w:p>
    <w:p w:rsidR="001F7CAD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Северо-Енисейская, 44а, ограждение МБДОУ № 7,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167</w:t>
      </w:r>
    </w:p>
    <w:p w:rsidR="0028316E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Маерчака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34, ограждение МКУ «Централизованная бухгалтерия учреждений отрасли «Образование» 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Левобережная» (со стороны 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Железнодорожников),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168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5E285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Комбайностроителей</w:t>
      </w:r>
      <w:proofErr w:type="spellEnd"/>
      <w:r w:rsidR="005E285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285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E285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ограждение МБОУ «Средняя школа № 86 им. М.Ф. Стригина»</w:t>
      </w:r>
      <w:r w:rsidR="007C3BB9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</w:t>
      </w:r>
      <w:r w:rsidR="005E285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169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r w:rsidR="000E4C10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Лизы Чайкиной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E4C10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E4C10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ограждение МБДОУ № 34</w:t>
      </w:r>
      <w:r w:rsidR="007C3BB9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</w:t>
      </w:r>
      <w:r w:rsidR="000E4C10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F7CAD" w:rsidRPr="00954DA3" w:rsidRDefault="001F7CAD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170</w:t>
      </w:r>
    </w:p>
    <w:p w:rsidR="000E4C10" w:rsidRPr="00954DA3" w:rsidRDefault="000E4C10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Лизы Чайкиной, 4, ограждение МБДОУ № 34</w:t>
      </w:r>
      <w:r w:rsidR="007C3BB9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171</w:t>
      </w:r>
    </w:p>
    <w:p w:rsidR="003660CE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Мечникова, 42, ограждение МБДОУ № 21,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172</w:t>
      </w:r>
    </w:p>
    <w:p w:rsidR="003660CE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8 Марта, 6</w:t>
      </w:r>
      <w:r w:rsidR="000A0D1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ограждение МБДОУ № 21,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173</w:t>
      </w:r>
    </w:p>
    <w:p w:rsidR="003660CE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8 Марта, 6</w:t>
      </w:r>
      <w:r w:rsidR="006D4C72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ограждение МБДОУ № 21,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174</w:t>
      </w:r>
    </w:p>
    <w:p w:rsidR="003660CE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8 Марта, 6</w:t>
      </w:r>
      <w:r w:rsidR="006D4C72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ограждение МБДОУ № 21,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175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Красномосковская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36, огра</w:t>
      </w:r>
      <w:r w:rsidR="006D4C72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ждение МБОУ «Прогимназия № 131»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176</w:t>
      </w:r>
    </w:p>
    <w:p w:rsidR="003660CE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Ладо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Кецховели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60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б, ограждение МБДОУ № 8,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177</w:t>
      </w:r>
    </w:p>
    <w:p w:rsidR="0028316E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Красномосковская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36, огра</w:t>
      </w:r>
      <w:r w:rsidR="0040647F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ждение МБОУ «Прогимназия № 131»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щит.</w:t>
      </w:r>
    </w:p>
    <w:p w:rsidR="003660CE" w:rsidRPr="00954DA3" w:rsidRDefault="003660C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178</w:t>
      </w:r>
    </w:p>
    <w:p w:rsidR="003660CE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Красномосковская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36, огра</w:t>
      </w:r>
      <w:r w:rsidR="0040647F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ждение МБОУ «Прогимназия № 131»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179</w:t>
      </w:r>
    </w:p>
    <w:p w:rsidR="0028316E" w:rsidRPr="00954DA3" w:rsidRDefault="0074168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Менжинского, 12</w:t>
      </w:r>
      <w:r w:rsidR="00C75AE7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ограждение МБДОУ № 31</w:t>
      </w:r>
      <w:r w:rsidR="007C3BB9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</w:t>
      </w:r>
      <w:r w:rsidR="0028316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660CE" w:rsidRPr="00954DA3" w:rsidRDefault="003660C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180</w:t>
      </w:r>
    </w:p>
    <w:p w:rsidR="0028316E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Менжинского, 16, ограждение МБДОУ № 274, информационный щит.</w:t>
      </w:r>
    </w:p>
    <w:p w:rsidR="007C3BB9" w:rsidRPr="00954DA3" w:rsidRDefault="007C3BB9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181</w:t>
      </w:r>
    </w:p>
    <w:p w:rsidR="0028316E" w:rsidRPr="00954DA3" w:rsidRDefault="00374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Менжинского, 10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б, ограждение МБДОУ № 12, информационный щит.</w:t>
      </w:r>
    </w:p>
    <w:p w:rsidR="0037407E" w:rsidRPr="00954DA3" w:rsidRDefault="00374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182</w:t>
      </w:r>
    </w:p>
    <w:p w:rsidR="0028316E" w:rsidRPr="00954DA3" w:rsidRDefault="00374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Менжинского, 10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б, ограждение МБДОУ № 12, информационный щит.</w:t>
      </w:r>
    </w:p>
    <w:p w:rsidR="0037407E" w:rsidRPr="00954DA3" w:rsidRDefault="00374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183</w:t>
      </w:r>
    </w:p>
    <w:p w:rsidR="008356FB" w:rsidRPr="00954DA3" w:rsidRDefault="00A42A72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Пушкина, 11, ограждение МБДОУ № 10, информационный щит.</w:t>
      </w:r>
    </w:p>
    <w:p w:rsidR="00A42A72" w:rsidRPr="00954DA3" w:rsidRDefault="00A42A72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184</w:t>
      </w:r>
    </w:p>
    <w:p w:rsidR="008356FB" w:rsidRPr="00954DA3" w:rsidRDefault="00A42A72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Северо-Енисейская, 44а, ограждение МБДОУ № 7, информационный щит.</w:t>
      </w:r>
    </w:p>
    <w:p w:rsidR="00A42A72" w:rsidRPr="00954DA3" w:rsidRDefault="00A42A72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186</w:t>
      </w:r>
    </w:p>
    <w:p w:rsidR="00741687" w:rsidRPr="00954DA3" w:rsidRDefault="00A42A72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Красномосковская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36, огра</w:t>
      </w:r>
      <w:r w:rsidR="00F710D2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ждение МБОУ «Прогимназия № 131»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информационный щит.</w:t>
      </w:r>
    </w:p>
    <w:p w:rsidR="00A42A72" w:rsidRPr="00954DA3" w:rsidRDefault="00A42A72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1687" w:rsidRPr="00954DA3" w:rsidRDefault="0074168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2373</w:t>
      </w:r>
    </w:p>
    <w:p w:rsidR="0028316E" w:rsidRPr="0024227D" w:rsidRDefault="00A42A72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Лизы Чайкиной, 4, ограждение МБДОУ № 34, информационный щит.</w:t>
      </w:r>
      <w:r w:rsidRPr="006D4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8316E" w:rsidRPr="0024227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8316E" w:rsidRP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4DA3" w:rsidRDefault="00954DA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8316E" w:rsidRPr="00840149" w:rsidRDefault="0028316E" w:rsidP="00784C3B">
      <w:pPr>
        <w:spacing w:after="0"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</w:t>
      </w:r>
    </w:p>
    <w:p w:rsidR="0028316E" w:rsidRPr="00840149" w:rsidRDefault="0028316E" w:rsidP="00784C3B">
      <w:pPr>
        <w:spacing w:after="0"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28316E" w:rsidRPr="00840149" w:rsidRDefault="0028316E" w:rsidP="00784C3B">
      <w:pPr>
        <w:spacing w:after="0"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8316E" w:rsidRPr="00840149" w:rsidRDefault="0028316E" w:rsidP="00784C3B">
      <w:pPr>
        <w:spacing w:after="0"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28316E" w:rsidRPr="00840149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840149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840149" w:rsidRDefault="0028316E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4B1AEE" w:rsidRPr="00840149" w:rsidRDefault="004B1AEE" w:rsidP="004B1AE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для размещения агитационных печатных материалов </w:t>
      </w:r>
    </w:p>
    <w:p w:rsidR="00954DA3" w:rsidRDefault="004B1AEE" w:rsidP="004B1AE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выборам депутатов Государственной Думы Федерального Собрания Российской Федерации, депутатов Законодательного Собрания </w:t>
      </w:r>
    </w:p>
    <w:p w:rsidR="00954DA3" w:rsidRDefault="004B1AEE" w:rsidP="004B1AE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края на территориях избирательных участков </w:t>
      </w:r>
    </w:p>
    <w:p w:rsidR="0028316E" w:rsidRPr="00840149" w:rsidRDefault="0028316E" w:rsidP="004B1AE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1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Кировского района </w:t>
      </w:r>
    </w:p>
    <w:p w:rsidR="0028316E" w:rsidRPr="00840149" w:rsidRDefault="0028316E" w:rsidP="00954D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D21B01" w:rsidRDefault="0028316E" w:rsidP="00954D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188</w:t>
      </w:r>
    </w:p>
    <w:p w:rsidR="004B1AEE" w:rsidRPr="00954DA3" w:rsidRDefault="004B1AE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Спортивная, 2, остановка транспорта «Гараж»,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189</w:t>
      </w:r>
    </w:p>
    <w:p w:rsidR="00823774" w:rsidRPr="00954DA3" w:rsidRDefault="00E105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Мичурина, остановка транспорта «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Учкомбинат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(по направлению 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центр),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105F3" w:rsidRPr="00954DA3" w:rsidRDefault="00E105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190</w:t>
      </w:r>
    </w:p>
    <w:p w:rsidR="00823774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Мичурина, 65, остановка транспорта «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Учкомбинат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191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Алеши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Тимошенкова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171, остановка транспорта «Аптека»,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E052C" w:rsidRPr="00954DA3" w:rsidRDefault="00DE052C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192</w:t>
      </w:r>
    </w:p>
    <w:p w:rsidR="00823774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Алеши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Тимошенкова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187/1, остановка транспорта «Водокачка»,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193</w:t>
      </w:r>
    </w:p>
    <w:p w:rsidR="00DE052C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93/1, остановка транспорта «ДК «Кировский» (конечная),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16ECA" w:rsidRPr="00954DA3" w:rsidRDefault="00116E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194</w:t>
      </w:r>
    </w:p>
    <w:p w:rsidR="00823774" w:rsidRPr="00954DA3" w:rsidRDefault="00E105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80, автобусная остановка «Автобусный переулок»,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105F3" w:rsidRPr="00954DA3" w:rsidRDefault="00E105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195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93, остановка транспорта «ДК «Кировский»,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196</w:t>
      </w:r>
    </w:p>
    <w:p w:rsidR="00823774" w:rsidRPr="00954DA3" w:rsidRDefault="00773E8B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87</w:t>
      </w:r>
      <w:r w:rsid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8316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б, остановка транспорта «Детская поликлиника                 (ул. Монтажников)»,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197</w:t>
      </w:r>
    </w:p>
    <w:p w:rsidR="00C7123B" w:rsidRPr="00954DA3" w:rsidRDefault="00C7123B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69, остановка транспорта «Мебельный магазин», остановочный навес.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198</w:t>
      </w:r>
    </w:p>
    <w:p w:rsidR="00823774" w:rsidRPr="00954DA3" w:rsidRDefault="00E105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68, остановка транспорта «Лицей «Перспектива»,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199</w:t>
      </w:r>
    </w:p>
    <w:p w:rsidR="00823774" w:rsidRPr="00954DA3" w:rsidRDefault="00E105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55, остановка транспорта «ул. Котовского»,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200</w:t>
      </w:r>
    </w:p>
    <w:p w:rsidR="00823774" w:rsidRPr="00954DA3" w:rsidRDefault="00E105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42г, остановка транспорта «ул. Котовского»,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201</w:t>
      </w:r>
    </w:p>
    <w:p w:rsidR="00FD5817" w:rsidRPr="00954DA3" w:rsidRDefault="00FD581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55, остановка транспорта «ул. Котовского», остановочный навес.</w:t>
      </w:r>
    </w:p>
    <w:p w:rsidR="00116ECA" w:rsidRPr="00954DA3" w:rsidRDefault="00116E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202</w:t>
      </w:r>
    </w:p>
    <w:p w:rsidR="00FD5817" w:rsidRPr="00954DA3" w:rsidRDefault="00FD581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16, остановка транспорта «Маяковского», остановочный навес.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203</w:t>
      </w:r>
    </w:p>
    <w:p w:rsidR="00FD5817" w:rsidRPr="00954DA3" w:rsidRDefault="00936ED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5, остановка транспорта «к/т Металлург»,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204</w:t>
      </w:r>
    </w:p>
    <w:p w:rsidR="00B339E0" w:rsidRPr="00954DA3" w:rsidRDefault="00B339E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Щорса, </w:t>
      </w:r>
      <w:r w:rsidR="00D21B01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28316E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остановка транспорта «Стадион «Авангард»,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5817" w:rsidRPr="00954DA3" w:rsidRDefault="00FD581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205</w:t>
      </w:r>
    </w:p>
    <w:p w:rsidR="0028316E" w:rsidRPr="00954DA3" w:rsidRDefault="00FD581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31а, ООО «Саяны».</w:t>
      </w:r>
    </w:p>
    <w:p w:rsidR="00FD5817" w:rsidRPr="00954DA3" w:rsidRDefault="00FD581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206</w:t>
      </w:r>
    </w:p>
    <w:p w:rsidR="00B339E0" w:rsidRPr="00954DA3" w:rsidRDefault="00B339E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55, остановка транспорта «Дом Творчества»,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207</w:t>
      </w:r>
    </w:p>
    <w:p w:rsidR="0028316E" w:rsidRPr="00954DA3" w:rsidRDefault="00AC689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62, остановка транспорта «Дом Творчества»,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5817" w:rsidRPr="00954DA3" w:rsidRDefault="00FD581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208</w:t>
      </w:r>
    </w:p>
    <w:p w:rsidR="00FD5817" w:rsidRPr="00954DA3" w:rsidRDefault="00FD581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55, информационный стенд на фасаде МКД.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209</w:t>
      </w:r>
    </w:p>
    <w:p w:rsidR="00FD5817" w:rsidRPr="00954DA3" w:rsidRDefault="00AC689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76, остановка транспорта «Мебельный магазин»,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16ECA" w:rsidRPr="00954DA3" w:rsidRDefault="00116E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210</w:t>
      </w:r>
    </w:p>
    <w:p w:rsidR="0028316E" w:rsidRPr="00954DA3" w:rsidRDefault="00AC689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им. газеты «Пионерская правда», 5, остановка транспорта «Автобусный переулок»,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5817" w:rsidRPr="00954DA3" w:rsidRDefault="00FD581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211</w:t>
      </w:r>
    </w:p>
    <w:p w:rsidR="00EC1412" w:rsidRPr="00954DA3" w:rsidRDefault="00AC689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101/3, автобусная остановка «Школа»,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212</w:t>
      </w:r>
    </w:p>
    <w:p w:rsidR="00823774" w:rsidRPr="00954DA3" w:rsidRDefault="00AC689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Академика Павлова, 76, остановка транспорта «ул. им. газеты </w:t>
      </w:r>
      <w:r w:rsid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«Пионерской правды»,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213</w:t>
      </w:r>
    </w:p>
    <w:p w:rsidR="00823774" w:rsidRPr="00954DA3" w:rsidRDefault="00AC689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60, остановка транспорта «Универсам»,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214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Транзитная, 30, ООО «Кировский рынок».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215</w:t>
      </w:r>
    </w:p>
    <w:p w:rsidR="00B40647" w:rsidRPr="00954DA3" w:rsidRDefault="00B4064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44, информационный стенд на фасаде МКД.</w:t>
      </w:r>
    </w:p>
    <w:p w:rsidR="00823774" w:rsidRPr="00954DA3" w:rsidRDefault="0082377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216</w:t>
      </w:r>
    </w:p>
    <w:p w:rsidR="00B40647" w:rsidRPr="00954DA3" w:rsidRDefault="00B4064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Волжская, остановка транспорта «Гараж», остановочный навес.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217</w:t>
      </w:r>
    </w:p>
    <w:p w:rsidR="00F30A83" w:rsidRPr="00954DA3" w:rsidRDefault="00F30A8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28, информационный стенд на фасаде МКД.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218</w:t>
      </w:r>
    </w:p>
    <w:p w:rsidR="00F30A83" w:rsidRPr="00954DA3" w:rsidRDefault="00F30A8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Мичурина, 39, остановка транспорта «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Сибтяжмаш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остановочный навес.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219</w:t>
      </w:r>
    </w:p>
    <w:p w:rsidR="00823774" w:rsidRPr="00954DA3" w:rsidRDefault="004C078D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49, остановка транспорта «Площадь 50 лет Победы»,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220</w:t>
      </w:r>
    </w:p>
    <w:p w:rsidR="00823774" w:rsidRPr="00954DA3" w:rsidRDefault="004C078D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21, остановка транспорта «Техникум»,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C078D" w:rsidRPr="00702196" w:rsidRDefault="004C078D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221</w:t>
      </w:r>
    </w:p>
    <w:p w:rsidR="00823774" w:rsidRPr="00954DA3" w:rsidRDefault="004C078D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25, остановка транспорта «ТЮЗ»,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222</w:t>
      </w:r>
    </w:p>
    <w:p w:rsidR="0028316E" w:rsidRPr="00954DA3" w:rsidRDefault="004C078D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68, остановка транспорта «ул. Шелковая»,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30A83" w:rsidRPr="00702196" w:rsidRDefault="00F30A8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223</w:t>
      </w:r>
    </w:p>
    <w:p w:rsidR="00823774" w:rsidRPr="00954DA3" w:rsidRDefault="00AB42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80, остановка транспорта «Площадь 50 лет Победы»,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224</w:t>
      </w:r>
    </w:p>
    <w:p w:rsidR="00823774" w:rsidRPr="00954DA3" w:rsidRDefault="00AB42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Академика Вавилова, 57/7, остановка транспорта «ул.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Корнетова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225</w:t>
      </w:r>
    </w:p>
    <w:p w:rsidR="00823774" w:rsidRPr="00954DA3" w:rsidRDefault="00AB42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Академика Вавилова, 98/1, остановка транспорта «ул. </w:t>
      </w:r>
      <w:proofErr w:type="spellStart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Корнетова</w:t>
      </w:r>
      <w:proofErr w:type="spellEnd"/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остановочный навес.</w:t>
      </w:r>
      <w:r w:rsidR="00823774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90E0E" w:rsidRPr="00702196" w:rsidRDefault="00490E0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226</w:t>
      </w:r>
    </w:p>
    <w:p w:rsidR="00116ECA" w:rsidRPr="00954DA3" w:rsidRDefault="00AB42F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пр-т им. газеты «Красноярский рабочий», 65, остановка транспорта «Детская библиотека», остановочный навес.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227</w:t>
      </w:r>
    </w:p>
    <w:p w:rsidR="00116ECA" w:rsidRPr="00954DA3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пр-т им. газеты «Красноярский рабочий», 150ж, остановка транспорта «Затон», остановочный навес. </w:t>
      </w:r>
    </w:p>
    <w:p w:rsidR="00C60807" w:rsidRPr="00702196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228</w:t>
      </w:r>
    </w:p>
    <w:p w:rsidR="00116ECA" w:rsidRPr="00954DA3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58, остановка транспорта «Городской архив», остановочный навес.</w:t>
      </w:r>
      <w:r w:rsidR="00116EC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229</w:t>
      </w:r>
    </w:p>
    <w:p w:rsidR="00116ECA" w:rsidRPr="00954DA3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90в, остановка транспорта «Детская библиотека», остановочный навес.</w:t>
      </w:r>
      <w:r w:rsidR="00116EC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230</w:t>
      </w:r>
    </w:p>
    <w:p w:rsidR="00116ECA" w:rsidRPr="00954DA3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100д, остановка транспорта               «к/т Родина», остановочный навес.</w:t>
      </w:r>
      <w:r w:rsidR="00116EC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231</w:t>
      </w:r>
    </w:p>
    <w:p w:rsidR="00116ECA" w:rsidRPr="00954DA3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81, остановка транспорта                  «к/т Родина», остановочный навес.</w:t>
      </w:r>
      <w:r w:rsidR="00116EC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232</w:t>
      </w:r>
    </w:p>
    <w:p w:rsidR="00116ECA" w:rsidRPr="00954DA3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120, остановка транспорта «Торговый центр», остановочный навес.</w:t>
      </w:r>
      <w:r w:rsidR="00116EC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233</w:t>
      </w:r>
    </w:p>
    <w:p w:rsidR="00116ECA" w:rsidRPr="00954DA3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95, федеральное государственное автономное образовательное учреждение высшего образования «Сибирский федеральный университет».</w:t>
      </w:r>
      <w:r w:rsidR="00116EC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234</w:t>
      </w:r>
    </w:p>
    <w:p w:rsidR="00116ECA" w:rsidRPr="00954DA3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107, остановка транспорта «ТЮЗ», остановочный навес.</w:t>
      </w:r>
      <w:r w:rsidR="00116EC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54DA3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235</w:t>
      </w:r>
    </w:p>
    <w:p w:rsidR="00116ECA" w:rsidRDefault="00C6080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144а, остановка транспорта «ТЮЗ», остановочный навес.</w:t>
      </w:r>
      <w:r w:rsidR="00116ECA" w:rsidRPr="00954D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02196" w:rsidRPr="00954DA3" w:rsidRDefault="00702196" w:rsidP="0070219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7BA4" w:rsidRDefault="00A47BA4" w:rsidP="00C608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03EB" w:rsidRDefault="004D03EB" w:rsidP="00D61ACA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196" w:rsidRDefault="00702196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8316E" w:rsidRPr="0094599D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28316E" w:rsidRPr="0094599D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28316E" w:rsidRPr="0094599D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8316E" w:rsidRPr="0094599D" w:rsidRDefault="00F813E3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</w:t>
      </w:r>
      <w:r w:rsidR="00D01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28316E" w:rsidRPr="0094599D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196" w:rsidRPr="0094599D" w:rsidRDefault="00702196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94599D" w:rsidRDefault="0028316E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DE6ACE" w:rsidRPr="0094599D" w:rsidRDefault="00DE6ACE" w:rsidP="00DE6AC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для размещения агитационных печатных материалов </w:t>
      </w:r>
    </w:p>
    <w:p w:rsidR="00702196" w:rsidRDefault="00DE6ACE" w:rsidP="00DE6AC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выборам депутатов Государственной Думы Федерального Собрания Российской Федерации, депутатов Законодательного Собрания </w:t>
      </w:r>
    </w:p>
    <w:p w:rsidR="00702196" w:rsidRDefault="00DE6ACE" w:rsidP="00DE6AC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края на территориях избирательных участков </w:t>
      </w:r>
    </w:p>
    <w:p w:rsidR="0028316E" w:rsidRPr="0094599D" w:rsidRDefault="0028316E" w:rsidP="00DE6AC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59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Ленинского района </w:t>
      </w:r>
    </w:p>
    <w:p w:rsidR="0028316E" w:rsidRPr="0094599D" w:rsidRDefault="0028316E" w:rsidP="0028316E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239</w:t>
      </w:r>
    </w:p>
    <w:p w:rsidR="0028316E" w:rsidRPr="00702196" w:rsidRDefault="00F41E2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59,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41E2A" w:rsidRPr="00702196" w:rsidRDefault="00F41E2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240</w:t>
      </w:r>
    </w:p>
    <w:p w:rsidR="0028316E" w:rsidRPr="00702196" w:rsidRDefault="00F41E2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Мичурина, 11, магазин «Альянс».</w:t>
      </w:r>
    </w:p>
    <w:p w:rsidR="00F41E2A" w:rsidRPr="00702196" w:rsidRDefault="00F41E2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241</w:t>
      </w:r>
    </w:p>
    <w:p w:rsidR="0028316E" w:rsidRPr="00702196" w:rsidRDefault="00F41E2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Волгоградская, 15, магазин ООО «СОЮЗ-К».</w:t>
      </w:r>
    </w:p>
    <w:p w:rsidR="00F41E2A" w:rsidRPr="00702196" w:rsidRDefault="00F41E2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242</w:t>
      </w:r>
    </w:p>
    <w:p w:rsidR="0028316E" w:rsidRPr="00702196" w:rsidRDefault="00F41E2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Мичурина, 23,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41E2A" w:rsidRPr="00702196" w:rsidRDefault="00F41E2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243</w:t>
      </w:r>
    </w:p>
    <w:p w:rsidR="0028316E" w:rsidRPr="00702196" w:rsidRDefault="00B9546C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Мичурина, 14, остановочный павильон</w:t>
      </w:r>
      <w:r w:rsidR="00B84C4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244</w:t>
      </w:r>
    </w:p>
    <w:p w:rsidR="00B9546C" w:rsidRPr="00702196" w:rsidRDefault="00B9546C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47, магазин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Баджей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4C4F" w:rsidRPr="00702196" w:rsidRDefault="00B84C4F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245</w:t>
      </w:r>
    </w:p>
    <w:p w:rsidR="0028316E" w:rsidRPr="00702196" w:rsidRDefault="00B9546C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41, магазин «Подарки».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9546C" w:rsidRPr="00702196" w:rsidRDefault="00B9546C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246</w:t>
      </w:r>
    </w:p>
    <w:p w:rsidR="0028316E" w:rsidRPr="00702196" w:rsidRDefault="00B9546C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Московская, 24, ООО «Дом».</w:t>
      </w:r>
    </w:p>
    <w:p w:rsidR="00B9546C" w:rsidRPr="00702196" w:rsidRDefault="00B9546C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247</w:t>
      </w:r>
    </w:p>
    <w:p w:rsidR="0028316E" w:rsidRPr="00702196" w:rsidRDefault="00B9546C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Тихий, 11, магазин «Продукты».</w:t>
      </w:r>
    </w:p>
    <w:p w:rsidR="00A47BA4" w:rsidRPr="00702196" w:rsidRDefault="00A47BA4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248</w:t>
      </w:r>
    </w:p>
    <w:p w:rsidR="004D03EB" w:rsidRPr="00702196" w:rsidRDefault="00B9546C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Тихий, 11, магазин «Продукты».</w:t>
      </w: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249</w:t>
      </w:r>
    </w:p>
    <w:p w:rsidR="0028316E" w:rsidRPr="00702196" w:rsidRDefault="00AB0C50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Сибирский, 8, аптека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Витамет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B0C50" w:rsidRPr="00702196" w:rsidRDefault="00AB0C50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250</w:t>
      </w:r>
    </w:p>
    <w:p w:rsidR="0028316E" w:rsidRPr="00702196" w:rsidRDefault="00AB0C50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Коломенская, 25, МАУ ГДК «Правобережный» (рекламный щит).</w:t>
      </w:r>
    </w:p>
    <w:p w:rsidR="00AB0C50" w:rsidRPr="00702196" w:rsidRDefault="00AB0C50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251</w:t>
      </w:r>
    </w:p>
    <w:p w:rsidR="0028316E" w:rsidRPr="00702196" w:rsidRDefault="00AB0C50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Крайняя, 14, остановочный павильон.</w:t>
      </w:r>
    </w:p>
    <w:p w:rsidR="00AB0C50" w:rsidRPr="00702196" w:rsidRDefault="00AB0C50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2317</w:t>
      </w:r>
    </w:p>
    <w:p w:rsidR="0028316E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Крайняя, 14,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4CAA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252</w:t>
      </w:r>
    </w:p>
    <w:p w:rsidR="0028316E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Коломенская, 25, МАУ ГДК «Правобережный» (рекламный щит).</w:t>
      </w:r>
    </w:p>
    <w:p w:rsidR="00834CAA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253</w:t>
      </w:r>
    </w:p>
    <w:p w:rsidR="0028316E" w:rsidRPr="00702196" w:rsidRDefault="00834CA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Чайковского, 13,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4CAA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2318</w:t>
      </w:r>
    </w:p>
    <w:p w:rsidR="004D03EB" w:rsidRPr="00702196" w:rsidRDefault="00834CA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Чайковского, 13,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4CAA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254</w:t>
      </w:r>
    </w:p>
    <w:p w:rsidR="004D03EB" w:rsidRPr="00702196" w:rsidRDefault="00834CA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Чайковского, 12,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D03EB" w:rsidRPr="00702196" w:rsidRDefault="004D03EB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255</w:t>
      </w:r>
    </w:p>
    <w:p w:rsidR="0028316E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Инструментальная, 12, рекламный щит КГБУЗ «Красноярская межрайонная клиническая больница № 20 имени И.С.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Берзона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834CAA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256</w:t>
      </w:r>
    </w:p>
    <w:p w:rsidR="0028316E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Юности, 16, рекламный щит МБУК «ДК им. 1 Мая».</w:t>
      </w:r>
    </w:p>
    <w:p w:rsidR="00834CAA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257</w:t>
      </w:r>
    </w:p>
    <w:p w:rsidR="00834CAA" w:rsidRPr="00702196" w:rsidRDefault="00834CAA" w:rsidP="0070219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Юности, 16, рекламный щит МБУК «ДК им. 1 Мая».</w:t>
      </w:r>
    </w:p>
    <w:p w:rsidR="00702196" w:rsidRDefault="00702196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258</w:t>
      </w:r>
    </w:p>
    <w:p w:rsidR="004D03EB" w:rsidRPr="00702196" w:rsidRDefault="00834CA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38,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4CAA" w:rsidRPr="00702196" w:rsidRDefault="00834CA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259</w:t>
      </w:r>
    </w:p>
    <w:p w:rsidR="002D63E1" w:rsidRPr="00702196" w:rsidRDefault="007266F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30а,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4C4F" w:rsidRPr="00702196" w:rsidRDefault="00B84C4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260</w:t>
      </w:r>
    </w:p>
    <w:p w:rsidR="004D03EB" w:rsidRPr="00702196" w:rsidRDefault="007266F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26 Бакинских Комиссаров, 33,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261</w:t>
      </w:r>
    </w:p>
    <w:p w:rsidR="0028316E" w:rsidRPr="00702196" w:rsidRDefault="007266F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Солнечная, 10, магазин.</w:t>
      </w:r>
    </w:p>
    <w:p w:rsidR="007266FA" w:rsidRPr="00702196" w:rsidRDefault="007266F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262</w:t>
      </w:r>
    </w:p>
    <w:p w:rsidR="001D0D54" w:rsidRPr="00702196" w:rsidRDefault="007266F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26 Бакинских Комиссаров, 28,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266FA" w:rsidRPr="00702196" w:rsidRDefault="007266F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263</w:t>
      </w:r>
    </w:p>
    <w:p w:rsidR="00B84C4F" w:rsidRPr="00702196" w:rsidRDefault="00B84C4F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26 Бакинских Комиссаров, 9а, «Аэрокосмический студенческий дворец культуры», рекламный щит.</w:t>
      </w:r>
    </w:p>
    <w:p w:rsidR="007266FA" w:rsidRPr="00702196" w:rsidRDefault="007266F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264</w:t>
      </w:r>
    </w:p>
    <w:p w:rsidR="0028316E" w:rsidRPr="00702196" w:rsidRDefault="007266F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Рейдовая, 4</w:t>
      </w:r>
      <w:r w:rsidR="00B84C4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остановочный павильон.</w:t>
      </w:r>
    </w:p>
    <w:p w:rsidR="007266FA" w:rsidRPr="00702196" w:rsidRDefault="007266F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265</w:t>
      </w:r>
    </w:p>
    <w:p w:rsidR="007266FA" w:rsidRPr="00702196" w:rsidRDefault="007266F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Одесская, 3, остановочный павильон.</w:t>
      </w:r>
    </w:p>
    <w:p w:rsidR="007266FA" w:rsidRPr="00702196" w:rsidRDefault="007266FA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266</w:t>
      </w: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Глинки, 5, фасад МКД.</w:t>
      </w: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267</w:t>
      </w:r>
    </w:p>
    <w:p w:rsidR="0028316E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Энергетиков, 26, фасад МКД.</w:t>
      </w:r>
    </w:p>
    <w:p w:rsidR="000F107E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268</w:t>
      </w:r>
    </w:p>
    <w:p w:rsidR="0028316E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Энергетиков, 20, фасад МКД.</w:t>
      </w:r>
    </w:p>
    <w:p w:rsidR="000F107E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269</w:t>
      </w:r>
    </w:p>
    <w:p w:rsidR="0028316E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Говорова, 48а,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F107E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270</w:t>
      </w:r>
    </w:p>
    <w:p w:rsidR="004D03EB" w:rsidRPr="00702196" w:rsidRDefault="000F107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Львовская, 37,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F107E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271</w:t>
      </w:r>
    </w:p>
    <w:p w:rsidR="0028316E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Львовская, 32, фасад МКД.</w:t>
      </w:r>
    </w:p>
    <w:p w:rsidR="000F107E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272</w:t>
      </w:r>
    </w:p>
    <w:p w:rsidR="004D03EB" w:rsidRPr="00702196" w:rsidRDefault="000F107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Львовская, 47а, остановочный павильон.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47BA4" w:rsidRPr="00702196" w:rsidRDefault="00A47BA4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273</w:t>
      </w:r>
    </w:p>
    <w:p w:rsidR="002D63E1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Волжская, 9, фасад МКД.</w:t>
      </w:r>
    </w:p>
    <w:p w:rsidR="00702196" w:rsidRPr="00702196" w:rsidRDefault="00702196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274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Волжская, 30, Центр социального обслуживания граждан пожилого возраста и инвалидов Ленинского района.</w:t>
      </w: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275</w:t>
      </w:r>
    </w:p>
    <w:p w:rsidR="0028316E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Спортивная, 184, магазин «Луна».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276</w:t>
      </w:r>
    </w:p>
    <w:p w:rsidR="004D03EB" w:rsidRPr="00702196" w:rsidRDefault="001007F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Читинская, 4, остановочный павильон.</w:t>
      </w:r>
      <w:r w:rsidR="004D03EB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277</w:t>
      </w:r>
    </w:p>
    <w:p w:rsidR="001007F7" w:rsidRPr="00702196" w:rsidRDefault="001007F7" w:rsidP="0070219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Аральская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14, остановочный павильон.</w:t>
      </w:r>
      <w:r w:rsidR="00CE4C38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02196" w:rsidRDefault="00702196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278</w:t>
      </w:r>
    </w:p>
    <w:p w:rsidR="00116ECA" w:rsidRPr="00702196" w:rsidRDefault="001007F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Амурская, 26, остановочный павильон.</w:t>
      </w:r>
      <w:r w:rsidR="00CE4C38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279</w:t>
      </w:r>
    </w:p>
    <w:p w:rsidR="00116ECA" w:rsidRPr="00702196" w:rsidRDefault="001007F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Амурская, 34, остановочный павильон.</w:t>
      </w:r>
      <w:r w:rsidR="00CE4C38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280</w:t>
      </w:r>
    </w:p>
    <w:p w:rsidR="0028316E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Машиностроителей, 11, торговый павильон.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281</w:t>
      </w:r>
    </w:p>
    <w:p w:rsidR="00116ECA" w:rsidRPr="00702196" w:rsidRDefault="001007F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Даурская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16, остановочный павильон.</w:t>
      </w:r>
      <w:r w:rsidR="00CE4C38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282</w:t>
      </w:r>
    </w:p>
    <w:p w:rsidR="0028316E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Амурская, 14, остановочный павильон.</w:t>
      </w:r>
      <w:r w:rsidR="00CE4C38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93424" w:rsidRPr="00702196" w:rsidRDefault="00893424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2278</w:t>
      </w:r>
    </w:p>
    <w:p w:rsidR="0028316E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Шевченко, 32, фасад МКД.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284</w:t>
      </w:r>
    </w:p>
    <w:p w:rsidR="0028316E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Шевченко, 44, торговый павильон «Мечта».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285</w:t>
      </w:r>
    </w:p>
    <w:p w:rsidR="00116ECA" w:rsidRPr="00702196" w:rsidRDefault="001007F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Шевченко, 60, остановочный павильон.</w:t>
      </w:r>
      <w:r w:rsidR="00CE4C38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286</w:t>
      </w:r>
    </w:p>
    <w:p w:rsidR="00CE4C38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2-я Шинная, 2, остановочный павильон.</w:t>
      </w:r>
      <w:r w:rsidR="00CE4C38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287</w:t>
      </w:r>
    </w:p>
    <w:p w:rsidR="00CE4C38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Борисевича, 22, магазин «Командор».</w:t>
      </w:r>
    </w:p>
    <w:p w:rsidR="00702196" w:rsidRDefault="00702196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288</w:t>
      </w:r>
    </w:p>
    <w:p w:rsidR="0028316E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Борисевича, 8, отдельно стоящий стенд.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289</w:t>
      </w:r>
    </w:p>
    <w:p w:rsidR="0028316E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Борисевича, 13, отдельно стоящий стенд.</w:t>
      </w:r>
    </w:p>
    <w:p w:rsidR="001007F7" w:rsidRPr="00702196" w:rsidRDefault="001007F7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290</w:t>
      </w:r>
    </w:p>
    <w:p w:rsidR="0028316E" w:rsidRPr="00702196" w:rsidRDefault="001007F7" w:rsidP="0070219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Борисевича, 1г, остановочный павильон.</w:t>
      </w:r>
      <w:r w:rsidR="00CE4C38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28316E" w:rsidRDefault="0028316E" w:rsidP="0028316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316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28316E" w:rsidRPr="0028316E" w:rsidRDefault="0028316E" w:rsidP="0028316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02196" w:rsidRDefault="00702196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28316E" w:rsidRPr="002C66E7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4</w:t>
      </w:r>
    </w:p>
    <w:p w:rsidR="0028316E" w:rsidRPr="002C66E7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28316E" w:rsidRPr="002C66E7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8316E" w:rsidRPr="002C66E7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</w:t>
      </w:r>
      <w:r w:rsidR="00D01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28316E" w:rsidRPr="002C66E7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196" w:rsidRPr="002C66E7" w:rsidRDefault="00702196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2C66E7" w:rsidRDefault="0028316E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AD2A02" w:rsidRPr="002C66E7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для размещения агитационных печатных материалов </w:t>
      </w:r>
    </w:p>
    <w:p w:rsidR="00702196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выборам депутатов Государственной Думы Федерального </w:t>
      </w:r>
    </w:p>
    <w:p w:rsidR="00702196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Собрания Российской Федерации, депутатов Законодательного </w:t>
      </w:r>
    </w:p>
    <w:p w:rsidR="0028316E" w:rsidRPr="002C66E7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Собрания Красноярского края на территориях избирательных участков </w:t>
      </w:r>
      <w:r w:rsidR="0028316E" w:rsidRPr="002C66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Октябрьского района </w:t>
      </w:r>
    </w:p>
    <w:p w:rsidR="0028316E" w:rsidRPr="002C66E7" w:rsidRDefault="0028316E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7BA4" w:rsidRPr="002C66E7" w:rsidRDefault="00A47BA4" w:rsidP="0028316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293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Мелькомбинатская</w:t>
      </w:r>
      <w:proofErr w:type="spellEnd"/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2, остановка транспорта «Радищева».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294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Академика Киренского, 26а, остановка транспорта «</w:t>
      </w:r>
      <w:r w:rsidR="0024227D"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Гастроном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A2E08" w:rsidRPr="00702196" w:rsidRDefault="008A2E08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295</w:t>
      </w:r>
    </w:p>
    <w:p w:rsidR="008A2E08" w:rsidRPr="00702196" w:rsidRDefault="008A2E08" w:rsidP="0070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2196">
        <w:rPr>
          <w:rFonts w:ascii="Times New Roman" w:hAnsi="Times New Roman" w:cs="Times New Roman"/>
          <w:sz w:val="30"/>
          <w:szCs w:val="30"/>
        </w:rPr>
        <w:t>у</w:t>
      </w:r>
      <w:r w:rsidR="007A295A" w:rsidRPr="00702196">
        <w:rPr>
          <w:rFonts w:ascii="Times New Roman" w:hAnsi="Times New Roman" w:cs="Times New Roman"/>
          <w:sz w:val="30"/>
          <w:szCs w:val="30"/>
        </w:rPr>
        <w:t>л. Академика Киренского, 26, к.</w:t>
      </w:r>
      <w:r w:rsidR="00934917">
        <w:rPr>
          <w:rFonts w:ascii="Times New Roman" w:hAnsi="Times New Roman" w:cs="Times New Roman"/>
          <w:sz w:val="30"/>
          <w:szCs w:val="30"/>
        </w:rPr>
        <w:t xml:space="preserve"> </w:t>
      </w:r>
      <w:r w:rsidRPr="00702196">
        <w:rPr>
          <w:rFonts w:ascii="Times New Roman" w:hAnsi="Times New Roman" w:cs="Times New Roman"/>
          <w:sz w:val="30"/>
          <w:szCs w:val="30"/>
        </w:rPr>
        <w:t>1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остановка транспорта «</w:t>
      </w:r>
      <w:r w:rsidR="0024227D"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Гастроном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296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Борисова, 1, остановка транспорта «Гастроном».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297</w:t>
      </w:r>
    </w:p>
    <w:p w:rsidR="0028316E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Ботаническая, 22а, остановка транспорта «Поселок ГЭС».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4227D" w:rsidRPr="00702196" w:rsidRDefault="0024227D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298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Свободный, 79</w:t>
      </w:r>
      <w:r w:rsidR="009349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корп.</w:t>
      </w:r>
      <w:r w:rsidR="009349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5, остановка транспорта «</w:t>
      </w:r>
      <w:r w:rsidR="0024227D"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Сады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299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Академика Киренского, 28, остановка транспорта «</w:t>
      </w:r>
      <w:r w:rsidR="0024227D"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Гастроном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A0DFA" w:rsidRPr="00702196" w:rsidRDefault="001A0DFA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300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ул. Академика Киренского, 70, остановка транспорта «Станция </w:t>
      </w:r>
      <w:r w:rsid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Юннатов».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47BA4" w:rsidRPr="00702196" w:rsidRDefault="00A47BA4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301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Корнеева, 50, остановка транспорта «Ул. Луначарского (ул. Копы-лова)».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302</w:t>
      </w:r>
    </w:p>
    <w:p w:rsidR="0024227D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Пастеровская, 25, остановка транспорта «Станция Юннатов».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303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Корнеева, 50, остановка транспорта «Ул. Луначарского (ул. Копы-лова)».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A2E08" w:rsidRPr="00702196" w:rsidRDefault="008A2E08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304</w:t>
      </w:r>
    </w:p>
    <w:p w:rsidR="008A2E08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Корнеева, 50, остановка транспорта «Ул. Луначарского (ул. Копы-лова)».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4227D" w:rsidRPr="00702196" w:rsidRDefault="0024227D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305</w:t>
      </w:r>
    </w:p>
    <w:p w:rsidR="008A2E08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Свободный, 48, остановка транспорта «</w:t>
      </w:r>
      <w:proofErr w:type="spellStart"/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ГорДК</w:t>
      </w:r>
      <w:proofErr w:type="spellEnd"/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4227D" w:rsidRPr="00702196" w:rsidRDefault="0024227D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306</w:t>
      </w:r>
    </w:p>
    <w:p w:rsidR="0024227D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Свободный, 48, остановка транспорта «</w:t>
      </w:r>
      <w:proofErr w:type="spellStart"/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ГорДК</w:t>
      </w:r>
      <w:proofErr w:type="spellEnd"/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307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Новая Заря, 2, остановка транспорта «АТС».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A2E08" w:rsidRPr="00702196" w:rsidRDefault="008A2E08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308</w:t>
      </w:r>
    </w:p>
    <w:p w:rsidR="008A2E08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Свободный, 67, остановка транспорта «Завод телевизоров».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A0DFA" w:rsidRPr="00702196" w:rsidRDefault="001A0DFA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309</w:t>
      </w:r>
    </w:p>
    <w:p w:rsidR="00AD70C2" w:rsidRPr="00702196" w:rsidRDefault="00AD70C2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Новая Заря, 23, 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остановка транспорта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«Спорткомплекс Сибиряк».</w:t>
      </w: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1A0DFA" w:rsidRPr="00702196" w:rsidRDefault="008A2E0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Академгородок, 17г, 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остановка транспорта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«ж/м Академгородок».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1A0DFA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Академгородок, 17г, 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остановка транспорта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«ж/м Академгородок».</w:t>
      </w: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Академгородок, 50/54, остановка транспорта «Магазин» (ж/м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Академ-городок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D70C2" w:rsidRPr="00702196" w:rsidRDefault="00AD70C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</w:p>
    <w:p w:rsidR="00A47BA4" w:rsidRPr="00702196" w:rsidRDefault="00AD70C2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Лесная, 147, остановка транспорта «Радиостанция».</w:t>
      </w:r>
    </w:p>
    <w:p w:rsidR="00AD70C2" w:rsidRPr="00702196" w:rsidRDefault="00AD70C2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</w:p>
    <w:p w:rsidR="001A0DFA" w:rsidRPr="00702196" w:rsidRDefault="00B7578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Свободный, 75, остановка транспорта «Ул. Курчатова».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7578F" w:rsidRPr="00702196" w:rsidRDefault="00B7578F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</w:p>
    <w:p w:rsidR="001A0DFA" w:rsidRPr="00702196" w:rsidRDefault="00B7578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Курчатова, 1, остановка транспорта «ГПТУ».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7578F" w:rsidRPr="00702196" w:rsidRDefault="00B7578F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</w:p>
    <w:p w:rsidR="001A0DFA" w:rsidRPr="00702196" w:rsidRDefault="00B7578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Курчатова, 15, корп.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2, остановка транспорта «ГПТУ (ул.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Лесо</w:t>
      </w:r>
      <w:r w:rsid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парковая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)».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</w:p>
    <w:p w:rsidR="0028316E" w:rsidRPr="00702196" w:rsidRDefault="00B7578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Курчатова, 7, остановка транспорта «ГПТУ».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D70C2" w:rsidRPr="00702196" w:rsidRDefault="00AD70C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</w:p>
    <w:p w:rsidR="00B7578F" w:rsidRPr="00702196" w:rsidRDefault="00B7578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Высотная, 23, остановка транспорта «Почта».</w:t>
      </w:r>
    </w:p>
    <w:p w:rsidR="00AD70C2" w:rsidRPr="00702196" w:rsidRDefault="00AD70C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</w:p>
    <w:p w:rsidR="00AD70C2" w:rsidRPr="00702196" w:rsidRDefault="00AD70C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Крупской, 42, – ул. Высотная, 27, остановка транспорта «Почта».</w:t>
      </w:r>
    </w:p>
    <w:p w:rsidR="00AD70C2" w:rsidRPr="00702196" w:rsidRDefault="00AD70C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</w:p>
    <w:p w:rsidR="00AD70C2" w:rsidRPr="00702196" w:rsidRDefault="00AD70C2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Крупской, 42, – ул. Высотная, 27, остановка транспорта «Почта».</w:t>
      </w: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</w:p>
    <w:p w:rsidR="00AD70C2" w:rsidRPr="00702196" w:rsidRDefault="00AD70C2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Крупской, 8в, остановка транспорта «Ул. Крупской».</w:t>
      </w: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</w:p>
    <w:p w:rsidR="001A0DFA" w:rsidRPr="00702196" w:rsidRDefault="00B7578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Вильского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13, остановка транспорта «Госпиталь инвалидов ВОВ».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</w:p>
    <w:p w:rsidR="0028316E" w:rsidRPr="00702196" w:rsidRDefault="00B7578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Юшкова, 8а, остановка транспорта «Кинотеатр «Строитель».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</w:p>
    <w:p w:rsidR="0028316E" w:rsidRPr="00702196" w:rsidRDefault="00B7578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Юшкова, 8а, остановка транспорта «Кинотеатр «Строитель».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</w:p>
    <w:p w:rsidR="001A0DFA" w:rsidRPr="00702196" w:rsidRDefault="00B7578F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Юшкова, 38, остановка транспорта «Радиотехнический завод».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C5BD8" w:rsidRPr="00702196" w:rsidRDefault="007C5BD8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</w:p>
    <w:p w:rsidR="0028316E" w:rsidRPr="00702196" w:rsidRDefault="0093491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Юшков</w:t>
      </w:r>
      <w:r w:rsidR="00B7578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а, 38, остановка транспорта «Северо-Западный район».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</w:p>
    <w:p w:rsidR="001A0DFA" w:rsidRPr="00702196" w:rsidRDefault="004B6EF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Тотмина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10, остановка транспорта «Кинотеатр «Строитель».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</w:p>
    <w:p w:rsidR="001A0DFA" w:rsidRPr="00702196" w:rsidRDefault="004B6EF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Карбышева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1, остановка транспорта «Кинотеатр «Строитель».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</w:p>
    <w:p w:rsidR="001A0DFA" w:rsidRPr="00702196" w:rsidRDefault="004B6EF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Карбышева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6а, остановка транспорта «Кинотеатр «Строитель».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</w:p>
    <w:p w:rsidR="001A0DFA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Попова, 12, остановка транспорта «Магазин «Локомотив».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Ботаническая, 22а, остановка транспорта «Поселок ГЭС».</w:t>
      </w:r>
      <w:r w:rsidR="001A0DFA"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Чернышева, 7, остановка транспорта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Ветлужанка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</w:p>
    <w:p w:rsidR="0028316E" w:rsidRPr="00702196" w:rsidRDefault="004B6EF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Калинина, 67, остановка транспорта «Школьная».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34</w:t>
      </w:r>
    </w:p>
    <w:p w:rsidR="001A0DFA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Калинина, 80, остановка транспорта «Техникум».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</w:p>
    <w:p w:rsidR="001A0DFA" w:rsidRPr="00702196" w:rsidRDefault="004B6EF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Калинина, 80, строение 2, остановка транспорта «Техникум».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6EFE" w:rsidRPr="00702196" w:rsidRDefault="004B6EF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36</w:t>
      </w:r>
    </w:p>
    <w:p w:rsidR="004B6EFE" w:rsidRPr="00702196" w:rsidRDefault="004B6EF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Гусарова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56, остановка транспорта «Детский сад».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</w:p>
    <w:p w:rsidR="00832DA6" w:rsidRPr="00702196" w:rsidRDefault="00832DA6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Гусарова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56, остановка транспорта «Детский сад».</w:t>
      </w:r>
    </w:p>
    <w:p w:rsidR="004B6EFE" w:rsidRPr="00702196" w:rsidRDefault="004B6EF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38</w:t>
      </w:r>
    </w:p>
    <w:p w:rsidR="00832DA6" w:rsidRPr="00702196" w:rsidRDefault="00832DA6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Елены Стасовой, 44а, остановка транспорта «Рябиновый сад», «Снежная».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</w:p>
    <w:p w:rsidR="001A0DFA" w:rsidRPr="00702196" w:rsidRDefault="004B6EF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Гусарова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16, остановка транспорта «Магазин Овощной».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6EFE" w:rsidRPr="00702196" w:rsidRDefault="004B6EF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</w:p>
    <w:p w:rsidR="0028316E" w:rsidRPr="00702196" w:rsidRDefault="004B6EF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Гусарова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16, остановка транспорта «Магазин Овощной».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</w:p>
    <w:p w:rsidR="00832DA6" w:rsidRPr="00702196" w:rsidRDefault="00832DA6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Словцова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14, остановка транспорта «</w:t>
      </w:r>
      <w:proofErr w:type="spellStart"/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Сельхозкомплекс</w:t>
      </w:r>
      <w:proofErr w:type="spellEnd"/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«Поликлиника (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Мирошниченко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3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42</w:t>
      </w:r>
    </w:p>
    <w:p w:rsidR="001A0DFA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Курчатова, 17, остановка транспорта «БСМП».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2296</w:t>
      </w:r>
    </w:p>
    <w:p w:rsidR="00832DA6" w:rsidRPr="00702196" w:rsidRDefault="00832DA6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Словцова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14, остановка транспорта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Сельхозкомплекс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«Поликлиника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Мирошниченко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2297</w:t>
      </w:r>
    </w:p>
    <w:p w:rsidR="001A0DFA" w:rsidRPr="00702196" w:rsidRDefault="004B6EF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Калинина, 187а, остановка транспорта «ж/к Глобус».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2319</w:t>
      </w:r>
    </w:p>
    <w:p w:rsidR="001A0DFA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Вильского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13, остановка транспорта «Красноярский медицинский колледж».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2320</w:t>
      </w:r>
    </w:p>
    <w:p w:rsidR="001A0DFA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Академгородок, 50/54, остановка транспорта «Академгородок-конечная».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2323</w:t>
      </w:r>
    </w:p>
    <w:p w:rsidR="00832DA6" w:rsidRPr="00702196" w:rsidRDefault="00832DA6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Академика Киренского, 19, 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остановка транспорта «Гастроном»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0DFA" w:rsidRPr="00702196" w:rsidRDefault="001A0DFA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2329</w:t>
      </w:r>
    </w:p>
    <w:p w:rsidR="001A0DFA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Курчатова, 15, остановка транспорта «ГПТУ (ул. Лесопарковая)».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2330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Ботаническая, 22а, остановка транспорта «Поселок ГЭС».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2331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Петра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Словцова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2, остановка транспорта «Ул.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Гусарова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2332</w:t>
      </w:r>
    </w:p>
    <w:p w:rsidR="001A0DFA" w:rsidRPr="00702196" w:rsidRDefault="00A0080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Пастеровская, 25, остановка транспорта «Станция Юннатов».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2333</w:t>
      </w:r>
    </w:p>
    <w:p w:rsidR="001A0DFA" w:rsidRPr="00702196" w:rsidRDefault="00A0080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Свободный, 82а, остановка транспорта «С</w:t>
      </w:r>
      <w:r w:rsidR="00832DA6"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ады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2348</w:t>
      </w:r>
    </w:p>
    <w:p w:rsidR="001A0DFA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Попова, 12, остановка транспорта «Магазин «Локомотив».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316E" w:rsidRPr="00702196" w:rsidRDefault="0028316E" w:rsidP="00702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2349</w:t>
      </w:r>
    </w:p>
    <w:p w:rsidR="0028316E" w:rsidRPr="00702196" w:rsidRDefault="00A0080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Вильского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7а, остановка транспорта «Госпиталь инвалидов ВОВ (конечная)».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32DA6" w:rsidRPr="00702196" w:rsidRDefault="00832DA6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802" w:rsidRPr="00702196" w:rsidRDefault="00A0080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2355</w:t>
      </w:r>
    </w:p>
    <w:p w:rsidR="001A0DFA" w:rsidRPr="00702196" w:rsidRDefault="00A0080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Калинина, 187а, остановка транспорта «ж/к Глобус».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00802" w:rsidRPr="00702196" w:rsidRDefault="00A00802" w:rsidP="00702196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2376</w:t>
      </w:r>
    </w:p>
    <w:p w:rsidR="001A0DFA" w:rsidRPr="00702196" w:rsidRDefault="00A0080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Свободный, 48, остановка транспорта «</w:t>
      </w:r>
      <w:proofErr w:type="spellStart"/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ГорДК</w:t>
      </w:r>
      <w:proofErr w:type="spellEnd"/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00802" w:rsidRPr="00702196" w:rsidRDefault="00A00802" w:rsidP="0070219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802" w:rsidRPr="00702196" w:rsidRDefault="00A00802" w:rsidP="00702196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237</w:t>
      </w:r>
      <w:r w:rsidR="00143B71"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</w:t>
      </w:r>
    </w:p>
    <w:p w:rsidR="001A0DFA" w:rsidRPr="00702196" w:rsidRDefault="00A0080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</w:t>
      </w:r>
      <w:r w:rsidR="0086701B"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021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Крупской, 10в, 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остановка транспорта «Ул. Крупской».</w:t>
      </w:r>
      <w:r w:rsidR="001A0DF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28316E" w:rsidRDefault="0028316E" w:rsidP="0028316E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16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832DA6" w:rsidRDefault="00832DA6" w:rsidP="002D63E1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2DA6" w:rsidRDefault="00832DA6" w:rsidP="002D63E1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2DA6" w:rsidRDefault="00832DA6" w:rsidP="002D63E1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2DA6" w:rsidRDefault="00832DA6" w:rsidP="002D63E1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2DA6" w:rsidRDefault="00832DA6" w:rsidP="002D63E1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196" w:rsidRDefault="00702196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8316E" w:rsidRPr="00C928CA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5</w:t>
      </w:r>
    </w:p>
    <w:p w:rsidR="0028316E" w:rsidRPr="00C928CA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28316E" w:rsidRPr="00C928CA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8316E" w:rsidRPr="00C928CA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</w:t>
      </w:r>
      <w:r w:rsidR="00D01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28316E" w:rsidRPr="00C928CA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C928CA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C928CA" w:rsidRDefault="0028316E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AD2A02" w:rsidRPr="00C928CA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для размещения агитационных печатных материалов </w:t>
      </w:r>
    </w:p>
    <w:p w:rsidR="00702196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выборам депутатов Государственной Думы Федерального Собрания Российской Федерации, депутатов Законодательного Собрания </w:t>
      </w:r>
    </w:p>
    <w:p w:rsidR="00702196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края на территориях избирательных участков </w:t>
      </w:r>
    </w:p>
    <w:p w:rsidR="0028316E" w:rsidRPr="00C928CA" w:rsidRDefault="0028316E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28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Свердловского района </w:t>
      </w:r>
    </w:p>
    <w:p w:rsidR="00A47BA4" w:rsidRDefault="00A47BA4" w:rsidP="0028316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2196" w:rsidRPr="00C928CA" w:rsidRDefault="00702196" w:rsidP="0028316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154</w:t>
      </w:r>
    </w:p>
    <w:p w:rsidR="00E61073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Алеши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Тимошенкова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72, остановка транспорта «Молодежный центр», информационный стенд у остановочного павильона;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61073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Алеши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Тимошенкова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80, остановка транспорта «Наш двор», информационный стенд у остановочного павильона.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345</w:t>
      </w:r>
    </w:p>
    <w:p w:rsidR="001D0D54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125, остановка транспорта «Затон», информационный стенд у остановочного павильона.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61073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346</w:t>
      </w:r>
    </w:p>
    <w:p w:rsidR="0028316E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125, остановка транспорта «Затон», информационный стенд у остановочного павильона.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702196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347</w:t>
      </w:r>
    </w:p>
    <w:p w:rsidR="00C928CA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пр-т им. газеты «Красноярский рабочий», 125, остановка транспорта «Затон», информационный стенд у остановочного павильона. </w:t>
      </w:r>
    </w:p>
    <w:p w:rsidR="00C928CA" w:rsidRPr="00702196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348</w:t>
      </w:r>
    </w:p>
    <w:p w:rsidR="001D0D54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Королева, 13/1, остановка транспорта «Центр стандартизации», информационный стенд у остановочного павильона</w:t>
      </w:r>
      <w:r w:rsidR="00C928C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928CA" w:rsidRPr="00702196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349</w:t>
      </w:r>
    </w:p>
    <w:p w:rsidR="00A47BA4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Королева, 13/1, остановка транспорта «Центр стандартизации», информационный стенд у остановочного павильона.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702196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350</w:t>
      </w:r>
    </w:p>
    <w:p w:rsidR="001D0D54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165, остановка транспорта «Юбилейная», информационный стенд на остановке общественного транспорта.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351</w:t>
      </w:r>
    </w:p>
    <w:p w:rsidR="00E61073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165, остановка транспорта «Юбилейная», информационный стенд на остановке общественного транспорта.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702196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352</w:t>
      </w:r>
    </w:p>
    <w:p w:rsidR="00C928CA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остановка транспорта «Предмостная площадь» (кольцо – четная сторона), информационный стенд на остановке общественного транспорта. </w:t>
      </w:r>
    </w:p>
    <w:p w:rsidR="00FE40AC" w:rsidRPr="00702196" w:rsidRDefault="00FE40AC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2324</w:t>
      </w:r>
    </w:p>
    <w:p w:rsidR="001D0D54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164, остановка транспорта «Юбилейная», информационный стенд у остановочного павильона.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353</w:t>
      </w:r>
    </w:p>
    <w:p w:rsidR="00C928CA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195–199, остановка транспорта «Предмостная площадь» (кольцо – нечетная сторона), скульптура «Похищение Европы», информационный стенд на остановке общественного транспорта.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354</w:t>
      </w:r>
    </w:p>
    <w:p w:rsidR="001D0D54" w:rsidRPr="00702196" w:rsidRDefault="00E610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195–199, остановка транспорта «Предмостная площадь» (кольцо – нечетная сторона), скульптура «Похищение Европы», информационный стенд на остановке общественного транспорта.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702196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355</w:t>
      </w:r>
    </w:p>
    <w:p w:rsidR="00C928CA" w:rsidRPr="00702196" w:rsidRDefault="00C66FA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Александра Матросова, 9, остановка транспорта «ул. Матросова», информационный стенд у остановочного павильона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Розпечать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66FAE" w:rsidRPr="00702196" w:rsidRDefault="00C66FA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356</w:t>
      </w:r>
    </w:p>
    <w:p w:rsidR="001D0D54" w:rsidRPr="00702196" w:rsidRDefault="00AE0F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Александра Матросова, 9, остановка транспорта «ул. Матросова», информационный стенд у остановочного павильона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Розпечать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47BA4" w:rsidRPr="00702196" w:rsidRDefault="00A47BA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357</w:t>
      </w:r>
    </w:p>
    <w:p w:rsidR="0028316E" w:rsidRPr="00702196" w:rsidRDefault="00AE0F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Александра Матросова, 18, остановка транспорта «ул. Матросова», подземный переход.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702196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Избирательный участок № 358 </w:t>
      </w:r>
    </w:p>
    <w:p w:rsidR="0028316E" w:rsidRPr="00702196" w:rsidRDefault="00AE0F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Александра Матросова, 4, остановка транспорта «Агентство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аэрофлота», информационный стенд на остановке общественного транспорта.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702196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359</w:t>
      </w:r>
    </w:p>
    <w:p w:rsidR="001D0D54" w:rsidRPr="00702196" w:rsidRDefault="00AE0F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Семафорная, 201, остановка транспорта «ул. Семафорная», информационный стенд на остановке общественного транспорта.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2325</w:t>
      </w:r>
    </w:p>
    <w:p w:rsidR="001D0D54" w:rsidRPr="00702196" w:rsidRDefault="00AE0F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Анатолия Гладкова, 13, остановка транспорта «Ул. Гладкова», информационный стенд на остановке общественного транспорта.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E0F73" w:rsidRPr="00862EB1" w:rsidRDefault="00AE0F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360</w:t>
      </w:r>
    </w:p>
    <w:p w:rsidR="0028316E" w:rsidRPr="00702196" w:rsidRDefault="00AE0F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Анатолия Гладкова, 13, остановка транспорта «Ул. Гладкова», информационный стенд на остановке общественного транспорта.</w:t>
      </w:r>
      <w:r w:rsidR="001D0D54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862EB1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361</w:t>
      </w:r>
    </w:p>
    <w:p w:rsidR="00926ABF" w:rsidRPr="00702196" w:rsidRDefault="00AE0F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Судостроительная, 82, остановка транспорта «Пашенный», информационный стенд на остановке общественного транспорта.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862EB1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F73" w:rsidRPr="00702196" w:rsidRDefault="0028316E" w:rsidP="00702196">
      <w:pPr>
        <w:spacing w:after="0" w:line="240" w:lineRule="auto"/>
        <w:jc w:val="both"/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362</w:t>
      </w:r>
      <w:r w:rsidR="00AE0F73" w:rsidRPr="00702196">
        <w:t xml:space="preserve"> </w:t>
      </w:r>
    </w:p>
    <w:p w:rsidR="0028316E" w:rsidRPr="00702196" w:rsidRDefault="00AE0F7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Судостроительная, 95, остановка транспорта «Пашенный», информационный стенд на остановке общественного транспорта.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862EB1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363</w:t>
      </w:r>
    </w:p>
    <w:p w:rsidR="002A01A7" w:rsidRPr="00702196" w:rsidRDefault="002A01A7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Судостроительная, 95, остановка транспорта «Пашенный», информационный стенд на остановке общественного транспорта.</w:t>
      </w:r>
      <w:r w:rsidR="00C928CA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862EB1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2326</w:t>
      </w:r>
    </w:p>
    <w:p w:rsidR="00C928CA" w:rsidRPr="00702196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Судостроительная, 95, остановка транспорта «Пашенный», информационный стенд на остановке общественного транспорта.</w:t>
      </w:r>
    </w:p>
    <w:p w:rsidR="003C0AB0" w:rsidRPr="00862EB1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EB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364</w:t>
      </w:r>
    </w:p>
    <w:p w:rsidR="00A47BA4" w:rsidRPr="00702196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Судостроительная, 62, остановка транспорта «Магазин», информационный стенд на остановке общественного транспорта.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862EB1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365</w:t>
      </w:r>
    </w:p>
    <w:p w:rsidR="00AB091D" w:rsidRPr="00702196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Судостроительная, 62, остановка транспорта «Магазин», информационный стенд на остановке общественного транспорта.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C0AB0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366</w:t>
      </w:r>
    </w:p>
    <w:p w:rsidR="00AB091D" w:rsidRPr="00702196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Судостроительная, конечная остановка транспорта «ЛДК», информационный стенд на остановке общественного транспорта.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8CA" w:rsidRPr="00862EB1" w:rsidRDefault="00C928C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367</w:t>
      </w:r>
    </w:p>
    <w:p w:rsidR="009702E3" w:rsidRPr="00702196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Алеши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Тимошенкова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72, остановка транспорта «Молодежный центр», информационный стенд у остановочного павильона;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B091D" w:rsidRPr="00702196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Алеши 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Тимошенкова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, 80, остановка транспорта «Наш двор»,                 информационный стенд у остановочного павильона.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5A22" w:rsidRPr="00862EB1" w:rsidRDefault="00255A22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368</w:t>
      </w:r>
    </w:p>
    <w:p w:rsidR="003C0AB0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Тургенева, 28, остановка транспорта «Ул. Тургенева», информационный стенд у остановочного павильона.</w:t>
      </w:r>
      <w:r w:rsidR="00AB091D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702E3" w:rsidRPr="00862EB1" w:rsidRDefault="009702E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369</w:t>
      </w:r>
    </w:p>
    <w:p w:rsidR="00AB091D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Цементников, 60, остановка транспорта «Ул. Цементников», информационный стенд у остановочного павильона.</w:t>
      </w:r>
      <w:r w:rsidR="00AB091D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C0AB0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370</w:t>
      </w:r>
    </w:p>
    <w:p w:rsidR="003C0AB0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137, остановка транспорта «СПТУ-56», информационный стенд у остановочного павильона.</w:t>
      </w:r>
    </w:p>
    <w:p w:rsidR="003C0AB0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371</w:t>
      </w:r>
    </w:p>
    <w:p w:rsidR="009702E3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89, 106, остановка транспорта «Художественное училище», информационный стенд у остановочного павильона.</w:t>
      </w:r>
    </w:p>
    <w:p w:rsidR="003C0AB0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372</w:t>
      </w:r>
    </w:p>
    <w:p w:rsidR="009702E3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9, остановка транспорта «Художественное училище», информационный стенд у остановочного павильона.</w:t>
      </w:r>
      <w:r w:rsidR="00AB091D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C0AB0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373</w:t>
      </w:r>
    </w:p>
    <w:p w:rsidR="00AB091D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Александра Матросова, 26, остановка транспорта «ХМЗ», информационный стенд у остановочного павильона.</w:t>
      </w:r>
      <w:r w:rsidR="00AB091D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702E3" w:rsidRPr="00862EB1" w:rsidRDefault="009702E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374</w:t>
      </w:r>
    </w:p>
    <w:p w:rsidR="009702E3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9, остановка транспорта «Художественное училище», информационный стенд у остановочного павильона;</w:t>
      </w:r>
      <w:r w:rsidR="00AB091D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B091D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81, остановка транспорта «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Пикра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», информационный стенд у остановочного павильона.</w:t>
      </w:r>
      <w:r w:rsidR="00AB091D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C0AB0" w:rsidRPr="00862EB1" w:rsidRDefault="003C0AB0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375</w:t>
      </w:r>
    </w:p>
    <w:p w:rsidR="00AB091D" w:rsidRPr="00862EB1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94, остановка транспорта «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Пикра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», информационный стенд у остановочного павильона.</w:t>
      </w:r>
      <w:r w:rsidR="00AB091D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702E3" w:rsidRPr="00862EB1" w:rsidRDefault="009702E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862EB1" w:rsidRDefault="0028316E" w:rsidP="007021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376</w:t>
      </w:r>
    </w:p>
    <w:p w:rsidR="00397953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94, остановка транспорта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Пикра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», информационный стенд у остановочного павильона.</w:t>
      </w:r>
      <w:r w:rsidR="00CE4C38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97953" w:rsidRPr="00862EB1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377</w:t>
      </w:r>
    </w:p>
    <w:p w:rsidR="009702E3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="005A325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Свердловская, 33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б, остановка транспорта «Юбилейная», информационный стенд у остановочного павильона;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B091D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62, остановка транспорта 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Афонтово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»,  информационный стенд у остановочного павильона.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97953" w:rsidRPr="00862EB1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378</w:t>
      </w:r>
    </w:p>
    <w:p w:rsidR="00AB091D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53, остановка транспорта «Хлебозавод», информационный стенд у остановочного павильона.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97953" w:rsidRPr="00862EB1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379</w:t>
      </w:r>
    </w:p>
    <w:p w:rsidR="009702E3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19, остановка транспорта «Хлебозавод»,  информационный стенд у остановочного павильона.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97953" w:rsidRPr="00862EB1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380</w:t>
      </w:r>
    </w:p>
    <w:p w:rsidR="00B346EF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62, остановка транспорта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Афотонтово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», информационный стенд у остановочного павильона;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46EF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33, остановка транспорта «Мебельная фабрика», стенд у остановочного павильона.</w:t>
      </w:r>
      <w:r w:rsidR="00AB091D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97953" w:rsidRPr="00862EB1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381</w:t>
      </w:r>
    </w:p>
    <w:p w:rsidR="00B346EF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57, остановка транспорта «Станция «Енисей», информационный стенд у остановочного павильона.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60533" w:rsidRPr="00862EB1" w:rsidRDefault="00B6053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382</w:t>
      </w:r>
    </w:p>
    <w:p w:rsidR="00B346EF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57, остановка транспорта «Станция «Енисей», информационный стенд у остановочного павильона.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383</w:t>
      </w:r>
    </w:p>
    <w:p w:rsidR="00B346EF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33, остановка транспорта «Мебельная фабрика», информационный стенд у остановочного павильона;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46EF" w:rsidRPr="00702196" w:rsidRDefault="00397953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60 лет Октября, 16, остановка транспорта 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Красфарма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», информационный стенд у остановочного павильона.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384</w:t>
      </w:r>
    </w:p>
    <w:p w:rsidR="00B346EF" w:rsidRPr="00702196" w:rsidRDefault="0018413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Медицинский, 20, конечная остановка транспорта «Поликлиника», информационный стенд у остановочного павильона.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A325F" w:rsidRPr="00862EB1" w:rsidRDefault="005A325F" w:rsidP="0070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385</w:t>
      </w:r>
    </w:p>
    <w:p w:rsidR="00B346EF" w:rsidRPr="00702196" w:rsidRDefault="0018413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57, остановка транспорта «Станция «Енисей», информационный стенд у остановочного павильона;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46EF" w:rsidRPr="00702196" w:rsidRDefault="0018413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69, остановка транспорта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Красфарма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», информационный стенд у остановочного павильона.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862EB1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386</w:t>
      </w:r>
    </w:p>
    <w:p w:rsidR="00B346EF" w:rsidRPr="00702196" w:rsidRDefault="0018413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Ключевская, остановка транспорта «Лесоперевалочная база», информационный стенд на остановке общественного транспорта.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387</w:t>
      </w:r>
    </w:p>
    <w:p w:rsidR="00B346EF" w:rsidRPr="00702196" w:rsidRDefault="0018413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остановка транспорта «ДОК», информационный стенд на остановке общественного транспорта.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8413A" w:rsidRPr="00702196" w:rsidRDefault="0018413A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388</w:t>
      </w:r>
    </w:p>
    <w:p w:rsidR="000D06C5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141, остановка транспорта «</w:t>
      </w:r>
      <w:proofErr w:type="spellStart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Базаиха</w:t>
      </w:r>
      <w:proofErr w:type="spellEnd"/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», информационный стенд на остановке общественного транспорта.</w:t>
      </w:r>
    </w:p>
    <w:p w:rsidR="00962264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389</w:t>
      </w:r>
    </w:p>
    <w:p w:rsidR="00B346EF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остановка транспорта «Роев ручей», информационный стенд на остановке общественного транспорта.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62264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390</w:t>
      </w:r>
    </w:p>
    <w:p w:rsidR="00962264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197, остановка транспорта «Больница», информационный стенд на остановке общественного транспорта.</w:t>
      </w:r>
    </w:p>
    <w:p w:rsidR="000D06C5" w:rsidRPr="00702196" w:rsidRDefault="000D06C5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2327</w:t>
      </w:r>
    </w:p>
    <w:p w:rsidR="00B346EF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Семафорная, 189а, остановк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транспорта «Хлебозавод», информационный стенд на остановке общественного транспорта.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E4C38" w:rsidRPr="00702196" w:rsidRDefault="00CE4C38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2328</w:t>
      </w:r>
    </w:p>
    <w:p w:rsidR="00B346EF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Семафорная, 189а, остановк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транспорта «Хлебозавод», информационный стенд на остановке общественного транспорта.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702196" w:rsidRDefault="0028316E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2264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2374</w:t>
      </w:r>
    </w:p>
    <w:p w:rsidR="00962264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Судостроительная, 95, остановка транспорта «Пашенный», информационный стенд на остановке общественного транспорта.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D06C5" w:rsidRPr="00702196" w:rsidRDefault="000D06C5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2264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Избирательный участок № 2375</w:t>
      </w:r>
    </w:p>
    <w:p w:rsidR="00B346EF" w:rsidRPr="00702196" w:rsidRDefault="00962264" w:rsidP="007021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Свердловская, 8а, остановка транспорта «Лесоперевалочная база», информационный стенд на остановке общественного транспорта.</w:t>
      </w:r>
      <w:r w:rsidR="00B346EF" w:rsidRPr="007021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5155F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15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8316E" w:rsidRPr="0095155F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2EB1" w:rsidRDefault="00862EB1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8316E" w:rsidRPr="00432ABE" w:rsidRDefault="00B346EF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8316E"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>риложение 6</w:t>
      </w:r>
    </w:p>
    <w:p w:rsidR="0028316E" w:rsidRPr="00432ABE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28316E" w:rsidRPr="00432ABE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8316E" w:rsidRPr="00432ABE" w:rsidRDefault="0028316E" w:rsidP="00D01A23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</w:t>
      </w:r>
      <w:r w:rsidR="00D01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28316E" w:rsidRPr="00934917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8316E" w:rsidRPr="00934917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8316E" w:rsidRPr="00432ABE" w:rsidRDefault="0028316E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AD2A02" w:rsidRPr="00432ABE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для размещения агитационных печатных материалов </w:t>
      </w:r>
    </w:p>
    <w:p w:rsidR="00862EB1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выборам депутатов Государственной Думы Федерального Собрания Российской Федерации, депутатов Законодательного Собрания </w:t>
      </w:r>
    </w:p>
    <w:p w:rsidR="00862EB1" w:rsidRDefault="00AD2A02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края на территориях избирательных участков </w:t>
      </w:r>
    </w:p>
    <w:p w:rsidR="0028316E" w:rsidRPr="00432ABE" w:rsidRDefault="0028316E" w:rsidP="00AD2A02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Советского района </w:t>
      </w:r>
    </w:p>
    <w:p w:rsidR="0028316E" w:rsidRPr="00934917" w:rsidRDefault="0028316E" w:rsidP="0028316E">
      <w:pPr>
        <w:spacing w:after="0" w:line="192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8316E" w:rsidRPr="00934917" w:rsidRDefault="0028316E" w:rsidP="0028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Избирательный участок № 392 </w:t>
      </w:r>
    </w:p>
    <w:p w:rsidR="0028316E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Белинского, 1д, ограждение МБДОУ № 51.</w:t>
      </w:r>
    </w:p>
    <w:p w:rsidR="00F90B49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393</w:t>
      </w:r>
    </w:p>
    <w:p w:rsidR="00CE4C38" w:rsidRPr="00862EB1" w:rsidRDefault="00A47BA4" w:rsidP="00CE4C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Краснодарская, остановка транспорта «Ул. Краснодарская» 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(по направлению в центр), информационный стенд у остановочного 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павильона.</w:t>
      </w:r>
      <w:r w:rsidR="00CE4C38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394</w:t>
      </w:r>
    </w:p>
    <w:p w:rsidR="0028316E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Партизана Железняка, наземный пешеходный переход у остановки «Медицинский университет».</w:t>
      </w:r>
    </w:p>
    <w:p w:rsidR="00F90B49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397</w:t>
      </w:r>
    </w:p>
    <w:p w:rsidR="00F90B49" w:rsidRPr="00862EB1" w:rsidRDefault="00934917" w:rsidP="00F90B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Никитина, 8</w:t>
      </w:r>
      <w:r w:rsidR="00F90B49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д, ограждение МБДОУ № 99.</w:t>
      </w: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398</w:t>
      </w:r>
    </w:p>
    <w:p w:rsidR="00255A22" w:rsidRPr="00862EB1" w:rsidRDefault="00A47BA4" w:rsidP="00F90B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Аэровокзальная, остановка транспорта «Междугородный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автовок-зал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» (по направлению в центр), информационный стенд у остановочного павильона.</w:t>
      </w:r>
      <w:r w:rsidR="00CE4C38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5A22" w:rsidRPr="00862EB1" w:rsidRDefault="00255A22" w:rsidP="00A47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CE4C38" w:rsidRPr="00862EB1" w:rsidRDefault="0028316E" w:rsidP="00A47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399</w:t>
      </w:r>
    </w:p>
    <w:p w:rsidR="00A47BA4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Партизана Железняка, 4г, КГБУ СО СРЦН «Росток».</w:t>
      </w:r>
    </w:p>
    <w:p w:rsidR="00F90B49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400</w:t>
      </w:r>
    </w:p>
    <w:p w:rsidR="0028316E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Аэровокзальная, 6а, ограждение МБДОУ № 79.</w:t>
      </w:r>
    </w:p>
    <w:p w:rsidR="00F90B49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862EB1" w:rsidRDefault="0028316E" w:rsidP="002831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401</w:t>
      </w:r>
    </w:p>
    <w:p w:rsidR="0028316E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Партизана Железняка, остановка транспорта «Зенит»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равлению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402</w:t>
      </w:r>
    </w:p>
    <w:p w:rsidR="00F90B49" w:rsidRPr="00862EB1" w:rsidRDefault="00F90B49" w:rsidP="00F90B49">
      <w:pPr>
        <w:tabs>
          <w:tab w:val="left" w:pos="2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Взлетная, остановка транспорта «Енисейский торговый дом»           (по направлению в центр), информационный стенд у остановочного павильона.</w:t>
      </w:r>
    </w:p>
    <w:p w:rsidR="0028316E" w:rsidRPr="00934917" w:rsidRDefault="0028316E" w:rsidP="0028316E">
      <w:pPr>
        <w:tabs>
          <w:tab w:val="left" w:pos="2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403</w:t>
      </w:r>
    </w:p>
    <w:p w:rsidR="000B141F" w:rsidRPr="00862EB1" w:rsidRDefault="00A47BA4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Батурина, остановка транспорта «Ул. Батурина» (по направлению         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934917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404</w:t>
      </w:r>
    </w:p>
    <w:p w:rsidR="00A47BA4" w:rsidRPr="00862EB1" w:rsidRDefault="00A47BA4" w:rsidP="00A47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Алексеева, остановка транспорта «Слобода Весны» (по направлению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A47BA4" w:rsidRPr="00934917" w:rsidRDefault="00A47BA4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405</w:t>
      </w:r>
    </w:p>
    <w:p w:rsidR="00F90B49" w:rsidRPr="00862EB1" w:rsidRDefault="00F90B49" w:rsidP="00F90B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Молокова, остановка транспорта «Городок» (по направлению                   из центра), информационный стенд у остановочного павильона.</w:t>
      </w:r>
    </w:p>
    <w:p w:rsidR="00C21586" w:rsidRPr="00934917" w:rsidRDefault="00C21586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406</w:t>
      </w:r>
    </w:p>
    <w:p w:rsidR="0028316E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Взлетная, 22, ограждение МБДОУ № 46.</w:t>
      </w:r>
    </w:p>
    <w:p w:rsidR="00B346EF" w:rsidRPr="00934917" w:rsidRDefault="00B346E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407</w:t>
      </w:r>
    </w:p>
    <w:p w:rsidR="0028316E" w:rsidRPr="00862EB1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Весны, 13а, ограждение МБДОУ № 9.</w:t>
      </w:r>
    </w:p>
    <w:p w:rsidR="00F90B49" w:rsidRPr="00934917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408</w:t>
      </w:r>
    </w:p>
    <w:p w:rsidR="000B141F" w:rsidRPr="00862EB1" w:rsidRDefault="00C21586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78 Добровольческой Бригады, остановка транспорта «Сбербанк»         (по направлению в центр), информационный стенд у остановочного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21586" w:rsidRPr="00934917" w:rsidRDefault="00C21586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410</w:t>
      </w:r>
    </w:p>
    <w:p w:rsidR="0028316E" w:rsidRPr="00862EB1" w:rsidRDefault="00031855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Сергея Лазо, 28</w:t>
      </w:r>
      <w:r w:rsidR="00F90B49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а, ограждение МБДОУ № 330.</w:t>
      </w:r>
    </w:p>
    <w:p w:rsidR="00F90B49" w:rsidRPr="00934917" w:rsidRDefault="00F90B4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411</w:t>
      </w:r>
    </w:p>
    <w:p w:rsidR="00F90B49" w:rsidRPr="00862EB1" w:rsidRDefault="00F90B49" w:rsidP="00F90B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Металлургов, остановка транспорта «Ул. Сергея Лазо» (по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br/>
        <w:t>направлению из центра), информационный стенд у остановочного павильона.</w:t>
      </w:r>
    </w:p>
    <w:p w:rsidR="0028316E" w:rsidRPr="00934917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412</w:t>
      </w:r>
    </w:p>
    <w:p w:rsidR="00DD52FE" w:rsidRPr="00862EB1" w:rsidRDefault="00DD52FE" w:rsidP="00DD5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Металлургов, остановка транспорта «Ул. Сергея Лазо» (по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br/>
        <w:t>направлению из центра), информационный стенд у остановочного павильона.</w:t>
      </w:r>
    </w:p>
    <w:p w:rsidR="0028316E" w:rsidRPr="00934917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413</w:t>
      </w:r>
    </w:p>
    <w:p w:rsidR="00DD52FE" w:rsidRPr="00862EB1" w:rsidRDefault="00DD52FE" w:rsidP="00DD5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Металлургов, остановка транспорта «Ул. Сергея Лазо»                 (по направлению из центра), информационный стенд у остановочного павильона.</w:t>
      </w: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414</w:t>
      </w:r>
    </w:p>
    <w:p w:rsidR="00BC7779" w:rsidRPr="00862EB1" w:rsidRDefault="00DD52F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Партизана Железняка, наземный пешеходный переход у остановки «Авиагородок».</w:t>
      </w:r>
    </w:p>
    <w:p w:rsidR="00DD52FE" w:rsidRPr="00862EB1" w:rsidRDefault="00DD52F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415</w:t>
      </w:r>
    </w:p>
    <w:p w:rsidR="00DD52FE" w:rsidRPr="00862EB1" w:rsidRDefault="00DD52FE" w:rsidP="00DD5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Краснодарская, остановка транспорта «Ул. Армейская»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лению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416</w:t>
      </w:r>
    </w:p>
    <w:p w:rsidR="00BC7779" w:rsidRPr="00862EB1" w:rsidRDefault="00DD52F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Краснодарская, 3а, ограждение МБДОУ № 218.</w:t>
      </w:r>
    </w:p>
    <w:p w:rsidR="00DD52FE" w:rsidRPr="00862EB1" w:rsidRDefault="00DD52F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417</w:t>
      </w:r>
    </w:p>
    <w:p w:rsidR="00BC7779" w:rsidRPr="00862EB1" w:rsidRDefault="00934917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</w:t>
      </w:r>
      <w:r w:rsidR="00DD52FE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Металлургов, 32а, ограждение МБДОУ № 280.</w:t>
      </w:r>
    </w:p>
    <w:p w:rsidR="00DD52FE" w:rsidRPr="00862EB1" w:rsidRDefault="00DD52F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418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Краснодарская, остановка транспорта «Магазин «Металлург»                (по направлению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878F3" w:rsidRPr="00862EB1" w:rsidRDefault="009878F3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419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Краснодарская, остановка транспорта «Ул. Армейская» (по </w:t>
      </w:r>
      <w:r w:rsidR="00DD52FE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влению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420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Тельмана, остановка транспорта «Дворец Труда» (по направлению          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421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Металлургов, остановка транспорта «Дворец Труда» (по </w:t>
      </w:r>
      <w:proofErr w:type="spellStart"/>
      <w:r w:rsidR="00DD52FE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в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лению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D52FE" w:rsidRPr="00862EB1" w:rsidRDefault="00DD52F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422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Тельмана, остановка транспорта «5-й микрорайон» (по </w:t>
      </w:r>
      <w:r w:rsidR="00DD52FE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нию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423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Ульяновский, остановка транспорта «Стоматология» (по направлению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04573" w:rsidRPr="00862EB1" w:rsidRDefault="00404573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424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Тельмана, остановка тран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спорта «Рынок» (по направлению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425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Тельмана, остановка транспорта «Рынок» 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(по направлению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426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Тельмана, остановка транспорта «Рынок» (по направлению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427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Ульяновский, остановка транспорта «Ульяновский проспект»             (по направлению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428</w:t>
      </w:r>
    </w:p>
    <w:p w:rsidR="00BC7779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Тельмана, остановка транспорта «ДК КрАЗа» (по направлению                 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429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Металлургов, остановка транспорта «2-й микрорайон» (по </w:t>
      </w:r>
      <w:r w:rsidR="00404573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влению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316E" w:rsidRPr="00862EB1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430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Тельмана, остановка транспорта «Парк Гвардейский» (по </w:t>
      </w:r>
      <w:r w:rsidR="00A01052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влению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01052" w:rsidRPr="00862EB1" w:rsidRDefault="00A01052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431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Тельмана, остановка транспорта «Ул. Тельмана» (по направлению            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5A22" w:rsidRPr="00862EB1" w:rsidRDefault="00255A22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432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Новгородская, остановка транспорта «Спортзал» (по направлению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01052" w:rsidRPr="00862EB1" w:rsidRDefault="00A01052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433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Джамбульская, остановка 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транспорта «Ул. Джамбульская»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равлению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434</w:t>
      </w:r>
    </w:p>
    <w:p w:rsidR="00A01052" w:rsidRPr="00862EB1" w:rsidRDefault="00A01052" w:rsidP="00A0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Джамбульская, 13, ограждение МБДОУ «Детский сад № 152».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435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Воронова, остановка транспорта «СПТУ-18» (по 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направлению              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436</w:t>
      </w:r>
    </w:p>
    <w:p w:rsidR="00A01052" w:rsidRPr="00862EB1" w:rsidRDefault="00A01052" w:rsidP="00A0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Воронова, остановка транспорта «10-й микрорайон» (</w:t>
      </w:r>
      <w:r w:rsidR="00DC46FE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лению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 центра), информационный стенд у остановочного павильона.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437</w:t>
      </w:r>
    </w:p>
    <w:p w:rsidR="00BC7779" w:rsidRPr="00862EB1" w:rsidRDefault="00A01052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Воронова, 23а, ограждение МБДОУ «Детский сад № 246».</w:t>
      </w:r>
    </w:p>
    <w:p w:rsidR="00A01052" w:rsidRPr="00862EB1" w:rsidRDefault="00A01052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438</w:t>
      </w:r>
    </w:p>
    <w:p w:rsidR="00A01052" w:rsidRPr="00862EB1" w:rsidRDefault="00A01052" w:rsidP="00A0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Металлургов, остановка транспорта «3-й микрорайон» </w:t>
      </w:r>
      <w:r w:rsidR="00B854CD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лению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439</w:t>
      </w:r>
    </w:p>
    <w:p w:rsidR="00A01052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Металлургов, остановка транспорта «Дворец труда»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  <w:r w:rsidR="00B854CD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54CD" w:rsidRPr="00862EB1" w:rsidRDefault="00B854CD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440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Воронова, остановка транспорта «Ул. Воронова» (по направлению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BC7779" w:rsidRPr="00862EB1" w:rsidRDefault="00BC7779" w:rsidP="00BC7779">
      <w:pPr>
        <w:tabs>
          <w:tab w:val="left" w:pos="3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441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Воронова, остановка транспорта «Магазин «Электротехника»                 (по направлению в центр),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C7779" w:rsidRPr="00862EB1" w:rsidRDefault="00BC7779" w:rsidP="00BC7779">
      <w:pPr>
        <w:tabs>
          <w:tab w:val="left" w:pos="3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442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Ястынская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остановка транспорта «Магазин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ДеЛюкс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tabs>
          <w:tab w:val="left" w:pos="3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443</w:t>
      </w:r>
    </w:p>
    <w:p w:rsidR="00A01052" w:rsidRPr="00862EB1" w:rsidRDefault="00A01052" w:rsidP="00A0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Воронова, 16д, ограждение МБДОУ «Детский сад № 309».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444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Воронова, остановка транспорта «Школа Милиции»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779" w:rsidRPr="00862EB1" w:rsidRDefault="00BC7779" w:rsidP="00BC7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445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Воронова, остановка транспорта «Школа Милиции» (по направлению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A1CC6" w:rsidRPr="00862EB1" w:rsidRDefault="00FA1CC6" w:rsidP="00BC7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446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9 Мая, остановка транспорта «Детская поликлиника»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напра-влению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447</w:t>
      </w:r>
    </w:p>
    <w:p w:rsidR="000B141F" w:rsidRPr="00862EB1" w:rsidRDefault="00BC7779" w:rsidP="000B1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«Ул. Урванцева» (по направлению            из центра), информационный стенд у остановочного павильона</w:t>
      </w:r>
      <w:r w:rsidR="00A01052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</w:p>
    <w:p w:rsidR="00BC7779" w:rsidRPr="00934917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448</w:t>
      </w:r>
    </w:p>
    <w:p w:rsidR="000B141F" w:rsidRPr="00862EB1" w:rsidRDefault="00A01052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Комсомольский, остановка транспорта «Комсомольский проспект» (по направлению в центр), информационный стенд у остановочного павильона.</w:t>
      </w:r>
    </w:p>
    <w:p w:rsidR="00A01052" w:rsidRPr="00934917" w:rsidRDefault="00A01052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C7779" w:rsidRPr="00862EB1" w:rsidRDefault="00BC7779" w:rsidP="00BC7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449</w:t>
      </w:r>
    </w:p>
    <w:p w:rsidR="00BC7779" w:rsidRPr="00862EB1" w:rsidRDefault="00934917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Комсомольский</w:t>
      </w:r>
      <w:r w:rsidR="00A01052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, 3г, ограждение МАДОУ «Детский сад № 59».</w:t>
      </w:r>
    </w:p>
    <w:p w:rsidR="00A01052" w:rsidRPr="00934917" w:rsidRDefault="00A01052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450</w:t>
      </w:r>
    </w:p>
    <w:p w:rsidR="00F059FD" w:rsidRPr="00862EB1" w:rsidRDefault="00A01052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35, ограждение МБДОУ «Детский сад №</w:t>
      </w:r>
      <w:r w:rsidR="00462340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54».</w:t>
      </w:r>
    </w:p>
    <w:p w:rsidR="00462340" w:rsidRPr="00934917" w:rsidRDefault="00462340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451</w:t>
      </w:r>
    </w:p>
    <w:p w:rsidR="00F059FD" w:rsidRPr="00862EB1" w:rsidRDefault="00F059FD" w:rsidP="00A010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мкрн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. Северный» (по направлению     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01052" w:rsidRPr="00934917" w:rsidRDefault="00A01052" w:rsidP="00A010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452</w:t>
      </w:r>
    </w:p>
    <w:p w:rsidR="00F059FD" w:rsidRPr="00862EB1" w:rsidRDefault="00F059FD" w:rsidP="00A010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«Школа № 147» (по направлению            из центра), информационный стенд у остановочного павильона.</w:t>
      </w:r>
      <w:r w:rsidR="000B141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01052" w:rsidRPr="00934917" w:rsidRDefault="00A01052" w:rsidP="00A010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453</w:t>
      </w:r>
    </w:p>
    <w:p w:rsidR="00F059FD" w:rsidRPr="00862EB1" w:rsidRDefault="00F059FD" w:rsidP="00B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«Школа № 147» (по направлению            из центра), информационный стенд у остановочного павильона.</w:t>
      </w:r>
      <w:r w:rsidR="00494602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60C6" w:rsidRPr="00934917" w:rsidRDefault="00B860C6" w:rsidP="00B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454</w:t>
      </w:r>
    </w:p>
    <w:p w:rsidR="00B860C6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«1-й микрорайон» (по направлению           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732EF" w:rsidRPr="00934917" w:rsidRDefault="007732EF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455</w:t>
      </w:r>
    </w:p>
    <w:p w:rsidR="00F059FD" w:rsidRPr="00862EB1" w:rsidRDefault="00F059FD" w:rsidP="00B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«Дом Куприяна» (по направлению           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60C6" w:rsidRPr="00934917" w:rsidRDefault="00B860C6" w:rsidP="00B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456</w:t>
      </w:r>
    </w:p>
    <w:p w:rsidR="00FA1CC6" w:rsidRPr="00862EB1" w:rsidRDefault="00F059FD" w:rsidP="00B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Водопьянова, остановка транспорта «Светлогорский переулок»              (по направлению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60C6" w:rsidRPr="00934917" w:rsidRDefault="00B860C6" w:rsidP="00B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457</w:t>
      </w:r>
    </w:p>
    <w:p w:rsidR="00B860C6" w:rsidRPr="00862EB1" w:rsidRDefault="00B860C6" w:rsidP="00B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пер. Светлогорский, 15, ограждение МБДОУ «Детский сад № 30».</w:t>
      </w: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458</w:t>
      </w:r>
    </w:p>
    <w:p w:rsidR="00B860C6" w:rsidRPr="00862EB1" w:rsidRDefault="00F059FD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9 Мая, остановка транспорта «Детская поликлиника»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459</w:t>
      </w:r>
    </w:p>
    <w:p w:rsidR="00F059FD" w:rsidRPr="00862EB1" w:rsidRDefault="00B860C6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40г, ограждение МБДОУ «Детский сад № 74».</w:t>
      </w:r>
    </w:p>
    <w:p w:rsidR="00B860C6" w:rsidRPr="00862EB1" w:rsidRDefault="00B860C6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460</w:t>
      </w:r>
    </w:p>
    <w:p w:rsidR="0068380F" w:rsidRPr="00862EB1" w:rsidRDefault="00F059FD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9 Мая, остановка транспорта «Детская поликлиника»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461</w:t>
      </w:r>
    </w:p>
    <w:p w:rsidR="00F059FD" w:rsidRPr="00862EB1" w:rsidRDefault="00F059FD" w:rsidP="004623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«Ул. Урванцева» (по направлению             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62EB1" w:rsidRDefault="00862EB1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462</w:t>
      </w:r>
    </w:p>
    <w:p w:rsidR="00F059FD" w:rsidRPr="00862EB1" w:rsidRDefault="00B860C6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Молодежный, 29, ограждение МБДОУ «Детский сад № 326».</w:t>
      </w:r>
    </w:p>
    <w:p w:rsidR="00B860C6" w:rsidRPr="00862EB1" w:rsidRDefault="00B860C6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463</w:t>
      </w:r>
    </w:p>
    <w:p w:rsidR="00B860C6" w:rsidRPr="00862EB1" w:rsidRDefault="00F059FD" w:rsidP="00B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Славы, остановка транспорта «4-й микрорайон» (по направлению             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60C6" w:rsidRPr="00862EB1" w:rsidRDefault="00B860C6" w:rsidP="00B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59FD" w:rsidRPr="00862EB1" w:rsidRDefault="00F059FD" w:rsidP="00B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464</w:t>
      </w: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r w:rsidR="00B860C6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40 лет Победы, 28а, ограждение МБДОУ «Детский сад № 56».</w:t>
      </w: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465</w:t>
      </w:r>
    </w:p>
    <w:p w:rsidR="0068380F" w:rsidRPr="00862EB1" w:rsidRDefault="00F059FD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60 лет Образования СССР, остановка транс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порта «Рынок»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</w:t>
      </w:r>
      <w:r w:rsid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(по направлению из центра),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466</w:t>
      </w:r>
    </w:p>
    <w:p w:rsidR="0068380F" w:rsidRPr="00862EB1" w:rsidRDefault="00F059FD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60 лет Образования СССР, остановка транспорта «Солнечный»              (по направлению из центра),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59FD" w:rsidRPr="00862EB1" w:rsidRDefault="00F059FD" w:rsidP="00F059FD">
      <w:pPr>
        <w:tabs>
          <w:tab w:val="left" w:pos="6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59FD" w:rsidRPr="00862EB1" w:rsidRDefault="00F059FD" w:rsidP="00F059FD">
      <w:pPr>
        <w:widowControl w:val="0"/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467</w:t>
      </w:r>
    </w:p>
    <w:p w:rsidR="0068380F" w:rsidRPr="00862EB1" w:rsidRDefault="00B860C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40 лет Победы, 6, ограждение МБДОУ «Детский сад № 303».</w:t>
      </w:r>
    </w:p>
    <w:p w:rsidR="00B860C6" w:rsidRPr="00862EB1" w:rsidRDefault="00B860C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468</w:t>
      </w:r>
    </w:p>
    <w:p w:rsidR="00F059FD" w:rsidRPr="00862EB1" w:rsidRDefault="00B860C6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60 лет Образования СССР, 16, ограждение МБДОУ «Детский </w:t>
      </w:r>
      <w:r w:rsidR="00934917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сад № 301».</w:t>
      </w:r>
    </w:p>
    <w:p w:rsidR="00784C3B" w:rsidRPr="00862EB1" w:rsidRDefault="00784C3B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059FD" w:rsidRPr="00862EB1" w:rsidRDefault="00F059FD" w:rsidP="00F05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469</w:t>
      </w:r>
    </w:p>
    <w:p w:rsidR="00B860C6" w:rsidRPr="00862EB1" w:rsidRDefault="00F059FD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Молодежный, остановка транспорта «Молодежный проспект»           (по направлению в центр), информационный стенд у остановочного 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7779" w:rsidRPr="00784C3B" w:rsidRDefault="00BC777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32EF" w:rsidRPr="00862EB1" w:rsidRDefault="007732EF" w:rsidP="007732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470</w:t>
      </w:r>
    </w:p>
    <w:p w:rsidR="007732EF" w:rsidRPr="00862EB1" w:rsidRDefault="00B860C6" w:rsidP="007732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Солнечный бульвар, 13/1, торговый павильон.</w:t>
      </w:r>
    </w:p>
    <w:p w:rsidR="00B860C6" w:rsidRPr="00784C3B" w:rsidRDefault="00B860C6" w:rsidP="007732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32EF" w:rsidRPr="00862EB1" w:rsidRDefault="007732EF" w:rsidP="007732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471</w:t>
      </w:r>
    </w:p>
    <w:p w:rsidR="00B860C6" w:rsidRPr="00862EB1" w:rsidRDefault="00B860C6" w:rsidP="00B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Светлова, остановка транспорта «Светлова» (по направлению              в центр), информационный стенд у остановочного павильона.</w:t>
      </w:r>
    </w:p>
    <w:p w:rsidR="007732EF" w:rsidRPr="00784C3B" w:rsidRDefault="007732EF" w:rsidP="007732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32EF" w:rsidRPr="00862EB1" w:rsidRDefault="007732EF" w:rsidP="007732EF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472</w:t>
      </w:r>
    </w:p>
    <w:p w:rsidR="00B860C6" w:rsidRPr="00862EB1" w:rsidRDefault="00B860C6" w:rsidP="007732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60 лет Образования СССР, 2, ограждение МБДОУ «Детский 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сад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№ 308».</w:t>
      </w:r>
    </w:p>
    <w:p w:rsidR="00784C3B" w:rsidRPr="00784C3B" w:rsidRDefault="00784C3B" w:rsidP="007732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32EF" w:rsidRPr="00862EB1" w:rsidRDefault="007732EF" w:rsidP="007732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473</w:t>
      </w:r>
    </w:p>
    <w:p w:rsidR="0028316E" w:rsidRPr="00862EB1" w:rsidRDefault="00B860C6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Солнечный бульвар, 4а, ограждение МБДОУ «Детский сад № 311».</w:t>
      </w:r>
    </w:p>
    <w:p w:rsidR="00B860C6" w:rsidRPr="00784C3B" w:rsidRDefault="00B860C6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2194</w:t>
      </w:r>
    </w:p>
    <w:p w:rsidR="00736A76" w:rsidRPr="00862EB1" w:rsidRDefault="00736A76" w:rsidP="00D13A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78 Добровольческой Бригады, остановка транспорта «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Медистал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(Кода)» (по направлению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13A73" w:rsidRPr="00784C3B" w:rsidRDefault="00D13A73" w:rsidP="00D1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2195</w:t>
      </w:r>
    </w:p>
    <w:p w:rsidR="0068380F" w:rsidRPr="00862EB1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Светлогорская, остановка транспорта «Ул. Урванцева» (по </w:t>
      </w:r>
      <w:r w:rsidR="00D13A73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влению из центра),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2196</w:t>
      </w:r>
    </w:p>
    <w:p w:rsidR="00A214A7" w:rsidRPr="00862EB1" w:rsidRDefault="00A214A7" w:rsidP="00A214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пос. Песчанка, ул. Сергея Лазо</w:t>
      </w:r>
      <w:r w:rsidR="006B57F3">
        <w:rPr>
          <w:rFonts w:ascii="Times New Roman" w:eastAsia="Times New Roman" w:hAnsi="Times New Roman" w:cs="Times New Roman"/>
          <w:sz w:val="30"/>
          <w:szCs w:val="30"/>
          <w:lang w:eastAsia="ar-SA"/>
        </w:rPr>
        <w:t>,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68а, информационный стенд у магазина.</w:t>
      </w:r>
    </w:p>
    <w:p w:rsidR="007732EF" w:rsidRPr="00784C3B" w:rsidRDefault="007732E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2270</w:t>
      </w:r>
    </w:p>
    <w:p w:rsidR="0068380F" w:rsidRPr="00862EB1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Молокова, остановка транспорта «Аптека» (по направлению                   из центра),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36A76" w:rsidRPr="00862EB1" w:rsidRDefault="00736A76" w:rsidP="00736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2271</w:t>
      </w:r>
    </w:p>
    <w:p w:rsidR="0068380F" w:rsidRPr="00862EB1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Авиаторов, остановка транспорта «ж/м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ннокентьевский</w:t>
      </w:r>
      <w:proofErr w:type="spellEnd"/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равлению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 центра), информационный стенд у остановочного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пави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льона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214A7" w:rsidRPr="00784C3B" w:rsidRDefault="00A214A7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2272</w:t>
      </w:r>
    </w:p>
    <w:p w:rsidR="00A214A7" w:rsidRPr="00862EB1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«Ул. Урванцева» (по направлению           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2299</w:t>
      </w:r>
    </w:p>
    <w:p w:rsidR="00462340" w:rsidRPr="00862EB1" w:rsidRDefault="00462340" w:rsidP="004623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60 лет Образования СССР, остановка транспорта «ж/к Снегири» (по направлению из центра), информационный стенд у остановочного павильона.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2300</w:t>
      </w:r>
    </w:p>
    <w:p w:rsidR="0068380F" w:rsidRPr="00862EB1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Ястынская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остановка транспорта «11-й микрорайон»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 центра),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2301</w:t>
      </w:r>
    </w:p>
    <w:p w:rsidR="002850E3" w:rsidRPr="00862EB1" w:rsidRDefault="002850E3" w:rsidP="00285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Весны, остановка транспорта «Детский центр» (по направлению            из центра), информационный стенд у остановочного павильона.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2302</w:t>
      </w:r>
    </w:p>
    <w:p w:rsidR="00736A76" w:rsidRPr="00862EB1" w:rsidRDefault="00736A76" w:rsidP="007B68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Молокова, остановка транспорта «Школа Искусств»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B68FD" w:rsidRPr="00784C3B" w:rsidRDefault="007B68FD" w:rsidP="007B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2303</w:t>
      </w:r>
    </w:p>
    <w:p w:rsidR="00736A76" w:rsidRPr="00862EB1" w:rsidRDefault="00736A76" w:rsidP="007B6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Молокова, остановка транспорта «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Оптима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» (по направлению              из центра),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B68FD" w:rsidRPr="00784C3B" w:rsidRDefault="007B68FD" w:rsidP="007B6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2304</w:t>
      </w:r>
    </w:p>
    <w:p w:rsidR="00736A76" w:rsidRPr="00862EB1" w:rsidRDefault="00736A76" w:rsidP="007B68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«Дом Куприяна» (по направлению             в центр),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B68FD" w:rsidRPr="00784C3B" w:rsidRDefault="007B68FD" w:rsidP="007B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2305</w:t>
      </w:r>
    </w:p>
    <w:p w:rsidR="0068380F" w:rsidRPr="00862EB1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Светлогорская, остановка транспорта «Магазин» (по направлению из центра),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B68FD" w:rsidRPr="00784C3B" w:rsidRDefault="007B68FD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2306</w:t>
      </w:r>
    </w:p>
    <w:p w:rsidR="007B68FD" w:rsidRPr="00862EB1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Шумяцкого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остановка транспорта «Ул.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Шумяцкого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</w:t>
      </w:r>
      <w:r w:rsidR="007B68FD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2307</w:t>
      </w:r>
    </w:p>
    <w:p w:rsidR="00736A76" w:rsidRPr="00784C3B" w:rsidRDefault="00736A76" w:rsidP="007B68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Ястынская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остановка транспорта «Магазин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ДеЛюкс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 (по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  <w:r w:rsidR="0068380F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B68FD" w:rsidRPr="00784C3B" w:rsidRDefault="007B68FD" w:rsidP="007B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862EB1" w:rsidRDefault="00736A76" w:rsidP="00736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2308</w:t>
      </w:r>
    </w:p>
    <w:p w:rsidR="007B68FD" w:rsidRPr="00862EB1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«Школа № 147» (по направлению             из центра),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2309</w:t>
      </w:r>
    </w:p>
    <w:p w:rsidR="0068380F" w:rsidRPr="00862EB1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9 </w:t>
      </w:r>
      <w:r w:rsidR="006203F6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ая, остановка транспорта «Детская поликлиника»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из центра), информационный стенд у остановочного павильона.</w:t>
      </w:r>
      <w:r w:rsidR="0068380F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2310</w:t>
      </w:r>
    </w:p>
    <w:p w:rsidR="00A7775B" w:rsidRPr="00784C3B" w:rsidRDefault="00A7775B" w:rsidP="00A77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Молокова, остановка транспорта «Ул. Молокова» (по направлению  в центр), информационный стенд у остановочного павильона.</w:t>
      </w:r>
    </w:p>
    <w:p w:rsidR="00736A76" w:rsidRPr="00784C3B" w:rsidRDefault="00736A76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2311</w:t>
      </w:r>
    </w:p>
    <w:p w:rsidR="00A7775B" w:rsidRPr="00784C3B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9 </w:t>
      </w:r>
      <w:r w:rsidR="00E37B8D"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М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ая, остановка транспорта «Детская поликлиника» (по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</w:t>
      </w:r>
      <w:r w:rsidR="00A7775B"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</w:p>
    <w:p w:rsidR="00E37B8D" w:rsidRPr="00784C3B" w:rsidRDefault="00E37B8D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2312</w:t>
      </w:r>
    </w:p>
    <w:p w:rsidR="00736A76" w:rsidRPr="00784C3B" w:rsidRDefault="00736A76" w:rsidP="00A777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Водопьянова, остановка транспорта «Медици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нский центр» 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(по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-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равлению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  <w:r w:rsidR="0068380F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7775B" w:rsidRPr="00784C3B" w:rsidRDefault="00A7775B" w:rsidP="00A7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2313</w:t>
      </w:r>
    </w:p>
    <w:p w:rsidR="0068380F" w:rsidRPr="00784C3B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Алексеева, остановка транспорта «Водолей» (по направлению               в центр), информационный стенд у остановочного павильона.</w:t>
      </w:r>
      <w:r w:rsidR="0068380F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2314</w:t>
      </w:r>
    </w:p>
    <w:p w:rsidR="00736A76" w:rsidRPr="00784C3B" w:rsidRDefault="00476789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Мате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Залки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, 18, ограждение МБДОУ «Детский сад № 296».</w:t>
      </w:r>
    </w:p>
    <w:p w:rsidR="00476789" w:rsidRPr="00784C3B" w:rsidRDefault="00476789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2316</w:t>
      </w:r>
    </w:p>
    <w:p w:rsidR="0028316E" w:rsidRPr="00784C3B" w:rsidRDefault="0047678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40 лет Победы, 24, ограждение МАОУ «Средняя школа № 144».</w:t>
      </w:r>
    </w:p>
    <w:p w:rsidR="00476789" w:rsidRPr="00784C3B" w:rsidRDefault="00476789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2334</w:t>
      </w:r>
    </w:p>
    <w:p w:rsidR="0068380F" w:rsidRPr="00784C3B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Ульяновский, остановка транспорта «Ульяновский проспект»          (по направлению в центр), информационный стенд у остановочного павильона.</w:t>
      </w:r>
      <w:r w:rsidR="0068380F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2335</w:t>
      </w:r>
    </w:p>
    <w:p w:rsidR="0068380F" w:rsidRPr="00784C3B" w:rsidRDefault="00736A76" w:rsidP="00683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78 Добровольческой Бригады, остановка транспорта «Школа»             (по направлению из центра), информационный стенд у остановочного павильона.</w:t>
      </w:r>
      <w:r w:rsidR="0068380F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2336</w:t>
      </w:r>
    </w:p>
    <w:p w:rsidR="00476789" w:rsidRPr="00784C3B" w:rsidRDefault="00476789" w:rsidP="0047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9 Мая, остановка транспорта «Школа» (по направлению в центр), информационный стенд у остановочного павильона.</w:t>
      </w: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2337</w:t>
      </w:r>
    </w:p>
    <w:p w:rsidR="0051403A" w:rsidRPr="00784C3B" w:rsidRDefault="00736A76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Ястынская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, остановка транспорта «Магазин «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ДеЛюкс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 (по </w:t>
      </w:r>
      <w:r w:rsidR="00476789"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влению в центр), информационный стенд у остановочного павильона.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3A77" w:rsidRPr="00784C3B" w:rsidRDefault="009A3A77" w:rsidP="00736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76" w:rsidRPr="00784C3B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2338</w:t>
      </w:r>
    </w:p>
    <w:p w:rsidR="00476789" w:rsidRPr="00784C3B" w:rsidRDefault="00476789" w:rsidP="0047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пр-т 60 лет Образования СССР, остановка транспорта «ж/к Снегири» (по направлению в центр), информационный стенд у остановочного павильона.</w:t>
      </w: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2350</w:t>
      </w:r>
    </w:p>
    <w:p w:rsidR="00476789" w:rsidRPr="00862EB1" w:rsidRDefault="00476789" w:rsidP="0047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пр-т 60 лет Образования СССР, остановка транспорта «Библиотека «Жар-птица» (по направлению в центр), информационный стенд </w:t>
      </w:r>
      <w:r w:rsid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 остановочного павильона.</w:t>
      </w:r>
    </w:p>
    <w:p w:rsidR="00736A76" w:rsidRPr="00862EB1" w:rsidRDefault="00736A76" w:rsidP="0073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736A76" w:rsidRPr="00862EB1" w:rsidRDefault="00736A76" w:rsidP="00736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2353</w:t>
      </w:r>
    </w:p>
    <w:p w:rsidR="00736A76" w:rsidRPr="00862EB1" w:rsidRDefault="00476789" w:rsidP="0073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Ольховая, 8, ограждение МБДОУ «Детский сад № 89».</w:t>
      </w:r>
    </w:p>
    <w:p w:rsidR="00476789" w:rsidRPr="00862EB1" w:rsidRDefault="00476789" w:rsidP="0073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A76" w:rsidRPr="00862EB1" w:rsidRDefault="00736A76" w:rsidP="00736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2354</w:t>
      </w:r>
    </w:p>
    <w:p w:rsidR="0051403A" w:rsidRPr="00862EB1" w:rsidRDefault="00736A76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Петра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Подзолкова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, остановка трансп</w:t>
      </w:r>
      <w:r w:rsidR="00D92022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орта «Преображенский» </w:t>
      </w:r>
      <w:r w:rsidR="00E37B8D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br/>
      </w:r>
      <w:r w:rsidR="00D92022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(по напра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влению в центр), информационный стенд у остановочного павильона.</w:t>
      </w:r>
      <w:r w:rsidR="0051403A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A76" w:rsidRPr="00862EB1" w:rsidRDefault="00736A76" w:rsidP="0073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A76" w:rsidRPr="00862EB1" w:rsidRDefault="00736A76" w:rsidP="00736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2370</w:t>
      </w:r>
    </w:p>
    <w:p w:rsidR="0051403A" w:rsidRPr="00862EB1" w:rsidRDefault="00736A76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Молокова, остановка транспорта «Школа Искусств» (по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направле-нию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центр), информационный стенд у остановочного павильона.</w:t>
      </w:r>
      <w:r w:rsidR="0051403A" w:rsidRPr="00862E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E035B" w:rsidRPr="00862EB1" w:rsidRDefault="001E035B" w:rsidP="0073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36A76" w:rsidRPr="00862EB1" w:rsidRDefault="00736A76" w:rsidP="00736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2371</w:t>
      </w:r>
    </w:p>
    <w:p w:rsidR="00BB199F" w:rsidRPr="00862EB1" w:rsidRDefault="00BB199F" w:rsidP="00BB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Ольховая, 2</w:t>
      </w:r>
      <w:r w:rsidR="006B57F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б, ограждение МБДОУ «Детский сад № 106».</w:t>
      </w:r>
    </w:p>
    <w:p w:rsidR="00736A76" w:rsidRPr="00862EB1" w:rsidRDefault="00736A76" w:rsidP="0073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A76" w:rsidRPr="00862EB1" w:rsidRDefault="00736A76" w:rsidP="00736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2372</w:t>
      </w:r>
    </w:p>
    <w:p w:rsidR="00BB199F" w:rsidRPr="00862EB1" w:rsidRDefault="00BB199F" w:rsidP="00BB1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Гриболевская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, остановка транспорта «</w:t>
      </w:r>
      <w:proofErr w:type="spellStart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Простоквашино</w:t>
      </w:r>
      <w:proofErr w:type="spellEnd"/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 </w:t>
      </w:r>
      <w:r w:rsidR="00E37B8D"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(по </w:t>
      </w:r>
      <w:r w:rsidRPr="00862EB1">
        <w:rPr>
          <w:rFonts w:ascii="Times New Roman" w:eastAsia="Times New Roman" w:hAnsi="Times New Roman" w:cs="Times New Roman"/>
          <w:sz w:val="30"/>
          <w:szCs w:val="30"/>
          <w:lang w:eastAsia="ar-SA"/>
        </w:rPr>
        <w:t>направлению из центра), информационный стенд у остановочного павильона.</w:t>
      </w:r>
    </w:p>
    <w:p w:rsidR="0028316E" w:rsidRP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16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8316E" w:rsidRPr="0028316E" w:rsidRDefault="0028316E" w:rsidP="0028316E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8316E" w:rsidRPr="0028316E" w:rsidRDefault="0028316E" w:rsidP="002831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784C3B" w:rsidRDefault="00784C3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8316E" w:rsidRPr="00CC4B97" w:rsidRDefault="0028316E" w:rsidP="00784C3B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7</w:t>
      </w:r>
    </w:p>
    <w:p w:rsidR="0028316E" w:rsidRPr="00CC4B97" w:rsidRDefault="0028316E" w:rsidP="00784C3B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28316E" w:rsidRPr="00CC4B97" w:rsidRDefault="0028316E" w:rsidP="00784C3B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8316E" w:rsidRPr="00CC4B97" w:rsidRDefault="0028316E" w:rsidP="00784C3B">
      <w:pPr>
        <w:spacing w:after="0" w:line="192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</w:t>
      </w:r>
      <w:r w:rsidR="00D01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28316E" w:rsidRPr="00CC4B97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Default="0028316E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C3B" w:rsidRPr="00CC4B97" w:rsidRDefault="00784C3B" w:rsidP="00283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CC4B97" w:rsidRDefault="0028316E" w:rsidP="00283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9215D1" w:rsidRPr="00CC4B97" w:rsidRDefault="009215D1" w:rsidP="009215D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для размещения агитационных печатных материалов </w:t>
      </w:r>
    </w:p>
    <w:p w:rsidR="00784C3B" w:rsidRDefault="009215D1" w:rsidP="009215D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выборам депутатов Государственной Думы Федерального Собрания Российской Федерации, депутатов Законодательного Собрания </w:t>
      </w:r>
    </w:p>
    <w:p w:rsidR="00784C3B" w:rsidRDefault="009215D1" w:rsidP="009215D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края на территориях избирательных участков </w:t>
      </w:r>
    </w:p>
    <w:p w:rsidR="0028316E" w:rsidRPr="00CC4B97" w:rsidRDefault="0028316E" w:rsidP="009215D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B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Центрального района </w:t>
      </w:r>
    </w:p>
    <w:p w:rsidR="0028316E" w:rsidRDefault="0028316E" w:rsidP="0078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C3B" w:rsidRPr="00CC4B97" w:rsidRDefault="00784C3B" w:rsidP="0078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474</w:t>
      </w:r>
    </w:p>
    <w:p w:rsidR="00191CAF" w:rsidRPr="00784C3B" w:rsidRDefault="00191CAF" w:rsidP="00191C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Урицкого, 38, ограждение.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475</w:t>
      </w:r>
    </w:p>
    <w:p w:rsidR="0028316E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Парижской Коммуны, 46а, ограждение.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476</w:t>
      </w:r>
    </w:p>
    <w:p w:rsidR="00191CAF" w:rsidRPr="00784C3B" w:rsidRDefault="00402182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Карла Маркса, остановка общественного транспорта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«Филармония», 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автобусный павильон.</w:t>
      </w:r>
    </w:p>
    <w:p w:rsidR="00402182" w:rsidRPr="00784C3B" w:rsidRDefault="00402182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477</w:t>
      </w:r>
    </w:p>
    <w:p w:rsidR="00402182" w:rsidRPr="00784C3B" w:rsidRDefault="00402182" w:rsidP="00402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Карла Маркса, 47, остановка общественного транспорта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«Музей 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br/>
        <w:t xml:space="preserve">им. Сурикова», 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автобусный павильон.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478</w:t>
      </w:r>
    </w:p>
    <w:p w:rsidR="0028316E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Карла Маркса, 14а, ограждение.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480</w:t>
      </w:r>
    </w:p>
    <w:p w:rsidR="0028316E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Сурикова, 19, ограждение.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482</w:t>
      </w:r>
    </w:p>
    <w:p w:rsidR="00402182" w:rsidRPr="00784C3B" w:rsidRDefault="006B57F3" w:rsidP="00402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п</w:t>
      </w:r>
      <w:r w:rsidR="00402182"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-т</w:t>
      </w:r>
      <w:r w:rsidR="00402182"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Мира, 59, ограждение.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483</w:t>
      </w:r>
    </w:p>
    <w:p w:rsidR="00402182" w:rsidRPr="00784C3B" w:rsidRDefault="00402182" w:rsidP="00402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Игарская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, остановка общественного транспорта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«Улица </w:t>
      </w:r>
      <w:proofErr w:type="spellStart"/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Игарская</w:t>
      </w:r>
      <w:proofErr w:type="spellEnd"/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», 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автобусный павильон.</w:t>
      </w:r>
    </w:p>
    <w:p w:rsidR="00BB1DBF" w:rsidRPr="00784C3B" w:rsidRDefault="00BB1DB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484</w:t>
      </w:r>
    </w:p>
    <w:p w:rsidR="0051403A" w:rsidRPr="00784C3B" w:rsidRDefault="00402182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Перенсона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, 7, ограждение.</w:t>
      </w: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485</w:t>
      </w:r>
    </w:p>
    <w:p w:rsidR="00191CAF" w:rsidRPr="00784C3B" w:rsidRDefault="00402182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Перенсона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, остановка общественного транспорта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«Стадион Локо</w:t>
      </w:r>
      <w:r w:rsid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-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мотив», 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автобусный павильон.</w:t>
      </w:r>
    </w:p>
    <w:p w:rsidR="00402182" w:rsidRPr="00784C3B" w:rsidRDefault="00402182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486</w:t>
      </w:r>
    </w:p>
    <w:p w:rsidR="00402182" w:rsidRPr="00784C3B" w:rsidRDefault="00191CAF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Марковского, 58, остановка общественного транспорта «Улица </w:t>
      </w:r>
      <w:r w:rsidR="00402182"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br/>
        <w:t>Мар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ковского», автобусный павильон.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487</w:t>
      </w:r>
    </w:p>
    <w:p w:rsidR="0028316E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Урицкого, 121, ограждение.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488</w:t>
      </w:r>
    </w:p>
    <w:p w:rsidR="00402182" w:rsidRPr="00784C3B" w:rsidRDefault="00402182" w:rsidP="00402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Ленина, 114, ограждение.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489</w:t>
      </w:r>
    </w:p>
    <w:p w:rsidR="0028316E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Карла Маркса, 137а, ограждение.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490</w:t>
      </w:r>
    </w:p>
    <w:p w:rsidR="00402182" w:rsidRPr="00784C3B" w:rsidRDefault="00402182" w:rsidP="00402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Красной Армии, 10а, ограждение.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492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Горького, 97, ограждение.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402182" w:rsidRPr="00784C3B" w:rsidRDefault="00402182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493</w:t>
      </w:r>
    </w:p>
    <w:p w:rsidR="0028316E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Качинская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, 64, остановка общественного транспорта «Центральный рынок», автобусный павильон.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494</w:t>
      </w:r>
    </w:p>
    <w:p w:rsidR="00402182" w:rsidRPr="00784C3B" w:rsidRDefault="00191CAF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Республики, 42, остановка общественного транспорта «Переулок Речной», автобусный павильон.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02182" w:rsidRPr="00784C3B" w:rsidRDefault="00402182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495</w:t>
      </w:r>
    </w:p>
    <w:p w:rsidR="00402182" w:rsidRPr="00784C3B" w:rsidRDefault="00402182" w:rsidP="004021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</w:t>
      </w:r>
      <w:proofErr w:type="spellStart"/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Игарская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, остановка общественного транспорта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«Улица </w:t>
      </w:r>
      <w:proofErr w:type="spellStart"/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Игарская</w:t>
      </w:r>
      <w:proofErr w:type="spellEnd"/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», 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автобусный павильон.</w:t>
      </w: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496</w:t>
      </w:r>
    </w:p>
    <w:p w:rsidR="0051403A" w:rsidRPr="00784C3B" w:rsidRDefault="00191CAF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Березина, 33, остановка общественного транспорта «Улица Березина», автобусный павильон.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497</w:t>
      </w:r>
    </w:p>
    <w:p w:rsidR="00402182" w:rsidRPr="00784C3B" w:rsidRDefault="00402182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Мужества, 45,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шумозащитный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экран.</w:t>
      </w:r>
    </w:p>
    <w:p w:rsidR="00784C3B" w:rsidRDefault="00784C3B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498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Юрия Гагарина, 79, остановка общественного транспорта «Улица Каховская», автобусный павильон.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784C3B" w:rsidRDefault="0028316E" w:rsidP="00784C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499</w:t>
      </w:r>
    </w:p>
    <w:p w:rsidR="00191CAF" w:rsidRDefault="00191CAF" w:rsidP="00784C3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4-я Продольная, 19, ограждение.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784C3B" w:rsidRPr="00784C3B" w:rsidRDefault="00784C3B" w:rsidP="00784C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500</w:t>
      </w:r>
    </w:p>
    <w:p w:rsidR="0089070B" w:rsidRPr="00784C3B" w:rsidRDefault="00191CAF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Мужества, 77, остановка общественного транспорта «Библиотека им. Паустовского», автобусный павильон.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501</w:t>
      </w:r>
    </w:p>
    <w:p w:rsidR="0051403A" w:rsidRPr="00784C3B" w:rsidRDefault="00191CAF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3-я Дальневосточная, 43, остановка общественного транспорта «Улица 10-я Продольная», автобусный павильон.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502</w:t>
      </w:r>
    </w:p>
    <w:p w:rsidR="00191CAF" w:rsidRPr="00784C3B" w:rsidRDefault="0089070B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Чернышевского, 104,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шумозащитный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экран.</w:t>
      </w:r>
    </w:p>
    <w:p w:rsidR="0089070B" w:rsidRPr="00784C3B" w:rsidRDefault="0089070B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503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Мужества, 23,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шумозащитный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экран.</w:t>
      </w:r>
    </w:p>
    <w:p w:rsidR="00255A22" w:rsidRPr="00784C3B" w:rsidRDefault="00255A22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2298</w:t>
      </w:r>
    </w:p>
    <w:p w:rsidR="0051403A" w:rsidRPr="00784C3B" w:rsidRDefault="00191CAF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Чернышевского, 63, остановка общественного транспорта «Библиотека им. Паустовского», автобусный павильон.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91CAF" w:rsidRPr="00784C3B" w:rsidRDefault="00191CAF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2339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Караульная, остановка общественного транспорта «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Микрорайон Яблони»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автобусный павильон. </w:t>
      </w: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2344</w:t>
      </w:r>
    </w:p>
    <w:p w:rsidR="0051403A" w:rsidRPr="00784C3B" w:rsidRDefault="00242CC7" w:rsidP="005140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Чернышевского, 116, остановка общественного транспорта «Детский сад № 49», автобусный павильон.</w:t>
      </w:r>
      <w:r w:rsidR="0051403A" w:rsidRPr="00784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42CC7" w:rsidRPr="00784C3B" w:rsidRDefault="00242CC7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316E" w:rsidRPr="00784C3B" w:rsidRDefault="0028316E" w:rsidP="0028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2346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Линейная, 99,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шумозащитный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экран.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2347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Петра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Подзолкова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, 3г, остановка общественного транспорта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«Кадастровая палата», 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автобусный павильон. 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2367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Дмитрия Мартынова, 27, остановка общественного транспорта</w:t>
      </w:r>
      <w:r w:rsidRPr="00784C3B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«Улица 4-я Дальневосточная», </w:t>
      </w: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автобусный павильон.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2368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Караульная, остановка общественного транспорта «Жилой комплекс </w:t>
      </w:r>
      <w:proofErr w:type="spellStart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Квадро</w:t>
      </w:r>
      <w:proofErr w:type="spellEnd"/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», автобусный павильон. 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Избирательный участок № 2369</w:t>
      </w:r>
    </w:p>
    <w:p w:rsidR="0089070B" w:rsidRPr="00784C3B" w:rsidRDefault="0089070B" w:rsidP="00890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84C3B">
        <w:rPr>
          <w:rFonts w:ascii="Times New Roman" w:eastAsia="Times New Roman" w:hAnsi="Times New Roman" w:cs="Times New Roman"/>
          <w:sz w:val="30"/>
          <w:szCs w:val="30"/>
          <w:lang w:eastAsia="ar-SA"/>
        </w:rPr>
        <w:t>Северное шоссе, 50, ограждение.</w:t>
      </w:r>
    </w:p>
    <w:p w:rsidR="00242CC7" w:rsidRPr="00784C3B" w:rsidRDefault="00242CC7" w:rsidP="0028316E">
      <w:pPr>
        <w:pBdr>
          <w:bottom w:val="single" w:sz="4" w:space="1" w:color="auto"/>
        </w:pBd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8316E" w:rsidRPr="00784C3B" w:rsidRDefault="0028316E" w:rsidP="0028316E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B2DCE" w:rsidRPr="00784C3B" w:rsidRDefault="00EB2DCE">
      <w:pPr>
        <w:rPr>
          <w:sz w:val="30"/>
          <w:szCs w:val="30"/>
        </w:rPr>
      </w:pPr>
      <w:bookmarkStart w:id="0" w:name="_GoBack"/>
      <w:bookmarkEnd w:id="0"/>
    </w:p>
    <w:sectPr w:rsidR="00EB2DCE" w:rsidRPr="00784C3B" w:rsidSect="00954DA3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55" w:rsidRDefault="00FD4F55" w:rsidP="001328EB">
      <w:pPr>
        <w:spacing w:after="0" w:line="240" w:lineRule="auto"/>
      </w:pPr>
      <w:r>
        <w:separator/>
      </w:r>
    </w:p>
  </w:endnote>
  <w:endnote w:type="continuationSeparator" w:id="0">
    <w:p w:rsidR="00FD4F55" w:rsidRDefault="00FD4F55" w:rsidP="0013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55" w:rsidRDefault="00FD4F55" w:rsidP="001328EB">
      <w:pPr>
        <w:spacing w:after="0" w:line="240" w:lineRule="auto"/>
      </w:pPr>
      <w:r>
        <w:separator/>
      </w:r>
    </w:p>
  </w:footnote>
  <w:footnote w:type="continuationSeparator" w:id="0">
    <w:p w:rsidR="00FD4F55" w:rsidRDefault="00FD4F55" w:rsidP="0013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499528"/>
      <w:docPartObj>
        <w:docPartGallery w:val="Page Numbers (Top of Page)"/>
        <w:docPartUnique/>
      </w:docPartObj>
    </w:sdtPr>
    <w:sdtContent>
      <w:p w:rsidR="00934917" w:rsidRDefault="00D73FF2" w:rsidP="00954DA3">
        <w:pPr>
          <w:pStyle w:val="a3"/>
          <w:jc w:val="center"/>
        </w:pPr>
        <w:r>
          <w:fldChar w:fldCharType="begin"/>
        </w:r>
        <w:r w:rsidR="00934917">
          <w:instrText>PAGE   \* MERGEFORMAT</w:instrText>
        </w:r>
        <w:r>
          <w:fldChar w:fldCharType="separate"/>
        </w:r>
        <w:r w:rsidR="00E77F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97C"/>
    <w:rsid w:val="00012F29"/>
    <w:rsid w:val="00031855"/>
    <w:rsid w:val="00033FC0"/>
    <w:rsid w:val="00044DC8"/>
    <w:rsid w:val="000504F6"/>
    <w:rsid w:val="000A0D14"/>
    <w:rsid w:val="000A3E64"/>
    <w:rsid w:val="000B141F"/>
    <w:rsid w:val="000C7AAD"/>
    <w:rsid w:val="000D06C5"/>
    <w:rsid w:val="000E4C10"/>
    <w:rsid w:val="000F107E"/>
    <w:rsid w:val="001007F7"/>
    <w:rsid w:val="001107D4"/>
    <w:rsid w:val="00116533"/>
    <w:rsid w:val="001165D7"/>
    <w:rsid w:val="00116ECA"/>
    <w:rsid w:val="00117B18"/>
    <w:rsid w:val="001328EB"/>
    <w:rsid w:val="00132CDA"/>
    <w:rsid w:val="00143B71"/>
    <w:rsid w:val="001547CA"/>
    <w:rsid w:val="00176906"/>
    <w:rsid w:val="0018413A"/>
    <w:rsid w:val="00191CAF"/>
    <w:rsid w:val="001A0DFA"/>
    <w:rsid w:val="001C4EC5"/>
    <w:rsid w:val="001D0D54"/>
    <w:rsid w:val="001E035B"/>
    <w:rsid w:val="001F1E0A"/>
    <w:rsid w:val="001F7CAD"/>
    <w:rsid w:val="002037F8"/>
    <w:rsid w:val="00210932"/>
    <w:rsid w:val="0024227D"/>
    <w:rsid w:val="00242CC7"/>
    <w:rsid w:val="00255A22"/>
    <w:rsid w:val="00261080"/>
    <w:rsid w:val="0028316E"/>
    <w:rsid w:val="002850E3"/>
    <w:rsid w:val="0029450D"/>
    <w:rsid w:val="00296BB4"/>
    <w:rsid w:val="002A01A7"/>
    <w:rsid w:val="002A3665"/>
    <w:rsid w:val="002C0D76"/>
    <w:rsid w:val="002C66E7"/>
    <w:rsid w:val="002D63E1"/>
    <w:rsid w:val="002E6993"/>
    <w:rsid w:val="00300797"/>
    <w:rsid w:val="00312E76"/>
    <w:rsid w:val="0033731B"/>
    <w:rsid w:val="003439F7"/>
    <w:rsid w:val="003660CE"/>
    <w:rsid w:val="00372077"/>
    <w:rsid w:val="0037407E"/>
    <w:rsid w:val="00397953"/>
    <w:rsid w:val="003A38F0"/>
    <w:rsid w:val="003A5824"/>
    <w:rsid w:val="003C0AB0"/>
    <w:rsid w:val="003F1004"/>
    <w:rsid w:val="00402182"/>
    <w:rsid w:val="00404573"/>
    <w:rsid w:val="0040647F"/>
    <w:rsid w:val="00407093"/>
    <w:rsid w:val="00432ABE"/>
    <w:rsid w:val="00437222"/>
    <w:rsid w:val="00445E3E"/>
    <w:rsid w:val="00447162"/>
    <w:rsid w:val="00462340"/>
    <w:rsid w:val="00476789"/>
    <w:rsid w:val="00490E0E"/>
    <w:rsid w:val="00494602"/>
    <w:rsid w:val="004B1AEE"/>
    <w:rsid w:val="004B6EFE"/>
    <w:rsid w:val="004C078D"/>
    <w:rsid w:val="004D03EB"/>
    <w:rsid w:val="004F5551"/>
    <w:rsid w:val="00510505"/>
    <w:rsid w:val="0051403A"/>
    <w:rsid w:val="00524AC7"/>
    <w:rsid w:val="00534F84"/>
    <w:rsid w:val="00586404"/>
    <w:rsid w:val="0059704C"/>
    <w:rsid w:val="005A325F"/>
    <w:rsid w:val="005C506B"/>
    <w:rsid w:val="005D2A13"/>
    <w:rsid w:val="005E285E"/>
    <w:rsid w:val="005E357E"/>
    <w:rsid w:val="005F4719"/>
    <w:rsid w:val="006203F6"/>
    <w:rsid w:val="0067185A"/>
    <w:rsid w:val="00672E07"/>
    <w:rsid w:val="0067649F"/>
    <w:rsid w:val="0068380F"/>
    <w:rsid w:val="00693CFA"/>
    <w:rsid w:val="006B57F3"/>
    <w:rsid w:val="006D1100"/>
    <w:rsid w:val="006D4C72"/>
    <w:rsid w:val="00702196"/>
    <w:rsid w:val="00707E6B"/>
    <w:rsid w:val="007236B2"/>
    <w:rsid w:val="007266FA"/>
    <w:rsid w:val="00736A76"/>
    <w:rsid w:val="00741687"/>
    <w:rsid w:val="007732EF"/>
    <w:rsid w:val="00773E8B"/>
    <w:rsid w:val="00784C3B"/>
    <w:rsid w:val="007854DF"/>
    <w:rsid w:val="007A295A"/>
    <w:rsid w:val="007B68FD"/>
    <w:rsid w:val="007C0A1D"/>
    <w:rsid w:val="007C3BB9"/>
    <w:rsid w:val="007C5BD8"/>
    <w:rsid w:val="008174E7"/>
    <w:rsid w:val="00823774"/>
    <w:rsid w:val="00831AC0"/>
    <w:rsid w:val="00832DA6"/>
    <w:rsid w:val="00834CAA"/>
    <w:rsid w:val="008356FB"/>
    <w:rsid w:val="00840149"/>
    <w:rsid w:val="00851DF0"/>
    <w:rsid w:val="00862EB1"/>
    <w:rsid w:val="0086701B"/>
    <w:rsid w:val="0086797C"/>
    <w:rsid w:val="00882925"/>
    <w:rsid w:val="0089070B"/>
    <w:rsid w:val="008915F6"/>
    <w:rsid w:val="00893424"/>
    <w:rsid w:val="008A2E08"/>
    <w:rsid w:val="008E5F8A"/>
    <w:rsid w:val="008F11F2"/>
    <w:rsid w:val="008F5291"/>
    <w:rsid w:val="009123AA"/>
    <w:rsid w:val="009215D1"/>
    <w:rsid w:val="00922D0A"/>
    <w:rsid w:val="00926ABF"/>
    <w:rsid w:val="00934917"/>
    <w:rsid w:val="00936ED4"/>
    <w:rsid w:val="0094599D"/>
    <w:rsid w:val="0095155F"/>
    <w:rsid w:val="00953D16"/>
    <w:rsid w:val="0095469D"/>
    <w:rsid w:val="00954DA3"/>
    <w:rsid w:val="009614C1"/>
    <w:rsid w:val="00962264"/>
    <w:rsid w:val="009702E3"/>
    <w:rsid w:val="0098373A"/>
    <w:rsid w:val="009878F3"/>
    <w:rsid w:val="009A3A77"/>
    <w:rsid w:val="009B3E30"/>
    <w:rsid w:val="009E30E2"/>
    <w:rsid w:val="00A00802"/>
    <w:rsid w:val="00A01052"/>
    <w:rsid w:val="00A214A7"/>
    <w:rsid w:val="00A22E52"/>
    <w:rsid w:val="00A42A72"/>
    <w:rsid w:val="00A47BA4"/>
    <w:rsid w:val="00A751B1"/>
    <w:rsid w:val="00A7775B"/>
    <w:rsid w:val="00A8769C"/>
    <w:rsid w:val="00AB091D"/>
    <w:rsid w:val="00AB0C50"/>
    <w:rsid w:val="00AB1C15"/>
    <w:rsid w:val="00AB42F3"/>
    <w:rsid w:val="00AC6890"/>
    <w:rsid w:val="00AD2A02"/>
    <w:rsid w:val="00AD707B"/>
    <w:rsid w:val="00AD70C2"/>
    <w:rsid w:val="00AE0F73"/>
    <w:rsid w:val="00B05A06"/>
    <w:rsid w:val="00B339E0"/>
    <w:rsid w:val="00B346EF"/>
    <w:rsid w:val="00B40647"/>
    <w:rsid w:val="00B40C4C"/>
    <w:rsid w:val="00B51CFD"/>
    <w:rsid w:val="00B60533"/>
    <w:rsid w:val="00B714DD"/>
    <w:rsid w:val="00B7578F"/>
    <w:rsid w:val="00B84C4F"/>
    <w:rsid w:val="00B854CD"/>
    <w:rsid w:val="00B860C6"/>
    <w:rsid w:val="00B9546C"/>
    <w:rsid w:val="00BA3D5E"/>
    <w:rsid w:val="00BB199F"/>
    <w:rsid w:val="00BB1DBF"/>
    <w:rsid w:val="00BC24F6"/>
    <w:rsid w:val="00BC7779"/>
    <w:rsid w:val="00BD6A0D"/>
    <w:rsid w:val="00BF5328"/>
    <w:rsid w:val="00C0465D"/>
    <w:rsid w:val="00C15261"/>
    <w:rsid w:val="00C20EF7"/>
    <w:rsid w:val="00C21586"/>
    <w:rsid w:val="00C22C12"/>
    <w:rsid w:val="00C2678B"/>
    <w:rsid w:val="00C50996"/>
    <w:rsid w:val="00C60807"/>
    <w:rsid w:val="00C66FAE"/>
    <w:rsid w:val="00C67FA4"/>
    <w:rsid w:val="00C7123B"/>
    <w:rsid w:val="00C750B1"/>
    <w:rsid w:val="00C75AE7"/>
    <w:rsid w:val="00C928CA"/>
    <w:rsid w:val="00C9325C"/>
    <w:rsid w:val="00C96F0C"/>
    <w:rsid w:val="00CC4B97"/>
    <w:rsid w:val="00CC54E1"/>
    <w:rsid w:val="00CD23D5"/>
    <w:rsid w:val="00CE4C38"/>
    <w:rsid w:val="00CE62B5"/>
    <w:rsid w:val="00CF6133"/>
    <w:rsid w:val="00D01A23"/>
    <w:rsid w:val="00D04099"/>
    <w:rsid w:val="00D04E4A"/>
    <w:rsid w:val="00D13A73"/>
    <w:rsid w:val="00D21B01"/>
    <w:rsid w:val="00D61ACA"/>
    <w:rsid w:val="00D63021"/>
    <w:rsid w:val="00D73FF2"/>
    <w:rsid w:val="00D848CF"/>
    <w:rsid w:val="00D92022"/>
    <w:rsid w:val="00DC46FE"/>
    <w:rsid w:val="00DD52FE"/>
    <w:rsid w:val="00DD74A2"/>
    <w:rsid w:val="00DE052C"/>
    <w:rsid w:val="00DE6ACE"/>
    <w:rsid w:val="00DE7B03"/>
    <w:rsid w:val="00E105F3"/>
    <w:rsid w:val="00E1414C"/>
    <w:rsid w:val="00E37B8D"/>
    <w:rsid w:val="00E55B1A"/>
    <w:rsid w:val="00E61073"/>
    <w:rsid w:val="00E63F53"/>
    <w:rsid w:val="00E77F04"/>
    <w:rsid w:val="00EA7380"/>
    <w:rsid w:val="00EB2DCE"/>
    <w:rsid w:val="00EC1412"/>
    <w:rsid w:val="00EC748F"/>
    <w:rsid w:val="00ED7516"/>
    <w:rsid w:val="00F059FD"/>
    <w:rsid w:val="00F23B23"/>
    <w:rsid w:val="00F30A83"/>
    <w:rsid w:val="00F41E2A"/>
    <w:rsid w:val="00F45EFB"/>
    <w:rsid w:val="00F710D2"/>
    <w:rsid w:val="00F813E3"/>
    <w:rsid w:val="00F83282"/>
    <w:rsid w:val="00F90B49"/>
    <w:rsid w:val="00F9326F"/>
    <w:rsid w:val="00FA1CC6"/>
    <w:rsid w:val="00FC671E"/>
    <w:rsid w:val="00FD4F55"/>
    <w:rsid w:val="00FD5817"/>
    <w:rsid w:val="00FE40AC"/>
    <w:rsid w:val="00FF3B0A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16E"/>
  </w:style>
  <w:style w:type="paragraph" w:styleId="a3">
    <w:name w:val="header"/>
    <w:basedOn w:val="a"/>
    <w:link w:val="a4"/>
    <w:uiPriority w:val="99"/>
    <w:unhideWhenUsed/>
    <w:rsid w:val="00283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3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8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1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8316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831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next w:val="aa"/>
    <w:uiPriority w:val="34"/>
    <w:qFormat/>
    <w:rsid w:val="002831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8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3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Без интервала1"/>
    <w:next w:val="a9"/>
    <w:uiPriority w:val="1"/>
    <w:qFormat/>
    <w:rsid w:val="002831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16E"/>
  </w:style>
  <w:style w:type="paragraph" w:styleId="a3">
    <w:name w:val="header"/>
    <w:basedOn w:val="a"/>
    <w:link w:val="a4"/>
    <w:uiPriority w:val="99"/>
    <w:unhideWhenUsed/>
    <w:rsid w:val="00283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3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8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1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8316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831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next w:val="aa"/>
    <w:uiPriority w:val="34"/>
    <w:qFormat/>
    <w:rsid w:val="002831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8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3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Без интервала1"/>
    <w:next w:val="a9"/>
    <w:uiPriority w:val="1"/>
    <w:qFormat/>
    <w:rsid w:val="002831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553 от 29.07.2021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28FF25E-1BE8-4D27-8D99-916E80A047C9}"/>
</file>

<file path=customXml/itemProps2.xml><?xml version="1.0" encoding="utf-8"?>
<ds:datastoreItem xmlns:ds="http://schemas.openxmlformats.org/officeDocument/2006/customXml" ds:itemID="{9F1F0B3A-A833-44C0-87A3-CF240FC18655}"/>
</file>

<file path=customXml/itemProps3.xml><?xml version="1.0" encoding="utf-8"?>
<ds:datastoreItem xmlns:ds="http://schemas.openxmlformats.org/officeDocument/2006/customXml" ds:itemID="{BE513D49-802C-42F0-B308-098236C6798E}"/>
</file>

<file path=customXml/itemProps4.xml><?xml version="1.0" encoding="utf-8"?>
<ds:datastoreItem xmlns:ds="http://schemas.openxmlformats.org/officeDocument/2006/customXml" ds:itemID="{4D7DB605-AA8C-48DC-9EAD-020DE857B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7722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553 от 29.07.2021</dc:title>
  <dc:creator>Ezkina</dc:creator>
  <cp:lastModifiedBy>Invest</cp:lastModifiedBy>
  <cp:revision>80</cp:revision>
  <cp:lastPrinted>2021-07-22T08:48:00Z</cp:lastPrinted>
  <dcterms:created xsi:type="dcterms:W3CDTF">2021-07-19T05:50:00Z</dcterms:created>
  <dcterms:modified xsi:type="dcterms:W3CDTF">2021-07-29T04:07:00Z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