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36447" w:rsidRP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364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6447" w:rsidTr="00236447">
        <w:tc>
          <w:tcPr>
            <w:tcW w:w="4785" w:type="dxa"/>
            <w:shd w:val="clear" w:color="auto" w:fill="auto"/>
          </w:tcPr>
          <w:p w:rsidR="00236447" w:rsidRPr="005F4445" w:rsidRDefault="00CE46B7" w:rsidP="005F444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08.07.2020</w:t>
            </w:r>
          </w:p>
        </w:tc>
        <w:tc>
          <w:tcPr>
            <w:tcW w:w="4786" w:type="dxa"/>
            <w:shd w:val="clear" w:color="auto" w:fill="auto"/>
          </w:tcPr>
          <w:p w:rsidR="00236447" w:rsidRPr="005F4445" w:rsidRDefault="00CE46B7" w:rsidP="005F444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521</w:t>
            </w:r>
            <w:bookmarkStart w:id="0" w:name="_GoBack"/>
            <w:bookmarkEnd w:id="0"/>
          </w:p>
        </w:tc>
      </w:tr>
    </w:tbl>
    <w:p w:rsidR="00236447" w:rsidRDefault="00236447" w:rsidP="002364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36447" w:rsidRDefault="00236447" w:rsidP="00236447">
      <w:pPr>
        <w:spacing w:after="0" w:line="240" w:lineRule="auto"/>
        <w:rPr>
          <w:rFonts w:ascii="Times New Roman" w:hAnsi="Times New Roman" w:cs="Times New Roman"/>
          <w:sz w:val="24"/>
        </w:rPr>
        <w:sectPr w:rsidR="00236447" w:rsidSect="0023644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54B80" w:rsidRDefault="00E47E28" w:rsidP="00354B8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</w:t>
      </w:r>
      <w:r w:rsidRPr="001030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предоставлении </w:t>
      </w:r>
      <w:r w:rsidR="00103077" w:rsidRPr="00103077">
        <w:rPr>
          <w:rFonts w:ascii="Times New Roman" w:hAnsi="Times New Roman" w:cs="Times New Roman"/>
          <w:spacing w:val="-6"/>
          <w:sz w:val="30"/>
          <w:szCs w:val="30"/>
        </w:rPr>
        <w:t>Замятину В</w:t>
      </w:r>
      <w:r w:rsidR="00354B80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103077" w:rsidRPr="0010307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354B80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C7CF3" w:rsidRPr="0010307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1030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</w:t>
      </w:r>
      <w:r w:rsidR="00FC7CF3"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отклонение </w:t>
      </w:r>
    </w:p>
    <w:p w:rsidR="00354B80" w:rsidRDefault="00E47E28" w:rsidP="00354B8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предельных параметров разрешенного строительства</w:t>
      </w:r>
      <w:r w:rsidR="00020A0D"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</w:p>
    <w:p w:rsidR="00E47E28" w:rsidRPr="00A7722C" w:rsidRDefault="00020A0D" w:rsidP="00354B8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реконструкции объектов капитального строительства</w:t>
      </w:r>
    </w:p>
    <w:p w:rsidR="00B2040F" w:rsidRPr="00354B80" w:rsidRDefault="00B2040F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ECB" w:rsidRPr="00354B80" w:rsidRDefault="007D7ECB" w:rsidP="00354B8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7E28" w:rsidRPr="00103077" w:rsidRDefault="00E47E28" w:rsidP="007D7E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</w:t>
      </w:r>
      <w:r w:rsidR="007D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75148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FC7CF3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.06</w:t>
      </w:r>
      <w:r w:rsidR="00445F05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рекомендации комиссии по подготовке проекта Правил землепользов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и застройки города Красноярска от </w:t>
      </w:r>
      <w:r w:rsidR="00C47F9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722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47F9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.06</w:t>
      </w:r>
      <w:r w:rsidR="00445F05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</w:t>
      </w:r>
      <w:r w:rsidR="007D7E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41, 58</w:t>
      </w:r>
      <w:r w:rsidR="00B31EE6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103077" w:rsidRDefault="00E47E28" w:rsidP="007D7E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103077" w:rsidRDefault="002F0814" w:rsidP="007D7E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103077" w:rsidRPr="00103077">
        <w:rPr>
          <w:rFonts w:ascii="Times New Roman" w:hAnsi="Times New Roman" w:cs="Times New Roman"/>
          <w:spacing w:val="-6"/>
          <w:sz w:val="30"/>
          <w:szCs w:val="30"/>
        </w:rPr>
        <w:t>Замятину Виталию Витальевичу</w:t>
      </w:r>
      <w:r w:rsidR="00103077" w:rsidRPr="00103077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BF7D51">
        <w:rPr>
          <w:rFonts w:ascii="Times New Roman" w:hAnsi="Times New Roman" w:cs="Times New Roman"/>
          <w:sz w:val="30"/>
          <w:szCs w:val="30"/>
        </w:rPr>
        <w:t>е</w:t>
      </w:r>
      <w:r w:rsidR="00103077" w:rsidRPr="00103077">
        <w:rPr>
          <w:rFonts w:ascii="Times New Roman" w:hAnsi="Times New Roman" w:cs="Times New Roman"/>
          <w:sz w:val="30"/>
          <w:szCs w:val="30"/>
        </w:rPr>
        <w:t xml:space="preserve"> на о</w:t>
      </w:r>
      <w:r w:rsidR="00103077" w:rsidRPr="00103077">
        <w:rPr>
          <w:rFonts w:ascii="Times New Roman" w:hAnsi="Times New Roman" w:cs="Times New Roman"/>
          <w:sz w:val="30"/>
          <w:szCs w:val="30"/>
        </w:rPr>
        <w:t>т</w:t>
      </w:r>
      <w:r w:rsidR="00103077" w:rsidRPr="00103077">
        <w:rPr>
          <w:rFonts w:ascii="Times New Roman" w:hAnsi="Times New Roman" w:cs="Times New Roman"/>
          <w:sz w:val="30"/>
          <w:szCs w:val="30"/>
        </w:rPr>
        <w:t>клонение от предельных параметров разрешенного строительства,</w:t>
      </w:r>
      <w:r w:rsidR="007D7EC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03077" w:rsidRPr="00103077">
        <w:rPr>
          <w:rFonts w:ascii="Times New Roman" w:hAnsi="Times New Roman" w:cs="Times New Roman"/>
          <w:sz w:val="30"/>
          <w:szCs w:val="30"/>
        </w:rPr>
        <w:t xml:space="preserve"> реконструкции объектов капитального строительства в части 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уменьш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е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ния минимального расстояния от границ земельного участка в целях определения мест допустимого размещения зданий, строений, сооруж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е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 xml:space="preserve">ний с видом разрешенного использования: для индивидуального </w:t>
      </w:r>
      <w:r w:rsidR="007D7ECB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жилищного строительства (код – 2.1), с западной стороны до 0 м</w:t>
      </w:r>
      <w:r w:rsidR="007D7ECB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 xml:space="preserve"> (при нормативном не менее 3 м) на земельном участке с кадастровым номером 24:50:</w:t>
      </w:r>
      <w:r w:rsidR="00103077">
        <w:rPr>
          <w:rFonts w:ascii="Times New Roman" w:eastAsia="Calibri" w:hAnsi="Times New Roman" w:cs="Times New Roman"/>
          <w:sz w:val="30"/>
          <w:szCs w:val="30"/>
        </w:rPr>
        <w:t>0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>300183:21,</w:t>
      </w:r>
      <w:r w:rsidR="00103077" w:rsidRPr="00103077">
        <w:rPr>
          <w:rFonts w:ascii="Times New Roman" w:hAnsi="Times New Roman" w:cs="Times New Roman"/>
          <w:sz w:val="30"/>
          <w:szCs w:val="30"/>
        </w:rPr>
        <w:t xml:space="preserve"> расположенном в территориальной зоне </w:t>
      </w:r>
      <w:r w:rsidR="007D7EC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03077" w:rsidRPr="00103077">
        <w:rPr>
          <w:rFonts w:ascii="Times New Roman" w:hAnsi="Times New Roman" w:cs="Times New Roman"/>
          <w:sz w:val="30"/>
          <w:szCs w:val="30"/>
        </w:rPr>
        <w:t>застройки индивидуальными жилыми домами (Ж-1) по адресу: г. Кра</w:t>
      </w:r>
      <w:r w:rsidR="00103077" w:rsidRPr="00103077">
        <w:rPr>
          <w:rFonts w:ascii="Times New Roman" w:hAnsi="Times New Roman" w:cs="Times New Roman"/>
          <w:sz w:val="30"/>
          <w:szCs w:val="30"/>
        </w:rPr>
        <w:t>с</w:t>
      </w:r>
      <w:r w:rsidR="00103077" w:rsidRPr="00103077">
        <w:rPr>
          <w:rFonts w:ascii="Times New Roman" w:hAnsi="Times New Roman" w:cs="Times New Roman"/>
          <w:sz w:val="30"/>
          <w:szCs w:val="30"/>
        </w:rPr>
        <w:t>ноярск, ул. Диксона, 13,</w:t>
      </w:r>
      <w:r w:rsidR="00103077" w:rsidRPr="00103077">
        <w:rPr>
          <w:rFonts w:ascii="Times New Roman" w:eastAsia="Calibri" w:hAnsi="Times New Roman" w:cs="Times New Roman"/>
          <w:sz w:val="30"/>
          <w:szCs w:val="30"/>
        </w:rPr>
        <w:t xml:space="preserve"> с целью размещения объекта капитального строительства (жилое)</w:t>
      </w:r>
      <w:r w:rsidR="0078227F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C642C9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положительные </w:t>
      </w:r>
      <w:r w:rsidR="00E47E28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публи</w:t>
      </w:r>
      <w:r w:rsidR="00E47E28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E47E28"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слушаний, соблюдение требований технических регламентов.</w:t>
      </w:r>
    </w:p>
    <w:p w:rsidR="00E47E28" w:rsidRPr="00A7722C" w:rsidRDefault="00E47E28" w:rsidP="007D7E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307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E47E28" w:rsidRPr="00354B80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CB" w:rsidRPr="00354B80" w:rsidRDefault="007D7ECB" w:rsidP="00354B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28" w:rsidRPr="00224660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4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7D7ECB" w:rsidRPr="00B8521D" w:rsidRDefault="007D7ECB" w:rsidP="00B852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7ECB" w:rsidRPr="00B8521D" w:rsidSect="0023644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03077"/>
    <w:rsid w:val="00125344"/>
    <w:rsid w:val="00151974"/>
    <w:rsid w:val="00176971"/>
    <w:rsid w:val="001A1752"/>
    <w:rsid w:val="001C1820"/>
    <w:rsid w:val="00214118"/>
    <w:rsid w:val="00224660"/>
    <w:rsid w:val="00236447"/>
    <w:rsid w:val="002635E4"/>
    <w:rsid w:val="002766AA"/>
    <w:rsid w:val="00282319"/>
    <w:rsid w:val="002B7956"/>
    <w:rsid w:val="002D06F6"/>
    <w:rsid w:val="002F0814"/>
    <w:rsid w:val="00321324"/>
    <w:rsid w:val="00354B80"/>
    <w:rsid w:val="003E4818"/>
    <w:rsid w:val="00445F05"/>
    <w:rsid w:val="004F340B"/>
    <w:rsid w:val="005B4FC7"/>
    <w:rsid w:val="005F4445"/>
    <w:rsid w:val="00661A8F"/>
    <w:rsid w:val="00671642"/>
    <w:rsid w:val="00723E91"/>
    <w:rsid w:val="00727CF7"/>
    <w:rsid w:val="00751486"/>
    <w:rsid w:val="00756732"/>
    <w:rsid w:val="0077166B"/>
    <w:rsid w:val="00775FFC"/>
    <w:rsid w:val="0078227F"/>
    <w:rsid w:val="007D7ECB"/>
    <w:rsid w:val="00832C01"/>
    <w:rsid w:val="00834BF8"/>
    <w:rsid w:val="00874A60"/>
    <w:rsid w:val="00885AD0"/>
    <w:rsid w:val="00886BC8"/>
    <w:rsid w:val="008D1E40"/>
    <w:rsid w:val="009B6FCA"/>
    <w:rsid w:val="009D523D"/>
    <w:rsid w:val="009E486E"/>
    <w:rsid w:val="00A1336F"/>
    <w:rsid w:val="00A63887"/>
    <w:rsid w:val="00A7722C"/>
    <w:rsid w:val="00A85ABB"/>
    <w:rsid w:val="00AF2D87"/>
    <w:rsid w:val="00B04727"/>
    <w:rsid w:val="00B2040F"/>
    <w:rsid w:val="00B20F0A"/>
    <w:rsid w:val="00B31EE6"/>
    <w:rsid w:val="00B8521D"/>
    <w:rsid w:val="00BE318D"/>
    <w:rsid w:val="00BF2065"/>
    <w:rsid w:val="00BF7D51"/>
    <w:rsid w:val="00C47F9C"/>
    <w:rsid w:val="00C642C9"/>
    <w:rsid w:val="00CA14B7"/>
    <w:rsid w:val="00CE1226"/>
    <w:rsid w:val="00CE46B7"/>
    <w:rsid w:val="00D300CE"/>
    <w:rsid w:val="00D36ACA"/>
    <w:rsid w:val="00DB292A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7505C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521 от 08.07.2020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27D509-4362-4DBE-888B-181E3B4EA629}"/>
</file>

<file path=customXml/itemProps2.xml><?xml version="1.0" encoding="utf-8"?>
<ds:datastoreItem xmlns:ds="http://schemas.openxmlformats.org/officeDocument/2006/customXml" ds:itemID="{5F6269B8-7A35-419C-8BEE-9C1D51C7920F}"/>
</file>

<file path=customXml/itemProps3.xml><?xml version="1.0" encoding="utf-8"?>
<ds:datastoreItem xmlns:ds="http://schemas.openxmlformats.org/officeDocument/2006/customXml" ds:itemID="{53CAECA4-84AE-4AF2-80CE-CDE87B976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521 от 08.07.2020</dc:title>
  <dc:creator>Воеводкина Анастасия Валерьевна</dc:creator>
  <cp:lastModifiedBy>mishinkina</cp:lastModifiedBy>
  <cp:revision>17</cp:revision>
  <cp:lastPrinted>2020-06-15T07:44:00Z</cp:lastPrinted>
  <dcterms:created xsi:type="dcterms:W3CDTF">2018-06-15T09:39:00Z</dcterms:created>
  <dcterms:modified xsi:type="dcterms:W3CDTF">2020-07-08T03:29:00Z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