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32" w:rsidRPr="00234C32" w:rsidRDefault="00234C32" w:rsidP="00234C32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4C32">
        <w:rPr>
          <w:rFonts w:ascii="Times New Roman" w:eastAsia="Times New Roman" w:hAnsi="Times New Roman" w:cs="Times New Roman"/>
          <w:sz w:val="30"/>
          <w:szCs w:val="30"/>
        </w:rPr>
        <w:t>Приложение</w:t>
      </w:r>
    </w:p>
    <w:p w:rsidR="00234C32" w:rsidRPr="00234C32" w:rsidRDefault="00234C32" w:rsidP="00234C32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4C32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234C32" w:rsidRPr="00234C32" w:rsidRDefault="00234C32" w:rsidP="00234C32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4C32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234C32" w:rsidRPr="00234C32" w:rsidRDefault="00234C32" w:rsidP="00234C32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34C32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AA1346" w:rsidRDefault="00AA1346" w:rsidP="00AA1346">
      <w:pPr>
        <w:pStyle w:val="a3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34C32" w:rsidRDefault="00234C32" w:rsidP="00AA1346">
      <w:pPr>
        <w:pStyle w:val="a3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A1346" w:rsidRPr="004F4E28" w:rsidRDefault="00234C32" w:rsidP="00234C32">
      <w:pPr>
        <w:tabs>
          <w:tab w:val="left" w:pos="284"/>
        </w:tabs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F4E28">
        <w:rPr>
          <w:rFonts w:ascii="Times New Roman" w:hAnsi="Times New Roman" w:cs="Times New Roman"/>
          <w:sz w:val="30"/>
          <w:szCs w:val="30"/>
        </w:rPr>
        <w:t>ПЕРЕЧЕНЬ</w:t>
      </w:r>
    </w:p>
    <w:p w:rsidR="00234C32" w:rsidRDefault="00AA1346" w:rsidP="00234C32">
      <w:pPr>
        <w:tabs>
          <w:tab w:val="left" w:pos="284"/>
        </w:tabs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F4E28">
        <w:rPr>
          <w:rFonts w:ascii="Times New Roman" w:hAnsi="Times New Roman" w:cs="Times New Roman"/>
          <w:sz w:val="30"/>
          <w:szCs w:val="30"/>
        </w:rPr>
        <w:t xml:space="preserve">имущества, закрепленного на праве оперативного управления </w:t>
      </w:r>
    </w:p>
    <w:p w:rsidR="00234C32" w:rsidRDefault="00AA1346" w:rsidP="00234C32">
      <w:pPr>
        <w:tabs>
          <w:tab w:val="left" w:pos="284"/>
        </w:tabs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F4E28">
        <w:rPr>
          <w:rFonts w:ascii="Times New Roman" w:hAnsi="Times New Roman" w:cs="Times New Roman"/>
          <w:sz w:val="30"/>
          <w:szCs w:val="30"/>
        </w:rPr>
        <w:t xml:space="preserve">за муниципальным  </w:t>
      </w:r>
      <w:r>
        <w:rPr>
          <w:rFonts w:ascii="Times New Roman" w:hAnsi="Times New Roman" w:cs="Times New Roman"/>
          <w:sz w:val="30"/>
          <w:szCs w:val="30"/>
        </w:rPr>
        <w:t>автономным</w:t>
      </w:r>
      <w:r w:rsidR="00234C32">
        <w:rPr>
          <w:rFonts w:ascii="Times New Roman" w:hAnsi="Times New Roman" w:cs="Times New Roman"/>
          <w:sz w:val="30"/>
          <w:szCs w:val="30"/>
        </w:rPr>
        <w:t xml:space="preserve"> общеобразовательным </w:t>
      </w:r>
      <w:r w:rsidRPr="004F4E28">
        <w:rPr>
          <w:rFonts w:ascii="Times New Roman" w:hAnsi="Times New Roman" w:cs="Times New Roman"/>
          <w:sz w:val="30"/>
          <w:szCs w:val="30"/>
        </w:rPr>
        <w:t xml:space="preserve">учреждением «Средняя школа № </w:t>
      </w:r>
      <w:r w:rsidR="00B058BC">
        <w:rPr>
          <w:rFonts w:ascii="Times New Roman" w:hAnsi="Times New Roman" w:cs="Times New Roman"/>
          <w:sz w:val="30"/>
          <w:szCs w:val="30"/>
        </w:rPr>
        <w:t>89</w:t>
      </w:r>
      <w:r w:rsidRPr="004F4E28">
        <w:rPr>
          <w:rFonts w:ascii="Times New Roman" w:hAnsi="Times New Roman" w:cs="Times New Roman"/>
          <w:sz w:val="30"/>
          <w:szCs w:val="30"/>
        </w:rPr>
        <w:t xml:space="preserve">», с учетом недвижимого имущества, </w:t>
      </w:r>
    </w:p>
    <w:p w:rsidR="00AA1346" w:rsidRDefault="00AA1346" w:rsidP="00234C32">
      <w:pPr>
        <w:tabs>
          <w:tab w:val="left" w:pos="284"/>
        </w:tabs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4F4E28">
        <w:rPr>
          <w:rFonts w:ascii="Times New Roman" w:hAnsi="Times New Roman" w:cs="Times New Roman"/>
          <w:sz w:val="30"/>
          <w:szCs w:val="30"/>
        </w:rPr>
        <w:t>особо ценного движимого имущест</w:t>
      </w:r>
      <w:r w:rsidR="00234C32">
        <w:rPr>
          <w:rFonts w:ascii="Times New Roman" w:hAnsi="Times New Roman" w:cs="Times New Roman"/>
          <w:sz w:val="30"/>
          <w:szCs w:val="30"/>
        </w:rPr>
        <w:t>ва и иного имущества учреждения</w:t>
      </w:r>
    </w:p>
    <w:p w:rsidR="00234C32" w:rsidRDefault="00234C32" w:rsidP="00AA13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234C32" w:rsidRPr="004F4E28" w:rsidRDefault="00234C32" w:rsidP="00AA134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7"/>
        <w:gridCol w:w="2673"/>
        <w:gridCol w:w="876"/>
        <w:gridCol w:w="1768"/>
        <w:gridCol w:w="1774"/>
      </w:tblGrid>
      <w:tr w:rsidR="00AA1346" w:rsidRPr="00AA1346" w:rsidTr="00E97AAC">
        <w:trPr>
          <w:trHeight w:val="80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46" w:rsidRPr="00FB0F6F" w:rsidRDefault="00AA1346" w:rsidP="00234C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0F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F6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46" w:rsidRPr="00FB0F6F" w:rsidRDefault="00AA1346" w:rsidP="00234C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F6F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</w:t>
            </w:r>
            <w:r w:rsidRPr="00FB0F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B0F6F">
              <w:rPr>
                <w:rFonts w:ascii="Times New Roman" w:eastAsia="Times New Roman" w:hAnsi="Times New Roman" w:cs="Times New Roman"/>
                <w:sz w:val="24"/>
                <w:szCs w:val="24"/>
              </w:rPr>
              <w:t>ный номер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Default="00AA1346" w:rsidP="00234C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Наименование, </w:t>
            </w:r>
          </w:p>
          <w:p w:rsidR="00AA1346" w:rsidRPr="00FB0F6F" w:rsidRDefault="00AA1346" w:rsidP="00234C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F6F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46" w:rsidRDefault="00234C32" w:rsidP="00234C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шт. </w:t>
            </w:r>
          </w:p>
          <w:p w:rsidR="00E97AAC" w:rsidRPr="00E97AAC" w:rsidRDefault="00E97AAC" w:rsidP="00234C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46" w:rsidRDefault="00AA1346" w:rsidP="00234C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F6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Балансовая стоимость</w:t>
            </w:r>
            <w:r w:rsidR="001F1F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F1F75" w:rsidRPr="00FB0F6F" w:rsidRDefault="001F1F75" w:rsidP="00234C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46" w:rsidRPr="00FB0F6F" w:rsidRDefault="00234C32" w:rsidP="00234C3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Примечание (вид </w:t>
            </w:r>
            <w:r w:rsidRPr="00FB0F6F">
              <w:rPr>
                <w:rFonts w:ascii="Times New Roman" w:eastAsia="Times New Roman" w:hAnsi="Times New Roman" w:cs="Times New Roman"/>
                <w:sz w:val="24"/>
                <w:szCs w:val="24"/>
              </w:rPr>
              <w:t>имущ</w:t>
            </w:r>
            <w:r w:rsidRPr="00FB0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0F6F"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B058BC" w:rsidRPr="00AA1346" w:rsidTr="00E97AAC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1010001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32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 по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</w:t>
            </w:r>
            <w:proofErr w:type="spellEnd"/>
            <w:r w:rsidR="00234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СТР03194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42 434 943,70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едвижимое имущество </w:t>
            </w:r>
          </w:p>
        </w:tc>
      </w:tr>
      <w:tr w:rsidR="00B058BC" w:rsidRPr="00AA1346" w:rsidTr="00E97AAC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01010002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32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 по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</w:t>
            </w:r>
            <w:proofErr w:type="spellEnd"/>
            <w:r w:rsidR="00234C3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1F1F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СТР03195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976 309,33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едвижимое имущество </w:t>
            </w:r>
          </w:p>
        </w:tc>
      </w:tr>
      <w:tr w:rsidR="00B058BC" w:rsidRPr="00AA1346" w:rsidTr="00E97AAC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31000001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32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наружного 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щения по адресу: </w:t>
            </w:r>
          </w:p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ИНФ05654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243 492,00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едвижимое имущество </w:t>
            </w:r>
          </w:p>
        </w:tc>
      </w:tr>
      <w:tr w:rsidR="00B058BC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46000007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 охран</w:t>
            </w:r>
            <w:r w:rsidR="00234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но-пожарная </w:t>
            </w:r>
            <w:proofErr w:type="spellStart"/>
            <w:proofErr w:type="gram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</w:t>
            </w:r>
            <w:r w:rsidR="001F1F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, ОСН76975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573 193,00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собо ценное движимое</w:t>
            </w:r>
          </w:p>
        </w:tc>
      </w:tr>
      <w:tr w:rsidR="00B058BC" w:rsidRPr="00AA1346" w:rsidTr="00E97AA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46000022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32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Турникеты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«STR 01»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комплекте с огра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дающими планками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РРФ06»</w:t>
            </w:r>
            <w:r w:rsidR="001F1F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ограждениями, пул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том управления, ОСН119216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собо ценное движимое</w:t>
            </w:r>
          </w:p>
        </w:tc>
      </w:tr>
      <w:tr w:rsidR="00B058BC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46000017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Узел учета тепловой энергии, ОСН109902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448 069,81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собо ценное движимое</w:t>
            </w:r>
          </w:p>
        </w:tc>
      </w:tr>
      <w:tr w:rsidR="00B058BC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46000013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активная колонка «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Беринжер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13 048,00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46000012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Акустическая активная колонка «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Беринжер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13 048,00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44000001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Ротта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65000025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комплект «Дорожные знаки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тофоры»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39 500,00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65000024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омплект 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38 200,00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01380194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Баян </w:t>
            </w:r>
            <w:r w:rsidR="00234C3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ировский</w:t>
            </w:r>
            <w:r w:rsidR="00234C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4 951,02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01380097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4 191,00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64000009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 20R-019 складной, Бердск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3 181,60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64000008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 20R-019 складной, Бердск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3 181,60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64000007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 20R-019 складной, Бердск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3 181,60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64000006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 20R-019 складной, Бердск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3 181,60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64000005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 20R-019 складной, Бердск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3 181,60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65000022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учебные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3 780,00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07108018-2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учебные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3 536,46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07108018-13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учебные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3 536,46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07108018-12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учебные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3 536,46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07108018-11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учебные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3 536,46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07108018-10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учебные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3 536,46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07108018-9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учебные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3 536,46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07108018-8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учебные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3 536,46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07108018-15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учебные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3 536,46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07108018-4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учебные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3 536,46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07108018-5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учебные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3 536,46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07108018-6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учебные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3 536,46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07108018-7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учебные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3 536,46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07108018-14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учебные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3 536,46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07108018-3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учебные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3 536,46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07108018-1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учебные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3 536,46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07101121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Видеомагнитофон </w:t>
            </w:r>
            <w:r w:rsidR="00234C3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Самсунг</w:t>
            </w:r>
            <w:r w:rsidR="00234C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4 028,55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07101072-3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Видеоплеер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anasonic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3 206,79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07101072-1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Видеоплеер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anasonic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3 206,79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07101072-2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Видеоплеер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anasonic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3 206,79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63000098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Витрина стеклянная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7 320,00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63000099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Витрина стеклянная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7 320,00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64000015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к/</w:t>
            </w:r>
            <w:proofErr w:type="gram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8 974,80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01380095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32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Диапроектор </w:t>
            </w:r>
          </w:p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«Летти-60»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3 859,20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3 239,10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01810004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D66062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Диски учебные </w:t>
            </w:r>
            <w:r w:rsidR="00234C3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6062">
              <w:rPr>
                <w:rFonts w:ascii="Times New Roman" w:eastAsia="Times New Roman" w:hAnsi="Times New Roman" w:cs="Times New Roman"/>
                <w:sz w:val="24"/>
                <w:szCs w:val="24"/>
              </w:rPr>
              <w:t>57 шт.</w:t>
            </w:r>
            <w:r w:rsidR="00234C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D66062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1 204,48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44000003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D66062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62">
              <w:rPr>
                <w:rFonts w:ascii="Times New Roman" w:eastAsia="Times New Roman" w:hAnsi="Times New Roman" w:cs="Times New Roman"/>
                <w:sz w:val="24"/>
                <w:szCs w:val="24"/>
              </w:rPr>
              <w:t>Дозиметр учебный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D66062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13 100,00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4 556,00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32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аудиторная </w:t>
            </w:r>
          </w:p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3-элементная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8 051,00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32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аудиторная </w:t>
            </w:r>
          </w:p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3-элементная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8 051,00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32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аудиторная </w:t>
            </w:r>
          </w:p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3-элементная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6 634,80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63000054-1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32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аудиторная </w:t>
            </w:r>
          </w:p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3-элементная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6 634,80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63000054-2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32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аудиторная </w:t>
            </w:r>
          </w:p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3-элементная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6 634,80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63000074-1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32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аудиторная </w:t>
            </w:r>
          </w:p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3-элементная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6 417,01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63000074-2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32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аудиторная </w:t>
            </w:r>
          </w:p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3-элементная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6 417,01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аудиторная </w:t>
            </w:r>
          </w:p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4 636,60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для пресса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3 366,77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65000019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21 019,98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65000026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магнитно-панорамная </w:t>
            </w:r>
            <w:r w:rsidR="00832B46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9 100,00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65000027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магнитно-поворотная </w:t>
            </w:r>
            <w:r w:rsidR="00832B46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«Дорожное движение в городе»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12 100,00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65000037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Default="00832B46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настенная </w:t>
            </w:r>
          </w:p>
          <w:p w:rsidR="00B058BC" w:rsidRPr="00AA1346" w:rsidRDefault="00832B46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1-элементная,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керная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6 300,00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68000017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настенная </w:t>
            </w:r>
          </w:p>
          <w:p w:rsidR="00B058BC" w:rsidRPr="00AA1346" w:rsidRDefault="00E97AA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3-элементная</w:t>
            </w:r>
            <w:r w:rsidR="006C12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11 180,00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68000018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настенная </w:t>
            </w:r>
          </w:p>
          <w:p w:rsidR="00B058BC" w:rsidRPr="00AA1346" w:rsidRDefault="00E97AA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3-элементная</w:t>
            </w:r>
            <w:r w:rsidR="006C12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керная</w:t>
            </w:r>
            <w:proofErr w:type="spellEnd"/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11 180,00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65000038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Default="00832B46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настенная </w:t>
            </w:r>
          </w:p>
          <w:p w:rsidR="00B058BC" w:rsidRPr="00AA1346" w:rsidRDefault="00E97AA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3-элементная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9 700,00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68000019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настенная </w:t>
            </w:r>
          </w:p>
          <w:p w:rsidR="00B058BC" w:rsidRPr="00AA1346" w:rsidRDefault="00E97AA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3-элементная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8 264,00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63-10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3 188,60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63-9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школьная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3 188,60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68000020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школьная </w:t>
            </w:r>
          </w:p>
          <w:p w:rsidR="00B058BC" w:rsidRPr="00AA1346" w:rsidRDefault="00E97AA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3-элементная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меловая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8 500,00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68000016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школьная </w:t>
            </w:r>
          </w:p>
          <w:p w:rsidR="00B058BC" w:rsidRPr="00AA1346" w:rsidRDefault="00E97AA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3-элементная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меловая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6 400,00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68000024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Дрель электрическая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PSB 650 RE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4 222,00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61000004-3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61000004-1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61000004-2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45000095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IQBoard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56 243,00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45000090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IQBoard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46 995,00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45000089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IQBoard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46 995,00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45000094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IQBoard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56 243,00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65000028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32B46">
              <w:rPr>
                <w:rFonts w:ascii="Times New Roman" w:eastAsia="Times New Roman" w:hAnsi="Times New Roman" w:cs="Times New Roman"/>
                <w:sz w:val="24"/>
                <w:szCs w:val="24"/>
              </w:rPr>
              <w:t>омплект стендов 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велос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педиста</w:t>
            </w:r>
            <w:r w:rsidR="00832B4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64000013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832B46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Волно</w:t>
            </w:r>
            <w:proofErr w:type="spellEnd"/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доска»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34 673,38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64000014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832B46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Желоб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18 101,54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64000012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832B46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23 837,94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64000011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Pr="00AA1346" w:rsidRDefault="00832B46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Наклонная 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18 229,01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64000010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832B46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«Слалом»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4 158,13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65000020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Default="00832B46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стоек </w:t>
            </w:r>
          </w:p>
          <w:p w:rsidR="00B058BC" w:rsidRPr="00AA1346" w:rsidRDefault="00832B46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058B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5 409,00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01630074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Ковровое покрытие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3 224,53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E97AA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6C12FE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01810004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D66062" w:rsidRDefault="00B058BC" w:rsidP="00D14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6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Компакт</w:t>
            </w:r>
            <w:r w:rsidR="00D14E1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D6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диски 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6062">
              <w:rPr>
                <w:rFonts w:ascii="Times New Roman" w:eastAsia="Times New Roman" w:hAnsi="Times New Roman" w:cs="Times New Roman"/>
                <w:sz w:val="24"/>
                <w:szCs w:val="24"/>
              </w:rPr>
              <w:t>54 шт.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D66062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1 646,94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B058BC" w:rsidRPr="00AA1346" w:rsidTr="00E97AA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6C12FE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01810004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D66062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Компакт-диски 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6062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D66062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212,67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D66062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D66062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D6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D66062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0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11 283,00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B058BC" w:rsidRPr="00AA1346" w:rsidTr="00E97AA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Sempron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14 285,71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B058BC" w:rsidRPr="00AA1346" w:rsidTr="00E97AA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Sempron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14 285,71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B058BC" w:rsidRPr="00AA1346" w:rsidTr="00E97AA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Sempron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14 285,71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B058BC" w:rsidRPr="00AA1346" w:rsidTr="00E97AA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Sempron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14 285,74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Sempron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14 285,71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Sempron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14 285,71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Sempron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14 285,71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45000087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компле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AMD 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29 228,00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45000086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компле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AMD 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29 228,00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45000085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компле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AMD 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29 228,00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45000084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компле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AMD 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29 228,00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B058BC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BC" w:rsidRPr="00AA1346" w:rsidRDefault="00957BA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45000083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B058B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компле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AMD 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29 228,00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движ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39 850,00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74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74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4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45000071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25 125,35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74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74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4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45000072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25 125,35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74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74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4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45000073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25 125,35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74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74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43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45000074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25 125,35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45000075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25 125,35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Pr="00E97AAC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45000076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25 125,35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45000077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25 125,35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B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45000065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39 850,00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45000064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39 850,00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45000063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31 549,34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45000091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в сборе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37 615,72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9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45000061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44 830,00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54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54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6C12FE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в сборе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16 500,00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54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54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6C12FE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в сборе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G550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16 500,00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54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54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45000098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6C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в сборе: </w:t>
            </w:r>
            <w:r w:rsidR="006C12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истемный блок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Corp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53B2D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ntel</w:t>
            </w:r>
            <w:proofErr w:type="spellEnd"/>
            <w:r w:rsidR="00B53B2D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Gold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33 980,00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54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54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45000097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6C12FE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в сборе: с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истемный блок </w:t>
            </w:r>
            <w:proofErr w:type="spellStart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Corp</w:t>
            </w:r>
            <w:proofErr w:type="spellEnd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53B2D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ntel</w:t>
            </w:r>
            <w:proofErr w:type="spellEnd"/>
            <w:r w:rsidR="00B53B2D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Gold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33 980,00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54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54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45000096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6C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в сборе: </w:t>
            </w:r>
            <w:r w:rsidR="006C12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истемный блок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Corp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53B2D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ntel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Gold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33 980,00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54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54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НЭТА Celeron430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8 098,00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01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1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68000013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Контейнерное обор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дование для сбора </w:t>
            </w:r>
            <w:proofErr w:type="gram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бытовых </w:t>
            </w:r>
          </w:p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5 217,22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01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1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68000014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Контейнерное обор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дование для сбора </w:t>
            </w:r>
            <w:proofErr w:type="gram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бытовых </w:t>
            </w:r>
          </w:p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5 217,22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01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1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1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45-11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8 103,00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BF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BF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F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45-4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Копировальный апп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 </w:t>
            </w:r>
            <w:proofErr w:type="spellStart"/>
            <w:proofErr w:type="gramStart"/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anon</w:t>
            </w:r>
            <w:proofErr w:type="spellEnd"/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FC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-128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10 314,72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BF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BF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F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Лавка 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5 314,95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Pr="00E97AAC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BF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F3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Лавка для отжима </w:t>
            </w:r>
          </w:p>
          <w:p w:rsidR="00D66062" w:rsidRPr="00AA1346" w:rsidRDefault="00E97AA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3 366,77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01380167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Лавка с измененным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углом</w:t>
            </w:r>
          </w:p>
          <w:p w:rsidR="00E97AAC" w:rsidRPr="00AA1346" w:rsidRDefault="00E97AA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7 416,80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68000009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E97AA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3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66062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4 237,70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01320019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Лифт БКА-5016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10 656,00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43-06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E97AA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Магнитола </w:t>
            </w:r>
            <w:proofErr w:type="spellStart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anasonic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3 290,00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07101158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3 160,78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07101145-3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LG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3 081,60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07101145-2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LG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3 081,60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07101145-1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 LG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3 081,60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Магнитола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97AA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anasonic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4 299,00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54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Магнитола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97AA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anasonic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4 299,00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4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4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07101182-2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Магнитола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Sams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3 490,34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4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4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07101182-1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3 490,34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4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4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07108767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АК-74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4 119,50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4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4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62000001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Мармит </w:t>
            </w:r>
          </w:p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ПМЭС-70КМ-60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54 950,00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4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4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E97AA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швейная  </w:t>
            </w:r>
            <w:proofErr w:type="spellStart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rother</w:t>
            </w:r>
            <w:proofErr w:type="spellEnd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LS 2150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3 607,00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4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4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E97AA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</w:t>
            </w:r>
            <w:proofErr w:type="spellStart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rother</w:t>
            </w:r>
            <w:proofErr w:type="spellEnd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LS 2150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4 999,00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4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4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0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E97AA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rother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LS 2150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3 607,00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75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75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E97AA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швейная </w:t>
            </w:r>
            <w:proofErr w:type="spellStart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rother</w:t>
            </w:r>
            <w:proofErr w:type="spellEnd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LS 2150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3 607,00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75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75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Default="00E97AA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швейная </w:t>
            </w:r>
          </w:p>
          <w:p w:rsidR="00D66062" w:rsidRPr="00AA1346" w:rsidRDefault="00E97AA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Джа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 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7 279,00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75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75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3 143,98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75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75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3 143,98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75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75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3 143,98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75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75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швейная 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3 143,98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75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75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57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3 143,98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01380180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FE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6 096,86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01380181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6 096,86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07101249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РХ 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6 096,86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01630081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мягкая (2 кре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 приставки)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6 714,49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46000003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3 627,81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46000004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3 627,81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46000005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3 627,81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46000006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3 627,79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6C12FE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07108246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4 636,80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07108246-2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4 636,80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46000002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с подсве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5 044,00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D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65000031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 электро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8C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8C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AKG Mini2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21 490,00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8C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8C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46000010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вокальный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4 718,00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8C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8C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43-4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Pr="001F1F75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Микшер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97AAC"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ehringer</w:t>
            </w:r>
            <w:proofErr w:type="spellEnd"/>
            <w:r w:rsidR="00E97AAC"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97AAC" w:rsidRPr="001F1F75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97AAC"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urorack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UB1622FX-PRO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9 270,00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8C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8C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68000026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сборная 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нология и 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15 250,00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8C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8C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proofErr w:type="spellStart"/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Sony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7 999,00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8C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8C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07101208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Самсунг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5 136,00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8C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8C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1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HP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Jet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7 602,00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74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74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4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45000087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E97AA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yocera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M2135DN A4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23 100,00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74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74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4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МФУ лазерное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9 006,00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74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74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4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МФУ лазерное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9 006,00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74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74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4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65-8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р по стереометрии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3 159,76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74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74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4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65000033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лабораторный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97AAC" w:rsidRPr="00AA1346" w:rsidRDefault="00E97AA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7 280,00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74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74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44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65000034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лабораторный 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3 250,00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DA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DA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65000035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лабораторный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3 250,00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DA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DA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65000036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лабораторный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«Оптика»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3 250,00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DA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DA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65000032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лабораторный по физике 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7 688,00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DA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DA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46000014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Накопительный вод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нагреватель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E97AAC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hermex</w:t>
            </w:r>
            <w:proofErr w:type="spellEnd"/>
            <w:r w:rsidR="006C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RZL 300 VS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37 999,97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DA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DA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65000029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18 700,00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DA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DA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Compag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Presario CQ56-124ER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16 990,01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DA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DA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A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Compag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Presario CQ56-124ER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16 990,00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45000048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  <w:r w:rsidR="00E97A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Lenovo Idea Pad G570A1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27 770,00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15 500,00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45000059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E97AA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Idea</w:t>
            </w:r>
            <w:proofErr w:type="spellEnd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Pad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16 750,00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E97AA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Idea</w:t>
            </w:r>
            <w:proofErr w:type="spellEnd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Pad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16 750,00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Y 560-3-B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32 951,00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  <w:proofErr w:type="gram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15 500,00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  <w:proofErr w:type="gram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16 500,00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  <w:proofErr w:type="gram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16 500,00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AAC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R 730 JS05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27 549,00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64000016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Перекладина гимн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5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68000023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Перфоратор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GBH 2-26 DFR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10 410,00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BC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BC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01380183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Пианино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Прелюдия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20 541,96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BC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BC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01380193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Пианино </w:t>
            </w:r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Енисей</w:t>
            </w:r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12 613,62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BC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BC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6C12FE" w:rsidP="00B5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ер DVD</w:t>
            </w:r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араоке LG DKS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3 299,00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BC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BC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6C12FE" w:rsidP="00B5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ер DVD</w:t>
            </w:r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араоке LG DKS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3 299,00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BC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BC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C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6C12FE" w:rsidP="00B5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ер DVD</w:t>
            </w:r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араоке LG DKS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3 299,00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Подвесная система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5 758,18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45-5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B53B2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6 117,96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45-6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6 117,96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45000080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 лазерный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Xpress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M2820ND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15 589,00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45-2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HF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5 587,56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10 838,00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45-7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6 117,96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Lastr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Jet P 2015d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8 778,00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45000068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P2135D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45000067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P2135D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11 000,00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7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7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01360012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HP 1100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15 807,96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7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7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45000082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Принтер, копир, ска</w:t>
            </w:r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 лазерный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M2135dn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24 879,00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7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7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45000079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Принтер, копир, ска</w:t>
            </w:r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 лазерный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M2135dn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24 879,00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7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7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6C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</w:t>
            </w:r>
            <w:r w:rsidR="006C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копир,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5 989,00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7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7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B53B2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NEC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19 719,00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7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7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FE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  <w:r w:rsidR="00B53B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View Sonic </w:t>
            </w:r>
          </w:p>
          <w:p w:rsidR="00D66062" w:rsidRPr="00AA1346" w:rsidRDefault="006C12FE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 758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25 665,69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63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3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45000081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MW529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30 864,33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63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3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45000078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MW529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30 864,33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63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3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45000069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EB-X31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63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3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45000070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6062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EB-X31</w:t>
            </w:r>
          </w:p>
          <w:p w:rsidR="00B53B2D" w:rsidRPr="00AA1346" w:rsidRDefault="00B53B2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63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3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2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proofErr w:type="spellEnd"/>
          </w:p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EВ-Х72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22 565,00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11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11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1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EPSON </w:t>
            </w:r>
          </w:p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ЕВ-</w:t>
            </w:r>
            <w:proofErr w:type="gram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11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11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1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45000055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EPSON </w:t>
            </w:r>
          </w:p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ЕВ-</w:t>
            </w:r>
            <w:proofErr w:type="gram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proofErr w:type="gram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11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11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1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45000092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38 757,00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11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11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1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45000093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38 757,00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11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11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1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45000088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Optoma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35 002,00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11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11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1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мультим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C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дийный </w:t>
            </w:r>
            <w:proofErr w:type="spellStart"/>
            <w:r w:rsidR="006C12FE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="006C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MР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34 923,00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11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11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1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Пульт микшерный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Behringer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26 650,00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43-2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Световой прибор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4 635,00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65000030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 транспор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46000015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94 000,00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46000016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видеонабл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43 279,82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46000008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оповещения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14 235,00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65000021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человека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12 575,00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для отжима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7 195,82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для отжима </w:t>
            </w:r>
          </w:p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лежа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3 703,32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97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01380031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сверл МД 112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3 528,35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07111447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сверлильный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3 167,20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41-1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строгальны</w:t>
            </w:r>
            <w:proofErr w:type="gram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Корвет</w:t>
            </w:r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5 096,00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01380178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токарный </w:t>
            </w:r>
          </w:p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винторезный ТВ-7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16 472,16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01380170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токарный </w:t>
            </w:r>
          </w:p>
          <w:p w:rsidR="00D66062" w:rsidRPr="00AA1346" w:rsidRDefault="006C12FE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дереву СТД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3 700,80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01380171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токарный </w:t>
            </w:r>
          </w:p>
          <w:p w:rsidR="00D66062" w:rsidRPr="00AA1346" w:rsidRDefault="006C12FE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дереву СТД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3 700,80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01380016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ТВ-6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8 284,32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01380017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токарный ТВ-6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8 284,32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01380018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6C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токарный ТВ-6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8 267,04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01380015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фрезерный-горизонтальный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7 253,28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46000018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B53B2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Станция 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объектовая радиосистемы</w:t>
            </w:r>
          </w:p>
          <w:p w:rsidR="00B53B2D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</w:t>
            </w:r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извещений </w:t>
            </w:r>
          </w:p>
          <w:p w:rsidR="00D66062" w:rsidRPr="00AA1346" w:rsidRDefault="00B53B2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Стрелец-Мониторинг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35 080,00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63000055-1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демонстрац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3 999,01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63000055-2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демонстрац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3 999,01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11 340,00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11 340,00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11 340,00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 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11 340,00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63000170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под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16 372,50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65000039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электрофицир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магнитно-маркерный с изобр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жением схем безопа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движения к общ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44 200,00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2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63000064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B53B2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кабинетная  </w:t>
            </w:r>
          </w:p>
          <w:p w:rsidR="00D66062" w:rsidRPr="00AA1346" w:rsidRDefault="00D66062" w:rsidP="00B5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17 750,00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63000065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B53B2D" w:rsidP="00B5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кабинетная  </w:t>
            </w:r>
          </w:p>
          <w:p w:rsidR="00D66062" w:rsidRPr="00AA1346" w:rsidRDefault="00B53B2D" w:rsidP="00B5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17 750,00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B53B2D" w:rsidP="00B5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кабинетная  </w:t>
            </w:r>
          </w:p>
          <w:p w:rsidR="00D66062" w:rsidRPr="00AA1346" w:rsidRDefault="00B53B2D" w:rsidP="00B5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17 750,00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63000067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B53B2D" w:rsidP="00B5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кабинетная  </w:t>
            </w:r>
          </w:p>
          <w:p w:rsidR="00D66062" w:rsidRPr="00AA1346" w:rsidRDefault="00B53B2D" w:rsidP="00B5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17 750,00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63-15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B53B2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3-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8 693,46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63-14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B53B2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3-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секционная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8 693,46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63000102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B53B2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6-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модульная для классных комнат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15 460,00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63000070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B53B2D" w:rsidP="00B5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6-модульная  для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комнат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63000071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B53B2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6-модульная  для классных 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</w:t>
            </w:r>
          </w:p>
          <w:p w:rsidR="00B53B2D" w:rsidRPr="00AA1346" w:rsidRDefault="00B53B2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63000072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B53B2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6-модульная  для классных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комнат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27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63000073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B5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6</w:t>
            </w:r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-модульная  для классных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18 500,00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4 208,78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4 208,78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4 208,78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4 208,78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4 208,78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4 208,78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4 208,78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4 208,78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4 208,78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4 208,78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B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4 208,78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4 208,78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4 208,78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4 208,78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4 208,78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4 208,78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4 208,78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4 208,78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4 208,78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4 208,78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  <w:p w:rsidR="00B53B2D" w:rsidRDefault="00B53B2D" w:rsidP="00E97AAC">
            <w:pPr>
              <w:spacing w:after="0" w:line="240" w:lineRule="auto"/>
            </w:pP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64000019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A76F3C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тенка гимнастическая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4 940,00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D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  <w:p w:rsidR="00B53B2D" w:rsidRDefault="00B53B2D" w:rsidP="00E97AAC">
            <w:pPr>
              <w:spacing w:after="0" w:line="240" w:lineRule="auto"/>
            </w:pPr>
          </w:p>
        </w:tc>
      </w:tr>
      <w:tr w:rsidR="00D66062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64000022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Pr="001F1F75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баскетбольная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Start Line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ZY-021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26 000,00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0D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D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64000023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Pr="001F1F75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баскетбольная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Start Line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ZY-021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26 000,00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07109036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прыжков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4 536,80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63000083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B53B2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3 486,00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63000084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B53B2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3 486,00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63000085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B53B2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3 486,00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63000086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B53B2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3 486,00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63000087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B53B2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3 486,00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демонстрацио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r w:rsidRPr="006C12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6C12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инет</w:t>
            </w:r>
            <w:r w:rsidR="006C12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C12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8 414,00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5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67-37-1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руководителя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10 094,94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67-37-2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для руководителя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10 094,94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</w:t>
            </w:r>
          </w:p>
          <w:p w:rsidR="00B53B2D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закругленными </w:t>
            </w:r>
          </w:p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краями на метал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ич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ножках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3 060,00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63000105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4 693,00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B2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63000106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4 693,00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63000062-1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преподавателя </w:t>
            </w:r>
          </w:p>
          <w:p w:rsidR="00D66062" w:rsidRPr="00AA1346" w:rsidRDefault="00D66062" w:rsidP="00B5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2-тумбовый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3 971,10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63000062-2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преподавателя </w:t>
            </w:r>
          </w:p>
          <w:p w:rsidR="00D66062" w:rsidRPr="00AA1346" w:rsidRDefault="00B53B2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3 971,10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63-5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3 862,70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07106016-1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Стол-приставка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3 862,70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07106016-2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Стол-приставка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3 862,70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63-12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Стол-учительский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3 060,00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Столик для проектора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5 999,86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07111171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4 530,38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01380163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Таль верхняя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9 963,15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01380162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Таль нижняя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9 409,43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01380164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Таль средняя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9 738,36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B53B2D" w:rsidP="00B5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 w:rsidR="00D6606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062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ravia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16 999,00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9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>ony</w:t>
            </w:r>
            <w:proofErr w:type="spellEnd"/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B53B2D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ravia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16 999,00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>ony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B53B2D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ravia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16 999,00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07101225-1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Erisson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4 731,54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07101225-2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Erisson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4 731,54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07101225-3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Erisson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4 731,54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07101225-4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Erisson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4 731,54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43000013-1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Erisson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21UF20 54</w:t>
            </w:r>
            <w:r w:rsidR="006C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5 151,00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43000013-2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Erisson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21UF20 54</w:t>
            </w:r>
            <w:r w:rsidR="006C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5 151,00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43000048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LED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UE32EH5007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LED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UE32EH5007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1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LED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UE32EH5007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43000046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LED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UE32EH5007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15 400,00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07101128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CB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r w:rsidR="006C12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Самсунг</w:t>
            </w:r>
            <w:r w:rsidR="00CB4A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7 570,25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07101211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gram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lar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5 345,72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01320013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Тестомесильная </w:t>
            </w:r>
          </w:p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8 740,14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«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Челенжер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13 282,93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64000017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ренажер для развития групп мышц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9 100,00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44000002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сердечно-лег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очной реанимации Т11 «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63 251,04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0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63000148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под раковину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3 060,00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  <w:p w:rsidR="00B53B2D" w:rsidRDefault="00B53B2D" w:rsidP="00E97AAC">
            <w:pPr>
              <w:spacing w:after="0" w:line="240" w:lineRule="auto"/>
            </w:pP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68000025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Угловая шлифовальная машина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Bosch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3 726,00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43-5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Усилитель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53B2D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nvotone</w:t>
            </w:r>
            <w:proofErr w:type="spellEnd"/>
            <w:r w:rsidR="00B53B2D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B600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8 343,00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B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3 177 756,35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 электронные субвенция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1 771,30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3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07107174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Daewoo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5 307,20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62000002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Холо</w:t>
            </w:r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дильник бытовой </w:t>
            </w:r>
            <w:r w:rsidR="00CB4A5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3B2D">
              <w:rPr>
                <w:rFonts w:ascii="Times New Roman" w:eastAsia="Times New Roman" w:hAnsi="Times New Roman" w:cs="Times New Roman"/>
                <w:sz w:val="24"/>
                <w:szCs w:val="24"/>
              </w:rPr>
              <w:t>Бирюса-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130RS</w:t>
            </w:r>
            <w:r w:rsidR="00CB4A5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19 598,00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B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134 331,14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63000081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5 440,74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63000080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5 440,74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3 574,00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63000151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3 574,00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3 574,00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63000155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3 574,00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3 574,00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63000157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3 574,00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63000079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4 983,76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7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63000153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3 574,00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3 574,00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63000103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высокий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5 273,00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63000107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высокий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5 273,00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63000108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высокий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5 273,00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63000109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высокий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5 273,00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высокий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5 273,00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высокий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5 272,95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высокий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5 273,00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высокий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5 273,00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высокий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5 273,00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высокий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5 273,00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ухдверный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4 079,00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63000092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4 628,00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63000091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4 628,00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D66062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63000093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Pr="00AA1346" w:rsidRDefault="00D6606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062" w:rsidRPr="00AA1346" w:rsidRDefault="00D66062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4 628,00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062" w:rsidRDefault="00234C32" w:rsidP="00E97AAC">
            <w:pPr>
              <w:spacing w:after="0" w:line="240" w:lineRule="auto"/>
            </w:pP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0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63000094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4 628,00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63000096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3 750,00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63000097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3 750,00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63000095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кабинета химии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14 205,00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63000088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наглядных пособий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3 963,00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63000089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наглядных пособий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3 963,00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63000090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наглядных пособий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3 963,00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63000167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наглядных пособий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5 225,00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5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наглядных пособий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3 388,00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63000057-1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3 571,20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63000057-2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3 571,20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папок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3 005,00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01320010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жарочный </w:t>
            </w:r>
          </w:p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001-3М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5 340,35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63-35-1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3 029,39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63-35-2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3 029,39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63-35-3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3 029,39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63-35-4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3 029,39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63-35-5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3 029,39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3 737,00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6C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C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C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63000134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6C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C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C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6C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C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C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3 087,00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6C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C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C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63000137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3 087,00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6C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C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C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63000129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комбинирова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4 630,00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6C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C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C5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комбинирова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4 630,00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58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58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8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комбинирова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кухонный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4 032,00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58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58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8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63000146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комбинирова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кухонный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4 032,00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58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58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8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комбинирова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кухонный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4 032,00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58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58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8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07106130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медицинский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3 013,12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58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58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8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многофункци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нальный двухмодул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7 552,00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58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58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81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многофункци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нальный двухмодул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7 552,00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35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35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5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многофункци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нальный двухмодул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7 552,00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35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35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5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многофункци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нальный двухмодул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7 552,00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35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35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5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многофункци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нальный двухмодул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7 552,00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35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35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5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многофункци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нальный двухмодул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7 552,00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35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35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57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63000082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на 2 секции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3 035,42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плательный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3 563,00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Pr="00B53B2D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плательный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3 563,00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плательный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3 563,00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плательный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3 562,99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63000130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полуоткрытый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3 789,99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полуоткрытый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3 790,00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63000159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узкий закрытый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узкий закрытый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42000004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холодильный ШХ-07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37 338,00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D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63000058-2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закр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4 026,91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63000058-1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закр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4 026,91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закр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63000165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закр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63000164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закр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63000059-1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3 673,51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63000059-2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3 673,51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63000059-3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3 673,51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D1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63000059-4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3 673,51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63000059-5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3 673,51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63000059-6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3 673,51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63000059-7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3 673,51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63000161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4 350,00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63000162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4 350,00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63000163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4 350,00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63000168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2D" w:rsidRPr="00B53B2D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63000169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0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63000059-8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3 673,51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E5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5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63000059-9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широкий пол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3 673,51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E5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5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01320021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ШХ 1-12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9 554,21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E5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5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63-11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Шкаф-стенка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5 100,00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E5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E5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5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64000018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Штанга 180</w:t>
            </w:r>
            <w:r w:rsidR="00CB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10 400,00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3D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3D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01380160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Штанга кривая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3 366,77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3D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3D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68000015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Шуруповерт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аккумул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торный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53B2D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anstech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4 073,28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3D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3D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68000021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ScreenMedia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Economy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4 724,38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3D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3D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68000022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ScreenMedia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Economy</w:t>
            </w:r>
            <w:proofErr w:type="spellEnd"/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4 280,00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3D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3D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68000010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3D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3D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68000011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3D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3D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5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68000012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3 500,00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05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5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5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46000001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4 493,00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05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5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5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68000008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4 670,00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05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5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5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68-4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проекционный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3 483,69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05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5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5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42000001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B53B2D" w:rsidP="00B53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Электрическая плита  ЭП-4 </w:t>
            </w:r>
            <w:r w:rsidR="00316DAD"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ЖШ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34 362,62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05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5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5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01320022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Электрический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 на 250</w:t>
            </w:r>
            <w:r w:rsidR="00CB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11 412,22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05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5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5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07107007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ектрический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обогр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3 330,00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05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05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5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07107090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Электрическая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пила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3 852,00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37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37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7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01320014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Электрическая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плита ПМС-4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3 552,19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37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37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7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07101212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ектрический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пыл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 </w:t>
            </w:r>
            <w:r w:rsidR="00CB4A55">
              <w:rPr>
                <w:rFonts w:ascii="Times New Roman" w:eastAsia="Times New Roman" w:hAnsi="Times New Roman" w:cs="Times New Roman"/>
                <w:sz w:val="24"/>
                <w:szCs w:val="24"/>
              </w:rPr>
              <w:t>LG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4 868,50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37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37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7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316DAD" w:rsidRPr="00AA1346" w:rsidTr="00E97AA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01320016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Pr="00AA1346" w:rsidRDefault="00316DAD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Электрическая 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сков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DAD" w:rsidRPr="00AA1346" w:rsidRDefault="00316DAD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13 943,33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DAD" w:rsidRDefault="00234C32" w:rsidP="00E97AAC">
            <w:pPr>
              <w:spacing w:after="0" w:line="240" w:lineRule="auto"/>
            </w:pPr>
            <w:r w:rsidRPr="0037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</w:t>
            </w:r>
            <w:r w:rsidRPr="0037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76E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мое </w:t>
            </w:r>
          </w:p>
        </w:tc>
      </w:tr>
      <w:tr w:rsidR="00B058BC" w:rsidRPr="00AA1346" w:rsidTr="00234C32">
        <w:trPr>
          <w:trHeight w:val="201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58BC" w:rsidRPr="008D2CE4" w:rsidRDefault="00B058BC" w:rsidP="00E97AAC">
            <w:pPr>
              <w:tabs>
                <w:tab w:val="left" w:pos="1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r w:rsidR="007B0299" w:rsidRPr="008D2CE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8D2CE4" w:rsidRDefault="00B058BC" w:rsidP="00E9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57BA2" w:rsidRPr="008D2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8D2CE4" w:rsidRDefault="00B058BC" w:rsidP="00E9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957BA2" w:rsidRPr="008D2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  <w:r w:rsidR="00957BA2" w:rsidRPr="008D2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2CE4">
              <w:rPr>
                <w:rFonts w:ascii="Times New Roman" w:eastAsia="Times New Roman" w:hAnsi="Times New Roman" w:cs="Times New Roman"/>
                <w:sz w:val="24"/>
                <w:szCs w:val="24"/>
              </w:rPr>
              <w:t>034,73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C" w:rsidRPr="00AA1346" w:rsidRDefault="00234C32" w:rsidP="00E9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3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058BC" w:rsidRDefault="00B058BC"/>
    <w:sectPr w:rsidR="00B058BC" w:rsidSect="00E97AAC">
      <w:headerReference w:type="default" r:id="rId7"/>
      <w:pgSz w:w="11906" w:h="16838" w:code="9"/>
      <w:pgMar w:top="1134" w:right="567" w:bottom="1134" w:left="198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34" w:rsidRDefault="00055234" w:rsidP="00FB0F6F">
      <w:pPr>
        <w:spacing w:after="0" w:line="240" w:lineRule="auto"/>
      </w:pPr>
      <w:r>
        <w:separator/>
      </w:r>
    </w:p>
  </w:endnote>
  <w:endnote w:type="continuationSeparator" w:id="0">
    <w:p w:rsidR="00055234" w:rsidRDefault="00055234" w:rsidP="00FB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34" w:rsidRDefault="00055234" w:rsidP="00FB0F6F">
      <w:pPr>
        <w:spacing w:after="0" w:line="240" w:lineRule="auto"/>
      </w:pPr>
      <w:r>
        <w:separator/>
      </w:r>
    </w:p>
  </w:footnote>
  <w:footnote w:type="continuationSeparator" w:id="0">
    <w:p w:rsidR="00055234" w:rsidRDefault="00055234" w:rsidP="00FB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2858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7AAC" w:rsidRPr="00234C32" w:rsidRDefault="00E97AAC" w:rsidP="00234C3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4C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4C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4C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4E1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34C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19"/>
    <w:rsid w:val="00055234"/>
    <w:rsid w:val="001F1F75"/>
    <w:rsid w:val="00234C32"/>
    <w:rsid w:val="00261843"/>
    <w:rsid w:val="00316DAD"/>
    <w:rsid w:val="00352519"/>
    <w:rsid w:val="004C780A"/>
    <w:rsid w:val="004E0A2F"/>
    <w:rsid w:val="005D179E"/>
    <w:rsid w:val="006C12FE"/>
    <w:rsid w:val="007B0299"/>
    <w:rsid w:val="00832B46"/>
    <w:rsid w:val="008D2CE4"/>
    <w:rsid w:val="00957BA2"/>
    <w:rsid w:val="0099590C"/>
    <w:rsid w:val="00A07EA8"/>
    <w:rsid w:val="00A13416"/>
    <w:rsid w:val="00A24D1B"/>
    <w:rsid w:val="00A76F3C"/>
    <w:rsid w:val="00AA1346"/>
    <w:rsid w:val="00AF5D66"/>
    <w:rsid w:val="00B058BC"/>
    <w:rsid w:val="00B53B2D"/>
    <w:rsid w:val="00B61386"/>
    <w:rsid w:val="00B87A96"/>
    <w:rsid w:val="00CB4A55"/>
    <w:rsid w:val="00D14E17"/>
    <w:rsid w:val="00D66062"/>
    <w:rsid w:val="00E97AAC"/>
    <w:rsid w:val="00F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346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AA13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1346"/>
    <w:rPr>
      <w:color w:val="800080"/>
      <w:u w:val="single"/>
    </w:rPr>
  </w:style>
  <w:style w:type="paragraph" w:customStyle="1" w:styleId="xl68">
    <w:name w:val="xl68"/>
    <w:basedOn w:val="a"/>
    <w:rsid w:val="00AA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1">
    <w:name w:val="xl81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6">
    <w:name w:val="xl86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AA13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AA13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AA13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AA13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AA13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AA13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FB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F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B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F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346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AA13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1346"/>
    <w:rPr>
      <w:color w:val="800080"/>
      <w:u w:val="single"/>
    </w:rPr>
  </w:style>
  <w:style w:type="paragraph" w:customStyle="1" w:styleId="xl68">
    <w:name w:val="xl68"/>
    <w:basedOn w:val="a"/>
    <w:rsid w:val="00AA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1">
    <w:name w:val="xl81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6">
    <w:name w:val="xl86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AA13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AA13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AA13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AA13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AA13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AA13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AA13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FB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F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B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F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500BBD1-52B3-43C3-9AF7-8838BBEC0C85}"/>
</file>

<file path=customXml/itemProps2.xml><?xml version="1.0" encoding="utf-8"?>
<ds:datastoreItem xmlns:ds="http://schemas.openxmlformats.org/officeDocument/2006/customXml" ds:itemID="{A1552A07-2829-4AC6-A208-D5A0B5E26B36}"/>
</file>

<file path=customXml/itemProps3.xml><?xml version="1.0" encoding="utf-8"?>
<ds:datastoreItem xmlns:ds="http://schemas.openxmlformats.org/officeDocument/2006/customXml" ds:itemID="{89ABC35E-EC4B-4CA7-8004-9F4317B75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20</Pages>
  <Words>4357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subject/>
  <dc:creator>Романова Ирина Романовна</dc:creator>
  <cp:keywords/>
  <dc:description/>
  <cp:lastModifiedBy>filimonenko</cp:lastModifiedBy>
  <cp:revision>16</cp:revision>
  <dcterms:created xsi:type="dcterms:W3CDTF">2020-01-15T05:34:00Z</dcterms:created>
  <dcterms:modified xsi:type="dcterms:W3CDTF">2020-05-18T09:00:00Z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