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D" w:rsidRPr="004F4E28" w:rsidRDefault="0009725D" w:rsidP="00B02FB3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Приложение</w:t>
      </w:r>
    </w:p>
    <w:p w:rsidR="0009725D" w:rsidRPr="004F4E28" w:rsidRDefault="0009725D" w:rsidP="00B02FB3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9725D" w:rsidRPr="004F4E28" w:rsidRDefault="0009725D" w:rsidP="00B02FB3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09725D" w:rsidRPr="004F4E28" w:rsidRDefault="0009725D" w:rsidP="00B02FB3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 xml:space="preserve">от </w:t>
      </w:r>
      <w:r w:rsidR="00B02FB3">
        <w:rPr>
          <w:rFonts w:ascii="Times New Roman" w:hAnsi="Times New Roman" w:cs="Times New Roman"/>
          <w:sz w:val="30"/>
          <w:szCs w:val="30"/>
        </w:rPr>
        <w:t>____________</w:t>
      </w:r>
      <w:r w:rsidRPr="004F4E28">
        <w:rPr>
          <w:rFonts w:ascii="Times New Roman" w:hAnsi="Times New Roman" w:cs="Times New Roman"/>
          <w:sz w:val="30"/>
          <w:szCs w:val="30"/>
        </w:rPr>
        <w:t>№______</w:t>
      </w:r>
      <w:r w:rsidR="00B02FB3">
        <w:rPr>
          <w:rFonts w:ascii="Times New Roman" w:hAnsi="Times New Roman" w:cs="Times New Roman"/>
          <w:sz w:val="30"/>
          <w:szCs w:val="30"/>
        </w:rPr>
        <w:t>___</w:t>
      </w:r>
    </w:p>
    <w:p w:rsidR="0009725D" w:rsidRPr="004F4E28" w:rsidRDefault="0009725D" w:rsidP="0009725D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725D" w:rsidRPr="004F4E28" w:rsidRDefault="00B02FB3" w:rsidP="00B02FB3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ПЕРЕЧЕНЬ</w:t>
      </w:r>
    </w:p>
    <w:p w:rsidR="00B02FB3" w:rsidRDefault="0009725D" w:rsidP="00B02FB3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имущества, закрепл</w:t>
      </w:r>
      <w:r w:rsidR="006313F5">
        <w:rPr>
          <w:rFonts w:ascii="Times New Roman" w:hAnsi="Times New Roman" w:cs="Times New Roman"/>
          <w:sz w:val="30"/>
          <w:szCs w:val="30"/>
        </w:rPr>
        <w:t>яем</w:t>
      </w:r>
      <w:r w:rsidRPr="004F4E28">
        <w:rPr>
          <w:rFonts w:ascii="Times New Roman" w:hAnsi="Times New Roman" w:cs="Times New Roman"/>
          <w:sz w:val="30"/>
          <w:szCs w:val="30"/>
        </w:rPr>
        <w:t xml:space="preserve">ого на праве оперативного управления </w:t>
      </w:r>
    </w:p>
    <w:p w:rsidR="006313F5" w:rsidRDefault="0009725D" w:rsidP="00B02FB3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 xml:space="preserve">за муниципальным  </w:t>
      </w:r>
      <w:r>
        <w:rPr>
          <w:rFonts w:ascii="Times New Roman" w:hAnsi="Times New Roman" w:cs="Times New Roman"/>
          <w:sz w:val="30"/>
          <w:szCs w:val="30"/>
        </w:rPr>
        <w:t>автономным</w:t>
      </w:r>
      <w:r w:rsidR="00B02FB3">
        <w:rPr>
          <w:rFonts w:ascii="Times New Roman" w:hAnsi="Times New Roman" w:cs="Times New Roman"/>
          <w:sz w:val="30"/>
          <w:szCs w:val="30"/>
        </w:rPr>
        <w:t xml:space="preserve"> общеобразовательным </w:t>
      </w:r>
      <w:r w:rsidRPr="004F4E28">
        <w:rPr>
          <w:rFonts w:ascii="Times New Roman" w:hAnsi="Times New Roman" w:cs="Times New Roman"/>
          <w:sz w:val="30"/>
          <w:szCs w:val="30"/>
        </w:rPr>
        <w:t xml:space="preserve">учреждением «Средняя школа № </w:t>
      </w:r>
      <w:r>
        <w:rPr>
          <w:rFonts w:ascii="Times New Roman" w:hAnsi="Times New Roman" w:cs="Times New Roman"/>
          <w:sz w:val="30"/>
          <w:szCs w:val="30"/>
        </w:rPr>
        <w:t>53</w:t>
      </w:r>
      <w:r w:rsidRPr="004F4E28">
        <w:rPr>
          <w:rFonts w:ascii="Times New Roman" w:hAnsi="Times New Roman" w:cs="Times New Roman"/>
          <w:sz w:val="30"/>
          <w:szCs w:val="30"/>
        </w:rPr>
        <w:t xml:space="preserve">», с учетом недвижимого имущества, особо </w:t>
      </w:r>
    </w:p>
    <w:p w:rsidR="0009725D" w:rsidRDefault="0009725D" w:rsidP="00B02FB3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ценного движимого имущест</w:t>
      </w:r>
      <w:r w:rsidR="00B02FB3">
        <w:rPr>
          <w:rFonts w:ascii="Times New Roman" w:hAnsi="Times New Roman" w:cs="Times New Roman"/>
          <w:sz w:val="30"/>
          <w:szCs w:val="30"/>
        </w:rPr>
        <w:t>ва и иного имущества учреждения</w:t>
      </w:r>
    </w:p>
    <w:p w:rsidR="0009725D" w:rsidRPr="004F4E28" w:rsidRDefault="0009725D" w:rsidP="000972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W w:w="9781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1134"/>
        <w:gridCol w:w="1701"/>
        <w:gridCol w:w="1559"/>
      </w:tblGrid>
      <w:tr w:rsidR="0009725D" w:rsidRPr="0009725D" w:rsidTr="00B02FB3">
        <w:trPr>
          <w:trHeight w:val="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25D" w:rsidRPr="0009725D" w:rsidRDefault="0009725D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25D" w:rsidRPr="0009725D" w:rsidRDefault="0009725D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25D" w:rsidRPr="0009725D" w:rsidRDefault="0009725D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B02FB3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</w:p>
          <w:p w:rsidR="0009725D" w:rsidRDefault="006313F5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313F5" w:rsidRPr="0009725D" w:rsidRDefault="006313F5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25D" w:rsidRDefault="0009725D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2FB3" w:rsidRDefault="00B02FB3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B02FB3" w:rsidRPr="00B02FB3" w:rsidRDefault="00B02FB3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25D" w:rsidRPr="0009725D" w:rsidRDefault="0009725D" w:rsidP="006313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(вид имущ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01010001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Львовская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, 43, СТР03175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E6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084,60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01010002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Львовская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, 43,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СТР03176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E6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31000001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наружного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адресу: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Льво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, 43, ИНФ05656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E6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44000001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стоматологич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ОСН08941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учебно-наглядного оборудования для кабинета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ОСН74660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211 020,43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P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Supermicro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SERVER SYS-6028R-WRF</w:t>
            </w:r>
            <w:r w:rsidRPr="00107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 охранно-пожарная автоматическая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ОСН76968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754 985,19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Узел учета тепловой эне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ОСН80095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406 570,20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Узел учета тепловой эне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406 570,20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Акустическая система а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YAMAHA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антенный приемник +</w:t>
            </w:r>
            <w:r w:rsidR="0010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5 598,88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Invatone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 220-радио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VHF c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онами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«Унисон»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5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Брошюровщик малый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BU-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Beby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Giant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3 436,10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20 185,80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Favorit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44000002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мед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цинские ВЭМ-150-МассаК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107EF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2-сторон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напольная </w:t>
            </w:r>
          </w:p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GZ-MG47E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63000023-2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63000023-1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10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Вега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2-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(кож</w:t>
            </w:r>
            <w:proofErr w:type="gramStart"/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66000002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кистевой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ДК-25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01800004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религии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 этик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01800004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учебные (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– </w:t>
            </w:r>
            <w:proofErr w:type="gramEnd"/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0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шт.)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1 204,48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 бытовой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Дозиметр бытовой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RATEX-PD1503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элементная ма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12 775,78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элементная ма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элементная ма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-мод.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 FOX IB-82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 FOX IB-82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Dual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78"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78"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78"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78"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78"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07106033*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07106033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5 347,86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магнитно-маркерная панорамная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17 888,91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3-э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2000*750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ментная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2000*750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ментная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2000*750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ментная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2000*750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ментная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2000*750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r w:rsidR="00F14FB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настенная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="00F14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ментная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2000*750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F14FBE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3000*1000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F14FBE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11 544,15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0F35F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68000010-2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68000010-3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68000010-4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68000010-1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107EFC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13 876,50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13 876,50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 поворо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5 846,66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5 846,67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5 846,67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6100004-1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6100004-3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6100004-2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61000010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ИБП INELT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inteligent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Ele-85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07104048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07104048*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перебойного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3 245,13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моделей атомов для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молекул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напольная мета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42000001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ЭКН-100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7 329,53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F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Квадра-250</w:t>
            </w:r>
            <w:r w:rsidR="00F14F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 гимнастический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разные (мат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риаловедение)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07104118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16 портов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F14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ммутатор </w:t>
            </w:r>
            <w:proofErr w:type="spellStart"/>
            <w:r w:rsidR="00F14FBE">
              <w:rPr>
                <w:rFonts w:ascii="Times New Roman" w:eastAsia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="00F14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 100D-05-EU 5-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 100D-05-EU 5-портовый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 100D-05-EU 5-портовый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 100D-08-EU 8-портовый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 100D-08-EU 8-портовый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 100D-08-EU 8-портовый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300-10 управляемый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01800003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Компакт-диски (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– </w:t>
            </w:r>
            <w:proofErr w:type="gramEnd"/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54 шт.)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1 646,94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01800003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Компакт-диски (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– </w:t>
            </w:r>
            <w:proofErr w:type="gramEnd"/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шт.)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с выб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инами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21 172,32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 стоек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знаки»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7 246,14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F92892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16 881,24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F5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Наклонная </w:t>
            </w:r>
          </w:p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17 000,12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пре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9 906,83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Слалом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3 877,82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радиопередачи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 радиоприема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10 023,94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в сборе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33 015,00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01360035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Aquarius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GC1200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23 078,86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01360028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Aquarius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GC1200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E6600 /G41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E6600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G530/2048Mb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G530/2048Mb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G530/2048Mb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G530/2048Mb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Pentium Dual Core E2200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Pentium Dual Core E2200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Pentium Dual Core E2200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Pentium4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B7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riginal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Syst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 1440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Syst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 1440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Syst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 1440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Syst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 1440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измер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мягкий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7 906,22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01380352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FC-336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FC-128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23 947,04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цифровой аппарат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32 349,00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Фортуна-5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4 010,01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739" w:rsidRPr="0009725D" w:rsidRDefault="001B7739" w:rsidP="001B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перфорированное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Фаворит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Фаворит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Фаворит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Фаворит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Фортуна-5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8 545,50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Элегант</w:t>
            </w:r>
            <w:proofErr w:type="spellEnd"/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6 079,69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Ламинатор А3 BURO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3 987,20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42000002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Ларь низкотемпературный ЛН-400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Krosper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Лобзик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Корвет 87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5 386,50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07101145-1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LG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07101145-2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LG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3 308,44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01980001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автомата Калашн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автомата Калашн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3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Keenetic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42000003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МОК-300-4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01320039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МПУ-2000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32 967,00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Janome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Janome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Janome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Janome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Чайка-134A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3 242,10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5 276,70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Invatone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WM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8 кан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Jamaha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Stagepas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DCP 7025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13 541,92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лазерное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Tochiba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Солнце-Земля-Луна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еллурий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01360024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Samsunq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8 540,63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/к SAMSUNG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Морозильник бытовой </w:t>
            </w:r>
          </w:p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Морозильник бытовой </w:t>
            </w:r>
          </w:p>
          <w:p w:rsidR="00107EFC" w:rsidRPr="0009725D" w:rsidRDefault="006313F5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MM-330D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SANJO RRO-X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62 398,96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01360038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Мультимедийный проектор 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Matsushita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PT-LC55E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85 374,72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DCP-1602R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17 888,37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DCP-1602R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17 888,37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DCP-1602R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17 888,37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DCP-1602R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17 888,37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MFC-L2700DWR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P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MF-4410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8 289,77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P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MF-4410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8 289,77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P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MF-4410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8 289,77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P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MF-4410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8 289,77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P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MF-4410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8 289,77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SCX-4220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SXC-4220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 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Laser Jet Pro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 НР М 132nm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 НР М 132nm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 НР М 132а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МФУ НР М 132а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струйный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демонстрационных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07111697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ические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8 705,52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07108762-7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A1423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лаб.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13F5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по стереометрии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3 159,73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07108763-2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="00A54930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тродинамика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4 795,74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07108763-1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A1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423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="00A54930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тродинамика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4 795,74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01630287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офисной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10 148,57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дифракции и 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терференции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Накопительный водонагр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Thermex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RZL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200 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26 214,60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Напольная колонка JBL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Arena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Напольная колонка JBL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Arena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15,6" Asus Core i5 5200L/4Gb/500Gb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50 163,49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15,6" HP 250 G4 Intel Core i5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eMachines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250-01G16j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eMachines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250-01G16j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B7739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07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40 034,13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X507MA-EJ056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X507MA-EJ056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X507MA-EJ056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X507MA-EJ056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G5030 (Black-Silver 15/6"/intel Celeron N2830)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G5030 (Black-Silver 15/6"/intel Celeron N2830)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G5030 (Black-Silver 15/6"/intel Celeron N2830)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Packart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Packart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Packart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Packart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Packart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16 998,00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47 649,90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07110120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ОБН -150-1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Объектовая станция ради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передачи извещ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Стрелец-Мониторинг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01350002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01380188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7 936,08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Pr="006313F5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Пила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цепная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MAKITA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 4020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циркулярная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5604R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5 025,82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66000003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18 551,49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механике д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монстр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ационный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ПМДМ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13 251,43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7 661,20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01360025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Jet1200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13 422,01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 DJ128ОС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Mita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FS-1025MFP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Mita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FS-1025MFP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Mita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FS-1025MFP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Mita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FS-1025MFP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МФУ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SCX-4200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23 875,00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43--17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Приставка-караоке LG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48 935,94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48 935,94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MX501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MX501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MX503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MX520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MX520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MX520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MX520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MX520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PJ758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25 665,69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PA502S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PJ5155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PJ5155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35 076,95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25 494,23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аналоговая с двумя радиомикрофонами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аппарат газ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вый АГП-125-7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Topaz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BSD-1400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17 691,44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07104035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4 790,94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Синтезатор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Casio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CTK-230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46000003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оповещения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оптическая с 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зерн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ым 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сточником света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11 353,77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11 353,77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01800001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01380316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ано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 токарный по дереву СТД-12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6 257,79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вет 241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 ТВ-4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3 539,76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 ТВ-4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3 539,76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 ТВ-6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5 897,88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 </w:t>
            </w:r>
            <w:r w:rsidR="006313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Корвет 402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41000007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фуговальный </w:t>
            </w:r>
          </w:p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абатывающий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ФПШ-5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3 707,53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Гамма-15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Гамма-15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68000004-2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68000004-3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68000004-4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68000004-5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68000004-6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68000004-1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7D6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2193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  <w:r w:rsidR="00A54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знам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нательных дат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14 705,00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2670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школа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гордость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60079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proofErr w:type="gramStart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шко</w:t>
            </w:r>
            <w:proofErr w:type="spellEnd"/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7EFC" w:rsidRPr="0009725D" w:rsidRDefault="00107EFC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ла № 53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школа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1,5*1,0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1,5*1,0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1,5*1,0</w:t>
            </w:r>
            <w:r w:rsidR="00A54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68000006-5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9 652,40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9 652,40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информационный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12 145,80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B02FB3" w:rsidP="00B0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6-модульная </w:t>
            </w:r>
          </w:p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классных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6-модульная </w:t>
            </w:r>
          </w:p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классных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6-модульная </w:t>
            </w:r>
          </w:p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классных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74807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-модульная </w:t>
            </w:r>
          </w:p>
          <w:p w:rsidR="00107EFC" w:rsidRPr="0009725D" w:rsidRDefault="00E74807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классных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107EFC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кабинетная </w:t>
            </w:r>
          </w:p>
          <w:p w:rsidR="00107EFC" w:rsidRPr="0009725D" w:rsidRDefault="00E74807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13 693,49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8 693,46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3-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8 693,46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классных 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классных 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классных 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Гамма-15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для прыжков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для  заседаний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 биол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01630288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10 656,57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инет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угл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63000038-1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мя 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63000038-3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63000038-2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63000036-1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63000036-6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63000036-5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63000036-4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63000036-3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63000036-2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с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="00E74807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полкой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1-тумбовый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5 609,62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1-т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умбовый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5 609,62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1-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5 609,62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1-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5 609,62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2-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7 496,50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2-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7 496,50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Стол-барьер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Таблица-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 «Физика атомного ядра»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3 224,64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AVEST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01380340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FUNAI-1400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LCD LED LG 32LS345T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13 702,80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LED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Doffler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4 335,64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01380346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SHIVAKI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7 339,92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E60079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цветной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LG CF-21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5 963,11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E60079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цветной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LG CF-21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5 963,11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07101211-4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07107148-2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5 280,27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07107148-1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5 280,27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01320014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Тестомесильная машина ТММ-1М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9 010,08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Тисы машинные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винные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65000048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разборный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развития групп мышц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Углошлифовальная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на МШУ-2,0 230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01800001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7 342 990,31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45000032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01380351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цифровой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11 919,60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Фотокамера цифровая CANON IXVS750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 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Indesit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  <w:p w:rsidR="00107EFC" w:rsidRPr="0009725D" w:rsidRDefault="00E74807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136R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43-19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Бирюса-10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1800002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spellStart"/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185 910,62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</w:t>
            </w:r>
            <w:proofErr w:type="gram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ини-АТС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64 895,06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Janome</w:t>
            </w:r>
            <w:proofErr w:type="spellEnd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68000008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 открытый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комбинированный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архивный 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13 079,00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каталожный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9 525,00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4 467,50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  <w:p w:rsidR="00B02FB3" w:rsidRPr="0009725D" w:rsidRDefault="00B02FB3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4 467,50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4 467,50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4 467,50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полуо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07106130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3 435,52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07111155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3 578,08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01320043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пекарский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ШПЭСМ-3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18 613,44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телекоммуникац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онный напольный 33U </w:t>
            </w:r>
            <w:proofErr w:type="spellStart"/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Redgen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угловой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01320035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ШХ-0.8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3 448,05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43000053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28 784,19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42000004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28 784,19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63000115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Шкаф-пенал с полками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01380326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4 663,44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64000009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 180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68-1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 WPSS настенный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11 156,18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01320041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B3" w:rsidRDefault="00E60079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КПЭ-250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20 864,16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07107007-7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обогрев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07107007-6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обогрев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«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07107007-5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ектрический обогрев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Бархан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407D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07107007-4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обогрев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«Бархан»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07107007-3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ектрический обогрев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Бархан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07107127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E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ектрическая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  <w:r w:rsidR="00E748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5 270,82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01320006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07" w:rsidRDefault="00E60079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</w:t>
            </w:r>
          </w:p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ЭП-2М с жарочным шкаф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4 020,82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01320029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E60079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</w:t>
            </w:r>
            <w:r w:rsidR="00107EFC"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СЭСМ-0,5Д1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6 621,12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EFC" w:rsidRPr="0009725D" w:rsidRDefault="00407D63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65-4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4 601,00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FC" w:rsidRPr="0009725D" w:rsidRDefault="00107E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107EFC" w:rsidRPr="0009725D" w:rsidTr="00B02FB3">
        <w:trPr>
          <w:trHeight w:val="11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EFC" w:rsidRPr="0009725D" w:rsidRDefault="00E60079" w:rsidP="0063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631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  <w:r w:rsidR="00E6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588,10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EFC" w:rsidRPr="0009725D" w:rsidRDefault="00107EFC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25D" w:rsidRDefault="0009725D"/>
    <w:sectPr w:rsidR="0009725D" w:rsidSect="006313F5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88" w:rsidRDefault="00C91488" w:rsidP="00A17ACB">
      <w:pPr>
        <w:spacing w:after="0" w:line="240" w:lineRule="auto"/>
      </w:pPr>
      <w:r>
        <w:separator/>
      </w:r>
    </w:p>
  </w:endnote>
  <w:endnote w:type="continuationSeparator" w:id="0">
    <w:p w:rsidR="00C91488" w:rsidRDefault="00C91488" w:rsidP="00A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88" w:rsidRDefault="00C91488" w:rsidP="00A17ACB">
      <w:pPr>
        <w:spacing w:after="0" w:line="240" w:lineRule="auto"/>
      </w:pPr>
      <w:r>
        <w:separator/>
      </w:r>
    </w:p>
  </w:footnote>
  <w:footnote w:type="continuationSeparator" w:id="0">
    <w:p w:rsidR="00C91488" w:rsidRDefault="00C91488" w:rsidP="00A1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7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13F5" w:rsidRPr="00B02FB3" w:rsidRDefault="006313F5" w:rsidP="00B02FB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F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F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F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5F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02F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C1"/>
    <w:rsid w:val="0009725D"/>
    <w:rsid w:val="000F35F7"/>
    <w:rsid w:val="000F67F1"/>
    <w:rsid w:val="00107EFC"/>
    <w:rsid w:val="001B7739"/>
    <w:rsid w:val="00407D63"/>
    <w:rsid w:val="006223DF"/>
    <w:rsid w:val="006313F5"/>
    <w:rsid w:val="006D385F"/>
    <w:rsid w:val="007F13E2"/>
    <w:rsid w:val="0099590C"/>
    <w:rsid w:val="00A14237"/>
    <w:rsid w:val="00A17ACB"/>
    <w:rsid w:val="00A54930"/>
    <w:rsid w:val="00B02FB3"/>
    <w:rsid w:val="00B61386"/>
    <w:rsid w:val="00C91488"/>
    <w:rsid w:val="00E60079"/>
    <w:rsid w:val="00E74807"/>
    <w:rsid w:val="00E933C1"/>
    <w:rsid w:val="00F14FBE"/>
    <w:rsid w:val="00F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5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A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AC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9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5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A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AC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9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6407A1-2E7B-4A70-8CF6-F5ED9B837DC2}"/>
</file>

<file path=customXml/itemProps2.xml><?xml version="1.0" encoding="utf-8"?>
<ds:datastoreItem xmlns:ds="http://schemas.openxmlformats.org/officeDocument/2006/customXml" ds:itemID="{AA30A85F-8DC4-49DA-97A2-3DC00FF4E9FF}"/>
</file>

<file path=customXml/itemProps3.xml><?xml version="1.0" encoding="utf-8"?>
<ds:datastoreItem xmlns:ds="http://schemas.openxmlformats.org/officeDocument/2006/customXml" ds:itemID="{6821786A-96B8-437F-AAF3-32290D182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Романова Ирина Романовна</dc:creator>
  <cp:keywords/>
  <dc:description/>
  <cp:lastModifiedBy>Рассихина Елена Владимировна</cp:lastModifiedBy>
  <cp:revision>8</cp:revision>
  <cp:lastPrinted>2020-05-18T02:46:00Z</cp:lastPrinted>
  <dcterms:created xsi:type="dcterms:W3CDTF">2020-01-16T09:02:00Z</dcterms:created>
  <dcterms:modified xsi:type="dcterms:W3CDTF">2020-05-18T07:16:00Z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