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11D" w:rsidRDefault="0073411D" w:rsidP="0073411D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411D" w:rsidRDefault="0073411D" w:rsidP="0073411D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73411D" w:rsidRPr="0073411D" w:rsidRDefault="0073411D" w:rsidP="0073411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73411D">
        <w:rPr>
          <w:rFonts w:ascii="Times New Roman" w:hAnsi="Times New Roman" w:cs="Times New Roman"/>
          <w:b/>
          <w:sz w:val="36"/>
        </w:rPr>
        <w:t>АДМИНИСТРАЦИЯ ГОРОДА КРАСНОЯРСКА</w:t>
      </w:r>
    </w:p>
    <w:p w:rsidR="0073411D" w:rsidRDefault="0073411D" w:rsidP="0073411D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73411D" w:rsidRDefault="0073411D" w:rsidP="0073411D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ПОСТАНОВЛЕНИЕ</w:t>
      </w:r>
    </w:p>
    <w:p w:rsidR="0073411D" w:rsidRPr="003D62E9" w:rsidRDefault="0073411D" w:rsidP="0073411D">
      <w:pPr>
        <w:spacing w:after="0" w:line="240" w:lineRule="auto"/>
        <w:jc w:val="center"/>
        <w:rPr>
          <w:rFonts w:ascii="Times New Roman" w:hAnsi="Times New Roman" w:cs="Times New Roman"/>
          <w:sz w:val="52"/>
        </w:rPr>
      </w:pPr>
    </w:p>
    <w:p w:rsidR="003D62E9" w:rsidRPr="003D62E9" w:rsidRDefault="003D62E9" w:rsidP="0073411D">
      <w:pPr>
        <w:spacing w:after="0" w:line="240" w:lineRule="auto"/>
        <w:jc w:val="center"/>
        <w:rPr>
          <w:rFonts w:ascii="Times New Roman" w:hAnsi="Times New Roman" w:cs="Times New Roman"/>
          <w:sz w:val="5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73411D" w:rsidTr="0073411D">
        <w:tc>
          <w:tcPr>
            <w:tcW w:w="4785" w:type="dxa"/>
            <w:shd w:val="clear" w:color="auto" w:fill="auto"/>
          </w:tcPr>
          <w:p w:rsidR="0073411D" w:rsidRPr="00206328" w:rsidRDefault="00C17B9B" w:rsidP="00206328">
            <w:pPr>
              <w:spacing w:after="0" w:line="240" w:lineRule="auto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28.03.2024</w:t>
            </w:r>
          </w:p>
        </w:tc>
        <w:tc>
          <w:tcPr>
            <w:tcW w:w="4786" w:type="dxa"/>
            <w:shd w:val="clear" w:color="auto" w:fill="auto"/>
          </w:tcPr>
          <w:p w:rsidR="0073411D" w:rsidRPr="00206328" w:rsidRDefault="00C17B9B" w:rsidP="00206328">
            <w:pPr>
              <w:spacing w:after="0" w:line="240" w:lineRule="auto"/>
              <w:ind w:right="284"/>
              <w:jc w:val="righ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№ 245</w:t>
            </w:r>
            <w:bookmarkStart w:id="0" w:name="_GoBack"/>
            <w:bookmarkEnd w:id="0"/>
          </w:p>
        </w:tc>
      </w:tr>
    </w:tbl>
    <w:p w:rsidR="0073411D" w:rsidRDefault="0073411D" w:rsidP="0073411D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3D62E9" w:rsidRDefault="003D62E9" w:rsidP="0073411D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3D62E9" w:rsidRDefault="003D62E9" w:rsidP="0073411D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73411D" w:rsidRDefault="0073411D" w:rsidP="0073411D">
      <w:pPr>
        <w:spacing w:after="0" w:line="240" w:lineRule="auto"/>
        <w:rPr>
          <w:rFonts w:ascii="Times New Roman" w:hAnsi="Times New Roman" w:cs="Times New Roman"/>
          <w:sz w:val="24"/>
        </w:rPr>
        <w:sectPr w:rsidR="0073411D" w:rsidSect="003D62E9">
          <w:headerReference w:type="default" r:id="rId9"/>
          <w:pgSz w:w="11906" w:h="16838"/>
          <w:pgMar w:top="227" w:right="567" w:bottom="1276" w:left="1984" w:header="720" w:footer="720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4"/>
        </w:rPr>
        <w:t>   </w:t>
      </w:r>
    </w:p>
    <w:p w:rsidR="00A66696" w:rsidRDefault="00F639AB" w:rsidP="00A66696">
      <w:pPr>
        <w:spacing w:after="0" w:line="192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BB776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 xml:space="preserve">О внесении изменений </w:t>
      </w:r>
    </w:p>
    <w:p w:rsidR="00A66696" w:rsidRDefault="00F639AB" w:rsidP="00A66696">
      <w:pPr>
        <w:spacing w:after="0" w:line="192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BB776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в постановление администрации </w:t>
      </w:r>
    </w:p>
    <w:p w:rsidR="00F639AB" w:rsidRPr="00BB7769" w:rsidRDefault="00F639AB" w:rsidP="00A66696">
      <w:pPr>
        <w:spacing w:after="0" w:line="192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BB776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города от 19.06.2018 № 399</w:t>
      </w:r>
    </w:p>
    <w:p w:rsidR="00A66696" w:rsidRPr="003D62E9" w:rsidRDefault="00A66696" w:rsidP="00A66696">
      <w:pPr>
        <w:spacing w:after="0" w:line="192" w:lineRule="auto"/>
        <w:jc w:val="center"/>
        <w:rPr>
          <w:rFonts w:ascii="Times New Roman" w:eastAsia="Times New Roman" w:hAnsi="Times New Roman" w:cs="Times New Roman"/>
          <w:sz w:val="36"/>
          <w:szCs w:val="30"/>
          <w:lang w:eastAsia="ru-RU"/>
        </w:rPr>
      </w:pPr>
    </w:p>
    <w:p w:rsidR="003D62E9" w:rsidRPr="003D62E9" w:rsidRDefault="003D62E9" w:rsidP="00A66696">
      <w:pPr>
        <w:spacing w:after="0" w:line="192" w:lineRule="auto"/>
        <w:jc w:val="center"/>
        <w:rPr>
          <w:rFonts w:ascii="Times New Roman" w:eastAsia="Times New Roman" w:hAnsi="Times New Roman" w:cs="Times New Roman"/>
          <w:sz w:val="36"/>
          <w:szCs w:val="30"/>
          <w:lang w:eastAsia="ru-RU"/>
        </w:rPr>
      </w:pPr>
    </w:p>
    <w:p w:rsidR="00A66696" w:rsidRPr="003D62E9" w:rsidRDefault="00A66696" w:rsidP="00A66696">
      <w:pPr>
        <w:spacing w:after="0" w:line="192" w:lineRule="auto"/>
        <w:jc w:val="center"/>
        <w:rPr>
          <w:rFonts w:ascii="Times New Roman" w:eastAsia="Times New Roman" w:hAnsi="Times New Roman" w:cs="Times New Roman"/>
          <w:sz w:val="36"/>
          <w:szCs w:val="30"/>
          <w:lang w:eastAsia="ru-RU"/>
        </w:rPr>
      </w:pPr>
    </w:p>
    <w:p w:rsidR="00F639AB" w:rsidRPr="00BB7769" w:rsidRDefault="00F639AB" w:rsidP="00A666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B776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В целях приведения правовых актов </w:t>
      </w:r>
      <w:r w:rsidR="003D62E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города </w:t>
      </w:r>
      <w:r w:rsidRPr="00BB776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 соответствие с Фед</w:t>
      </w:r>
      <w:r w:rsidRPr="00BB776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е</w:t>
      </w:r>
      <w:r w:rsidRPr="00BB776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ральным законом от 27.07.2010 № 210-ФЗ «Об организации предоста</w:t>
      </w:r>
      <w:r w:rsidRPr="00BB776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</w:t>
      </w:r>
      <w:r w:rsidRPr="00BB776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ления государственных и муниципальных услуг», руководствуясь ст</w:t>
      </w:r>
      <w:r w:rsidRPr="00BB776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а</w:t>
      </w:r>
      <w:r w:rsidRPr="00BB776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тьями 41, 58, 59 Устава города Красноярска,</w:t>
      </w:r>
    </w:p>
    <w:p w:rsidR="00F639AB" w:rsidRPr="00BB7769" w:rsidRDefault="00F639AB" w:rsidP="00A66696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B776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ПОСТАНОВЛЯЮ:</w:t>
      </w:r>
    </w:p>
    <w:p w:rsidR="00CC04DF" w:rsidRDefault="00A66696" w:rsidP="00A666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1. </w:t>
      </w:r>
      <w:r w:rsidR="00F639AB" w:rsidRPr="00BB776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Внести в приложение к постановлению администрации города от 19.06.2018 № 399 «Об утверждении Порядка составления, изменения и согласования паспорта фасадов зданий, строений на территории гор</w:t>
      </w:r>
      <w:r w:rsidR="00F639AB" w:rsidRPr="00BB776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</w:t>
      </w:r>
      <w:r w:rsidR="00F639AB" w:rsidRPr="00BB776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да Красноярска» (далее 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–</w:t>
      </w:r>
      <w:r w:rsidR="00F639AB" w:rsidRPr="00BB776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Порядок) </w:t>
      </w:r>
      <w:r w:rsidR="00CC04D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следующие </w:t>
      </w:r>
      <w:r w:rsidR="00F639AB" w:rsidRPr="00BB776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изменения</w:t>
      </w:r>
      <w:r w:rsidR="00CC04D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:</w:t>
      </w:r>
    </w:p>
    <w:p w:rsidR="00CC04DF" w:rsidRPr="00CC04DF" w:rsidRDefault="00A66696" w:rsidP="00A66696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1) </w:t>
      </w:r>
      <w:r w:rsidR="00CC04DF" w:rsidRPr="00CC04D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 подпункта</w:t>
      </w:r>
      <w:r w:rsidR="003D62E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х</w:t>
      </w:r>
      <w:r w:rsidR="00CC04DF" w:rsidRPr="00CC04D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4</w:t>
      </w:r>
      <w:r w:rsidR="003D62E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, 5 пункта</w:t>
      </w:r>
      <w:r w:rsidR="00CC04DF" w:rsidRPr="00CC04D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B670CB">
        <w:rPr>
          <w:rFonts w:ascii="Times New Roman" w:hAnsi="Times New Roman" w:cs="Times New Roman"/>
          <w:sz w:val="30"/>
          <w:szCs w:val="30"/>
        </w:rPr>
        <w:t xml:space="preserve">7 </w:t>
      </w:r>
      <w:r w:rsidR="00CC04DF" w:rsidRPr="00CC04D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слова </w:t>
      </w:r>
      <w:r w:rsidR="003D62E9">
        <w:rPr>
          <w:rFonts w:ascii="Times New Roman" w:hAnsi="Times New Roman" w:cs="Times New Roman"/>
          <w:sz w:val="30"/>
          <w:szCs w:val="30"/>
        </w:rPr>
        <w:t xml:space="preserve"> </w:t>
      </w:r>
      <w:r w:rsidR="00CC04DF" w:rsidRPr="00CC04DF">
        <w:rPr>
          <w:rFonts w:ascii="Times New Roman" w:hAnsi="Times New Roman" w:cs="Times New Roman"/>
          <w:sz w:val="30"/>
          <w:szCs w:val="30"/>
        </w:rPr>
        <w:t>«на листе формата А2, А1, А» заменить словами  «на листе формата А2, А1, А0»;</w:t>
      </w:r>
    </w:p>
    <w:p w:rsidR="00F639AB" w:rsidRPr="00CC04DF" w:rsidRDefault="00A66696" w:rsidP="00A66696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2) </w:t>
      </w:r>
      <w:r w:rsidR="00F639AB" w:rsidRPr="00CC04D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пункт 10 </w:t>
      </w:r>
      <w:r w:rsidR="003D62E9" w:rsidRPr="00CC04D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дополнить </w:t>
      </w:r>
      <w:r w:rsidR="00F639AB" w:rsidRPr="00CC04D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подпунктом 7 следующего содержания:</w:t>
      </w:r>
    </w:p>
    <w:p w:rsidR="00CC04DF" w:rsidRDefault="00F639AB" w:rsidP="00A666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BB776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«7) согласование собственников (представителей собственников)</w:t>
      </w:r>
      <w:r w:rsidR="00BB7769" w:rsidRPr="00BB7769">
        <w:rPr>
          <w:rFonts w:ascii="Times New Roman" w:hAnsi="Times New Roman" w:cs="Times New Roman"/>
          <w:sz w:val="30"/>
          <w:szCs w:val="30"/>
        </w:rPr>
        <w:t xml:space="preserve"> здания, строения</w:t>
      </w:r>
      <w:r w:rsidRPr="00BB776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, оформленное в соответствии с требованиями де</w:t>
      </w:r>
      <w:r w:rsidRPr="00BB776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й</w:t>
      </w:r>
      <w:r w:rsidRPr="00BB776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ствующего законодательства (в случае обращения за согласованием внесения изменений в паспорт фасадов здания, строения).»</w:t>
      </w:r>
      <w:r w:rsidR="00CC04D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;</w:t>
      </w:r>
    </w:p>
    <w:p w:rsidR="003D62E9" w:rsidRDefault="00A66696" w:rsidP="00A66696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3) </w:t>
      </w:r>
      <w:r w:rsidR="00CC04D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пункт 18</w:t>
      </w:r>
      <w:r w:rsidR="00C6105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3D62E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изложить в следующей редакции:</w:t>
      </w:r>
      <w:r w:rsidR="00CC04D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</w:p>
    <w:p w:rsidR="00F639AB" w:rsidRPr="00CC04DF" w:rsidRDefault="00CC04DF" w:rsidP="00A66696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«</w:t>
      </w:r>
      <w:r w:rsidR="003D62E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18. По заявлению заинтересованного лица, собственника пом</w:t>
      </w:r>
      <w:r w:rsidR="003D62E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е</w:t>
      </w:r>
      <w:r w:rsidR="003D62E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щения в здании, строении копия согласованного паспорта фасадов в в</w:t>
      </w:r>
      <w:r w:rsidR="003D62E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и</w:t>
      </w:r>
      <w:r w:rsidR="003D62E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де файла в формате </w:t>
      </w:r>
      <w:r w:rsidR="003D62E9">
        <w:rPr>
          <w:rFonts w:ascii="Times New Roman" w:eastAsia="Times New Roman" w:hAnsi="Times New Roman" w:cs="Times New Roman"/>
          <w:color w:val="000000"/>
          <w:sz w:val="30"/>
          <w:szCs w:val="30"/>
          <w:lang w:val="en-US" w:eastAsia="ru-RU"/>
        </w:rPr>
        <w:t>PDF</w:t>
      </w:r>
      <w:r w:rsidR="003D62E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, заверенная электронной подписью руковод</w:t>
      </w:r>
      <w:r w:rsidR="003D62E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и</w:t>
      </w:r>
      <w:r w:rsidR="003D62E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теля управления архитектуры – главного архитектора города, выдается на электронном носителе (</w:t>
      </w:r>
      <w:r w:rsidR="003D62E9">
        <w:rPr>
          <w:rFonts w:ascii="Times New Roman" w:eastAsia="Times New Roman" w:hAnsi="Times New Roman" w:cs="Times New Roman"/>
          <w:color w:val="000000"/>
          <w:sz w:val="30"/>
          <w:szCs w:val="30"/>
          <w:lang w:val="en-US" w:eastAsia="ru-RU"/>
        </w:rPr>
        <w:t>CD</w:t>
      </w:r>
      <w:r w:rsidR="003D62E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-диске) </w:t>
      </w:r>
      <w:r w:rsidR="00C6105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либо направл</w:t>
      </w:r>
      <w:r w:rsidR="003D62E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яется</w:t>
      </w:r>
      <w:r w:rsidR="00C6105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на адрес эле</w:t>
      </w:r>
      <w:r w:rsidR="00C6105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</w:t>
      </w:r>
      <w:r w:rsidR="00C6105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тронной почты, указанный в заявлении</w:t>
      </w:r>
      <w:r w:rsidR="003D62E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  <w:r w:rsidR="00C6105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».</w:t>
      </w:r>
    </w:p>
    <w:p w:rsidR="00F639AB" w:rsidRPr="00BB7769" w:rsidRDefault="00A66696" w:rsidP="00A666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 xml:space="preserve">2. </w:t>
      </w:r>
      <w:r w:rsidR="00F639AB" w:rsidRPr="00BB776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Настоящее </w:t>
      </w:r>
      <w:r w:rsidR="003D62E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</w:t>
      </w:r>
      <w:r w:rsidR="00F639AB" w:rsidRPr="00BB776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остановление опубликовать в газете «Городские новости» и разместить на официальном сайте администрации города.</w:t>
      </w:r>
    </w:p>
    <w:p w:rsidR="00F639AB" w:rsidRDefault="00F639AB" w:rsidP="00A66696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3D62E9" w:rsidRDefault="003D62E9" w:rsidP="00A66696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A66696" w:rsidRPr="00BB7769" w:rsidRDefault="00A66696" w:rsidP="00A66696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8107BF" w:rsidRDefault="00F639AB" w:rsidP="00F639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BB776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Глава города                                                                               В.А. Логинов</w:t>
      </w:r>
    </w:p>
    <w:p w:rsidR="003D62E9" w:rsidRDefault="003D62E9" w:rsidP="00F639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3D62E9" w:rsidRDefault="003D62E9" w:rsidP="00F639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3D62E9" w:rsidRDefault="003D62E9" w:rsidP="00F639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sectPr w:rsidR="003D62E9" w:rsidSect="0073411D">
      <w:type w:val="continuous"/>
      <w:pgSz w:w="11906" w:h="16838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4A6C" w:rsidRDefault="00D24A6C" w:rsidP="003D62E9">
      <w:pPr>
        <w:spacing w:after="0" w:line="240" w:lineRule="auto"/>
      </w:pPr>
      <w:r>
        <w:separator/>
      </w:r>
    </w:p>
  </w:endnote>
  <w:endnote w:type="continuationSeparator" w:id="0">
    <w:p w:rsidR="00D24A6C" w:rsidRDefault="00D24A6C" w:rsidP="003D62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4A6C" w:rsidRDefault="00D24A6C" w:rsidP="003D62E9">
      <w:pPr>
        <w:spacing w:after="0" w:line="240" w:lineRule="auto"/>
      </w:pPr>
      <w:r>
        <w:separator/>
      </w:r>
    </w:p>
  </w:footnote>
  <w:footnote w:type="continuationSeparator" w:id="0">
    <w:p w:rsidR="00D24A6C" w:rsidRDefault="00D24A6C" w:rsidP="003D62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1506005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3D62E9" w:rsidRPr="003D62E9" w:rsidRDefault="003D62E9" w:rsidP="003D62E9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D62E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D62E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D62E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06328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3D62E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6BD50799"/>
    <w:multiLevelType w:val="hybridMultilevel"/>
    <w:tmpl w:val="0B2E3324"/>
    <w:lvl w:ilvl="0" w:tplc="57F0129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9AB"/>
    <w:rsid w:val="00206328"/>
    <w:rsid w:val="003D62E9"/>
    <w:rsid w:val="004C7941"/>
    <w:rsid w:val="0073411D"/>
    <w:rsid w:val="008107BF"/>
    <w:rsid w:val="00A66696"/>
    <w:rsid w:val="00B670CB"/>
    <w:rsid w:val="00BB7769"/>
    <w:rsid w:val="00C17B9B"/>
    <w:rsid w:val="00C6105E"/>
    <w:rsid w:val="00CC04DF"/>
    <w:rsid w:val="00D24A6C"/>
    <w:rsid w:val="00F639AB"/>
    <w:rsid w:val="00FD6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04D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34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411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D62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D62E9"/>
  </w:style>
  <w:style w:type="paragraph" w:styleId="a8">
    <w:name w:val="footer"/>
    <w:basedOn w:val="a"/>
    <w:link w:val="a9"/>
    <w:uiPriority w:val="99"/>
    <w:unhideWhenUsed/>
    <w:rsid w:val="003D62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D62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04D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34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411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D62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D62E9"/>
  </w:style>
  <w:style w:type="paragraph" w:styleId="a8">
    <w:name w:val="footer"/>
    <w:basedOn w:val="a"/>
    <w:link w:val="a9"/>
    <w:uiPriority w:val="99"/>
    <w:unhideWhenUsed/>
    <w:rsid w:val="003D62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D62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Постановление 245 от 28.03.2024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066A7C10-EE93-4569-9C69-12CF676D4C01}"/>
</file>

<file path=customXml/itemProps2.xml><?xml version="1.0" encoding="utf-8"?>
<ds:datastoreItem xmlns:ds="http://schemas.openxmlformats.org/officeDocument/2006/customXml" ds:itemID="{5A45A8AE-5276-4699-BA7E-157B510FA4F2}"/>
</file>

<file path=customXml/itemProps3.xml><?xml version="1.0" encoding="utf-8"?>
<ds:datastoreItem xmlns:ds="http://schemas.openxmlformats.org/officeDocument/2006/customXml" ds:itemID="{E947D42F-A130-4956-A8EE-69113E7ACD3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245 от 28.03.2024</dc:title>
  <dc:creator>Вильховская Ольга Станиславовна</dc:creator>
  <cp:lastModifiedBy>mishinkina</cp:lastModifiedBy>
  <cp:revision>8</cp:revision>
  <cp:lastPrinted>2024-02-29T04:02:00Z</cp:lastPrinted>
  <dcterms:created xsi:type="dcterms:W3CDTF">2024-02-29T04:21:00Z</dcterms:created>
  <dcterms:modified xsi:type="dcterms:W3CDTF">2024-03-28T02:48:00Z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