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7BF" w:rsidRPr="003A1B0C" w:rsidRDefault="00C107BF" w:rsidP="00C107BF">
      <w:pPr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A1B0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Приложение </w:t>
      </w:r>
      <w:r w:rsidR="00AA5797">
        <w:rPr>
          <w:rFonts w:ascii="Times New Roman" w:eastAsia="Times New Roman" w:hAnsi="Times New Roman" w:cs="Times New Roman"/>
          <w:sz w:val="30"/>
          <w:szCs w:val="30"/>
          <w:lang w:eastAsia="ru-RU"/>
        </w:rPr>
        <w:t>1</w:t>
      </w:r>
    </w:p>
    <w:p w:rsidR="00C107BF" w:rsidRPr="003A1B0C" w:rsidRDefault="00C107BF" w:rsidP="00C107BF">
      <w:pPr>
        <w:tabs>
          <w:tab w:val="left" w:pos="8070"/>
        </w:tabs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A1B0C">
        <w:rPr>
          <w:rFonts w:ascii="Times New Roman" w:eastAsia="Times New Roman" w:hAnsi="Times New Roman" w:cs="Times New Roman"/>
          <w:sz w:val="30"/>
          <w:szCs w:val="30"/>
          <w:lang w:eastAsia="ru-RU"/>
        </w:rPr>
        <w:t>к постановлению</w:t>
      </w:r>
      <w:r w:rsidRPr="003A1B0C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C107BF" w:rsidRPr="003A1B0C" w:rsidRDefault="00C107BF" w:rsidP="00C107BF">
      <w:pPr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A1B0C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</w:p>
    <w:p w:rsidR="00BB6AA1" w:rsidRDefault="00BB6AA1" w:rsidP="00BB6AA1">
      <w:pPr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 </w:t>
      </w:r>
      <w:r w:rsidR="009934A8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№ </w:t>
      </w:r>
      <w:r w:rsidR="00AA5797">
        <w:rPr>
          <w:rFonts w:ascii="Times New Roman" w:eastAsia="Times New Roman" w:hAnsi="Times New Roman" w:cs="Times New Roman"/>
          <w:sz w:val="30"/>
          <w:szCs w:val="30"/>
          <w:lang w:eastAsia="ru-RU"/>
        </w:rPr>
        <w:t>_____</w:t>
      </w:r>
      <w:r w:rsidR="009934A8">
        <w:rPr>
          <w:rFonts w:ascii="Times New Roman" w:eastAsia="Times New Roman" w:hAnsi="Times New Roman" w:cs="Times New Roman"/>
          <w:sz w:val="30"/>
          <w:szCs w:val="30"/>
          <w:lang w:eastAsia="ru-RU"/>
        </w:rPr>
        <w:t>___</w:t>
      </w:r>
    </w:p>
    <w:p w:rsidR="008F152E" w:rsidRDefault="008F152E" w:rsidP="00BB6AA1">
      <w:pPr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F152E" w:rsidRPr="003A1B0C" w:rsidRDefault="008F152E" w:rsidP="008F152E">
      <w:pPr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3A1B0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5</w:t>
      </w:r>
    </w:p>
    <w:p w:rsidR="008F152E" w:rsidRPr="003A1B0C" w:rsidRDefault="008F152E" w:rsidP="008F152E">
      <w:pPr>
        <w:tabs>
          <w:tab w:val="left" w:pos="8070"/>
        </w:tabs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A1B0C">
        <w:rPr>
          <w:rFonts w:ascii="Times New Roman" w:eastAsia="Times New Roman" w:hAnsi="Times New Roman" w:cs="Times New Roman"/>
          <w:sz w:val="30"/>
          <w:szCs w:val="30"/>
          <w:lang w:eastAsia="ru-RU"/>
        </w:rPr>
        <w:t>к постановлению</w:t>
      </w:r>
      <w:r w:rsidRPr="003A1B0C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8F152E" w:rsidRPr="003A1B0C" w:rsidRDefault="008F152E" w:rsidP="008F152E">
      <w:pPr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A1B0C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</w:p>
    <w:p w:rsidR="008F152E" w:rsidRDefault="008F152E" w:rsidP="008F152E">
      <w:pPr>
        <w:spacing w:after="0" w:line="192" w:lineRule="auto"/>
        <w:ind w:firstLine="1757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A1B0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12.10.2020</w:t>
      </w:r>
      <w:r w:rsidRPr="003A1B0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809</w:t>
      </w:r>
    </w:p>
    <w:p w:rsidR="00D85443" w:rsidRPr="009663DE" w:rsidRDefault="00DA4E00" w:rsidP="00D8544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3.5pt;height:582.75pt">
            <v:imagedata r:id="rId7" o:title="1"/>
          </v:shape>
        </w:pict>
      </w:r>
      <w:r w:rsidR="008F152E">
        <w:rPr>
          <w:rFonts w:ascii="Times New Roman" w:hAnsi="Times New Roman" w:cs="Times New Roman"/>
          <w:noProof/>
          <w:sz w:val="30"/>
          <w:szCs w:val="30"/>
          <w:lang w:eastAsia="ru-RU"/>
        </w:rPr>
        <w:t>»</w:t>
      </w:r>
      <w:bookmarkStart w:id="0" w:name="_GoBack"/>
      <w:bookmarkEnd w:id="0"/>
    </w:p>
    <w:sectPr w:rsidR="00D85443" w:rsidRPr="009663DE" w:rsidSect="00B57DF0">
      <w:headerReference w:type="default" r:id="rId8"/>
      <w:pgSz w:w="23814" w:h="16840" w:orient="landscape" w:code="8"/>
      <w:pgMar w:top="1985" w:right="1134" w:bottom="567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E00" w:rsidRDefault="00DA4E00" w:rsidP="00D85443">
      <w:pPr>
        <w:spacing w:after="0" w:line="240" w:lineRule="auto"/>
      </w:pPr>
      <w:r>
        <w:separator/>
      </w:r>
    </w:p>
  </w:endnote>
  <w:endnote w:type="continuationSeparator" w:id="0">
    <w:p w:rsidR="00DA4E00" w:rsidRDefault="00DA4E00" w:rsidP="00D85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E00" w:rsidRDefault="00DA4E00" w:rsidP="00D85443">
      <w:pPr>
        <w:spacing w:after="0" w:line="240" w:lineRule="auto"/>
      </w:pPr>
      <w:r>
        <w:separator/>
      </w:r>
    </w:p>
  </w:footnote>
  <w:footnote w:type="continuationSeparator" w:id="0">
    <w:p w:rsidR="00DA4E00" w:rsidRDefault="00DA4E00" w:rsidP="00D85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24877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00338" w:rsidRPr="00400338" w:rsidRDefault="0040033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0033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0033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0033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934A8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40033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00338" w:rsidRDefault="0040033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083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74"/>
    <w:rsid w:val="00206056"/>
    <w:rsid w:val="00206430"/>
    <w:rsid w:val="002117C7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77208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5752"/>
    <w:rsid w:val="003E7327"/>
    <w:rsid w:val="003F0890"/>
    <w:rsid w:val="003F3422"/>
    <w:rsid w:val="003F3803"/>
    <w:rsid w:val="003F60CD"/>
    <w:rsid w:val="003F6D5B"/>
    <w:rsid w:val="003F6F5F"/>
    <w:rsid w:val="003F7CE5"/>
    <w:rsid w:val="00400338"/>
    <w:rsid w:val="00400540"/>
    <w:rsid w:val="0040098C"/>
    <w:rsid w:val="00401D42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D06BF"/>
    <w:rsid w:val="004D412E"/>
    <w:rsid w:val="004D567E"/>
    <w:rsid w:val="004D6AAB"/>
    <w:rsid w:val="004D728D"/>
    <w:rsid w:val="004D75AF"/>
    <w:rsid w:val="004E08C4"/>
    <w:rsid w:val="004E139F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139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6192"/>
    <w:rsid w:val="006E6FC3"/>
    <w:rsid w:val="006E75CE"/>
    <w:rsid w:val="006F0B83"/>
    <w:rsid w:val="006F40EE"/>
    <w:rsid w:val="006F43D2"/>
    <w:rsid w:val="006F6ECA"/>
    <w:rsid w:val="006F750C"/>
    <w:rsid w:val="006F7BCE"/>
    <w:rsid w:val="00701A99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56D5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6CDC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0E65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2E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16613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34A8"/>
    <w:rsid w:val="0099719D"/>
    <w:rsid w:val="009A18AC"/>
    <w:rsid w:val="009A1D2C"/>
    <w:rsid w:val="009A1FB9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D7CFE"/>
    <w:rsid w:val="009E10D8"/>
    <w:rsid w:val="009E22BE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91D1E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5797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57DF0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A1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07BF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6D9C"/>
    <w:rsid w:val="00D07D67"/>
    <w:rsid w:val="00D100D3"/>
    <w:rsid w:val="00D11824"/>
    <w:rsid w:val="00D11E98"/>
    <w:rsid w:val="00D127B4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1FC5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5443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E0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3487"/>
    <w:rsid w:val="00DC4898"/>
    <w:rsid w:val="00DC57F0"/>
    <w:rsid w:val="00DC6154"/>
    <w:rsid w:val="00DC66C2"/>
    <w:rsid w:val="00DC7275"/>
    <w:rsid w:val="00DD071A"/>
    <w:rsid w:val="00DD24A7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5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5443"/>
  </w:style>
  <w:style w:type="paragraph" w:styleId="a7">
    <w:name w:val="footer"/>
    <w:basedOn w:val="a"/>
    <w:link w:val="a8"/>
    <w:uiPriority w:val="99"/>
    <w:unhideWhenUsed/>
    <w:rsid w:val="00D85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54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5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5443"/>
  </w:style>
  <w:style w:type="paragraph" w:styleId="a7">
    <w:name w:val="footer"/>
    <w:basedOn w:val="a"/>
    <w:link w:val="a8"/>
    <w:uiPriority w:val="99"/>
    <w:unhideWhenUsed/>
    <w:rsid w:val="00D85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5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53AD99FE-268D-4A38-8B63-60AA78789936}"/>
</file>

<file path=customXml/itemProps2.xml><?xml version="1.0" encoding="utf-8"?>
<ds:datastoreItem xmlns:ds="http://schemas.openxmlformats.org/officeDocument/2006/customXml" ds:itemID="{E0DADBF9-0053-45AF-9CBA-6F85D1A191D2}"/>
</file>

<file path=customXml/itemProps3.xml><?xml version="1.0" encoding="utf-8"?>
<ds:datastoreItem xmlns:ds="http://schemas.openxmlformats.org/officeDocument/2006/customXml" ds:itemID="{6E45C617-7459-4CBA-B714-05A8ED6251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Милашкин Игорь Геннадьевич</dc:creator>
  <cp:lastModifiedBy>Рассихина Елена Владимировна</cp:lastModifiedBy>
  <cp:revision>6</cp:revision>
  <cp:lastPrinted>2021-03-24T07:54:00Z</cp:lastPrinted>
  <dcterms:created xsi:type="dcterms:W3CDTF">2021-03-19T05:27:00Z</dcterms:created>
  <dcterms:modified xsi:type="dcterms:W3CDTF">2021-04-01T10:16:00Z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