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93" w:rsidRPr="004F4E28" w:rsidRDefault="00E24D93" w:rsidP="00BF5F5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Приложение</w:t>
      </w:r>
    </w:p>
    <w:p w:rsidR="00E24D93" w:rsidRPr="004F4E28" w:rsidRDefault="00E24D93" w:rsidP="00BF5F5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24D93" w:rsidRPr="004F4E28" w:rsidRDefault="00E24D93" w:rsidP="00BF5F5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24D93" w:rsidRPr="004F4E28" w:rsidRDefault="00E24D93" w:rsidP="00BF5F5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 xml:space="preserve">от </w:t>
      </w:r>
      <w:r w:rsidR="00BF5F51">
        <w:rPr>
          <w:rFonts w:ascii="Times New Roman" w:hAnsi="Times New Roman" w:cs="Times New Roman"/>
          <w:sz w:val="30"/>
          <w:szCs w:val="30"/>
        </w:rPr>
        <w:t>____________</w:t>
      </w:r>
      <w:r w:rsidRPr="004F4E28">
        <w:rPr>
          <w:rFonts w:ascii="Times New Roman" w:hAnsi="Times New Roman" w:cs="Times New Roman"/>
          <w:sz w:val="30"/>
          <w:szCs w:val="30"/>
        </w:rPr>
        <w:t>№______</w:t>
      </w:r>
      <w:r w:rsidR="00BF5F51">
        <w:rPr>
          <w:rFonts w:ascii="Times New Roman" w:hAnsi="Times New Roman" w:cs="Times New Roman"/>
          <w:sz w:val="30"/>
          <w:szCs w:val="30"/>
        </w:rPr>
        <w:t>___</w:t>
      </w:r>
    </w:p>
    <w:p w:rsidR="00E24D93" w:rsidRDefault="00E24D93" w:rsidP="00E24D93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F5F51" w:rsidRDefault="00BF5F51" w:rsidP="00E24D93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F5F51" w:rsidRPr="004F4E28" w:rsidRDefault="00BF5F51" w:rsidP="00E24D93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24D93" w:rsidRPr="004F4E28" w:rsidRDefault="00BF5F51" w:rsidP="00BF5F51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ПЕРЕЧЕНЬ</w:t>
      </w:r>
    </w:p>
    <w:p w:rsidR="00BF5F51" w:rsidRDefault="00E24D93" w:rsidP="00BF5F51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 xml:space="preserve">имущества, закрепленного на праве оперативного управления </w:t>
      </w:r>
    </w:p>
    <w:p w:rsidR="00E24D93" w:rsidRDefault="00E24D93" w:rsidP="00BF5F51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 xml:space="preserve">за муниципальным  </w:t>
      </w:r>
      <w:r>
        <w:rPr>
          <w:rFonts w:ascii="Times New Roman" w:hAnsi="Times New Roman" w:cs="Times New Roman"/>
          <w:sz w:val="30"/>
          <w:szCs w:val="30"/>
        </w:rPr>
        <w:t>автономным</w:t>
      </w:r>
      <w:r w:rsidRPr="004F4E28">
        <w:rPr>
          <w:rFonts w:ascii="Times New Roman" w:hAnsi="Times New Roman" w:cs="Times New Roman"/>
          <w:sz w:val="30"/>
          <w:szCs w:val="30"/>
        </w:rPr>
        <w:t xml:space="preserve"> общеобразовательным учреждением «Средняя школа № </w:t>
      </w:r>
      <w:r>
        <w:rPr>
          <w:rFonts w:ascii="Times New Roman" w:hAnsi="Times New Roman" w:cs="Times New Roman"/>
          <w:sz w:val="30"/>
          <w:szCs w:val="30"/>
        </w:rPr>
        <w:t>8 «Созидание</w:t>
      </w:r>
      <w:r w:rsidRPr="004F4E28">
        <w:rPr>
          <w:rFonts w:ascii="Times New Roman" w:hAnsi="Times New Roman" w:cs="Times New Roman"/>
          <w:sz w:val="30"/>
          <w:szCs w:val="30"/>
        </w:rPr>
        <w:t>», с учетом недвижимого имущества, особо ценного движимого имущест</w:t>
      </w:r>
      <w:r w:rsidR="00BF5F51">
        <w:rPr>
          <w:rFonts w:ascii="Times New Roman" w:hAnsi="Times New Roman" w:cs="Times New Roman"/>
          <w:sz w:val="30"/>
          <w:szCs w:val="30"/>
        </w:rPr>
        <w:t>ва и иного имущества учреждения</w:t>
      </w:r>
    </w:p>
    <w:p w:rsidR="00E24D93" w:rsidRPr="00EA02D4" w:rsidRDefault="00E24D93" w:rsidP="00E24D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6"/>
          <w:szCs w:val="30"/>
        </w:rPr>
      </w:pPr>
    </w:p>
    <w:tbl>
      <w:tblPr>
        <w:tblW w:w="9499" w:type="dxa"/>
        <w:jc w:val="center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835"/>
        <w:gridCol w:w="993"/>
        <w:gridCol w:w="1701"/>
        <w:gridCol w:w="1559"/>
      </w:tblGrid>
      <w:tr w:rsidR="00705175" w:rsidRPr="00E24D93" w:rsidTr="00BF5F51">
        <w:trPr>
          <w:trHeight w:val="283"/>
          <w:tblHeader/>
          <w:jc w:val="center"/>
        </w:trPr>
        <w:tc>
          <w:tcPr>
            <w:tcW w:w="709" w:type="dxa"/>
            <w:shd w:val="clear" w:color="auto" w:fill="auto"/>
            <w:hideMark/>
          </w:tcPr>
          <w:p w:rsidR="00705175" w:rsidRPr="00FC613D" w:rsidRDefault="00705175" w:rsidP="00BF5F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02" w:type="dxa"/>
            <w:shd w:val="clear" w:color="auto" w:fill="auto"/>
            <w:hideMark/>
          </w:tcPr>
          <w:p w:rsidR="00705175" w:rsidRPr="00FC613D" w:rsidRDefault="00705175" w:rsidP="00BF5F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2835" w:type="dxa"/>
            <w:shd w:val="clear" w:color="auto" w:fill="auto"/>
            <w:hideMark/>
          </w:tcPr>
          <w:p w:rsidR="00705175" w:rsidRPr="00FC613D" w:rsidRDefault="00705175" w:rsidP="00BF5F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Наименование, реестр</w:t>
            </w: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вый номер</w:t>
            </w:r>
          </w:p>
        </w:tc>
        <w:tc>
          <w:tcPr>
            <w:tcW w:w="993" w:type="dxa"/>
            <w:shd w:val="clear" w:color="auto" w:fill="auto"/>
            <w:hideMark/>
          </w:tcPr>
          <w:p w:rsidR="00705175" w:rsidRDefault="00BF5F51" w:rsidP="00BF5F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чест</w:t>
            </w:r>
            <w:r w:rsidR="00705175"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5F51" w:rsidRPr="00FC613D" w:rsidRDefault="00BF5F51" w:rsidP="00BF5F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705175" w:rsidRDefault="00705175" w:rsidP="00BF5F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Балансовая стоимость</w:t>
            </w:r>
            <w:r w:rsidR="00BF5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5F51" w:rsidRPr="00FC613D" w:rsidRDefault="00BF5F51" w:rsidP="00BF5F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705175" w:rsidRPr="00FC613D" w:rsidRDefault="00705175" w:rsidP="00BF5F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05175" w:rsidRPr="00FC613D" w:rsidRDefault="00BF5F51" w:rsidP="00BF5F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имущ</w:t>
            </w: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FC6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BF5F51" w:rsidRPr="00BF5F51" w:rsidRDefault="00BF5F51" w:rsidP="00BF5F5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9" w:type="dxa"/>
        <w:jc w:val="center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835"/>
        <w:gridCol w:w="993"/>
        <w:gridCol w:w="1701"/>
        <w:gridCol w:w="1559"/>
      </w:tblGrid>
      <w:tr w:rsidR="00BF5F51" w:rsidRPr="00E24D93" w:rsidTr="00BF5F51">
        <w:trPr>
          <w:trHeight w:val="28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F51" w:rsidRPr="00FC613D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51" w:rsidRPr="00FC613D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51" w:rsidRPr="00FC613D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51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51" w:rsidRPr="00FC613D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51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5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школы по адресу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Коммунальная</w:t>
            </w:r>
            <w:proofErr w:type="gramEnd"/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12, 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33E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СТР04938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16 191 370,97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недвижимое имущество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10200080001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школы по адресу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ноярский</w:t>
            </w:r>
            <w:proofErr w:type="spellEnd"/>
            <w:proofErr w:type="gramEnd"/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рабочий»,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б, </w:t>
            </w:r>
            <w:r w:rsidR="00E5433E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СТР04949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12 348 204,92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недвижимое имущество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24D93" w:rsidP="00BF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детского сада </w:t>
            </w:r>
          </w:p>
          <w:p w:rsidR="00BF5F51" w:rsidRDefault="00E24D93" w:rsidP="00BF5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есу: 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«Красноярский </w:t>
            </w:r>
            <w:proofErr w:type="spellStart"/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proofErr w:type="spellEnd"/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24D93" w:rsidRPr="00E24D93" w:rsidRDefault="00BF5F51" w:rsidP="00BF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чий», 94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433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СТР04960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4 403 244,94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недвижимое имущество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10200080002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5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нежилое отдельно стоящее (склад) 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су: ул. </w:t>
            </w:r>
            <w:proofErr w:type="gramStart"/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Коммунальная</w:t>
            </w:r>
            <w:proofErr w:type="gramEnd"/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12, </w:t>
            </w:r>
            <w:r w:rsidR="00E5433E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СТР13902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1 174 050,60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недвижимое имущество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5433E" w:rsidP="00E5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с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троение 1 </w:t>
            </w:r>
            <w:r w:rsidR="00BF5F5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по адресу: </w:t>
            </w:r>
          </w:p>
          <w:p w:rsidR="00E24D93" w:rsidRPr="00E24D93" w:rsidRDefault="00BF5F51" w:rsidP="00BF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Крас-ноярский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рабочий», 94 б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433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СТР10378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24D93" w:rsidRPr="00F77DC4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155 239,72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недвижимое имущество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10308100001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5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наружного освещ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ул. </w:t>
            </w:r>
            <w:proofErr w:type="gramStart"/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мунальная</w:t>
            </w:r>
            <w:proofErr w:type="gramEnd"/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12, </w:t>
            </w:r>
            <w:r w:rsidR="00E5433E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ИНФ05537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недвижимое имущество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5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наружного освещ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ул. </w:t>
            </w:r>
            <w:proofErr w:type="gramStart"/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мунальная</w:t>
            </w:r>
            <w:proofErr w:type="gramEnd"/>
            <w:r w:rsidR="00E5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12, </w:t>
            </w:r>
            <w:r w:rsidR="00E5433E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ИНФ02269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недвижимое имущество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5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 покрытие по адресу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433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ОСН105657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1 414 051,02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D4" w:rsidRDefault="00E24D93" w:rsidP="00E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Асфальтовое покрытие </w:t>
            </w:r>
          </w:p>
          <w:p w:rsidR="00E24D93" w:rsidRPr="00E24D93" w:rsidRDefault="00E24D93" w:rsidP="00E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EA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ноярский раб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чий», 92 б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433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ОСН105717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885 489,72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10301500001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24D93" w:rsidP="000B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Асфальтовое покрытие </w:t>
            </w:r>
          </w:p>
          <w:p w:rsidR="00BF5F51" w:rsidRDefault="00E24D93" w:rsidP="000B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="00BF5F51"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</w:t>
            </w:r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«Красноярский </w:t>
            </w:r>
            <w:proofErr w:type="spellStart"/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proofErr w:type="spellEnd"/>
            <w:r w:rsidR="00B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24D93" w:rsidRPr="00E24D93" w:rsidRDefault="00BF5F51" w:rsidP="000B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чий», 94 б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ОСН105657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313 509,66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ОСН114351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874 614,00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ОСН118607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DVT TQ082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ОСН116492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D4" w:rsidRDefault="00E24D93" w:rsidP="00E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 № 1 </w:t>
            </w:r>
            <w:r w:rsidR="00E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D93" w:rsidRPr="00E24D93" w:rsidRDefault="00BF5F51" w:rsidP="00E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Крас-ноярский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рабочий», 92 б</w:t>
            </w:r>
            <w:r w:rsidR="00F7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ОСН33797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126 814,58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D4" w:rsidRDefault="00E24D93" w:rsidP="00E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 № 2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</w:t>
            </w:r>
          </w:p>
          <w:p w:rsidR="00E24D93" w:rsidRPr="00E24D93" w:rsidRDefault="00BF5F51" w:rsidP="00E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</w:t>
            </w:r>
            <w:r w:rsidR="00F7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F7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</w:t>
            </w:r>
            <w:r w:rsidR="00EA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ноярский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рабочий», 92 б</w:t>
            </w:r>
            <w:r w:rsidR="00F7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ОСН33798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133 583,68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школы № 8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ОСН33816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164 171,63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0B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д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етского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сада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ОСН33808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152 833,07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спортивный с кольцами, турником, м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таллической лестницей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ОСН114368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110 210,00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площадка (волейбол, баскетбол)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ОСН114350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1 214 688,00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в комплекте МПК-700К-01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ОСН106513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10301500002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теневой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ОСН116795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10301500003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теневой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ОСН116796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10301500004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теневой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ОСН116797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10301500005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теневой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ОСН116798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10301500006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теневой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ОСН116793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10301500007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теневой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ОСН116794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теневой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ОСН119547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автоматического регулирования систем отопления и горячего в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доснабжения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ОСН108453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763 551,00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внешнего и внутреннего видеонабл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внешнего и внутреннего видеонабл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109 546,00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Узел тепловой автомат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зированный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57DE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ОСН116112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531 343,00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77DC4" w:rsidP="000B57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копировальный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Canon-320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23 209,30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77DC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копировальный CANON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7 875,20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системный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системный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системный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системный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13400080194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системный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28 192,00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10400080521-526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B57DE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системный «Ко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системный /</w:t>
            </w:r>
            <w:proofErr w:type="spellStart"/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eIeron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430/1Gd/HDD16/DVD-RW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AMD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Athlon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AMD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Athlon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AMD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Athlon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AMD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Athlon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AMD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Athlon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Socket 478  Pentium IV 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Socket 478  Pentium IV 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Socket 775 Celeron D 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10 130,30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Socket 775 Celeron D 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10 130,30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Socket 775 Celeron D 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10 130,30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Socket 775 Celeron D 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10 130,30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Velton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Velton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Velton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</w:t>
            </w:r>
          </w:p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Velton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системный от сп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системный от сп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10400081488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стульев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01370003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E543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433E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гическая</w:t>
            </w:r>
            <w:proofErr w:type="spellEnd"/>
            <w:proofErr w:type="gramEnd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16 603,59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двухсекционная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0B57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 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r w:rsidR="000B57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электр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=250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12 454,26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F77DC4" w:rsidRDefault="00E24D93" w:rsidP="000B57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Panasonic SDR- S26EE-K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11 021,64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накоп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металлические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11 400,79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минифутбольные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минифутбольные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ВРУ - 13-20 ПУ-4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31 926,24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ВРУ 1 - 49-03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18 694,08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Дата-видеопроектор BENQ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32 916,80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Дежа</w:t>
            </w:r>
            <w:proofErr w:type="spellEnd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/к  тестомесильной машине/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3 982,72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2-местный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2-местный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2-местный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угловой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Дидактика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2-3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Дидактика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18 151,48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Дидактика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18 151,48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Дидактика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Дидактика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41 194,05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биология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биология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биология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биология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биология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математика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математика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</w:t>
            </w:r>
            <w:r w:rsidR="008D6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математика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1060080259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DC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</w:t>
            </w:r>
            <w:r w:rsidR="00CC1B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</w:p>
          <w:p w:rsidR="00E24D93" w:rsidRPr="00E24D93" w:rsidRDefault="00F77DC4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математика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8D69DC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физика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физика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физика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8D69DC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химия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химия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77DC4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учебное пособие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 химия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учебными пр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6 497,85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учебными пр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учебными пр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учебными пр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учебными пр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учебными пр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10401500005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управл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системами безопасн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35 254,82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управл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системами безопасн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 двумя модулями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31 421,39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управл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системами безопасн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 тремя модулями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35 254,82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из полов</w:t>
            </w:r>
            <w:proofErr w:type="gramStart"/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6 016,44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из полов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6 016,44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аудиторская ДК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5 329,67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57 699,00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89 999,99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77DC4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ActivBoard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57 699,00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82"IQBoard DTV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387 PRO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 IQ BOARD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IQBoard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IQBoard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Legamaster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RE100AW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77DC4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 меловая (5-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итно-текстильный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4 718,70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магнитно-маркерная комбинир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серии  ДК-4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серии  ДК-4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серии  ДК-4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  <w:p w:rsidR="00E24D93" w:rsidRPr="00E24D93" w:rsidRDefault="00A7144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открытыми сторонами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  <w:p w:rsidR="00E24D93" w:rsidRPr="00E24D93" w:rsidRDefault="00A7144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открытыми сторонами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  <w:p w:rsidR="00E24D93" w:rsidRPr="00E24D93" w:rsidRDefault="00A7144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открытыми сторонами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FC61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FC613D" w:rsidP="00FC61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зи 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«Ариэль»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«Ариэль»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Ариэль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CF4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F4EAE" w:rsidP="00CF4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(1,6*1,9)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Магнолия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(4,0*2,0)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Магнолия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(4,0*2,0)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Магнолия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(4,0*2,0)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(4,0*2,0)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Магнолия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(4,0*2,0)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Магнолия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(4,0*2,0)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Магнолия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(4,0*2,0)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насажд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494 377,00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01910003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34 667,10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01910001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32 839,30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настольно-напольная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14FE3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комплекс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77DC4">
              <w:rPr>
                <w:rFonts w:ascii="Times New Roman" w:eastAsia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60"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DVT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60"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DVT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А080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АРС ВК-650 М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4 128,30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 АРС ВК-650 М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4 128,30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F77DC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E24D93" w:rsidRPr="00E24D93" w:rsidRDefault="00F77DC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F77DC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E24D93" w:rsidRPr="00E24D93" w:rsidRDefault="00F77DC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E24D93" w:rsidRPr="00E24D93" w:rsidRDefault="00F77DC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E24D93" w:rsidRPr="00E24D93" w:rsidRDefault="00F77DC4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E24D93" w:rsidRPr="00E24D93" w:rsidRDefault="00F77DC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E24D93" w:rsidRPr="00E24D93" w:rsidRDefault="00F77DC4" w:rsidP="00F77D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C4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E24D93" w:rsidRPr="00E24D93" w:rsidRDefault="00F77DC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Калорифер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Калорифер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6 184,90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Калорифер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6 184,90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Картофелечистка </w:t>
            </w:r>
          </w:p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МОК-300У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Картохранилище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хр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карт и таблиц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Картохранилище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хр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карт и таблиц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5 698,86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Картохранилище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Картохранилище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Картохранилище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5 245,14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Киноаппарат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13 723,20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Кипятильник </w:t>
            </w:r>
          </w:p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ЭКН-100-нерж.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7 329,53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4*4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 гимнастический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3 600,12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 гимнастический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3 221,39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Колонка ROSS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8 704,85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Колонка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ROSS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8 704,85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вычислител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39 828,11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детский спо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тивный 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6 152,64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детский спо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тивный 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6 152,64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детский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6 152,64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20601500029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детской мебели 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«Городок» из 3 предметов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20601500028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детской мебели «Танюша»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3 предм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многофункци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37 593,00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20601500027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детской мебели </w:t>
            </w:r>
            <w:r w:rsidR="00E67A1B">
              <w:rPr>
                <w:rFonts w:ascii="Times New Roman" w:eastAsia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звуковой м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бильный SOUNDKING ZH0602D15LS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компьютерной мебели (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столов,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стульев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33 231,00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10700800019/1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электронных учебников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1 204,48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10700800080/1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электронных учебников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10700080085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электронных учебников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10700080003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электронных учебников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1 204,48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17 434,69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23 589,44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67A1B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E67A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LITEON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34 166,09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Averion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(309813)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21 249,99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Averion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(309813)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Averion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(309813)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CD-ROM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25 531,74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CD-ROM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25 473,14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CD-ROM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25 473,14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CD-ROM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25 473,14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CD-ROM (блок системный)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79 785,93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Cel-700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23 948,75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Cel-700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23 948,75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Cel-700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23 948,75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Cel-700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23 948,75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Cel-700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23 948,75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10401500004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Velton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Velton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14 999,99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 (м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нитор 19,5"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системный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35 613,12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13 603,96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13 603,96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(блок с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(блок с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(монитор)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(монитор)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(монитор)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(монитор)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персональный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WorkstationI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27 083,84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(монитор)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3 991,26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дуль)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эл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17 987,50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(мягкий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дуль) «Бассейн угловой»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элемента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(мягкий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дуль)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элемент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(мягкий м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дул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ь) 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элемента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(мягкий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дуль)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эл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(мягкий м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дуль)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Полянка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эл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(мягкий м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дуль)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Фантазёр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эл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17 162,50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твердых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твердых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 гимнастический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5 220,06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 гимнастический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</w:t>
            </w:r>
            <w:proofErr w:type="spellStart"/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Копировальный аппарат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11 900,25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 металлический для баскетбольных щитов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 металлический для баскетбольных щитов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 потолочный для проектора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 потолочный для проектора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Ларь морозильный POLAIR SF 130LF-S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26 263,00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Ларь морозильный POLAIR SF 130LF-S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26 263,00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20700080026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учебная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4 134 473,93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20700080027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художестве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148 942,83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20700080028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методическая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16 667,17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Panason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proofErr w:type="spellStart"/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3 911,04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Магниты-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биль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Магниты-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«Велос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пед»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Jaguar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C50584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Машина-швейная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Janome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10601500002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7C2AE9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 МОК-300-04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19 454,17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печатная 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Ятрань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19 173,27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26 215,34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МПК-500Ф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73 307,29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20601500053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стиральная 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томат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Gorenie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тестомесильная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21 290,28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тестомесильная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27 686,00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10601500037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игровая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С-12 с зеркалом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С-12 с зеркалом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С-12 с зеркалом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С-12 с зеркалом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С-12 с зеркалом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С-12 с зеркалом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С-12 с зеркалом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С-12 с зеркалом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Бион-1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Бион-1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Бион-1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 динамический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3 111,36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Jet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23 923,00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транспортного светофора с пешеходным переходом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«Автомат Кала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«Автомат Кала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5 698,86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1430*420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5 260,12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дидактический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дидактический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открытый бол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5 133,86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открытый бол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3 706,14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малый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малый угловой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4 623,25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10 003,14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AOC TFT20 E2043Fs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AOC TFT20 E2043Fs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AOC TFT20 E2043Fs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AOC TFT20 E2043Fs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AOC TFT20 E2043Fs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13400080195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LCD 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LCD 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10400080566-571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от списания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от списания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от списания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19.5" С260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11 748,80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 центр  ALWA-17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5 557,30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Samsunq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proofErr w:type="spellStart"/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Samsunq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10 317,30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 принтер лазерный  HP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M1005 MFP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</w:p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FS-102MFP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7 129,38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957420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FS-102MFP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7 129,38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</w:p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FS-102MFP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7 129,38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</w:p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FS-102MFP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7 129,38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BF5F51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DCP-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L2500DR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(принтер,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копир, сканер)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51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Mi-4410 </w:t>
            </w:r>
          </w:p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20400080081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22 098,31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20400080083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40 097,46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20416030244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22 341,72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Samsung SL-M2070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Samsung SL-M2070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Phaser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12 862,56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11 032,49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электрическая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11 183,62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криста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лических решеток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криста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лических решеток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мягких модульных форм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мягких модульных форм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перкуссии муз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приспособлений  для крепления карт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5 171,31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34 810,00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Voyager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25 999,39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Aser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EX2510G-53DE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PB-ENTE69CX-21174G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PB-ENTE69CX-21174G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16 666,66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37 070,94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28 118,13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НР 17,3 (4ГБ)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НР 17,3 (8 ГБ)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 УГН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01370009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 УГН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4 044,15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учебное для кабинета музык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381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Пульт микшерный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Behrier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UB 1204FX-PRO 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учебное для кабинета музыки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диосистема вокальная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 4-местная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10 930,17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Digma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citi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Digma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citi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Digma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citi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Digma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citi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Digma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citi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 6ЖШ-К-2/1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9D4867">
        <w:trPr>
          <w:trHeight w:val="7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10601500004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электрическая </w:t>
            </w:r>
          </w:p>
          <w:p w:rsidR="009D4867" w:rsidRDefault="00957420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ЭП-4 из нержавеющей стали,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ЭП-4ЖШ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ЭПШЧ 9-4-18-Э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ЭПШЧ 9-4-18-Э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 из нерж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веющей стали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 из нерж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веющей стали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 из нерж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веющей стали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 из нерж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веющей стали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 из нерж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веющей стали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футбольное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27 091,00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Прилавок-витрина 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хол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дильная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 лазерный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15 209,39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 лазерный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 лазерный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3 932,98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L120 струйный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Jet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FS-1040 А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FS-1040 А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FS-1040 А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10401500008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11 945,97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57420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 лазерный 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3 953,30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3 953,30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12 010,88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НР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13400080196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настольный цветной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с расходными материалами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16 702,84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с расходными материалами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16 702,84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20400080082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струйный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26 922,12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25 654,54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25 665,69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Vivitek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D525ST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X1273 DLP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20401500004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29 956,00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EB-X12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1040080213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мультимеди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28 548,75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ROLAHD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31 946,85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C50584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KARCHER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Радиосистема VHF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антенная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INVOTONE WM210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C50584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 плакатная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="00BB0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брусьями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3 960,32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3 960,32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волейбола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3 025,35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волейбола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3 025,35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55 775,00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CASIOWK-3800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18 416,40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Синтезатор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ОПС и  голосового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вещения 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-Мониторинг»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ОПС и  голосового оп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«Стрелец-Мониторинг»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10401500006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автоматической охранной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пожарной сигнализации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акустическая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акустическая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акустическая </w:t>
            </w:r>
          </w:p>
          <w:p w:rsidR="009D4867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полосная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Alto</w:t>
            </w:r>
            <w:proofErr w:type="spellEnd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Elivis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акустическая </w:t>
            </w:r>
          </w:p>
          <w:p w:rsidR="009D4867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полосная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Alto</w:t>
            </w:r>
            <w:proofErr w:type="spellEnd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Elivis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4 433,73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Avision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HP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3 044,16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человека на шт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тиве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3 880,01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опрокидная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14 006,83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доступа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Faxmodem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3 245,55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деревообрабат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20 027,25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77 623,20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2-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2-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наглядных пособий, белый </w:t>
            </w:r>
          </w:p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46х30х94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38 297,00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сушки тар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15 169,80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сушки тар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15 169,80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5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кухонный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="00957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авеющая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14 928,55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064C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кухонный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авеющая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14 185,50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064C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кухонный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авеющая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14 928,55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ЛДСП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полки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4 413,91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ЛДСП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полки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4 413,91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ЛДСП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полки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4 413,91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ЛДСП 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полки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4 413,91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двухст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7 259,70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ЛДСП одност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ронний библиотечный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3 264,60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3 264,60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3 264,60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20601500054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металлический для кухни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24 703,19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угловой библи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угловой библи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Стеллаж-стенка для пос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бий и игрушек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Стеллаж-стенка для пос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бий и игрушек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10 490,20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5 825,43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5 825,42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64C41" w:rsidP="00C50584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анско-патриотическое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8 977,36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ПДД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064C41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электронный </w:t>
            </w:r>
          </w:p>
          <w:p w:rsidR="00C50584" w:rsidRDefault="00064C41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зображением схем 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18 300,70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17 499,99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17 499,99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кабинетная 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3-модульная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8 693,45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кабинетная 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3-модульная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8 693,45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кабинетная 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3-модульная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8 693,45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кабинетная 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3-модульная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8 693,45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кабинетная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ЛДСП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10 098,13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спортивная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спортивная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спортивная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спортивная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спортивная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спортивная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щитом и антивандал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ным кольцом с сеткой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84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</w:p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щитом и антивандал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ным кольцом с сеткой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под штангу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35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9D4867">
            <w:pPr>
              <w:spacing w:after="0"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064C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 (комплект)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 демонстрационный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 письменный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5 454,43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1060081238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C505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1</w:t>
            </w:r>
            <w:r w:rsidR="00C50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3 675,69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17 549,00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64C41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настольного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64C41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настольного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5 146,70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нотумбовый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нотумбовый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5 275,50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конференционный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1300х550х750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3 136,25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конференционный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1300х550х750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3 136,25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конференционный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1300х550х750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3 136,25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конференционный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1500х600х750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конференционный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1500х600х750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конференционный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1500х600х750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C50584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1060081137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1060081130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1060081120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E24D93" w:rsidRPr="00E24D93" w:rsidRDefault="006574BB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овальный </w:t>
            </w:r>
          </w:p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заседаний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6 816,14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6 968,27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6 968,27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6 968,27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6 968,27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 тумбой и полкой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раскроечный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4 747,80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студийный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студийный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студийный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4 351,19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с бо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разные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3 100,80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01370004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Стоматологическая уст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76 695,66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подъемно-поворотный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01310001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Метран</w:t>
            </w:r>
            <w:proofErr w:type="spellEnd"/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ростые зад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6 347,46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«Ф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ункции тр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гонометрические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64C41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3 953,51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64C41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5 427,35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10600080857-858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рамматика а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>ийского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9D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r w:rsidR="009D4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</w:t>
            </w:r>
            <w:proofErr w:type="spellEnd"/>
            <w:r w:rsidR="009D48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метрические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4 983,86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Табло информационное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Табло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асы-календарь</w:t>
            </w:r>
            <w:proofErr w:type="gramEnd"/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51 519,00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Hitachi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14 552,00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PS11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41 302,00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 ROLSEN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 ROLSEN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6574BB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BBK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Erisson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6 505,60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Erisson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8 534,68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20400080080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6574BB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AYEST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7 581,49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многофункци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многофункци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факс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Тепловая завеса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 реанимацио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15 880,00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Гиперэксте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зия</w:t>
            </w:r>
            <w:proofErr w:type="spellEnd"/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36 738,93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64C41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51 913,10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64C41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59 243,79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64C41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58 189,76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064C41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/лестница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58 607,57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силовой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Gym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IRHGO1H1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 к столу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5 177,09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600х550хх650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3 711,39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800х400х750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3 888,95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оргтехники 800х400х750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3 888,95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3 229,86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01370002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стоматолог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11 910,57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многофун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D4867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циональное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MuIt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13 541,92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01380108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6 392,18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Фотоаппарат цифровой 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064C41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 </w:t>
            </w:r>
          </w:p>
          <w:p w:rsidR="00E24D93" w:rsidRPr="00E24D93" w:rsidRDefault="00064C41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«Бирюса-6-1»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7 837,17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10601500011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06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>«Бирюса»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01360130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музыкальный LG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(верх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открытый, низ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 открытый, низ – закрытый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4 638,76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(верхняя часть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A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</w:t>
            </w:r>
            <w:r w:rsidR="0037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(верхняя часть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A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06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</w:t>
            </w:r>
            <w:r w:rsidR="0037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9D4867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2-</w:t>
            </w:r>
            <w:r w:rsidR="00E24D93"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створчатый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6 864,56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встроенный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встроенный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встроенный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встроенный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встроенный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встроенный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встроенный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4 135,75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встроенный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4 135,75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встроенный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4 135,75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демонстрационный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демонстрационный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A629B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AA629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4 500,52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собий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854х450х2010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7 768,50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10300081342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6 412,43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4-секционный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7 940,99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4-секционный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7 940,99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4-секционный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7 940,99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4-секционный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7 940,99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4-секционный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7 940,99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4-секционный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7 940,99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4-секционный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7 940,99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4-секционный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7 940,99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67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жарочный </w:t>
            </w:r>
          </w:p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ШМСМ-3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10 634,98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закрытый с 4 по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9 803,16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морозильный POLAIR CB105-S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51 507,00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морозильный POLAIR CB105-S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51 507,00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морозильный POLAIR CB105-S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51 507,00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открытый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4 806,67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10600081297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 нишей (4 двери)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со стеклом 70*37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9 169,00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холодильный POLAIR CM114-S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57 251,00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POLAIR CM114-S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57 251,00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POLAIR CM114-S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57 251,00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01320091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13 244,83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полуо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крытый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854х450х2010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полуо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крытый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854х450х2010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полуо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крытый 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854х450х2010</w:t>
            </w:r>
            <w:r w:rsidR="006574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 баскетбольный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24 995,00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 баскетбольный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24 995,00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треноге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01630248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4 748,10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1060080309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Lumien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Eco Picture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настенный руло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10600080302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настенный руло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с электроприводом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53 951,00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10400080634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с электроприводом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20600080088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8B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Электроплита </w:t>
            </w:r>
            <w:r w:rsidR="008B75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7590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8B7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E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10601500012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AF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93" w:rsidRPr="00E24D93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BF5F51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D93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E24D93" w:rsidRPr="00E24D93" w:rsidTr="00BF5F51">
        <w:trPr>
          <w:trHeight w:val="283"/>
          <w:jc w:val="center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8B7590" w:rsidRDefault="00E24D93" w:rsidP="008B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8B7590" w:rsidRDefault="00E24D93" w:rsidP="00AF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8B7590" w:rsidRDefault="00E24D93" w:rsidP="00BF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61 333 581,67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93" w:rsidRPr="00E24D93" w:rsidRDefault="00E24D93" w:rsidP="00BF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4D93" w:rsidRPr="004F4E28" w:rsidRDefault="00E24D93" w:rsidP="00E24D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E24D93" w:rsidRDefault="00E24D93"/>
    <w:sectPr w:rsidR="00E24D93" w:rsidSect="00BF5F51">
      <w:headerReference w:type="default" r:id="rId7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1F" w:rsidRDefault="0016031F" w:rsidP="00705175">
      <w:pPr>
        <w:spacing w:after="0" w:line="240" w:lineRule="auto"/>
      </w:pPr>
      <w:r>
        <w:separator/>
      </w:r>
    </w:p>
  </w:endnote>
  <w:endnote w:type="continuationSeparator" w:id="0">
    <w:p w:rsidR="0016031F" w:rsidRDefault="0016031F" w:rsidP="0070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1F" w:rsidRDefault="0016031F" w:rsidP="00705175">
      <w:pPr>
        <w:spacing w:after="0" w:line="240" w:lineRule="auto"/>
      </w:pPr>
      <w:r>
        <w:separator/>
      </w:r>
    </w:p>
  </w:footnote>
  <w:footnote w:type="continuationSeparator" w:id="0">
    <w:p w:rsidR="0016031F" w:rsidRDefault="0016031F" w:rsidP="0070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89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7F81" w:rsidRPr="00BF5F51" w:rsidRDefault="00377F81" w:rsidP="00BF5F5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5F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F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F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B3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F5F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05"/>
    <w:rsid w:val="00064C41"/>
    <w:rsid w:val="000B57DE"/>
    <w:rsid w:val="0016031F"/>
    <w:rsid w:val="00236B34"/>
    <w:rsid w:val="00377F81"/>
    <w:rsid w:val="00381028"/>
    <w:rsid w:val="005A2BF3"/>
    <w:rsid w:val="006574BB"/>
    <w:rsid w:val="00666FBD"/>
    <w:rsid w:val="00705175"/>
    <w:rsid w:val="00777105"/>
    <w:rsid w:val="007C2AE9"/>
    <w:rsid w:val="008B7590"/>
    <w:rsid w:val="008D69DC"/>
    <w:rsid w:val="00957420"/>
    <w:rsid w:val="0099590C"/>
    <w:rsid w:val="009D4867"/>
    <w:rsid w:val="00A71443"/>
    <w:rsid w:val="00AA629B"/>
    <w:rsid w:val="00AF30AB"/>
    <w:rsid w:val="00B14FE3"/>
    <w:rsid w:val="00B55EFA"/>
    <w:rsid w:val="00B61386"/>
    <w:rsid w:val="00BB01AE"/>
    <w:rsid w:val="00BF5F51"/>
    <w:rsid w:val="00C50584"/>
    <w:rsid w:val="00C950EB"/>
    <w:rsid w:val="00CC1B3E"/>
    <w:rsid w:val="00CF4EAE"/>
    <w:rsid w:val="00E24D93"/>
    <w:rsid w:val="00E5433E"/>
    <w:rsid w:val="00E67A1B"/>
    <w:rsid w:val="00EA02D4"/>
    <w:rsid w:val="00ED42AD"/>
    <w:rsid w:val="00F77DC4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9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0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17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0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17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9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9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0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17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0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17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9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B39D965-0217-4883-B0EA-FDAB15CE8136}"/>
</file>

<file path=customXml/itemProps2.xml><?xml version="1.0" encoding="utf-8"?>
<ds:datastoreItem xmlns:ds="http://schemas.openxmlformats.org/officeDocument/2006/customXml" ds:itemID="{D679A22F-D6BC-495F-8EE1-BF0DD6AB93FE}"/>
</file>

<file path=customXml/itemProps3.xml><?xml version="1.0" encoding="utf-8"?>
<ds:datastoreItem xmlns:ds="http://schemas.openxmlformats.org/officeDocument/2006/customXml" ds:itemID="{905CE144-3213-43CC-887D-DDBDF038E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52</Pages>
  <Words>12745</Words>
  <Characters>72652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Романова Ирина Романовна</dc:creator>
  <cp:keywords/>
  <dc:description/>
  <cp:lastModifiedBy>Рассихина Елена Владимировна</cp:lastModifiedBy>
  <cp:revision>16</cp:revision>
  <cp:lastPrinted>2020-03-23T03:40:00Z</cp:lastPrinted>
  <dcterms:created xsi:type="dcterms:W3CDTF">2020-01-13T09:58:00Z</dcterms:created>
  <dcterms:modified xsi:type="dcterms:W3CDTF">2020-03-23T05:00:00Z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