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93" w:rsidRDefault="00707493" w:rsidP="0070749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93" w:rsidRDefault="00707493" w:rsidP="0070749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07493" w:rsidRPr="00707493" w:rsidRDefault="00707493" w:rsidP="007074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0749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07493" w:rsidRDefault="00707493" w:rsidP="0070749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07493" w:rsidRDefault="00707493" w:rsidP="0070749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07493" w:rsidRDefault="00707493" w:rsidP="0070749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07493" w:rsidRDefault="00707493" w:rsidP="0070749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07493" w:rsidTr="00707493">
        <w:tc>
          <w:tcPr>
            <w:tcW w:w="4785" w:type="dxa"/>
            <w:shd w:val="clear" w:color="auto" w:fill="auto"/>
          </w:tcPr>
          <w:p w:rsidR="00707493" w:rsidRPr="00AD32FD" w:rsidRDefault="004E72A1" w:rsidP="00AD32F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707493" w:rsidRPr="00AD32FD" w:rsidRDefault="004E72A1" w:rsidP="00AD32F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107</w:t>
            </w:r>
            <w:bookmarkStart w:id="0" w:name="_GoBack"/>
            <w:bookmarkEnd w:id="0"/>
          </w:p>
        </w:tc>
      </w:tr>
    </w:tbl>
    <w:p w:rsidR="00707493" w:rsidRDefault="00707493" w:rsidP="0070749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07493" w:rsidRDefault="00707493" w:rsidP="007074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7493" w:rsidRDefault="00707493" w:rsidP="00707493">
      <w:pPr>
        <w:spacing w:after="0" w:line="240" w:lineRule="auto"/>
        <w:rPr>
          <w:rFonts w:ascii="Times New Roman" w:hAnsi="Times New Roman" w:cs="Times New Roman"/>
          <w:sz w:val="24"/>
        </w:rPr>
        <w:sectPr w:rsidR="00707493" w:rsidSect="00707493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807D9" w:rsidRDefault="00C217B0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807D9">
        <w:rPr>
          <w:rFonts w:ascii="Times New Roman" w:hAnsi="Times New Roman" w:cs="Times New Roman"/>
          <w:sz w:val="30"/>
          <w:szCs w:val="30"/>
        </w:rPr>
        <w:lastRenderedPageBreak/>
        <w:t>О признании утратившим</w:t>
      </w:r>
      <w:r w:rsidR="009F2FBA" w:rsidRPr="00D807D9">
        <w:rPr>
          <w:rFonts w:ascii="Times New Roman" w:hAnsi="Times New Roman" w:cs="Times New Roman"/>
          <w:sz w:val="30"/>
          <w:szCs w:val="30"/>
        </w:rPr>
        <w:t>и</w:t>
      </w:r>
      <w:r w:rsidRPr="00D807D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17B0" w:rsidRPr="00D807D9" w:rsidRDefault="00C217B0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807D9">
        <w:rPr>
          <w:rFonts w:ascii="Times New Roman" w:hAnsi="Times New Roman" w:cs="Times New Roman"/>
          <w:sz w:val="30"/>
          <w:szCs w:val="30"/>
        </w:rPr>
        <w:t>силу</w:t>
      </w:r>
      <w:r w:rsidR="00D807D9" w:rsidRPr="00D807D9">
        <w:rPr>
          <w:rFonts w:ascii="Times New Roman" w:hAnsi="Times New Roman" w:cs="Times New Roman"/>
          <w:sz w:val="30"/>
          <w:szCs w:val="30"/>
        </w:rPr>
        <w:t xml:space="preserve"> правовых актов</w:t>
      </w:r>
    </w:p>
    <w:p w:rsidR="00C217B0" w:rsidRPr="00D807D9" w:rsidRDefault="009F2FBA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807D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217B0" w:rsidRPr="00D807D9" w:rsidRDefault="00C217B0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217B0" w:rsidRPr="00D807D9" w:rsidRDefault="00C217B0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807D9" w:rsidRPr="00D807D9" w:rsidRDefault="00D807D9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217B0" w:rsidRPr="00D807D9" w:rsidRDefault="00732635" w:rsidP="00D8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07D9">
        <w:rPr>
          <w:rFonts w:ascii="Times New Roman" w:hAnsi="Times New Roman" w:cs="Times New Roman"/>
          <w:sz w:val="30"/>
          <w:szCs w:val="30"/>
        </w:rPr>
        <w:t>В целях систематизации правовых актов города, руководствуясь статьями 41, 58, 59 Устава города Красноярска</w:t>
      </w:r>
      <w:r w:rsidR="00090426" w:rsidRPr="00D807D9">
        <w:rPr>
          <w:rFonts w:ascii="Times New Roman" w:hAnsi="Times New Roman" w:cs="Times New Roman"/>
          <w:sz w:val="30"/>
          <w:szCs w:val="30"/>
        </w:rPr>
        <w:t>,</w:t>
      </w:r>
      <w:r w:rsidR="00C217B0" w:rsidRPr="00D807D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17B0" w:rsidRPr="00D807D9" w:rsidRDefault="00C217B0" w:rsidP="00D807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07D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090426" w:rsidRPr="00D807D9" w:rsidRDefault="004F2018" w:rsidP="00D8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217B0" w:rsidRPr="00D807D9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BC496F" w:rsidRPr="00D807D9">
        <w:rPr>
          <w:rFonts w:ascii="Times New Roman" w:hAnsi="Times New Roman" w:cs="Times New Roman"/>
          <w:sz w:val="30"/>
          <w:szCs w:val="30"/>
        </w:rPr>
        <w:t>и</w:t>
      </w:r>
      <w:r w:rsidR="00C217B0" w:rsidRPr="00D807D9">
        <w:rPr>
          <w:rFonts w:ascii="Times New Roman" w:hAnsi="Times New Roman" w:cs="Times New Roman"/>
          <w:sz w:val="30"/>
          <w:szCs w:val="30"/>
        </w:rPr>
        <w:t xml:space="preserve"> силу</w:t>
      </w:r>
      <w:r w:rsidRPr="004F2018">
        <w:rPr>
          <w:rFonts w:ascii="Times New Roman" w:hAnsi="Times New Roman" w:cs="Times New Roman"/>
          <w:sz w:val="30"/>
          <w:szCs w:val="30"/>
        </w:rPr>
        <w:t xml:space="preserve"> </w:t>
      </w:r>
      <w:r w:rsidRPr="00D807D9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остановления</w:t>
      </w:r>
      <w:r w:rsidRPr="00D807D9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D807D9">
        <w:rPr>
          <w:rFonts w:ascii="Times New Roman" w:hAnsi="Times New Roman" w:cs="Times New Roman"/>
          <w:sz w:val="30"/>
          <w:szCs w:val="30"/>
        </w:rPr>
        <w:t>города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217B0" w:rsidRPr="00D807D9" w:rsidRDefault="00C217B0" w:rsidP="004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07D9">
        <w:rPr>
          <w:rFonts w:ascii="Times New Roman" w:hAnsi="Times New Roman" w:cs="Times New Roman"/>
          <w:sz w:val="30"/>
          <w:szCs w:val="30"/>
        </w:rPr>
        <w:t>от 20.02.2017 № 84 «Об утверждении бюджетного прогноза города</w:t>
      </w:r>
      <w:r w:rsidR="00D807D9">
        <w:rPr>
          <w:rFonts w:ascii="Times New Roman" w:hAnsi="Times New Roman" w:cs="Times New Roman"/>
          <w:sz w:val="30"/>
          <w:szCs w:val="30"/>
        </w:rPr>
        <w:t xml:space="preserve"> Красноярска на 2017–</w:t>
      </w:r>
      <w:r w:rsidR="00090426" w:rsidRPr="00D807D9">
        <w:rPr>
          <w:rFonts w:ascii="Times New Roman" w:hAnsi="Times New Roman" w:cs="Times New Roman"/>
          <w:sz w:val="30"/>
          <w:szCs w:val="30"/>
        </w:rPr>
        <w:t>2023 годы»;</w:t>
      </w:r>
    </w:p>
    <w:p w:rsidR="00090426" w:rsidRPr="00D807D9" w:rsidRDefault="00090426" w:rsidP="004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07D9">
        <w:rPr>
          <w:rFonts w:ascii="Times New Roman" w:hAnsi="Times New Roman" w:cs="Times New Roman"/>
          <w:sz w:val="30"/>
          <w:szCs w:val="30"/>
        </w:rPr>
        <w:t>от 14.02.2018 № 90</w:t>
      </w:r>
      <w:r w:rsidR="004F2018">
        <w:rPr>
          <w:rFonts w:ascii="Times New Roman" w:hAnsi="Times New Roman" w:cs="Times New Roman"/>
          <w:sz w:val="30"/>
          <w:szCs w:val="30"/>
        </w:rPr>
        <w:t xml:space="preserve"> </w:t>
      </w:r>
      <w:r w:rsidRPr="00D807D9">
        <w:rPr>
          <w:rFonts w:ascii="Times New Roman" w:hAnsi="Times New Roman" w:cs="Times New Roman"/>
          <w:sz w:val="30"/>
          <w:szCs w:val="30"/>
        </w:rPr>
        <w:t>«О внесении изменения в постановление адм</w:t>
      </w:r>
      <w:r w:rsidRPr="00D807D9">
        <w:rPr>
          <w:rFonts w:ascii="Times New Roman" w:hAnsi="Times New Roman" w:cs="Times New Roman"/>
          <w:sz w:val="30"/>
          <w:szCs w:val="30"/>
        </w:rPr>
        <w:t>и</w:t>
      </w:r>
      <w:r w:rsidRPr="00D807D9">
        <w:rPr>
          <w:rFonts w:ascii="Times New Roman" w:hAnsi="Times New Roman" w:cs="Times New Roman"/>
          <w:sz w:val="30"/>
          <w:szCs w:val="30"/>
        </w:rPr>
        <w:t xml:space="preserve">нистрации </w:t>
      </w:r>
      <w:r w:rsidR="00D73BC0" w:rsidRPr="00D807D9">
        <w:rPr>
          <w:rFonts w:ascii="Times New Roman" w:hAnsi="Times New Roman" w:cs="Times New Roman"/>
          <w:sz w:val="30"/>
          <w:szCs w:val="30"/>
        </w:rPr>
        <w:t>города от 20.02.2017 № 84»;</w:t>
      </w:r>
    </w:p>
    <w:p w:rsidR="00EE041B" w:rsidRPr="00D807D9" w:rsidRDefault="00EE041B" w:rsidP="004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07D9">
        <w:rPr>
          <w:rFonts w:ascii="Times New Roman" w:hAnsi="Times New Roman" w:cs="Times New Roman"/>
          <w:sz w:val="30"/>
          <w:szCs w:val="30"/>
        </w:rPr>
        <w:t>от 07.02.2019 № 63</w:t>
      </w:r>
      <w:r w:rsidR="00B2732A" w:rsidRPr="00D807D9">
        <w:rPr>
          <w:rFonts w:ascii="Times New Roman" w:hAnsi="Times New Roman" w:cs="Times New Roman"/>
          <w:sz w:val="30"/>
          <w:szCs w:val="30"/>
        </w:rPr>
        <w:t xml:space="preserve"> </w:t>
      </w:r>
      <w:r w:rsidRPr="00D807D9">
        <w:rPr>
          <w:rFonts w:ascii="Times New Roman" w:hAnsi="Times New Roman" w:cs="Times New Roman"/>
          <w:sz w:val="30"/>
          <w:szCs w:val="30"/>
        </w:rPr>
        <w:t>«О внесении изменения в постановление адм</w:t>
      </w:r>
      <w:r w:rsidRPr="00D807D9">
        <w:rPr>
          <w:rFonts w:ascii="Times New Roman" w:hAnsi="Times New Roman" w:cs="Times New Roman"/>
          <w:sz w:val="30"/>
          <w:szCs w:val="30"/>
        </w:rPr>
        <w:t>и</w:t>
      </w:r>
      <w:r w:rsidRPr="00D807D9">
        <w:rPr>
          <w:rFonts w:ascii="Times New Roman" w:hAnsi="Times New Roman" w:cs="Times New Roman"/>
          <w:sz w:val="30"/>
          <w:szCs w:val="30"/>
        </w:rPr>
        <w:t>нистрации города от 20.02.2017 № 84»</w:t>
      </w:r>
      <w:r w:rsidR="00FA6972" w:rsidRPr="00D807D9">
        <w:rPr>
          <w:rFonts w:ascii="Times New Roman" w:hAnsi="Times New Roman" w:cs="Times New Roman"/>
          <w:sz w:val="30"/>
          <w:szCs w:val="30"/>
        </w:rPr>
        <w:t>.</w:t>
      </w:r>
    </w:p>
    <w:p w:rsidR="00301A5B" w:rsidRPr="00D807D9" w:rsidRDefault="00D807D9" w:rsidP="00D8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301A5B" w:rsidRPr="00D807D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217B0" w:rsidRPr="00D807D9" w:rsidRDefault="00C217B0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217B0" w:rsidRPr="00D807D9" w:rsidRDefault="00C217B0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217B0" w:rsidRPr="00D807D9" w:rsidRDefault="00C217B0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217B0" w:rsidRPr="00D807D9" w:rsidRDefault="00C217B0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807D9">
        <w:rPr>
          <w:rFonts w:ascii="Times New Roman" w:hAnsi="Times New Roman" w:cs="Times New Roman"/>
          <w:sz w:val="30"/>
          <w:szCs w:val="30"/>
        </w:rPr>
        <w:t xml:space="preserve">Глава города               </w:t>
      </w:r>
      <w:r w:rsidR="00D807D9" w:rsidRPr="00D807D9">
        <w:rPr>
          <w:rFonts w:ascii="Times New Roman" w:hAnsi="Times New Roman" w:cs="Times New Roman"/>
          <w:sz w:val="30"/>
          <w:szCs w:val="30"/>
        </w:rPr>
        <w:t xml:space="preserve">       </w:t>
      </w:r>
      <w:r w:rsidRPr="00D807D9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DC07B1" w:rsidRPr="00D807D9">
        <w:rPr>
          <w:rFonts w:ascii="Times New Roman" w:hAnsi="Times New Roman" w:cs="Times New Roman"/>
          <w:sz w:val="30"/>
          <w:szCs w:val="30"/>
        </w:rPr>
        <w:t xml:space="preserve">      </w:t>
      </w:r>
      <w:r w:rsidRPr="00D807D9">
        <w:rPr>
          <w:rFonts w:ascii="Times New Roman" w:hAnsi="Times New Roman" w:cs="Times New Roman"/>
          <w:sz w:val="30"/>
          <w:szCs w:val="30"/>
        </w:rPr>
        <w:t xml:space="preserve">             С.В. Еремин</w:t>
      </w:r>
    </w:p>
    <w:p w:rsidR="00D807D9" w:rsidRPr="00D807D9" w:rsidRDefault="00D807D9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807D9" w:rsidRPr="00D807D9" w:rsidRDefault="00D807D9" w:rsidP="00D807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D807D9" w:rsidRPr="00D807D9" w:rsidSect="0070749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00"/>
    <w:multiLevelType w:val="hybridMultilevel"/>
    <w:tmpl w:val="83BAF17C"/>
    <w:lvl w:ilvl="0" w:tplc="D88C27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B0"/>
    <w:rsid w:val="00026353"/>
    <w:rsid w:val="00090426"/>
    <w:rsid w:val="0010694A"/>
    <w:rsid w:val="00230B38"/>
    <w:rsid w:val="00301A5B"/>
    <w:rsid w:val="004167B2"/>
    <w:rsid w:val="00487DD6"/>
    <w:rsid w:val="004E72A1"/>
    <w:rsid w:val="004F2018"/>
    <w:rsid w:val="00707493"/>
    <w:rsid w:val="00732635"/>
    <w:rsid w:val="007E0C51"/>
    <w:rsid w:val="009F2FBA"/>
    <w:rsid w:val="00AD32FD"/>
    <w:rsid w:val="00B2732A"/>
    <w:rsid w:val="00BC496F"/>
    <w:rsid w:val="00C217B0"/>
    <w:rsid w:val="00C822C6"/>
    <w:rsid w:val="00D73BC0"/>
    <w:rsid w:val="00D77EF6"/>
    <w:rsid w:val="00D807D9"/>
    <w:rsid w:val="00DC07B1"/>
    <w:rsid w:val="00DE3A63"/>
    <w:rsid w:val="00EC7D1A"/>
    <w:rsid w:val="00EE041B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107 от 18.02.2020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2748729-1F86-4B93-83A1-A02A86706F29}"/>
</file>

<file path=customXml/itemProps2.xml><?xml version="1.0" encoding="utf-8"?>
<ds:datastoreItem xmlns:ds="http://schemas.openxmlformats.org/officeDocument/2006/customXml" ds:itemID="{6468EBAF-08E9-4DBB-9AD8-CFD3472C47F6}"/>
</file>

<file path=customXml/itemProps3.xml><?xml version="1.0" encoding="utf-8"?>
<ds:datastoreItem xmlns:ds="http://schemas.openxmlformats.org/officeDocument/2006/customXml" ds:itemID="{6C679C29-A1BE-497E-B7F4-717B3412B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107 от 18.02.2020</dc:title>
  <dc:creator>Булучева Светлана Александровна</dc:creator>
  <cp:lastModifiedBy>mishinkina</cp:lastModifiedBy>
  <cp:revision>22</cp:revision>
  <cp:lastPrinted>2020-02-10T03:53:00Z</cp:lastPrinted>
  <dcterms:created xsi:type="dcterms:W3CDTF">2020-02-06T03:17:00Z</dcterms:created>
  <dcterms:modified xsi:type="dcterms:W3CDTF">2020-02-18T03:45:00Z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