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053E4A" w:rsidRP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053E4A">
        <w:rPr>
          <w:rFonts w:ascii="Times New Roman" w:hAnsi="Times New Roman" w:cs="Times New Roman"/>
          <w:b/>
          <w:sz w:val="36"/>
        </w:rPr>
        <w:t>АДМИНИСТРАЦИЯ ГОРОДА КРАСНОЯРСКА</w:t>
      </w:r>
    </w:p>
    <w:p w:rsid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ПОСТАНОВЛЕНИЕ</w:t>
      </w:r>
    </w:p>
    <w:p w:rsid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53E4A" w:rsidTr="00053E4A">
        <w:tc>
          <w:tcPr>
            <w:tcW w:w="4785" w:type="dxa"/>
            <w:shd w:val="clear" w:color="auto" w:fill="auto"/>
          </w:tcPr>
          <w:p w:rsidR="00053E4A" w:rsidRPr="00A10A35" w:rsidRDefault="00597B76" w:rsidP="00A10A35">
            <w:pPr>
              <w:spacing w:after="0" w:line="240" w:lineRule="auto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11.11.2021</w:t>
            </w:r>
          </w:p>
        </w:tc>
        <w:tc>
          <w:tcPr>
            <w:tcW w:w="4786" w:type="dxa"/>
            <w:shd w:val="clear" w:color="auto" w:fill="auto"/>
          </w:tcPr>
          <w:p w:rsidR="00053E4A" w:rsidRPr="00A10A35" w:rsidRDefault="00597B76" w:rsidP="00A10A35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>№ 881</w:t>
            </w:r>
            <w:bookmarkStart w:id="0" w:name="_GoBack"/>
            <w:bookmarkEnd w:id="0"/>
          </w:p>
        </w:tc>
      </w:tr>
    </w:tbl>
    <w:p w:rsid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053E4A" w:rsidRDefault="00053E4A" w:rsidP="00053E4A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053E4A" w:rsidRDefault="00053E4A" w:rsidP="00053E4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53E4A" w:rsidRDefault="00053E4A" w:rsidP="00053E4A">
      <w:pPr>
        <w:spacing w:after="0" w:line="240" w:lineRule="auto"/>
        <w:rPr>
          <w:rFonts w:ascii="Times New Roman" w:hAnsi="Times New Roman" w:cs="Times New Roman"/>
          <w:sz w:val="24"/>
        </w:rPr>
        <w:sectPr w:rsidR="00053E4A" w:rsidSect="006E606F">
          <w:headerReference w:type="default" r:id="rId10"/>
          <w:pgSz w:w="11906" w:h="16838" w:code="9"/>
          <w:pgMar w:top="227" w:right="567" w:bottom="1134" w:left="1985" w:header="720" w:footer="720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>   </w:t>
      </w:r>
    </w:p>
    <w:p w:rsidR="005F0F47" w:rsidRPr="006E606F" w:rsidRDefault="005F0F47" w:rsidP="006E606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E606F">
        <w:rPr>
          <w:rFonts w:ascii="Times New Roman" w:hAnsi="Times New Roman" w:cs="Times New Roman"/>
          <w:sz w:val="30"/>
          <w:szCs w:val="30"/>
        </w:rPr>
        <w:lastRenderedPageBreak/>
        <w:t>Об утверждении муниципальной программы</w:t>
      </w:r>
    </w:p>
    <w:p w:rsidR="005F0F47" w:rsidRPr="006E606F" w:rsidRDefault="005F0F47" w:rsidP="006E606F">
      <w:pPr>
        <w:widowControl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E606F">
        <w:rPr>
          <w:rFonts w:ascii="Times New Roman" w:hAnsi="Times New Roman" w:cs="Times New Roman"/>
          <w:sz w:val="30"/>
          <w:szCs w:val="30"/>
        </w:rPr>
        <w:t xml:space="preserve">«Укрепление межнационального и межконфессионального согласия </w:t>
      </w:r>
      <w:r w:rsidR="004B3EF9" w:rsidRPr="006E606F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6E606F">
        <w:rPr>
          <w:rFonts w:ascii="Times New Roman" w:hAnsi="Times New Roman" w:cs="Times New Roman"/>
          <w:sz w:val="30"/>
          <w:szCs w:val="30"/>
        </w:rPr>
        <w:t>в городе Красноярске» на 202</w:t>
      </w:r>
      <w:r w:rsidR="00B74E91" w:rsidRPr="006E606F">
        <w:rPr>
          <w:rFonts w:ascii="Times New Roman" w:hAnsi="Times New Roman" w:cs="Times New Roman"/>
          <w:sz w:val="30"/>
          <w:szCs w:val="30"/>
        </w:rPr>
        <w:t>2</w:t>
      </w:r>
      <w:r w:rsidRPr="006E606F">
        <w:rPr>
          <w:rFonts w:ascii="Times New Roman" w:hAnsi="Times New Roman" w:cs="Times New Roman"/>
          <w:sz w:val="30"/>
          <w:szCs w:val="30"/>
        </w:rPr>
        <w:t xml:space="preserve"> год и плановый период 202</w:t>
      </w:r>
      <w:r w:rsidR="00B74E91" w:rsidRPr="006E606F">
        <w:rPr>
          <w:rFonts w:ascii="Times New Roman" w:hAnsi="Times New Roman" w:cs="Times New Roman"/>
          <w:sz w:val="30"/>
          <w:szCs w:val="30"/>
        </w:rPr>
        <w:t>3</w:t>
      </w:r>
      <w:r w:rsidR="00763E52">
        <w:rPr>
          <w:rFonts w:ascii="Times New Roman" w:hAnsi="Times New Roman" w:cs="Times New Roman"/>
          <w:sz w:val="30"/>
          <w:szCs w:val="30"/>
        </w:rPr>
        <w:t>–</w:t>
      </w:r>
      <w:r w:rsidRPr="006E606F">
        <w:rPr>
          <w:rFonts w:ascii="Times New Roman" w:hAnsi="Times New Roman" w:cs="Times New Roman"/>
          <w:sz w:val="30"/>
          <w:szCs w:val="30"/>
        </w:rPr>
        <w:t>202</w:t>
      </w:r>
      <w:r w:rsidR="00B74E91" w:rsidRPr="006E606F">
        <w:rPr>
          <w:rFonts w:ascii="Times New Roman" w:hAnsi="Times New Roman" w:cs="Times New Roman"/>
          <w:sz w:val="30"/>
          <w:szCs w:val="30"/>
        </w:rPr>
        <w:t>4</w:t>
      </w:r>
      <w:r w:rsidRPr="006E606F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5F0F47" w:rsidRPr="006E606F" w:rsidRDefault="005F0F47" w:rsidP="006E606F">
      <w:pPr>
        <w:widowControl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67C37" w:rsidRPr="006E606F" w:rsidRDefault="00767C37" w:rsidP="006E606F">
      <w:pPr>
        <w:widowControl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5F0F47" w:rsidRPr="006E606F" w:rsidRDefault="005F0F47" w:rsidP="0008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606F">
        <w:rPr>
          <w:rFonts w:ascii="Times New Roman" w:hAnsi="Times New Roman" w:cs="Times New Roman"/>
          <w:sz w:val="30"/>
          <w:szCs w:val="30"/>
        </w:rPr>
        <w:t>В соответствии со статьей 179 Бюджетного кодекса Российской Федерации, постановлением администрации города от 27.03.2015 № 153 «Об утверждении Порядка принятия решений о разработке, формиров</w:t>
      </w:r>
      <w:r w:rsidRPr="006E606F">
        <w:rPr>
          <w:rFonts w:ascii="Times New Roman" w:hAnsi="Times New Roman" w:cs="Times New Roman"/>
          <w:sz w:val="30"/>
          <w:szCs w:val="30"/>
        </w:rPr>
        <w:t>а</w:t>
      </w:r>
      <w:r w:rsidRPr="006E606F">
        <w:rPr>
          <w:rFonts w:ascii="Times New Roman" w:hAnsi="Times New Roman" w:cs="Times New Roman"/>
          <w:sz w:val="30"/>
          <w:szCs w:val="30"/>
        </w:rPr>
        <w:t xml:space="preserve">нии и реализации муниципальных программ города Красноярска», </w:t>
      </w:r>
      <w:r w:rsidR="0008120C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6E606F">
        <w:rPr>
          <w:rFonts w:ascii="Times New Roman" w:hAnsi="Times New Roman" w:cs="Times New Roman"/>
          <w:sz w:val="30"/>
          <w:szCs w:val="30"/>
        </w:rPr>
        <w:t xml:space="preserve">распоряжением администрации города от </w:t>
      </w:r>
      <w:r w:rsidR="00B74E91" w:rsidRPr="006E606F">
        <w:rPr>
          <w:rFonts w:ascii="Times New Roman" w:hAnsi="Times New Roman" w:cs="Times New Roman"/>
          <w:sz w:val="30"/>
          <w:szCs w:val="30"/>
        </w:rPr>
        <w:t>07</w:t>
      </w:r>
      <w:r w:rsidR="003A7ACC" w:rsidRPr="006E606F">
        <w:rPr>
          <w:rFonts w:ascii="Times New Roman" w:hAnsi="Times New Roman" w:cs="Times New Roman"/>
          <w:sz w:val="30"/>
          <w:szCs w:val="30"/>
        </w:rPr>
        <w:t>.07.202</w:t>
      </w:r>
      <w:r w:rsidR="00A93CA6" w:rsidRPr="006E606F">
        <w:rPr>
          <w:rFonts w:ascii="Times New Roman" w:hAnsi="Times New Roman" w:cs="Times New Roman"/>
          <w:sz w:val="30"/>
          <w:szCs w:val="30"/>
        </w:rPr>
        <w:t>1</w:t>
      </w:r>
      <w:r w:rsidR="0008120C">
        <w:rPr>
          <w:rFonts w:ascii="Times New Roman" w:hAnsi="Times New Roman" w:cs="Times New Roman"/>
          <w:sz w:val="30"/>
          <w:szCs w:val="30"/>
        </w:rPr>
        <w:t xml:space="preserve"> </w:t>
      </w:r>
      <w:r w:rsidRPr="006E606F">
        <w:rPr>
          <w:rFonts w:ascii="Times New Roman" w:hAnsi="Times New Roman" w:cs="Times New Roman"/>
          <w:sz w:val="30"/>
          <w:szCs w:val="30"/>
        </w:rPr>
        <w:t xml:space="preserve">№ </w:t>
      </w:r>
      <w:r w:rsidR="00B74E91" w:rsidRPr="006E606F">
        <w:rPr>
          <w:rFonts w:ascii="Times New Roman" w:hAnsi="Times New Roman" w:cs="Times New Roman"/>
          <w:sz w:val="30"/>
          <w:szCs w:val="30"/>
        </w:rPr>
        <w:t>199</w:t>
      </w:r>
      <w:r w:rsidRPr="006E606F">
        <w:rPr>
          <w:rFonts w:ascii="Times New Roman" w:hAnsi="Times New Roman" w:cs="Times New Roman"/>
          <w:sz w:val="30"/>
          <w:szCs w:val="30"/>
        </w:rPr>
        <w:t xml:space="preserve">-р </w:t>
      </w:r>
      <w:r w:rsidR="0008120C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6E606F">
        <w:rPr>
          <w:rFonts w:ascii="Times New Roman" w:hAnsi="Times New Roman" w:cs="Times New Roman"/>
          <w:sz w:val="30"/>
          <w:szCs w:val="30"/>
        </w:rPr>
        <w:t>«Об утверждении перечня муниципальных программ города Красноя</w:t>
      </w:r>
      <w:r w:rsidRPr="006E606F">
        <w:rPr>
          <w:rFonts w:ascii="Times New Roman" w:hAnsi="Times New Roman" w:cs="Times New Roman"/>
          <w:sz w:val="30"/>
          <w:szCs w:val="30"/>
        </w:rPr>
        <w:t>р</w:t>
      </w:r>
      <w:r w:rsidRPr="006E606F">
        <w:rPr>
          <w:rFonts w:ascii="Times New Roman" w:hAnsi="Times New Roman" w:cs="Times New Roman"/>
          <w:sz w:val="30"/>
          <w:szCs w:val="30"/>
        </w:rPr>
        <w:t>ска на 202</w:t>
      </w:r>
      <w:r w:rsidR="00B74E91" w:rsidRPr="006E606F">
        <w:rPr>
          <w:rFonts w:ascii="Times New Roman" w:hAnsi="Times New Roman" w:cs="Times New Roman"/>
          <w:sz w:val="30"/>
          <w:szCs w:val="30"/>
        </w:rPr>
        <w:t>2</w:t>
      </w:r>
      <w:r w:rsidRPr="006E606F">
        <w:rPr>
          <w:rFonts w:ascii="Times New Roman" w:hAnsi="Times New Roman" w:cs="Times New Roman"/>
          <w:sz w:val="30"/>
          <w:szCs w:val="30"/>
        </w:rPr>
        <w:t xml:space="preserve"> год и плановый период 202</w:t>
      </w:r>
      <w:r w:rsidR="00B74E91" w:rsidRPr="006E606F">
        <w:rPr>
          <w:rFonts w:ascii="Times New Roman" w:hAnsi="Times New Roman" w:cs="Times New Roman"/>
          <w:sz w:val="30"/>
          <w:szCs w:val="30"/>
        </w:rPr>
        <w:t>3</w:t>
      </w:r>
      <w:r w:rsidRPr="006E606F">
        <w:rPr>
          <w:rFonts w:ascii="Times New Roman" w:hAnsi="Times New Roman" w:cs="Times New Roman"/>
          <w:sz w:val="30"/>
          <w:szCs w:val="30"/>
        </w:rPr>
        <w:t>–202</w:t>
      </w:r>
      <w:r w:rsidR="00B74E91" w:rsidRPr="006E606F">
        <w:rPr>
          <w:rFonts w:ascii="Times New Roman" w:hAnsi="Times New Roman" w:cs="Times New Roman"/>
          <w:sz w:val="30"/>
          <w:szCs w:val="30"/>
        </w:rPr>
        <w:t>4</w:t>
      </w:r>
      <w:r w:rsidRPr="006E606F">
        <w:rPr>
          <w:rFonts w:ascii="Times New Roman" w:hAnsi="Times New Roman" w:cs="Times New Roman"/>
          <w:sz w:val="30"/>
          <w:szCs w:val="30"/>
        </w:rPr>
        <w:t xml:space="preserve"> годов», руководствуясь статьями 41, 58, 59 Устава города Красноярска,</w:t>
      </w:r>
    </w:p>
    <w:p w:rsidR="005F0F47" w:rsidRPr="006E606F" w:rsidRDefault="005F0F47" w:rsidP="0008120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E606F">
        <w:rPr>
          <w:rFonts w:ascii="Times New Roman" w:hAnsi="Times New Roman" w:cs="Times New Roman"/>
          <w:sz w:val="30"/>
          <w:szCs w:val="30"/>
        </w:rPr>
        <w:t>ПОСТАНОВЛЯЮ:</w:t>
      </w:r>
    </w:p>
    <w:p w:rsidR="005F0F47" w:rsidRPr="006E606F" w:rsidRDefault="005F0F47" w:rsidP="0008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606F">
        <w:rPr>
          <w:rFonts w:ascii="Times New Roman" w:hAnsi="Times New Roman" w:cs="Times New Roman"/>
          <w:sz w:val="30"/>
          <w:szCs w:val="30"/>
        </w:rPr>
        <w:t>1. Утвердить муниципальную программу «Укрепление межнаци</w:t>
      </w:r>
      <w:r w:rsidRPr="006E606F">
        <w:rPr>
          <w:rFonts w:ascii="Times New Roman" w:hAnsi="Times New Roman" w:cs="Times New Roman"/>
          <w:sz w:val="30"/>
          <w:szCs w:val="30"/>
        </w:rPr>
        <w:t>о</w:t>
      </w:r>
      <w:r w:rsidRPr="006E606F">
        <w:rPr>
          <w:rFonts w:ascii="Times New Roman" w:hAnsi="Times New Roman" w:cs="Times New Roman"/>
          <w:sz w:val="30"/>
          <w:szCs w:val="30"/>
        </w:rPr>
        <w:t xml:space="preserve">нального и межконфессионального согласия в городе Красноярске» </w:t>
      </w:r>
      <w:r w:rsidR="0008120C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6E606F">
        <w:rPr>
          <w:rFonts w:ascii="Times New Roman" w:hAnsi="Times New Roman" w:cs="Times New Roman"/>
          <w:sz w:val="30"/>
          <w:szCs w:val="30"/>
        </w:rPr>
        <w:t>на 20</w:t>
      </w:r>
      <w:r w:rsidR="003C2CF7" w:rsidRPr="006E606F">
        <w:rPr>
          <w:rFonts w:ascii="Times New Roman" w:hAnsi="Times New Roman" w:cs="Times New Roman"/>
          <w:sz w:val="30"/>
          <w:szCs w:val="30"/>
        </w:rPr>
        <w:t>2</w:t>
      </w:r>
      <w:r w:rsidR="00B74E91" w:rsidRPr="006E606F">
        <w:rPr>
          <w:rFonts w:ascii="Times New Roman" w:hAnsi="Times New Roman" w:cs="Times New Roman"/>
          <w:sz w:val="30"/>
          <w:szCs w:val="30"/>
        </w:rPr>
        <w:t>2</w:t>
      </w:r>
      <w:r w:rsidRPr="006E606F">
        <w:rPr>
          <w:rFonts w:ascii="Times New Roman" w:hAnsi="Times New Roman" w:cs="Times New Roman"/>
          <w:sz w:val="30"/>
          <w:szCs w:val="30"/>
        </w:rPr>
        <w:t xml:space="preserve"> год и плановый период 202</w:t>
      </w:r>
      <w:r w:rsidR="00B74E91" w:rsidRPr="006E606F">
        <w:rPr>
          <w:rFonts w:ascii="Times New Roman" w:hAnsi="Times New Roman" w:cs="Times New Roman"/>
          <w:sz w:val="30"/>
          <w:szCs w:val="30"/>
        </w:rPr>
        <w:t>3</w:t>
      </w:r>
      <w:r w:rsidR="004B3EF9" w:rsidRPr="006E606F">
        <w:rPr>
          <w:rFonts w:ascii="Times New Roman" w:hAnsi="Times New Roman" w:cs="Times New Roman"/>
          <w:sz w:val="30"/>
          <w:szCs w:val="30"/>
        </w:rPr>
        <w:t>–</w:t>
      </w:r>
      <w:r w:rsidR="003C2CF7" w:rsidRPr="006E606F">
        <w:rPr>
          <w:rFonts w:ascii="Times New Roman" w:hAnsi="Times New Roman" w:cs="Times New Roman"/>
          <w:sz w:val="30"/>
          <w:szCs w:val="30"/>
        </w:rPr>
        <w:t>202</w:t>
      </w:r>
      <w:r w:rsidR="00B74E91" w:rsidRPr="006E606F">
        <w:rPr>
          <w:rFonts w:ascii="Times New Roman" w:hAnsi="Times New Roman" w:cs="Times New Roman"/>
          <w:sz w:val="30"/>
          <w:szCs w:val="30"/>
        </w:rPr>
        <w:t>4</w:t>
      </w:r>
      <w:r w:rsidRPr="006E606F">
        <w:rPr>
          <w:rFonts w:ascii="Times New Roman" w:hAnsi="Times New Roman" w:cs="Times New Roman"/>
          <w:sz w:val="30"/>
          <w:szCs w:val="30"/>
        </w:rPr>
        <w:t xml:space="preserve"> годов согласно приложению.</w:t>
      </w:r>
    </w:p>
    <w:p w:rsidR="005F0F47" w:rsidRPr="006E606F" w:rsidRDefault="005F0F47" w:rsidP="000812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606F">
        <w:rPr>
          <w:rFonts w:ascii="Times New Roman" w:hAnsi="Times New Roman" w:cs="Times New Roman"/>
          <w:sz w:val="30"/>
          <w:szCs w:val="30"/>
        </w:rPr>
        <w:t>2. Настоящее постановление опубликовать в газете «Городские новости» и разместить на официальном сайте администрации города.</w:t>
      </w:r>
    </w:p>
    <w:p w:rsidR="005F0F47" w:rsidRPr="006E606F" w:rsidRDefault="005F0F47" w:rsidP="0008120C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5F0F47" w:rsidRPr="006E606F" w:rsidRDefault="005F0F47" w:rsidP="0008120C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5F0F47" w:rsidRPr="006E606F" w:rsidRDefault="005F0F47" w:rsidP="0008120C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5F0F47" w:rsidRPr="006E606F" w:rsidRDefault="006E606F" w:rsidP="0008120C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  <w:r w:rsidRPr="006E606F">
        <w:rPr>
          <w:rFonts w:ascii="Times New Roman" w:hAnsi="Times New Roman" w:cs="Times New Roman"/>
          <w:sz w:val="30"/>
          <w:szCs w:val="30"/>
        </w:rPr>
        <w:t>Глава города</w:t>
      </w:r>
      <w:r w:rsidRPr="006E606F">
        <w:rPr>
          <w:rFonts w:ascii="Times New Roman" w:hAnsi="Times New Roman" w:cs="Times New Roman"/>
          <w:sz w:val="30"/>
          <w:szCs w:val="30"/>
        </w:rPr>
        <w:tab/>
      </w:r>
      <w:r w:rsidRPr="006E606F">
        <w:rPr>
          <w:rFonts w:ascii="Times New Roman" w:hAnsi="Times New Roman" w:cs="Times New Roman"/>
          <w:sz w:val="30"/>
          <w:szCs w:val="30"/>
        </w:rPr>
        <w:tab/>
      </w:r>
      <w:r w:rsidRPr="006E606F">
        <w:rPr>
          <w:rFonts w:ascii="Times New Roman" w:hAnsi="Times New Roman" w:cs="Times New Roman"/>
          <w:sz w:val="30"/>
          <w:szCs w:val="30"/>
        </w:rPr>
        <w:tab/>
      </w:r>
      <w:r w:rsidRPr="006E606F">
        <w:rPr>
          <w:rFonts w:ascii="Times New Roman" w:hAnsi="Times New Roman" w:cs="Times New Roman"/>
          <w:sz w:val="30"/>
          <w:szCs w:val="30"/>
        </w:rPr>
        <w:tab/>
      </w:r>
      <w:r w:rsidRPr="006E606F">
        <w:rPr>
          <w:rFonts w:ascii="Times New Roman" w:hAnsi="Times New Roman" w:cs="Times New Roman"/>
          <w:sz w:val="30"/>
          <w:szCs w:val="30"/>
        </w:rPr>
        <w:tab/>
      </w:r>
      <w:r w:rsidRPr="006E606F">
        <w:rPr>
          <w:rFonts w:ascii="Times New Roman" w:hAnsi="Times New Roman" w:cs="Times New Roman"/>
          <w:sz w:val="30"/>
          <w:szCs w:val="30"/>
        </w:rPr>
        <w:tab/>
      </w:r>
      <w:r w:rsidR="005F0F47" w:rsidRPr="006E606F">
        <w:rPr>
          <w:rFonts w:ascii="Times New Roman" w:hAnsi="Times New Roman" w:cs="Times New Roman"/>
          <w:sz w:val="30"/>
          <w:szCs w:val="30"/>
        </w:rPr>
        <w:t xml:space="preserve">   </w:t>
      </w:r>
      <w:r w:rsidR="00A53435" w:rsidRPr="006E606F">
        <w:rPr>
          <w:rFonts w:ascii="Times New Roman" w:hAnsi="Times New Roman" w:cs="Times New Roman"/>
          <w:sz w:val="30"/>
          <w:szCs w:val="30"/>
        </w:rPr>
        <w:tab/>
      </w:r>
      <w:r w:rsidR="00A53435" w:rsidRPr="006E606F">
        <w:rPr>
          <w:rFonts w:ascii="Times New Roman" w:hAnsi="Times New Roman" w:cs="Times New Roman"/>
          <w:sz w:val="30"/>
          <w:szCs w:val="30"/>
        </w:rPr>
        <w:tab/>
      </w:r>
      <w:r w:rsidRPr="006E606F">
        <w:rPr>
          <w:rFonts w:ascii="Times New Roman" w:hAnsi="Times New Roman" w:cs="Times New Roman"/>
          <w:sz w:val="30"/>
          <w:szCs w:val="30"/>
        </w:rPr>
        <w:t xml:space="preserve">        </w:t>
      </w:r>
      <w:r w:rsidR="005F0F47" w:rsidRPr="006E606F">
        <w:rPr>
          <w:rFonts w:ascii="Times New Roman" w:hAnsi="Times New Roman" w:cs="Times New Roman"/>
          <w:sz w:val="30"/>
          <w:szCs w:val="30"/>
        </w:rPr>
        <w:t>С.В. Еремин</w:t>
      </w:r>
    </w:p>
    <w:p w:rsidR="005F0F47" w:rsidRPr="006E606F" w:rsidRDefault="005F0F47" w:rsidP="0008120C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6E606F" w:rsidRPr="006E606F" w:rsidRDefault="006E606F" w:rsidP="0008120C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6E606F" w:rsidRPr="006E606F" w:rsidRDefault="006E606F" w:rsidP="0008120C">
      <w:pPr>
        <w:spacing w:after="0" w:line="192" w:lineRule="auto"/>
        <w:rPr>
          <w:rFonts w:ascii="Times New Roman" w:hAnsi="Times New Roman" w:cs="Times New Roman"/>
          <w:sz w:val="30"/>
          <w:szCs w:val="30"/>
        </w:rPr>
      </w:pPr>
    </w:p>
    <w:p w:rsidR="003F7B26" w:rsidRPr="00505871" w:rsidRDefault="003F7B26" w:rsidP="00757497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05871">
        <w:rPr>
          <w:rFonts w:ascii="Times New Roman" w:hAnsi="Times New Roman" w:cs="Times New Roman"/>
          <w:sz w:val="30"/>
          <w:szCs w:val="30"/>
        </w:rPr>
        <w:br w:type="page"/>
      </w:r>
    </w:p>
    <w:p w:rsidR="005F0F47" w:rsidRPr="00505871" w:rsidRDefault="005F0F47" w:rsidP="0008120C">
      <w:pPr>
        <w:pStyle w:val="ConsPlusNormal"/>
        <w:spacing w:line="192" w:lineRule="auto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lastRenderedPageBreak/>
        <w:t xml:space="preserve">Приложение </w:t>
      </w:r>
    </w:p>
    <w:p w:rsidR="005F0F47" w:rsidRPr="00505871" w:rsidRDefault="005F0F47" w:rsidP="0008120C">
      <w:pPr>
        <w:pStyle w:val="ConsPlusNormal"/>
        <w:spacing w:line="192" w:lineRule="auto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к постановлению</w:t>
      </w:r>
    </w:p>
    <w:p w:rsidR="005F0F47" w:rsidRPr="00505871" w:rsidRDefault="005F0F47" w:rsidP="0008120C">
      <w:pPr>
        <w:pStyle w:val="ConsPlusNormal"/>
        <w:spacing w:line="192" w:lineRule="auto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администрации города</w:t>
      </w:r>
    </w:p>
    <w:p w:rsidR="007846CC" w:rsidRPr="00505871" w:rsidRDefault="005F0F47" w:rsidP="0008120C">
      <w:pPr>
        <w:pStyle w:val="ConsPlusNormal"/>
        <w:spacing w:line="192" w:lineRule="auto"/>
        <w:ind w:firstLine="5387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от </w:t>
      </w:r>
      <w:r w:rsidR="00971595">
        <w:rPr>
          <w:rFonts w:ascii="Times New Roman" w:hAnsi="Times New Roman" w:cs="Times New Roman"/>
          <w:sz w:val="30"/>
          <w:szCs w:val="30"/>
        </w:rPr>
        <w:t>____________</w:t>
      </w:r>
      <w:r w:rsidRPr="00505871">
        <w:rPr>
          <w:rFonts w:ascii="Times New Roman" w:hAnsi="Times New Roman" w:cs="Times New Roman"/>
          <w:sz w:val="30"/>
          <w:szCs w:val="30"/>
        </w:rPr>
        <w:t xml:space="preserve"> № _</w:t>
      </w:r>
      <w:r w:rsidR="00971595">
        <w:rPr>
          <w:rFonts w:ascii="Times New Roman" w:hAnsi="Times New Roman" w:cs="Times New Roman"/>
          <w:sz w:val="30"/>
          <w:szCs w:val="30"/>
        </w:rPr>
        <w:t>_____</w:t>
      </w:r>
      <w:r w:rsidRPr="00505871">
        <w:rPr>
          <w:rFonts w:ascii="Times New Roman" w:hAnsi="Times New Roman" w:cs="Times New Roman"/>
          <w:sz w:val="30"/>
          <w:szCs w:val="30"/>
        </w:rPr>
        <w:t>___</w:t>
      </w:r>
    </w:p>
    <w:p w:rsidR="003F7B26" w:rsidRPr="00505871" w:rsidRDefault="003F7B26" w:rsidP="00971595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bookmarkStart w:id="1" w:name="P28"/>
      <w:bookmarkEnd w:id="1"/>
    </w:p>
    <w:p w:rsidR="003C2CF7" w:rsidRDefault="003C2CF7" w:rsidP="00971595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B1523E" w:rsidRPr="00505871" w:rsidRDefault="00B1523E" w:rsidP="00971595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7846CC" w:rsidRPr="00505871" w:rsidRDefault="007846CC" w:rsidP="00971595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МУНИЦИПАЛЬНАЯ ПРОГРАММА</w:t>
      </w:r>
    </w:p>
    <w:p w:rsidR="00971595" w:rsidRDefault="00971595" w:rsidP="00971595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«</w:t>
      </w:r>
      <w:r w:rsidR="008E7567">
        <w:rPr>
          <w:rFonts w:ascii="Times New Roman" w:hAnsi="Times New Roman" w:cs="Times New Roman"/>
          <w:b w:val="0"/>
          <w:sz w:val="30"/>
          <w:szCs w:val="30"/>
        </w:rPr>
        <w:t xml:space="preserve">Укрепление </w:t>
      </w:r>
      <w:r>
        <w:rPr>
          <w:rFonts w:ascii="Times New Roman" w:hAnsi="Times New Roman" w:cs="Times New Roman"/>
          <w:b w:val="0"/>
          <w:sz w:val="30"/>
          <w:szCs w:val="30"/>
        </w:rPr>
        <w:t>межнационального и</w:t>
      </w: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 межконфессионального согласия </w:t>
      </w:r>
    </w:p>
    <w:p w:rsidR="007846CC" w:rsidRPr="00505871" w:rsidRDefault="00971595" w:rsidP="00971595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в городе Красноярске» на 2022 год и плановый</w:t>
      </w:r>
    </w:p>
    <w:p w:rsidR="007846CC" w:rsidRPr="00505871" w:rsidRDefault="00971595" w:rsidP="00971595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период 2023–2024 годов</w:t>
      </w:r>
    </w:p>
    <w:p w:rsidR="00B1523E" w:rsidRDefault="00B1523E" w:rsidP="00971595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1523E" w:rsidRDefault="00B1523E" w:rsidP="00971595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1523E" w:rsidRPr="00505871" w:rsidRDefault="00B1523E" w:rsidP="00971595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971595" w:rsidP="00971595">
      <w:pPr>
        <w:pStyle w:val="ConsPlusTitle"/>
        <w:spacing w:line="192" w:lineRule="auto"/>
        <w:jc w:val="center"/>
        <w:outlineLvl w:val="1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Паспорт</w:t>
      </w:r>
      <w:r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b w:val="0"/>
          <w:sz w:val="30"/>
          <w:szCs w:val="30"/>
        </w:rPr>
        <w:t>муниципальной программы</w:t>
      </w:r>
    </w:p>
    <w:p w:rsidR="007846CC" w:rsidRPr="00505871" w:rsidRDefault="007846CC" w:rsidP="00971595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76"/>
      </w:tblGrid>
      <w:tr w:rsidR="007846CC" w:rsidRPr="00971595" w:rsidTr="00B1523E">
        <w:trPr>
          <w:trHeight w:val="113"/>
        </w:trPr>
        <w:tc>
          <w:tcPr>
            <w:tcW w:w="2802" w:type="dxa"/>
          </w:tcPr>
          <w:p w:rsidR="00B1523E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Наименование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6676" w:type="dxa"/>
          </w:tcPr>
          <w:p w:rsidR="00971595" w:rsidRDefault="0072265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Укрепление межнационального и межконфес</w:t>
            </w:r>
            <w:r w:rsidR="008E7567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сионального согласия в городе Красноярске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» </w:t>
            </w:r>
          </w:p>
          <w:p w:rsidR="00971595" w:rsidRDefault="0072265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на 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и плановый период 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годов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(далее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муниципальная программа)</w:t>
            </w:r>
          </w:p>
        </w:tc>
      </w:tr>
      <w:tr w:rsidR="007846CC" w:rsidRPr="00971595" w:rsidTr="00B1523E">
        <w:trPr>
          <w:trHeight w:val="113"/>
        </w:trPr>
        <w:tc>
          <w:tcPr>
            <w:tcW w:w="2802" w:type="dxa"/>
          </w:tcPr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Ответственный 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с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полнитель муниц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пальной программы</w:t>
            </w:r>
          </w:p>
        </w:tc>
        <w:tc>
          <w:tcPr>
            <w:tcW w:w="6676" w:type="dxa"/>
          </w:tcPr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департамент социального развития администр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ции города (далее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департамент социального развития)</w:t>
            </w:r>
          </w:p>
        </w:tc>
      </w:tr>
      <w:tr w:rsidR="007846CC" w:rsidRPr="00971595" w:rsidTr="00B1523E">
        <w:trPr>
          <w:trHeight w:val="113"/>
        </w:trPr>
        <w:tc>
          <w:tcPr>
            <w:tcW w:w="2802" w:type="dxa"/>
          </w:tcPr>
          <w:p w:rsidR="00B1523E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Соисполнители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6676" w:type="dxa"/>
          </w:tcPr>
          <w:p w:rsidR="00DE095F" w:rsidRPr="00971595" w:rsidRDefault="00DE095F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департамент информационной политики админ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страции города (далее – департамент информац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онной политики);</w:t>
            </w:r>
          </w:p>
          <w:p w:rsid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главное управление образования администрации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города (далее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главное управление образования);</w:t>
            </w:r>
          </w:p>
          <w:p w:rsidR="00B1523E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главное управление культуры администрации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города (далее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главное управление культуры);</w:t>
            </w:r>
          </w:p>
          <w:p w:rsidR="007846CC" w:rsidRPr="00971595" w:rsidRDefault="000A3937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главное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управление молодежной политики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 т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у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ризма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администрации города (далее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главное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управление молодежной политики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и туризма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)</w:t>
            </w:r>
          </w:p>
        </w:tc>
      </w:tr>
      <w:tr w:rsidR="007846CC" w:rsidRPr="00971595" w:rsidTr="00B1523E">
        <w:trPr>
          <w:trHeight w:val="113"/>
        </w:trPr>
        <w:tc>
          <w:tcPr>
            <w:tcW w:w="2802" w:type="dxa"/>
          </w:tcPr>
          <w:p w:rsid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Структура </w:t>
            </w:r>
          </w:p>
          <w:p w:rsid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муниципальной программы, </w:t>
            </w:r>
          </w:p>
          <w:p w:rsid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перечень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подпрограмм</w:t>
            </w:r>
          </w:p>
        </w:tc>
        <w:tc>
          <w:tcPr>
            <w:tcW w:w="6676" w:type="dxa"/>
          </w:tcPr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подпрограммы:</w:t>
            </w:r>
          </w:p>
          <w:p w:rsidR="007846CC" w:rsidRPr="00971595" w:rsidRDefault="00C01184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1. </w:t>
            </w:r>
            <w:hyperlink w:anchor="P201" w:history="1"/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Укрепление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общероссийской гражданской идентичности на территории города Красноярска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:rsidR="007846CC" w:rsidRPr="00971595" w:rsidRDefault="00C01184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2. </w:t>
            </w:r>
            <w:hyperlink w:anchor="P309" w:history="1">
              <w:r w:rsidR="007846CC" w:rsidRPr="00971595">
                <w:rPr>
                  <w:rFonts w:ascii="Times New Roman" w:hAnsi="Times New Roman" w:cs="Times New Roman"/>
                  <w:sz w:val="30"/>
                  <w:szCs w:val="30"/>
                </w:rPr>
                <w:t>Социальная</w:t>
              </w:r>
            </w:hyperlink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и культурная адаптация мигрантов, проживающих н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а территории города Красно</w:t>
            </w:r>
            <w:r w:rsidR="008E7567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ярска</w:t>
            </w:r>
            <w:r w:rsidR="00B1523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3. </w:t>
            </w:r>
            <w:hyperlink w:anchor="P395" w:history="1">
              <w:r w:rsidRPr="00971595">
                <w:rPr>
                  <w:rFonts w:ascii="Times New Roman" w:hAnsi="Times New Roman" w:cs="Times New Roman"/>
                  <w:sz w:val="30"/>
                  <w:szCs w:val="30"/>
                </w:rPr>
                <w:t>Профилактика</w:t>
              </w:r>
            </w:hyperlink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экстремизма и межнационал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ь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ных конфликтов н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а территории города Красно</w:t>
            </w:r>
            <w:r w:rsidR="008E7567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ярска</w:t>
            </w:r>
          </w:p>
        </w:tc>
      </w:tr>
      <w:tr w:rsidR="007846CC" w:rsidRPr="00971595" w:rsidTr="00B1523E">
        <w:trPr>
          <w:trHeight w:val="113"/>
        </w:trPr>
        <w:tc>
          <w:tcPr>
            <w:tcW w:w="2802" w:type="dxa"/>
          </w:tcPr>
          <w:p w:rsidR="00B1523E" w:rsidRDefault="007846CC" w:rsidP="00B1523E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Цель </w:t>
            </w:r>
          </w:p>
          <w:p w:rsidR="007846CC" w:rsidRPr="00971595" w:rsidRDefault="007846CC" w:rsidP="00B1523E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6676" w:type="dxa"/>
          </w:tcPr>
          <w:p w:rsidR="007846CC" w:rsidRPr="00971595" w:rsidRDefault="004F26F6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укрепление межнационального и м</w:t>
            </w:r>
            <w:r w:rsidR="0092670F" w:rsidRPr="00971595">
              <w:rPr>
                <w:rFonts w:ascii="Times New Roman" w:hAnsi="Times New Roman" w:cs="Times New Roman"/>
                <w:sz w:val="30"/>
                <w:szCs w:val="30"/>
              </w:rPr>
              <w:t>ежконфесси</w:t>
            </w:r>
            <w:r w:rsidR="0092670F" w:rsidRPr="00971595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="0092670F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нального согласия,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сохранени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обществ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енно-политической стабильности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городе Красноярске</w:t>
            </w:r>
          </w:p>
        </w:tc>
      </w:tr>
      <w:tr w:rsidR="007846CC" w:rsidRPr="00971595" w:rsidTr="00B1523E">
        <w:trPr>
          <w:trHeight w:val="113"/>
        </w:trPr>
        <w:tc>
          <w:tcPr>
            <w:tcW w:w="2802" w:type="dxa"/>
          </w:tcPr>
          <w:p w:rsidR="00B1523E" w:rsidRDefault="007846CC" w:rsidP="00B1523E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Задачи </w:t>
            </w:r>
          </w:p>
          <w:p w:rsidR="007846CC" w:rsidRPr="00971595" w:rsidRDefault="007846CC" w:rsidP="00B1523E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6676" w:type="dxa"/>
          </w:tcPr>
          <w:p w:rsidR="007846CC" w:rsidRPr="00971595" w:rsidRDefault="00DE095F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содействие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укреплени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ю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общероссийского гра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ж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данского самосознания и духовной общности народов Российской Федерации, проживающих на территории города Красноярска;</w:t>
            </w:r>
          </w:p>
          <w:p w:rsidR="007846CC" w:rsidRPr="00971595" w:rsidRDefault="004F26F6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осуществление мер, направленных на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сохранение, изучение и развитие культуры народов Росси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й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ской Федерации и ближнего зарубежья, прож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вающих на территории города Красноярска;</w:t>
            </w:r>
          </w:p>
          <w:p w:rsidR="00B1523E" w:rsidRDefault="004F26F6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обеспечение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социальной и культурной адаптации </w:t>
            </w:r>
          </w:p>
          <w:p w:rsidR="00B1523E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и интеграции мигрантов в социокультурное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пространство города;</w:t>
            </w:r>
          </w:p>
          <w:p w:rsidR="007846CC" w:rsidRPr="00971595" w:rsidRDefault="00311C5D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создание условий для профилактики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конфлик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т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ных ситуаций в сфере межнациональных и ко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н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фессиональных отношений</w:t>
            </w:r>
          </w:p>
        </w:tc>
      </w:tr>
      <w:tr w:rsidR="007846CC" w:rsidRPr="00971595" w:rsidTr="00B1523E">
        <w:trPr>
          <w:trHeight w:val="113"/>
        </w:trPr>
        <w:tc>
          <w:tcPr>
            <w:tcW w:w="2802" w:type="dxa"/>
          </w:tcPr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Сроки реализации муниципальной программы</w:t>
            </w:r>
          </w:p>
        </w:tc>
        <w:tc>
          <w:tcPr>
            <w:tcW w:w="6676" w:type="dxa"/>
          </w:tcPr>
          <w:p w:rsidR="007846CC" w:rsidRPr="00971595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и плановый период 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годов</w:t>
            </w:r>
          </w:p>
        </w:tc>
      </w:tr>
      <w:tr w:rsidR="007846CC" w:rsidRPr="00971595" w:rsidTr="00B1523E">
        <w:trPr>
          <w:trHeight w:val="113"/>
        </w:trPr>
        <w:tc>
          <w:tcPr>
            <w:tcW w:w="2802" w:type="dxa"/>
          </w:tcPr>
          <w:p w:rsid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Целевые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индикаторы</w:t>
            </w:r>
          </w:p>
        </w:tc>
        <w:tc>
          <w:tcPr>
            <w:tcW w:w="6676" w:type="dxa"/>
          </w:tcPr>
          <w:p w:rsidR="00B1523E" w:rsidRDefault="00596A9A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охват детей и молодежи мероприятиями, напра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ленными на укрепление общероссийской </w:t>
            </w:r>
          </w:p>
          <w:p w:rsidR="00B1523E" w:rsidRDefault="00596A9A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гражданской идентичности и толерантности </w:t>
            </w:r>
          </w:p>
          <w:p w:rsidR="00B1523E" w:rsidRDefault="00596A9A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подростковой и молодежной среде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, в том числе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по годам: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22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596A9A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596A9A" w:rsidRPr="00971595">
              <w:rPr>
                <w:rFonts w:ascii="Times New Roman" w:hAnsi="Times New Roman" w:cs="Times New Roman"/>
                <w:sz w:val="30"/>
                <w:szCs w:val="30"/>
              </w:rPr>
              <w:t>0,3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596A9A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596A9A" w:rsidRPr="00971595">
              <w:rPr>
                <w:rFonts w:ascii="Times New Roman" w:hAnsi="Times New Roman" w:cs="Times New Roman"/>
                <w:sz w:val="30"/>
                <w:szCs w:val="30"/>
              </w:rPr>
              <w:t>– 0,3%;</w:t>
            </w:r>
          </w:p>
          <w:p w:rsidR="00596A9A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год </w:t>
            </w:r>
            <w:r w:rsidR="00596A9A" w:rsidRPr="00971595">
              <w:rPr>
                <w:rFonts w:ascii="Times New Roman" w:hAnsi="Times New Roman" w:cs="Times New Roman"/>
                <w:sz w:val="30"/>
                <w:szCs w:val="30"/>
              </w:rPr>
              <w:t>– 0,3%;</w:t>
            </w:r>
          </w:p>
          <w:p w:rsidR="007846CC" w:rsidRPr="00971595" w:rsidRDefault="00D23AE4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доля национально-культурных автономий, </w:t>
            </w:r>
            <w:r w:rsidR="00072176" w:rsidRPr="00971595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р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влеченных к участию в мероприятиях муниц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пальной программы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в том числе по годам: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9457D2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23AE4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2D1F32" w:rsidRPr="00971595">
              <w:rPr>
                <w:rFonts w:ascii="Times New Roman" w:hAnsi="Times New Roman" w:cs="Times New Roman"/>
                <w:sz w:val="30"/>
                <w:szCs w:val="30"/>
              </w:rPr>
              <w:t>37,1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23AE4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2D1F32" w:rsidRPr="00971595">
              <w:rPr>
                <w:rFonts w:ascii="Times New Roman" w:hAnsi="Times New Roman" w:cs="Times New Roman"/>
                <w:sz w:val="30"/>
                <w:szCs w:val="30"/>
              </w:rPr>
              <w:t>37,1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D23AE4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23AE4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– </w:t>
            </w:r>
            <w:r w:rsidR="001E4158" w:rsidRPr="00971595">
              <w:rPr>
                <w:rFonts w:ascii="Times New Roman" w:hAnsi="Times New Roman" w:cs="Times New Roman"/>
                <w:sz w:val="30"/>
                <w:szCs w:val="30"/>
              </w:rPr>
              <w:t>37,</w:t>
            </w:r>
            <w:r w:rsidR="002D1F32" w:rsidRPr="0097159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23AE4"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B1523E" w:rsidRDefault="0080372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охват жителей города мероприятиями, напра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ленными на укрепление межнационального </w:t>
            </w:r>
          </w:p>
          <w:p w:rsidR="0072265E" w:rsidRPr="00971595" w:rsidRDefault="0080372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 межконфессионального согласия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, в том числе по годам:</w:t>
            </w:r>
          </w:p>
          <w:p w:rsidR="0072265E" w:rsidRPr="00971595" w:rsidRDefault="0072265E" w:rsidP="00971595">
            <w:pPr>
              <w:pStyle w:val="ConsPlusNormal"/>
              <w:tabs>
                <w:tab w:val="left" w:pos="2535"/>
              </w:tabs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80372C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C01184" w:rsidRPr="00971595">
              <w:rPr>
                <w:rFonts w:ascii="Times New Roman" w:hAnsi="Times New Roman" w:cs="Times New Roman"/>
                <w:sz w:val="30"/>
                <w:szCs w:val="30"/>
              </w:rPr>
              <w:t>1,</w:t>
            </w:r>
            <w:r w:rsidR="00F17502" w:rsidRPr="0097159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80372C" w:rsidRPr="00971595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C01184" w:rsidRPr="00971595">
              <w:rPr>
                <w:rFonts w:ascii="Times New Roman" w:hAnsi="Times New Roman" w:cs="Times New Roman"/>
                <w:sz w:val="30"/>
                <w:szCs w:val="30"/>
              </w:rPr>
              <w:t>– 1,</w:t>
            </w:r>
            <w:r w:rsidR="00F17502" w:rsidRPr="0097159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80372C"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80372C" w:rsidRPr="00971595" w:rsidRDefault="0072265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80372C" w:rsidRPr="00971595">
              <w:rPr>
                <w:rFonts w:ascii="Times New Roman" w:hAnsi="Times New Roman" w:cs="Times New Roman"/>
                <w:sz w:val="30"/>
                <w:szCs w:val="30"/>
              </w:rPr>
              <w:t>– 1,</w:t>
            </w:r>
            <w:r w:rsidR="00F17502" w:rsidRPr="0097159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80372C"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B1523E" w:rsidRDefault="008E642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доля граждан, положительно оценивающих </w:t>
            </w:r>
          </w:p>
          <w:p w:rsidR="00B1523E" w:rsidRDefault="008E642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состояние межнациональн</w:t>
            </w:r>
            <w:r w:rsidR="009457D2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ых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отношений, </w:t>
            </w:r>
          </w:p>
          <w:p w:rsidR="00B1523E" w:rsidRDefault="008E642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общем количестве опрошенных жителей города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том числе по годам: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20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BA530A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A530A" w:rsidRPr="0097159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881EBE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81EBE" w:rsidRPr="0097159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613417" w:rsidRPr="00971595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7846CC" w:rsidRPr="00971595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881EBE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81EBE" w:rsidRPr="0097159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613417" w:rsidRPr="00971595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%</w:t>
            </w:r>
            <w:r w:rsidR="00881EBE" w:rsidRPr="00971595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B1523E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доля граждан, положительно оценивающих </w:t>
            </w:r>
          </w:p>
          <w:p w:rsidR="00B1523E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состоя</w:t>
            </w:r>
            <w:r w:rsidR="00B1523E">
              <w:rPr>
                <w:rFonts w:ascii="Times New Roman" w:hAnsi="Times New Roman" w:cs="Times New Roman"/>
                <w:sz w:val="30"/>
                <w:szCs w:val="30"/>
              </w:rPr>
              <w:t xml:space="preserve">ние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межконфессиональных отношений, </w:t>
            </w:r>
          </w:p>
          <w:p w:rsidR="009457D2" w:rsidRPr="00971595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общем количестве опрошенных жителей города, в том числе по годам:</w:t>
            </w:r>
          </w:p>
          <w:p w:rsidR="009457D2" w:rsidRPr="00971595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613417" w:rsidRPr="00971595">
              <w:rPr>
                <w:rFonts w:ascii="Times New Roman" w:hAnsi="Times New Roman" w:cs="Times New Roman"/>
                <w:sz w:val="30"/>
                <w:szCs w:val="30"/>
              </w:rPr>
              <w:t>63,5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9457D2" w:rsidRPr="00971595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– 6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4,0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9457D2" w:rsidRPr="00971595" w:rsidRDefault="009457D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– 6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613417" w:rsidRPr="00971595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B1523E" w:rsidRDefault="00881EB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доля граждан, не испытывающих негативного </w:t>
            </w:r>
          </w:p>
          <w:p w:rsidR="00B1523E" w:rsidRDefault="00881EB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отношения к мигрантам, в общем количестве опрошенных жителей города, в том числе </w:t>
            </w:r>
          </w:p>
          <w:p w:rsidR="00881EBE" w:rsidRPr="00971595" w:rsidRDefault="00881EB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по годам:</w:t>
            </w:r>
          </w:p>
          <w:p w:rsidR="00881EBE" w:rsidRPr="00971595" w:rsidRDefault="0072265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881EBE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– 6</w:t>
            </w:r>
            <w:r w:rsidR="00613417" w:rsidRPr="00971595">
              <w:rPr>
                <w:rFonts w:ascii="Times New Roman" w:hAnsi="Times New Roman" w:cs="Times New Roman"/>
                <w:sz w:val="30"/>
                <w:szCs w:val="30"/>
              </w:rPr>
              <w:t>3,0</w:t>
            </w:r>
            <w:r w:rsidR="00881EBE"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881EBE" w:rsidRPr="00971595" w:rsidRDefault="00881EB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– 6</w:t>
            </w:r>
            <w:r w:rsidR="0072265E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881EBE" w:rsidRPr="00971595" w:rsidRDefault="00881EB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– 6</w:t>
            </w:r>
            <w:r w:rsidR="00B74E91" w:rsidRPr="00971595">
              <w:rPr>
                <w:rFonts w:ascii="Times New Roman" w:hAnsi="Times New Roman" w:cs="Times New Roman"/>
                <w:sz w:val="30"/>
                <w:szCs w:val="30"/>
              </w:rPr>
              <w:t>4,0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%</w:t>
            </w:r>
          </w:p>
        </w:tc>
      </w:tr>
      <w:tr w:rsidR="007846CC" w:rsidRPr="00971595" w:rsidTr="00B1523E">
        <w:trPr>
          <w:trHeight w:val="113"/>
        </w:trPr>
        <w:tc>
          <w:tcPr>
            <w:tcW w:w="2802" w:type="dxa"/>
          </w:tcPr>
          <w:p w:rsid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Объемы </w:t>
            </w:r>
          </w:p>
          <w:p w:rsid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бюджетных </w:t>
            </w:r>
          </w:p>
          <w:p w:rsidR="00B1523E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ассигнований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муниципальной программы</w:t>
            </w:r>
          </w:p>
        </w:tc>
        <w:tc>
          <w:tcPr>
            <w:tcW w:w="6676" w:type="dxa"/>
          </w:tcPr>
          <w:p w:rsidR="007846CC" w:rsidRPr="00971595" w:rsidRDefault="008E7567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общий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объем бюджетных ассигнований на 20</w:t>
            </w:r>
            <w:r w:rsidR="003B56C2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9230A1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9230A1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годы составляет </w:t>
            </w:r>
            <w:r w:rsidR="004746CF" w:rsidRPr="00971595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4746CF" w:rsidRPr="00971595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 w:rsidR="00673BC8" w:rsidRPr="00971595">
              <w:rPr>
                <w:rFonts w:ascii="Times New Roman" w:hAnsi="Times New Roman" w:cs="Times New Roman"/>
                <w:sz w:val="30"/>
                <w:szCs w:val="30"/>
              </w:rPr>
              <w:t>44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673BC8" w:rsidRPr="00971595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3938E7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0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тыс. руб., в том числе:</w:t>
            </w:r>
          </w:p>
          <w:p w:rsidR="00873D27" w:rsidRPr="00971595" w:rsidRDefault="003B56C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73D27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4746CF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673BC8" w:rsidRPr="00971595">
              <w:rPr>
                <w:rFonts w:ascii="Times New Roman" w:hAnsi="Times New Roman" w:cs="Times New Roman"/>
                <w:sz w:val="30"/>
                <w:szCs w:val="30"/>
              </w:rPr>
              <w:t>48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673BC8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873D27" w:rsidRPr="00971595">
              <w:rPr>
                <w:rFonts w:ascii="Times New Roman" w:hAnsi="Times New Roman" w:cs="Times New Roman"/>
                <w:sz w:val="30"/>
                <w:szCs w:val="30"/>
              </w:rPr>
              <w:t>0 тыс. руб.;</w:t>
            </w:r>
          </w:p>
          <w:p w:rsidR="007935B5" w:rsidRPr="00971595" w:rsidRDefault="003B56C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873D27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873D27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673BC8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348,</w:t>
            </w:r>
            <w:r w:rsidR="00673BC8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30 </w:t>
            </w:r>
            <w:r w:rsidR="007935B5" w:rsidRPr="00971595">
              <w:rPr>
                <w:rFonts w:ascii="Times New Roman" w:hAnsi="Times New Roman" w:cs="Times New Roman"/>
                <w:sz w:val="30"/>
                <w:szCs w:val="30"/>
              </w:rPr>
              <w:t>тыс. руб.;</w:t>
            </w:r>
          </w:p>
          <w:p w:rsidR="007935B5" w:rsidRPr="00971595" w:rsidRDefault="007935B5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673BC8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348,</w:t>
            </w:r>
            <w:r w:rsidR="00673BC8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30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тыс. руб.;</w:t>
            </w:r>
          </w:p>
          <w:p w:rsidR="00B1523E" w:rsidRDefault="00F7604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Источник</w:t>
            </w:r>
            <w:r w:rsidR="007935B5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финансирования:</w:t>
            </w:r>
            <w:r w:rsidR="003938E7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бюджет города, </w:t>
            </w:r>
          </w:p>
          <w:p w:rsidR="007935B5" w:rsidRPr="00971595" w:rsidRDefault="00F7604E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том числе:</w:t>
            </w:r>
          </w:p>
          <w:p w:rsidR="007846CC" w:rsidRPr="00971595" w:rsidRDefault="00597B76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hyperlink w:anchor="P201" w:history="1">
              <w:r w:rsidR="007846CC" w:rsidRPr="00971595">
                <w:rPr>
                  <w:rFonts w:ascii="Times New Roman" w:hAnsi="Times New Roman" w:cs="Times New Roman"/>
                  <w:sz w:val="30"/>
                  <w:szCs w:val="30"/>
                </w:rPr>
                <w:t>подпрограмма 1</w:t>
              </w:r>
            </w:hyperlink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37D99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37D99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общий объем финансирования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– </w:t>
            </w:r>
            <w:r w:rsidR="00550B24" w:rsidRPr="00971595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550B24" w:rsidRPr="00971595">
              <w:rPr>
                <w:rFonts w:ascii="Times New Roman" w:hAnsi="Times New Roman" w:cs="Times New Roman"/>
                <w:sz w:val="30"/>
                <w:szCs w:val="30"/>
              </w:rPr>
              <w:t>31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27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тыс. руб., в том числе:</w:t>
            </w:r>
          </w:p>
          <w:p w:rsidR="00DE095F" w:rsidRPr="00971595" w:rsidRDefault="00FA6552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средства бюджета города 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310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27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тыс. руб.,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том числе: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0E107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E1070" w:rsidRPr="0097159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0E1070" w:rsidRPr="0097159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09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тыс. руб.;</w:t>
            </w:r>
          </w:p>
          <w:p w:rsidR="007846CC" w:rsidRPr="00971595" w:rsidRDefault="00C064B9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0E107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0E107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770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09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тыс. руб.;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0E107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0E107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>770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BA2010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09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тыс. руб.;</w:t>
            </w:r>
          </w:p>
          <w:p w:rsidR="007846CC" w:rsidRPr="00971595" w:rsidRDefault="00597B76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hyperlink w:anchor="P309" w:history="1">
              <w:r w:rsidR="007846CC" w:rsidRPr="00971595">
                <w:rPr>
                  <w:rFonts w:ascii="Times New Roman" w:hAnsi="Times New Roman" w:cs="Times New Roman"/>
                  <w:sz w:val="30"/>
                  <w:szCs w:val="30"/>
                </w:rPr>
                <w:t>подпрограмма 2</w:t>
              </w:r>
            </w:hyperlink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37D99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37D99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общий объем финансирования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837D99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>670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73 тыс. руб., в том числе:</w:t>
            </w:r>
          </w:p>
          <w:p w:rsidR="00DE095F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средства бюджета города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>670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73 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тыс. руб.,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том числе: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6471CA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>556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,91 тыс. руб.;</w:t>
            </w:r>
          </w:p>
          <w:p w:rsidR="007846CC" w:rsidRPr="00971595" w:rsidRDefault="001D12A6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2023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>556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,91 тыс. руб.;</w:t>
            </w:r>
          </w:p>
          <w:p w:rsidR="007846CC" w:rsidRPr="00971595" w:rsidRDefault="006471CA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>556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,91 тыс. руб.;</w:t>
            </w:r>
          </w:p>
          <w:p w:rsidR="007846CC" w:rsidRPr="00971595" w:rsidRDefault="00597B76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hyperlink w:anchor="P395" w:history="1">
              <w:r w:rsidR="007846CC" w:rsidRPr="00971595">
                <w:rPr>
                  <w:rFonts w:ascii="Times New Roman" w:hAnsi="Times New Roman" w:cs="Times New Roman"/>
                  <w:sz w:val="30"/>
                  <w:szCs w:val="30"/>
                </w:rPr>
                <w:t>подпрограмма 3</w:t>
              </w:r>
            </w:hyperlink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FA6552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общий объем финансирования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FA6552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063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7846CC" w:rsidRPr="00971595">
              <w:rPr>
                <w:rFonts w:ascii="Times New Roman" w:hAnsi="Times New Roman" w:cs="Times New Roman"/>
                <w:sz w:val="30"/>
                <w:szCs w:val="30"/>
              </w:rPr>
              <w:t>90 тыс. руб.</w:t>
            </w:r>
            <w:r w:rsidR="008E7567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FA6552"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в том числе:</w:t>
            </w:r>
          </w:p>
          <w:p w:rsidR="00DE095F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средства бюджета города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063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90 тыс. руб., 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в том числе: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F7604E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021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30 тыс. руб.;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021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30 тыс. руб.;</w:t>
            </w:r>
          </w:p>
          <w:p w:rsidR="007846CC" w:rsidRPr="00971595" w:rsidRDefault="007846CC" w:rsidP="00971595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1D12A6" w:rsidRPr="0097159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 xml:space="preserve"> 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021</w:t>
            </w:r>
            <w:r w:rsidR="00DE095F" w:rsidRPr="00971595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971595">
              <w:rPr>
                <w:rFonts w:ascii="Times New Roman" w:hAnsi="Times New Roman" w:cs="Times New Roman"/>
                <w:sz w:val="30"/>
                <w:szCs w:val="30"/>
              </w:rPr>
              <w:t>30 тыс. руб.</w:t>
            </w:r>
          </w:p>
        </w:tc>
      </w:tr>
    </w:tbl>
    <w:p w:rsidR="00E659F2" w:rsidRPr="00505871" w:rsidRDefault="00E659F2" w:rsidP="00B1523E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1523E" w:rsidRDefault="007846CC" w:rsidP="00B1523E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I. </w:t>
      </w:r>
      <w:r w:rsidR="00B1523E" w:rsidRPr="00505871">
        <w:rPr>
          <w:rFonts w:ascii="Times New Roman" w:hAnsi="Times New Roman" w:cs="Times New Roman"/>
          <w:b w:val="0"/>
          <w:sz w:val="30"/>
          <w:szCs w:val="30"/>
        </w:rPr>
        <w:t>Общая характеристика текущего межнационального</w:t>
      </w:r>
    </w:p>
    <w:p w:rsidR="00B1523E" w:rsidRDefault="00B1523E" w:rsidP="00B1523E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и межконфессионального состояния в городе Красноярске. </w:t>
      </w:r>
    </w:p>
    <w:p w:rsidR="007846CC" w:rsidRPr="00505871" w:rsidRDefault="00B1523E" w:rsidP="00B1523E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Основные цели, задачи и сроки реализации муниципальной программы</w:t>
      </w:r>
    </w:p>
    <w:p w:rsidR="007846CC" w:rsidRPr="00505871" w:rsidRDefault="007846CC" w:rsidP="00B1523E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Город Красноярск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крупный многонациональный и поликонфессиональный город. На территории города проживают представители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B1523E">
        <w:rPr>
          <w:rFonts w:ascii="Times New Roman" w:hAnsi="Times New Roman" w:cs="Times New Roman"/>
          <w:sz w:val="30"/>
          <w:szCs w:val="30"/>
        </w:rPr>
        <w:t>более 100 национальностей (88</w:t>
      </w:r>
      <w:r w:rsidR="00E659F2" w:rsidRPr="00B1523E">
        <w:rPr>
          <w:rFonts w:ascii="Times New Roman" w:hAnsi="Times New Roman" w:cs="Times New Roman"/>
          <w:sz w:val="30"/>
          <w:szCs w:val="30"/>
        </w:rPr>
        <w:t>%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русские, 0,98</w:t>
      </w:r>
      <w:r w:rsidR="00E659F2" w:rsidRPr="00B1523E">
        <w:rPr>
          <w:rFonts w:ascii="Times New Roman" w:hAnsi="Times New Roman" w:cs="Times New Roman"/>
          <w:sz w:val="30"/>
          <w:szCs w:val="30"/>
        </w:rPr>
        <w:t>%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украинцы, 0,97</w:t>
      </w:r>
      <w:r w:rsidR="00E659F2" w:rsidRPr="00B1523E">
        <w:rPr>
          <w:rFonts w:ascii="Times New Roman" w:hAnsi="Times New Roman" w:cs="Times New Roman"/>
          <w:sz w:val="30"/>
          <w:szCs w:val="30"/>
        </w:rPr>
        <w:t>%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татары, 0,72</w:t>
      </w:r>
      <w:r w:rsidR="00E659F2" w:rsidRPr="00B1523E">
        <w:rPr>
          <w:rFonts w:ascii="Times New Roman" w:hAnsi="Times New Roman" w:cs="Times New Roman"/>
          <w:sz w:val="30"/>
          <w:szCs w:val="30"/>
        </w:rPr>
        <w:t>%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азербайджанцы, 0,69</w:t>
      </w:r>
      <w:r w:rsidR="00E659F2" w:rsidRPr="00B1523E">
        <w:rPr>
          <w:rFonts w:ascii="Times New Roman" w:hAnsi="Times New Roman" w:cs="Times New Roman"/>
          <w:sz w:val="30"/>
          <w:szCs w:val="30"/>
        </w:rPr>
        <w:t>%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армяне, 0,64</w:t>
      </w:r>
      <w:r w:rsidR="00E659F2" w:rsidRPr="00B1523E">
        <w:rPr>
          <w:rFonts w:ascii="Times New Roman" w:hAnsi="Times New Roman" w:cs="Times New Roman"/>
          <w:sz w:val="30"/>
          <w:szCs w:val="30"/>
        </w:rPr>
        <w:t>%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киргизы, 0,44</w:t>
      </w:r>
      <w:r w:rsidR="00E659F2" w:rsidRPr="00B1523E">
        <w:rPr>
          <w:rFonts w:ascii="Times New Roman" w:hAnsi="Times New Roman" w:cs="Times New Roman"/>
          <w:sz w:val="30"/>
          <w:szCs w:val="30"/>
        </w:rPr>
        <w:t>%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таджики и узбеки и т.д.), </w:t>
      </w:r>
      <w:r w:rsidR="00E659F2" w:rsidRPr="00B1523E">
        <w:rPr>
          <w:rFonts w:ascii="Times New Roman" w:hAnsi="Times New Roman" w:cs="Times New Roman"/>
          <w:sz w:val="30"/>
          <w:szCs w:val="30"/>
        </w:rPr>
        <w:t>зарегистрировано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BE1348" w:rsidRPr="00B1523E">
        <w:rPr>
          <w:rFonts w:ascii="Times New Roman" w:hAnsi="Times New Roman" w:cs="Times New Roman"/>
          <w:sz w:val="30"/>
          <w:szCs w:val="30"/>
        </w:rPr>
        <w:t>региональных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BE1348" w:rsidRPr="00B1523E">
        <w:rPr>
          <w:rFonts w:ascii="Times New Roman" w:hAnsi="Times New Roman" w:cs="Times New Roman"/>
          <w:sz w:val="30"/>
          <w:szCs w:val="30"/>
        </w:rPr>
        <w:t xml:space="preserve"> и местных </w:t>
      </w:r>
      <w:r w:rsidR="00311C5D" w:rsidRPr="00B1523E">
        <w:rPr>
          <w:rFonts w:ascii="Times New Roman" w:hAnsi="Times New Roman" w:cs="Times New Roman"/>
          <w:sz w:val="30"/>
          <w:szCs w:val="30"/>
        </w:rPr>
        <w:t>3</w:t>
      </w:r>
      <w:r w:rsidR="00E659F2" w:rsidRPr="00B1523E">
        <w:rPr>
          <w:rFonts w:ascii="Times New Roman" w:hAnsi="Times New Roman" w:cs="Times New Roman"/>
          <w:sz w:val="30"/>
          <w:szCs w:val="30"/>
        </w:rPr>
        <w:t>5</w:t>
      </w:r>
      <w:r w:rsidRPr="00B1523E">
        <w:rPr>
          <w:rFonts w:ascii="Times New Roman" w:hAnsi="Times New Roman" w:cs="Times New Roman"/>
          <w:sz w:val="30"/>
          <w:szCs w:val="30"/>
        </w:rPr>
        <w:t xml:space="preserve"> н</w:t>
      </w:r>
      <w:r w:rsidR="00270092" w:rsidRPr="00B1523E">
        <w:rPr>
          <w:rFonts w:ascii="Times New Roman" w:hAnsi="Times New Roman" w:cs="Times New Roman"/>
          <w:sz w:val="30"/>
          <w:szCs w:val="30"/>
        </w:rPr>
        <w:t>ационально-культурных автономий</w:t>
      </w:r>
      <w:r w:rsidR="001E4158" w:rsidRPr="00B1523E">
        <w:rPr>
          <w:rFonts w:ascii="Times New Roman" w:hAnsi="Times New Roman" w:cs="Times New Roman"/>
          <w:sz w:val="30"/>
          <w:szCs w:val="30"/>
        </w:rPr>
        <w:t xml:space="preserve"> и иных национальных объединений</w:t>
      </w:r>
      <w:r w:rsidRPr="00B1523E">
        <w:rPr>
          <w:rFonts w:ascii="Times New Roman" w:hAnsi="Times New Roman" w:cs="Times New Roman"/>
          <w:sz w:val="30"/>
          <w:szCs w:val="30"/>
        </w:rPr>
        <w:t>. Разнообразной является и конфессиональная пал</w:t>
      </w:r>
      <w:r w:rsidR="007205E8" w:rsidRPr="00B1523E">
        <w:rPr>
          <w:rFonts w:ascii="Times New Roman" w:hAnsi="Times New Roman" w:cs="Times New Roman"/>
          <w:sz w:val="30"/>
          <w:szCs w:val="30"/>
        </w:rPr>
        <w:t xml:space="preserve">итра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="007205E8" w:rsidRPr="00B1523E">
        <w:rPr>
          <w:rFonts w:ascii="Times New Roman" w:hAnsi="Times New Roman" w:cs="Times New Roman"/>
          <w:sz w:val="30"/>
          <w:szCs w:val="30"/>
        </w:rPr>
        <w:t xml:space="preserve"> в городе зарегистрирована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7205E8" w:rsidRPr="00B1523E">
        <w:rPr>
          <w:rFonts w:ascii="Times New Roman" w:hAnsi="Times New Roman" w:cs="Times New Roman"/>
          <w:sz w:val="30"/>
          <w:szCs w:val="30"/>
        </w:rPr>
        <w:t>81 местная религиозная</w:t>
      </w:r>
      <w:r w:rsidRPr="00B1523E">
        <w:rPr>
          <w:rFonts w:ascii="Times New Roman" w:hAnsi="Times New Roman" w:cs="Times New Roman"/>
          <w:sz w:val="30"/>
          <w:szCs w:val="30"/>
        </w:rPr>
        <w:t xml:space="preserve"> организаци</w:t>
      </w:r>
      <w:r w:rsidR="007205E8" w:rsidRPr="00B1523E">
        <w:rPr>
          <w:rFonts w:ascii="Times New Roman" w:hAnsi="Times New Roman" w:cs="Times New Roman"/>
          <w:sz w:val="30"/>
          <w:szCs w:val="30"/>
        </w:rPr>
        <w:t>я.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В соответствии с </w:t>
      </w:r>
      <w:hyperlink r:id="rId11" w:history="1">
        <w:r w:rsidRPr="00B1523E">
          <w:rPr>
            <w:rFonts w:ascii="Times New Roman" w:hAnsi="Times New Roman" w:cs="Times New Roman"/>
            <w:sz w:val="30"/>
            <w:szCs w:val="30"/>
          </w:rPr>
          <w:t xml:space="preserve">пунктом 7.2 </w:t>
        </w:r>
        <w:r w:rsidR="00D21E70" w:rsidRPr="00B1523E">
          <w:rPr>
            <w:rFonts w:ascii="Times New Roman" w:hAnsi="Times New Roman" w:cs="Times New Roman"/>
            <w:sz w:val="30"/>
            <w:szCs w:val="30"/>
          </w:rPr>
          <w:t xml:space="preserve">части 1 </w:t>
        </w:r>
        <w:r w:rsidRPr="00B1523E">
          <w:rPr>
            <w:rFonts w:ascii="Times New Roman" w:hAnsi="Times New Roman" w:cs="Times New Roman"/>
            <w:sz w:val="30"/>
            <w:szCs w:val="30"/>
          </w:rPr>
          <w:t>статьи 16</w:t>
        </w:r>
      </w:hyperlink>
      <w:r w:rsidRPr="00B1523E">
        <w:rPr>
          <w:rFonts w:ascii="Times New Roman" w:hAnsi="Times New Roman" w:cs="Times New Roman"/>
          <w:sz w:val="30"/>
          <w:szCs w:val="30"/>
        </w:rPr>
        <w:t xml:space="preserve"> Фед</w:t>
      </w:r>
      <w:r w:rsidR="00E87679" w:rsidRPr="00B1523E">
        <w:rPr>
          <w:rFonts w:ascii="Times New Roman" w:hAnsi="Times New Roman" w:cs="Times New Roman"/>
          <w:sz w:val="30"/>
          <w:szCs w:val="30"/>
        </w:rPr>
        <w:t>е</w:t>
      </w:r>
      <w:r w:rsidR="00FD1906" w:rsidRPr="00B1523E">
        <w:rPr>
          <w:rFonts w:ascii="Times New Roman" w:hAnsi="Times New Roman" w:cs="Times New Roman"/>
          <w:sz w:val="30"/>
          <w:szCs w:val="30"/>
        </w:rPr>
        <w:t xml:space="preserve">рального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FD1906" w:rsidRPr="00B1523E">
        <w:rPr>
          <w:rFonts w:ascii="Times New Roman" w:hAnsi="Times New Roman" w:cs="Times New Roman"/>
          <w:sz w:val="30"/>
          <w:szCs w:val="30"/>
        </w:rPr>
        <w:t xml:space="preserve">закона от 06.10.2003 № </w:t>
      </w:r>
      <w:r w:rsidR="00E87679" w:rsidRPr="00B1523E">
        <w:rPr>
          <w:rFonts w:ascii="Times New Roman" w:hAnsi="Times New Roman" w:cs="Times New Roman"/>
          <w:sz w:val="30"/>
          <w:szCs w:val="30"/>
        </w:rPr>
        <w:t>131-ФЗ «</w:t>
      </w:r>
      <w:r w:rsidRPr="00B1523E">
        <w:rPr>
          <w:rFonts w:ascii="Times New Roman" w:hAnsi="Times New Roman" w:cs="Times New Roman"/>
          <w:sz w:val="30"/>
          <w:szCs w:val="30"/>
        </w:rPr>
        <w:t>Об общих принципах организации местного самоуп</w:t>
      </w:r>
      <w:r w:rsidR="00E87679" w:rsidRPr="00B1523E">
        <w:rPr>
          <w:rFonts w:ascii="Times New Roman" w:hAnsi="Times New Roman" w:cs="Times New Roman"/>
          <w:sz w:val="30"/>
          <w:szCs w:val="30"/>
        </w:rPr>
        <w:t>равления в Российской Федерации»</w:t>
      </w:r>
      <w:r w:rsidRPr="00B1523E">
        <w:rPr>
          <w:rFonts w:ascii="Times New Roman" w:hAnsi="Times New Roman" w:cs="Times New Roman"/>
          <w:sz w:val="30"/>
          <w:szCs w:val="30"/>
        </w:rPr>
        <w:t xml:space="preserve"> прямым полномочием муниципалитета является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</w:t>
      </w:r>
      <w:r w:rsidR="00AD5FD7" w:rsidRPr="00B1523E">
        <w:rPr>
          <w:rFonts w:ascii="Times New Roman" w:hAnsi="Times New Roman" w:cs="Times New Roman"/>
          <w:sz w:val="30"/>
          <w:szCs w:val="30"/>
        </w:rPr>
        <w:t xml:space="preserve">коренных малочисленных народов и других </w:t>
      </w:r>
      <w:r w:rsidRPr="00B1523E">
        <w:rPr>
          <w:rFonts w:ascii="Times New Roman" w:hAnsi="Times New Roman" w:cs="Times New Roman"/>
          <w:sz w:val="30"/>
          <w:szCs w:val="30"/>
        </w:rPr>
        <w:t>национальных меньшинств, обеспечение социальной и культурной адаптации мигрантов, профилактику межнациональных (межэтнических) конфликтов.</w:t>
      </w:r>
    </w:p>
    <w:p w:rsidR="007846CC" w:rsidRPr="00B1523E" w:rsidRDefault="00210179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1. </w:t>
      </w:r>
      <w:r w:rsidR="007846CC" w:rsidRPr="00B1523E">
        <w:rPr>
          <w:rFonts w:ascii="Times New Roman" w:hAnsi="Times New Roman" w:cs="Times New Roman"/>
          <w:sz w:val="30"/>
          <w:szCs w:val="30"/>
        </w:rPr>
        <w:t>В связи с этим работа муниципалитета с национально-куль</w:t>
      </w:r>
      <w:r w:rsidR="008E7567">
        <w:rPr>
          <w:rFonts w:ascii="Times New Roman" w:hAnsi="Times New Roman" w:cs="Times New Roman"/>
          <w:sz w:val="30"/>
          <w:szCs w:val="30"/>
        </w:rPr>
        <w:t>-</w:t>
      </w:r>
      <w:r w:rsidR="007846CC" w:rsidRPr="00B1523E">
        <w:rPr>
          <w:rFonts w:ascii="Times New Roman" w:hAnsi="Times New Roman" w:cs="Times New Roman"/>
          <w:sz w:val="30"/>
          <w:szCs w:val="30"/>
        </w:rPr>
        <w:t>турными автономиями, религиозными организациями традиционных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</w:t>
      </w:r>
      <w:r w:rsidR="007846CC" w:rsidRPr="00B1523E">
        <w:rPr>
          <w:rFonts w:ascii="Times New Roman" w:hAnsi="Times New Roman" w:cs="Times New Roman"/>
          <w:sz w:val="30"/>
          <w:szCs w:val="30"/>
        </w:rPr>
        <w:t xml:space="preserve"> конфессий по поддержанию в городе стабильности в сфере межнациональных и межконфессиональных отношений является делом исключительного значения и позволяет сформировать несколько направлений: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1) формирование у красноярцев основ конструктивного восприятия города как многонационального пространства.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Именно на этом направлении в городе Красноярске накоплен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B1523E">
        <w:rPr>
          <w:rFonts w:ascii="Times New Roman" w:hAnsi="Times New Roman" w:cs="Times New Roman"/>
          <w:sz w:val="30"/>
          <w:szCs w:val="30"/>
        </w:rPr>
        <w:t>самый существенный опыт работы.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Муниципалитет в лице администрации города и муниципальных учреждений как самостоятельно, так и совместно с национально-культурными автономиями реализует просветительские мероприятия национального характера. Площадками мероприятий являются библиотеки, школы, молодежные центры. Основная аудитория </w:t>
      </w:r>
      <w:r w:rsid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дети и молодежь, цель мероприятий </w:t>
      </w:r>
      <w:r w:rsid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воспитательная </w:t>
      </w:r>
      <w:r w:rsid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сформировать в сознании подрастающего поколения основы этнокультурной компетенции,</w:t>
      </w:r>
      <w:r w:rsidR="00B1523E">
        <w:rPr>
          <w:rFonts w:ascii="Times New Roman" w:hAnsi="Times New Roman" w:cs="Times New Roman"/>
          <w:sz w:val="30"/>
          <w:szCs w:val="30"/>
        </w:rPr>
        <w:t xml:space="preserve"> </w:t>
      </w:r>
      <w:r w:rsidRPr="00B1523E">
        <w:rPr>
          <w:rFonts w:ascii="Times New Roman" w:hAnsi="Times New Roman" w:cs="Times New Roman"/>
          <w:sz w:val="30"/>
          <w:szCs w:val="30"/>
        </w:rPr>
        <w:t>грамотного восприятия культур разных народов.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Свое особое место на данном направлении работы занимают проводимые в г. Кра</w:t>
      </w:r>
      <w:r w:rsidR="00B026A0" w:rsidRPr="00B1523E">
        <w:rPr>
          <w:rFonts w:ascii="Times New Roman" w:hAnsi="Times New Roman" w:cs="Times New Roman"/>
          <w:sz w:val="30"/>
          <w:szCs w:val="30"/>
        </w:rPr>
        <w:t>сноярске национальные праздники</w:t>
      </w:r>
      <w:r w:rsidRPr="00B1523E">
        <w:rPr>
          <w:rFonts w:ascii="Times New Roman" w:hAnsi="Times New Roman" w:cs="Times New Roman"/>
          <w:sz w:val="30"/>
          <w:szCs w:val="30"/>
        </w:rPr>
        <w:t>, организационное содействие в проведении которых оказывается со стороны муниципалитета. Следует отметить, что в 2015 году в городе появилась специально обустроенная площадка для национальных праздников на о</w:t>
      </w:r>
      <w:r w:rsidR="00B026A0" w:rsidRPr="00B1523E">
        <w:rPr>
          <w:rFonts w:ascii="Times New Roman" w:hAnsi="Times New Roman" w:cs="Times New Roman"/>
          <w:sz w:val="30"/>
          <w:szCs w:val="30"/>
        </w:rPr>
        <w:t xml:space="preserve">строве </w:t>
      </w:r>
      <w:r w:rsidRPr="00B1523E">
        <w:rPr>
          <w:rFonts w:ascii="Times New Roman" w:hAnsi="Times New Roman" w:cs="Times New Roman"/>
          <w:sz w:val="30"/>
          <w:szCs w:val="30"/>
        </w:rPr>
        <w:t>Татышев</w:t>
      </w:r>
      <w:r w:rsidR="008E7567">
        <w:rPr>
          <w:rFonts w:ascii="Times New Roman" w:hAnsi="Times New Roman" w:cs="Times New Roman"/>
          <w:sz w:val="30"/>
          <w:szCs w:val="30"/>
        </w:rPr>
        <w:t>ом</w:t>
      </w:r>
      <w:r w:rsidRPr="00B1523E">
        <w:rPr>
          <w:rFonts w:ascii="Times New Roman" w:hAnsi="Times New Roman" w:cs="Times New Roman"/>
          <w:sz w:val="30"/>
          <w:szCs w:val="30"/>
        </w:rPr>
        <w:t>. И с момента ее создания удалось продвинуться в деле закрепления в сознании горожан данной площадки как места предъявления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B1523E">
        <w:rPr>
          <w:rFonts w:ascii="Times New Roman" w:hAnsi="Times New Roman" w:cs="Times New Roman"/>
          <w:sz w:val="30"/>
          <w:szCs w:val="30"/>
        </w:rPr>
        <w:t xml:space="preserve"> многонациональной спец</w:t>
      </w:r>
      <w:r w:rsidR="00B026A0" w:rsidRPr="00B1523E">
        <w:rPr>
          <w:rFonts w:ascii="Times New Roman" w:hAnsi="Times New Roman" w:cs="Times New Roman"/>
          <w:sz w:val="30"/>
          <w:szCs w:val="30"/>
        </w:rPr>
        <w:t>ифики города</w:t>
      </w:r>
      <w:r w:rsidRPr="00B1523E">
        <w:rPr>
          <w:rFonts w:ascii="Times New Roman" w:hAnsi="Times New Roman" w:cs="Times New Roman"/>
          <w:sz w:val="30"/>
          <w:szCs w:val="30"/>
        </w:rPr>
        <w:t xml:space="preserve"> Красноярска. Достоинство этой площадки в том, что она является пространством, открытым для участия любого человека;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2) участие национально-культурных автономий в</w:t>
      </w:r>
      <w:r w:rsidR="00B026A0" w:rsidRPr="00B1523E">
        <w:rPr>
          <w:rFonts w:ascii="Times New Roman" w:hAnsi="Times New Roman" w:cs="Times New Roman"/>
          <w:sz w:val="30"/>
          <w:szCs w:val="30"/>
        </w:rPr>
        <w:t xml:space="preserve"> крупных общегородских событиях</w:t>
      </w:r>
      <w:r w:rsidRPr="00B1523E">
        <w:rPr>
          <w:rFonts w:ascii="Times New Roman" w:hAnsi="Times New Roman" w:cs="Times New Roman"/>
          <w:sz w:val="30"/>
          <w:szCs w:val="30"/>
        </w:rPr>
        <w:t>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Это события, которые по определению призваны объединять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B1523E">
        <w:rPr>
          <w:rFonts w:ascii="Times New Roman" w:hAnsi="Times New Roman" w:cs="Times New Roman"/>
          <w:sz w:val="30"/>
          <w:szCs w:val="30"/>
        </w:rPr>
        <w:t xml:space="preserve"> городское сообщество, и их возможности необходимо еще более основательно использовать в целях укрепления межнациональных отношений. И в первую очередь это относится к празднованию Дня Победы, имеющего колоссальный миротворческий созидательный потенциал.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В частности, хорошей практикой стал</w:t>
      </w:r>
      <w:r w:rsidR="008E7567">
        <w:rPr>
          <w:rFonts w:ascii="Times New Roman" w:hAnsi="Times New Roman" w:cs="Times New Roman"/>
          <w:sz w:val="30"/>
          <w:szCs w:val="30"/>
        </w:rPr>
        <w:t>и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F668FA" w:rsidRPr="00B1523E">
        <w:rPr>
          <w:rFonts w:ascii="Times New Roman" w:hAnsi="Times New Roman" w:cs="Times New Roman"/>
          <w:sz w:val="30"/>
          <w:szCs w:val="30"/>
        </w:rPr>
        <w:t xml:space="preserve">выступления </w:t>
      </w:r>
      <w:r w:rsidRPr="00B1523E">
        <w:rPr>
          <w:rFonts w:ascii="Times New Roman" w:hAnsi="Times New Roman" w:cs="Times New Roman"/>
          <w:sz w:val="30"/>
          <w:szCs w:val="30"/>
        </w:rPr>
        <w:t>молодежных активов национальн</w:t>
      </w:r>
      <w:r w:rsidR="00C064B9" w:rsidRPr="00B1523E">
        <w:rPr>
          <w:rFonts w:ascii="Times New Roman" w:hAnsi="Times New Roman" w:cs="Times New Roman"/>
          <w:sz w:val="30"/>
          <w:szCs w:val="30"/>
        </w:rPr>
        <w:t xml:space="preserve">о-культурных автономий </w:t>
      </w:r>
      <w:r w:rsidR="00340ED2" w:rsidRPr="00B1523E">
        <w:rPr>
          <w:rFonts w:ascii="Times New Roman" w:hAnsi="Times New Roman" w:cs="Times New Roman"/>
          <w:sz w:val="30"/>
          <w:szCs w:val="30"/>
        </w:rPr>
        <w:t xml:space="preserve">на </w:t>
      </w:r>
      <w:r w:rsidRPr="00B1523E">
        <w:rPr>
          <w:rFonts w:ascii="Times New Roman" w:hAnsi="Times New Roman" w:cs="Times New Roman"/>
          <w:sz w:val="30"/>
          <w:szCs w:val="30"/>
        </w:rPr>
        <w:t>концерт</w:t>
      </w:r>
      <w:r w:rsidR="00340ED2" w:rsidRPr="00B1523E">
        <w:rPr>
          <w:rFonts w:ascii="Times New Roman" w:hAnsi="Times New Roman" w:cs="Times New Roman"/>
          <w:sz w:val="30"/>
          <w:szCs w:val="30"/>
        </w:rPr>
        <w:t>ных площадках города</w:t>
      </w:r>
      <w:r w:rsidR="00981936" w:rsidRPr="00B1523E">
        <w:rPr>
          <w:rFonts w:ascii="Times New Roman" w:hAnsi="Times New Roman" w:cs="Times New Roman"/>
          <w:sz w:val="30"/>
          <w:szCs w:val="30"/>
        </w:rPr>
        <w:t>. Постоянными у</w:t>
      </w:r>
      <w:r w:rsidRPr="00B1523E">
        <w:rPr>
          <w:rFonts w:ascii="Times New Roman" w:hAnsi="Times New Roman" w:cs="Times New Roman"/>
          <w:sz w:val="30"/>
          <w:szCs w:val="30"/>
        </w:rPr>
        <w:t>частниками</w:t>
      </w:r>
      <w:r w:rsidR="00981936" w:rsidRPr="00B1523E">
        <w:rPr>
          <w:rFonts w:ascii="Times New Roman" w:hAnsi="Times New Roman" w:cs="Times New Roman"/>
          <w:sz w:val="30"/>
          <w:szCs w:val="30"/>
        </w:rPr>
        <w:t xml:space="preserve"> крупных городских событий являются </w:t>
      </w:r>
      <w:r w:rsidRPr="00B1523E">
        <w:rPr>
          <w:rFonts w:ascii="Times New Roman" w:hAnsi="Times New Roman" w:cs="Times New Roman"/>
          <w:sz w:val="30"/>
          <w:szCs w:val="30"/>
        </w:rPr>
        <w:t xml:space="preserve">молодые исполнители, молодежные творческие коллективы </w:t>
      </w:r>
      <w:r w:rsidR="008E7567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B1523E">
        <w:rPr>
          <w:rFonts w:ascii="Times New Roman" w:hAnsi="Times New Roman" w:cs="Times New Roman"/>
          <w:sz w:val="30"/>
          <w:szCs w:val="30"/>
        </w:rPr>
        <w:t>на</w:t>
      </w:r>
      <w:r w:rsidR="00981936" w:rsidRPr="00B1523E">
        <w:rPr>
          <w:rFonts w:ascii="Times New Roman" w:hAnsi="Times New Roman" w:cs="Times New Roman"/>
          <w:sz w:val="30"/>
          <w:szCs w:val="30"/>
        </w:rPr>
        <w:t>ционально-культурных автономий</w:t>
      </w:r>
      <w:r w:rsidR="00E659F2" w:rsidRPr="00B1523E">
        <w:rPr>
          <w:rFonts w:ascii="Times New Roman" w:hAnsi="Times New Roman" w:cs="Times New Roman"/>
          <w:sz w:val="30"/>
          <w:szCs w:val="30"/>
        </w:rPr>
        <w:t>;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3) содействие укреплению отечественных культурных традиций.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Следует учитывать, что в многонациональном российском государстве русская культура является системообразующей, а русский народ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государствообразующим. Поэтому забота о сохранении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B1523E">
        <w:rPr>
          <w:rFonts w:ascii="Times New Roman" w:hAnsi="Times New Roman" w:cs="Times New Roman"/>
          <w:sz w:val="30"/>
          <w:szCs w:val="30"/>
        </w:rPr>
        <w:t>и воспроизводстве того, что составляет фундамент идентичности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B1523E">
        <w:rPr>
          <w:rFonts w:ascii="Times New Roman" w:hAnsi="Times New Roman" w:cs="Times New Roman"/>
          <w:sz w:val="30"/>
          <w:szCs w:val="30"/>
        </w:rPr>
        <w:t xml:space="preserve"> российского общества, является одним из приоритетов муниципальной политики в сфере межнациональных и межконфессиональных отношений. К настоящему времени этот приоритет реализуется через поддержку проведения таких мероприятий, как Рождественские образовательные чтения, Пасхальный фестиваль искусств и благотворительности, фестиваль духовной культуры </w:t>
      </w:r>
      <w:r w:rsidR="00F91DBF" w:rsidRPr="00B1523E">
        <w:rPr>
          <w:rFonts w:ascii="Times New Roman" w:hAnsi="Times New Roman" w:cs="Times New Roman"/>
          <w:sz w:val="30"/>
          <w:szCs w:val="30"/>
        </w:rPr>
        <w:t>«</w:t>
      </w:r>
      <w:r w:rsidRPr="00B1523E">
        <w:rPr>
          <w:rFonts w:ascii="Times New Roman" w:hAnsi="Times New Roman" w:cs="Times New Roman"/>
          <w:sz w:val="30"/>
          <w:szCs w:val="30"/>
        </w:rPr>
        <w:t>Покровские встречи</w:t>
      </w:r>
      <w:r w:rsidR="00F91DBF" w:rsidRPr="00B1523E">
        <w:rPr>
          <w:rFonts w:ascii="Times New Roman" w:hAnsi="Times New Roman" w:cs="Times New Roman"/>
          <w:sz w:val="30"/>
          <w:szCs w:val="30"/>
        </w:rPr>
        <w:t>»</w:t>
      </w:r>
      <w:r w:rsidR="00DC1678" w:rsidRPr="00B1523E">
        <w:rPr>
          <w:rFonts w:ascii="Times New Roman" w:hAnsi="Times New Roman" w:cs="Times New Roman"/>
          <w:sz w:val="30"/>
          <w:szCs w:val="30"/>
        </w:rPr>
        <w:t xml:space="preserve">, организацию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DC1678" w:rsidRPr="00B1523E">
        <w:rPr>
          <w:rFonts w:ascii="Times New Roman" w:hAnsi="Times New Roman" w:cs="Times New Roman"/>
          <w:sz w:val="30"/>
          <w:szCs w:val="30"/>
        </w:rPr>
        <w:t>мероприятий, посвященных Дню</w:t>
      </w:r>
      <w:r w:rsidR="00981936" w:rsidRPr="00B1523E">
        <w:rPr>
          <w:rFonts w:ascii="Times New Roman" w:hAnsi="Times New Roman" w:cs="Times New Roman"/>
          <w:sz w:val="30"/>
          <w:szCs w:val="30"/>
        </w:rPr>
        <w:t xml:space="preserve"> крещ</w:t>
      </w:r>
      <w:r w:rsidR="003F7B26" w:rsidRPr="00B1523E">
        <w:rPr>
          <w:rFonts w:ascii="Times New Roman" w:hAnsi="Times New Roman" w:cs="Times New Roman"/>
          <w:sz w:val="30"/>
          <w:szCs w:val="30"/>
        </w:rPr>
        <w:t>ения Руси, казачьих фестивалей</w:t>
      </w:r>
      <w:r w:rsidR="00E659F2" w:rsidRPr="00B1523E">
        <w:rPr>
          <w:rFonts w:ascii="Times New Roman" w:hAnsi="Times New Roman" w:cs="Times New Roman"/>
          <w:sz w:val="30"/>
          <w:szCs w:val="30"/>
        </w:rPr>
        <w:t>;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4) формирование открытого информационно-коммуникативного пространства взаимодействия администрации города с национально-культурными автономиями.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Администрация города находится в режиме открытого диалога, постоянного обмена информацией с национально-культурными автономиями, что является одной из форм мониторинга настроений в сфере межнациональных отношений. Этому способствует созданный </w:t>
      </w:r>
      <w:r w:rsidR="008E7567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B1523E">
        <w:rPr>
          <w:rFonts w:ascii="Times New Roman" w:hAnsi="Times New Roman" w:cs="Times New Roman"/>
          <w:sz w:val="30"/>
          <w:szCs w:val="30"/>
        </w:rPr>
        <w:t>в 2015 году Общественный совет по национальным вопросам, возглавляемый Главой города. В его состав вошли руководители всех действующих</w:t>
      </w:r>
      <w:r w:rsidR="008E7567">
        <w:rPr>
          <w:rFonts w:ascii="Times New Roman" w:hAnsi="Times New Roman" w:cs="Times New Roman"/>
          <w:sz w:val="30"/>
          <w:szCs w:val="30"/>
        </w:rPr>
        <w:t xml:space="preserve"> </w:t>
      </w:r>
      <w:r w:rsidRPr="00B1523E">
        <w:rPr>
          <w:rFonts w:ascii="Times New Roman" w:hAnsi="Times New Roman" w:cs="Times New Roman"/>
          <w:sz w:val="30"/>
          <w:szCs w:val="30"/>
        </w:rPr>
        <w:t>на территории города национально-культурных автономий.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Таким образом, реализация данных направлений совместной работы позволяет поддерживать в городе стабильность в сфере межнациональных и межконфессиональных отношений. Главным показателем стабильности являетс</w:t>
      </w:r>
      <w:r w:rsidR="00981936" w:rsidRPr="00B1523E">
        <w:rPr>
          <w:rFonts w:ascii="Times New Roman" w:hAnsi="Times New Roman" w:cs="Times New Roman"/>
          <w:sz w:val="30"/>
          <w:szCs w:val="30"/>
        </w:rPr>
        <w:t>я то, что за последние годы в городе</w:t>
      </w:r>
      <w:r w:rsidRPr="00B1523E">
        <w:rPr>
          <w:rFonts w:ascii="Times New Roman" w:hAnsi="Times New Roman" w:cs="Times New Roman"/>
          <w:sz w:val="30"/>
          <w:szCs w:val="30"/>
        </w:rPr>
        <w:t xml:space="preserve"> Красноярске не было зафиксировано фактов проявления нетерпимости по национальному или религиозному признаку, получивших широкий общественный резонанс.</w:t>
      </w:r>
    </w:p>
    <w:p w:rsidR="00B97DFA" w:rsidRPr="00B1523E" w:rsidRDefault="00B97DFA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Согласно данным социологических исследований за период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B1523E">
        <w:rPr>
          <w:rFonts w:ascii="Times New Roman" w:hAnsi="Times New Roman" w:cs="Times New Roman"/>
          <w:sz w:val="30"/>
          <w:szCs w:val="30"/>
        </w:rPr>
        <w:t>с 2012 года доля граждан, положительно оценивающих состояние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B1523E">
        <w:rPr>
          <w:rFonts w:ascii="Times New Roman" w:hAnsi="Times New Roman" w:cs="Times New Roman"/>
          <w:sz w:val="30"/>
          <w:szCs w:val="30"/>
        </w:rPr>
        <w:t xml:space="preserve"> межнациональных отношений, в общем количестве опрошенных жителей города показывает стабильный рост. Если в 2012 году этот показатель был на уровне 59%, то к 2019 году этот показатель достигает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B1523E">
        <w:rPr>
          <w:rFonts w:ascii="Times New Roman" w:hAnsi="Times New Roman" w:cs="Times New Roman"/>
          <w:sz w:val="30"/>
          <w:szCs w:val="30"/>
        </w:rPr>
        <w:t xml:space="preserve"> нормативного </w:t>
      </w:r>
      <w:r w:rsidR="00E659F2" w:rsidRPr="00B1523E">
        <w:rPr>
          <w:rFonts w:ascii="Times New Roman" w:hAnsi="Times New Roman" w:cs="Times New Roman"/>
          <w:sz w:val="30"/>
          <w:szCs w:val="30"/>
        </w:rPr>
        <w:t xml:space="preserve">уровня </w:t>
      </w:r>
      <w:r w:rsidRPr="00B1523E">
        <w:rPr>
          <w:rFonts w:ascii="Times New Roman" w:hAnsi="Times New Roman" w:cs="Times New Roman"/>
          <w:sz w:val="30"/>
          <w:szCs w:val="30"/>
        </w:rPr>
        <w:t>64% с небольшим превышением. Доля граждан, которые оценили межнациональные отношения однозначно плохо</w:t>
      </w:r>
      <w:r w:rsidR="00E659F2" w:rsidRPr="00B1523E">
        <w:rPr>
          <w:rFonts w:ascii="Times New Roman" w:hAnsi="Times New Roman" w:cs="Times New Roman"/>
          <w:sz w:val="30"/>
          <w:szCs w:val="30"/>
        </w:rPr>
        <w:t>,</w:t>
      </w:r>
      <w:r w:rsidRPr="00B1523E">
        <w:rPr>
          <w:rFonts w:ascii="Times New Roman" w:hAnsi="Times New Roman" w:cs="Times New Roman"/>
          <w:sz w:val="30"/>
          <w:szCs w:val="30"/>
        </w:rPr>
        <w:t xml:space="preserve">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B1523E">
        <w:rPr>
          <w:rFonts w:ascii="Times New Roman" w:hAnsi="Times New Roman" w:cs="Times New Roman"/>
          <w:sz w:val="30"/>
          <w:szCs w:val="30"/>
        </w:rPr>
        <w:t>снизилась с 7,5% в 2012 году до 1,5% в 2019 году.</w:t>
      </w:r>
    </w:p>
    <w:p w:rsidR="00B97DFA" w:rsidRPr="00B1523E" w:rsidRDefault="00B97DFA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Доля граждан, которые положительно оценивают межконфес</w:t>
      </w:r>
      <w:r w:rsidR="00B1523E">
        <w:rPr>
          <w:rFonts w:ascii="Times New Roman" w:hAnsi="Times New Roman" w:cs="Times New Roman"/>
          <w:sz w:val="30"/>
          <w:szCs w:val="30"/>
        </w:rPr>
        <w:t>-</w:t>
      </w:r>
      <w:r w:rsidRPr="00B1523E">
        <w:rPr>
          <w:rFonts w:ascii="Times New Roman" w:hAnsi="Times New Roman" w:cs="Times New Roman"/>
          <w:sz w:val="30"/>
          <w:szCs w:val="30"/>
        </w:rPr>
        <w:t xml:space="preserve">сиональные отношения на территории г. Красноярска, выросла с 62%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B1523E">
        <w:rPr>
          <w:rFonts w:ascii="Times New Roman" w:hAnsi="Times New Roman" w:cs="Times New Roman"/>
          <w:sz w:val="30"/>
          <w:szCs w:val="30"/>
        </w:rPr>
        <w:t>в 2012 году до 63,5% в 2019 году. Однозначно плохо отношения между конфессия</w:t>
      </w:r>
      <w:r w:rsidR="003F7B26" w:rsidRPr="00B1523E">
        <w:rPr>
          <w:rFonts w:ascii="Times New Roman" w:hAnsi="Times New Roman" w:cs="Times New Roman"/>
          <w:sz w:val="30"/>
          <w:szCs w:val="30"/>
        </w:rPr>
        <w:t>ми оценили менее 2% опрошенных.</w:t>
      </w:r>
    </w:p>
    <w:p w:rsidR="00DC1678" w:rsidRPr="00B1523E" w:rsidRDefault="00B97DFA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Доля граждан, не испытывающих негативного отношения к мигрантам, в общем количестве опрошенных жителей города, с 2012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B1523E">
        <w:rPr>
          <w:rFonts w:ascii="Times New Roman" w:hAnsi="Times New Roman" w:cs="Times New Roman"/>
          <w:sz w:val="30"/>
          <w:szCs w:val="30"/>
        </w:rPr>
        <w:t xml:space="preserve"> до 2019 года выросла и составила немногим более 63%.</w:t>
      </w:r>
    </w:p>
    <w:p w:rsidR="007846CC" w:rsidRPr="00B1523E" w:rsidRDefault="00210179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2. </w:t>
      </w:r>
      <w:r w:rsidR="007846CC" w:rsidRPr="00B1523E">
        <w:rPr>
          <w:rFonts w:ascii="Times New Roman" w:hAnsi="Times New Roman" w:cs="Times New Roman"/>
          <w:sz w:val="30"/>
          <w:szCs w:val="30"/>
        </w:rPr>
        <w:t>В то же время есть направления, требующие дальнейшей ра</w:t>
      </w:r>
      <w:r w:rsidR="00B1523E">
        <w:rPr>
          <w:rFonts w:ascii="Times New Roman" w:hAnsi="Times New Roman" w:cs="Times New Roman"/>
          <w:sz w:val="30"/>
          <w:szCs w:val="30"/>
        </w:rPr>
        <w:t>-</w:t>
      </w:r>
      <w:r w:rsidR="007846CC" w:rsidRPr="00B1523E">
        <w:rPr>
          <w:rFonts w:ascii="Times New Roman" w:hAnsi="Times New Roman" w:cs="Times New Roman"/>
          <w:sz w:val="30"/>
          <w:szCs w:val="30"/>
        </w:rPr>
        <w:t>боты:</w:t>
      </w:r>
    </w:p>
    <w:p w:rsidR="007846CC" w:rsidRPr="00B1523E" w:rsidRDefault="00210179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1)</w:t>
      </w:r>
      <w:r w:rsidR="007846CC" w:rsidRPr="00B1523E">
        <w:rPr>
          <w:rFonts w:ascii="Times New Roman" w:hAnsi="Times New Roman" w:cs="Times New Roman"/>
          <w:sz w:val="30"/>
          <w:szCs w:val="30"/>
        </w:rPr>
        <w:t xml:space="preserve"> анализ многолетней практики проведения в городе национальных праздников позволяет выявить два востребованных временем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7846CC" w:rsidRPr="00B1523E">
        <w:rPr>
          <w:rFonts w:ascii="Times New Roman" w:hAnsi="Times New Roman" w:cs="Times New Roman"/>
          <w:sz w:val="30"/>
          <w:szCs w:val="30"/>
        </w:rPr>
        <w:t xml:space="preserve"> вектора ее дальнейшего развития:</w:t>
      </w:r>
    </w:p>
    <w:p w:rsidR="00AA2703" w:rsidRPr="00B1523E" w:rsidRDefault="008E7567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нужны </w:t>
      </w:r>
      <w:r w:rsidR="007846CC" w:rsidRPr="00B1523E">
        <w:rPr>
          <w:rFonts w:ascii="Times New Roman" w:hAnsi="Times New Roman" w:cs="Times New Roman"/>
          <w:sz w:val="30"/>
          <w:szCs w:val="30"/>
        </w:rPr>
        <w:t xml:space="preserve">новые форматы проведения традиционных национальных праздников как в их организации, так и в содержании. Следуя некогда заданным стандартам, не учитывая происходящие внешние изменения, становится все сложнее поддерживать интерес красноярцев к этим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7846CC" w:rsidRPr="00B1523E">
        <w:rPr>
          <w:rFonts w:ascii="Times New Roman" w:hAnsi="Times New Roman" w:cs="Times New Roman"/>
          <w:sz w:val="30"/>
          <w:szCs w:val="30"/>
        </w:rPr>
        <w:t>мероприятиям. При этом запрос в городском сообществе на знакомство с национальными культурами очевиден и в этой связи важно проявлять постоянную заботу о том, чтобы проводимые в городе национальные праздники этому запросу соответствовали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7846CC" w:rsidRPr="00B1523E" w:rsidRDefault="008E7567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каждый </w:t>
      </w:r>
      <w:r w:rsidR="007846CC" w:rsidRPr="00B1523E">
        <w:rPr>
          <w:rFonts w:ascii="Times New Roman" w:hAnsi="Times New Roman" w:cs="Times New Roman"/>
          <w:sz w:val="30"/>
          <w:szCs w:val="30"/>
        </w:rPr>
        <w:t>национальный праздник должен преодолевать сугубо национальные границы, становиться площадкой межнационального общения;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2) адаптация представителей разных национальностей к социокультурной среде города Красноярска.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>Это означает, что наряду с формированием культуры отношения любого человека, любой национальности к представителям других национальностей одновременно необходимо заниматься социокультурной адаптацией представителей разных народов к условиям той конкретной среды, в которой они проживают.</w:t>
      </w:r>
    </w:p>
    <w:p w:rsidR="007846CC" w:rsidRPr="00B1523E" w:rsidRDefault="007846CC" w:rsidP="00B1523E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523E">
        <w:rPr>
          <w:rFonts w:ascii="Times New Roman" w:hAnsi="Times New Roman" w:cs="Times New Roman"/>
          <w:sz w:val="30"/>
          <w:szCs w:val="30"/>
        </w:rPr>
        <w:t xml:space="preserve">Национально-культурные автономии должны быть заинтересованы как в сохранении и предъявлении культурной самобытности своих народов, так и в продвижении понимания того, что представители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B1523E">
        <w:rPr>
          <w:rFonts w:ascii="Times New Roman" w:hAnsi="Times New Roman" w:cs="Times New Roman"/>
          <w:sz w:val="30"/>
          <w:szCs w:val="30"/>
        </w:rPr>
        <w:t xml:space="preserve">разных народов должны являться органичной составляющей нашего общего дома </w:t>
      </w:r>
      <w:r w:rsidR="00E659F2" w:rsidRPr="00B1523E">
        <w:rPr>
          <w:rFonts w:ascii="Times New Roman" w:hAnsi="Times New Roman" w:cs="Times New Roman"/>
          <w:sz w:val="30"/>
          <w:szCs w:val="30"/>
        </w:rPr>
        <w:t>–</w:t>
      </w:r>
      <w:r w:rsidRPr="00B1523E">
        <w:rPr>
          <w:rFonts w:ascii="Times New Roman" w:hAnsi="Times New Roman" w:cs="Times New Roman"/>
          <w:sz w:val="30"/>
          <w:szCs w:val="30"/>
        </w:rPr>
        <w:t xml:space="preserve"> многонационального российского государства. Очень важно сбалансировать решение данных задач.</w:t>
      </w:r>
    </w:p>
    <w:p w:rsidR="007846CC" w:rsidRPr="00B1523E" w:rsidRDefault="007846CC" w:rsidP="00B1523E">
      <w:pPr>
        <w:pStyle w:val="ConsPlusNormal"/>
        <w:spacing w:line="192" w:lineRule="auto"/>
        <w:jc w:val="both"/>
        <w:rPr>
          <w:rFonts w:ascii="Times New Roman" w:hAnsi="Times New Roman" w:cs="Times New Roman"/>
          <w:sz w:val="44"/>
          <w:szCs w:val="30"/>
        </w:rPr>
      </w:pPr>
    </w:p>
    <w:p w:rsidR="007846CC" w:rsidRPr="00B1523E" w:rsidRDefault="007846CC" w:rsidP="00B1523E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B1523E">
        <w:rPr>
          <w:rFonts w:ascii="Times New Roman" w:hAnsi="Times New Roman" w:cs="Times New Roman"/>
          <w:b w:val="0"/>
          <w:sz w:val="30"/>
          <w:szCs w:val="30"/>
        </w:rPr>
        <w:t xml:space="preserve">II. </w:t>
      </w:r>
      <w:r w:rsidR="00B1523E" w:rsidRPr="00B1523E">
        <w:rPr>
          <w:rFonts w:ascii="Times New Roman" w:hAnsi="Times New Roman" w:cs="Times New Roman"/>
          <w:b w:val="0"/>
          <w:sz w:val="30"/>
          <w:szCs w:val="30"/>
        </w:rPr>
        <w:t>Перечень подпрограмм, краткое описание</w:t>
      </w:r>
    </w:p>
    <w:p w:rsidR="007846CC" w:rsidRPr="00B1523E" w:rsidRDefault="00B1523E" w:rsidP="00B1523E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B1523E">
        <w:rPr>
          <w:rFonts w:ascii="Times New Roman" w:hAnsi="Times New Roman" w:cs="Times New Roman"/>
          <w:b w:val="0"/>
          <w:sz w:val="30"/>
          <w:szCs w:val="30"/>
        </w:rPr>
        <w:t>мероприятий подпрограмм</w:t>
      </w:r>
    </w:p>
    <w:p w:rsidR="007846CC" w:rsidRPr="00B1523E" w:rsidRDefault="007846CC" w:rsidP="00B1523E">
      <w:pPr>
        <w:pStyle w:val="ConsPlusNormal"/>
        <w:spacing w:line="192" w:lineRule="auto"/>
        <w:jc w:val="both"/>
        <w:rPr>
          <w:rFonts w:ascii="Times New Roman" w:hAnsi="Times New Roman" w:cs="Times New Roman"/>
          <w:sz w:val="40"/>
          <w:szCs w:val="30"/>
        </w:rPr>
      </w:pPr>
    </w:p>
    <w:p w:rsidR="007846CC" w:rsidRPr="00505871" w:rsidRDefault="00C31F26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Муниципальная п</w:t>
      </w:r>
      <w:r w:rsidR="007846CC" w:rsidRPr="00505871">
        <w:rPr>
          <w:rFonts w:ascii="Times New Roman" w:hAnsi="Times New Roman" w:cs="Times New Roman"/>
          <w:sz w:val="30"/>
          <w:szCs w:val="30"/>
        </w:rPr>
        <w:t>рограмма состоит из 3 подпрограмм, направленных на достижение цели и решение основных задач муниципальной программы.</w:t>
      </w:r>
    </w:p>
    <w:p w:rsidR="007846CC" w:rsidRPr="00505871" w:rsidRDefault="00CB06AE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Подпрограмма 1</w:t>
      </w:r>
      <w:r w:rsidRPr="00505871">
        <w:rPr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sz w:val="30"/>
          <w:szCs w:val="30"/>
        </w:rPr>
        <w:t>«</w:t>
      </w:r>
      <w:r w:rsidR="007846CC" w:rsidRPr="00505871">
        <w:rPr>
          <w:rFonts w:ascii="Times New Roman" w:hAnsi="Times New Roman" w:cs="Times New Roman"/>
          <w:sz w:val="30"/>
          <w:szCs w:val="30"/>
        </w:rPr>
        <w:t>Укрепление общероссийской гражданской идентичности на территории горо</w:t>
      </w:r>
      <w:r w:rsidRPr="00505871">
        <w:rPr>
          <w:rFonts w:ascii="Times New Roman" w:hAnsi="Times New Roman" w:cs="Times New Roman"/>
          <w:sz w:val="30"/>
          <w:szCs w:val="30"/>
        </w:rPr>
        <w:t>да Красноярска»</w:t>
      </w:r>
      <w:r w:rsidR="007846CC"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C03AE7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Реализация м</w:t>
      </w:r>
      <w:r w:rsidR="007846CC" w:rsidRPr="00505871">
        <w:rPr>
          <w:rFonts w:ascii="Times New Roman" w:hAnsi="Times New Roman" w:cs="Times New Roman"/>
          <w:sz w:val="30"/>
          <w:szCs w:val="30"/>
        </w:rPr>
        <w:t>ероприяти</w:t>
      </w:r>
      <w:r w:rsidRPr="00505871">
        <w:rPr>
          <w:rFonts w:ascii="Times New Roman" w:hAnsi="Times New Roman" w:cs="Times New Roman"/>
          <w:sz w:val="30"/>
          <w:szCs w:val="30"/>
        </w:rPr>
        <w:t>й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подпрограммы</w:t>
      </w:r>
      <w:r w:rsidRPr="00505871">
        <w:rPr>
          <w:rFonts w:ascii="Times New Roman" w:hAnsi="Times New Roman" w:cs="Times New Roman"/>
          <w:sz w:val="30"/>
          <w:szCs w:val="30"/>
        </w:rPr>
        <w:t xml:space="preserve"> 1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направлен</w:t>
      </w:r>
      <w:r w:rsidRPr="00505871">
        <w:rPr>
          <w:rFonts w:ascii="Times New Roman" w:hAnsi="Times New Roman" w:cs="Times New Roman"/>
          <w:sz w:val="30"/>
          <w:szCs w:val="30"/>
        </w:rPr>
        <w:t>а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на формирование основ общероссийской гражданской идентичности, возрож</w:t>
      </w:r>
      <w:r w:rsidR="00B1523E">
        <w:rPr>
          <w:rFonts w:ascii="Times New Roman" w:hAnsi="Times New Roman" w:cs="Times New Roman"/>
          <w:sz w:val="30"/>
          <w:szCs w:val="30"/>
        </w:rPr>
        <w:t>-</w:t>
      </w:r>
      <w:r w:rsidR="007846CC" w:rsidRPr="00505871">
        <w:rPr>
          <w:rFonts w:ascii="Times New Roman" w:hAnsi="Times New Roman" w:cs="Times New Roman"/>
          <w:sz w:val="30"/>
          <w:szCs w:val="30"/>
        </w:rPr>
        <w:t>дение отечественных культурных традиций.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рамках </w:t>
      </w:r>
      <w:r w:rsidR="00CB06AE" w:rsidRPr="00505871">
        <w:rPr>
          <w:rFonts w:ascii="Times New Roman" w:hAnsi="Times New Roman" w:cs="Times New Roman"/>
          <w:sz w:val="30"/>
          <w:szCs w:val="30"/>
        </w:rPr>
        <w:t xml:space="preserve">подпрограммы 1 </w:t>
      </w:r>
      <w:r w:rsidRPr="00505871">
        <w:rPr>
          <w:rFonts w:ascii="Times New Roman" w:hAnsi="Times New Roman" w:cs="Times New Roman"/>
          <w:sz w:val="30"/>
          <w:szCs w:val="30"/>
        </w:rPr>
        <w:t>выделяются следующие мероприятия:</w:t>
      </w:r>
    </w:p>
    <w:p w:rsidR="007846CC" w:rsidRPr="00505871" w:rsidRDefault="00CB06AE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мероприятие 1.1.</w:t>
      </w:r>
      <w:r w:rsidRPr="00505871">
        <w:rPr>
          <w:sz w:val="30"/>
          <w:szCs w:val="30"/>
        </w:rPr>
        <w:t xml:space="preserve"> </w:t>
      </w:r>
      <w:r w:rsidR="007846CC" w:rsidRPr="00505871">
        <w:rPr>
          <w:rFonts w:ascii="Times New Roman" w:hAnsi="Times New Roman" w:cs="Times New Roman"/>
          <w:sz w:val="30"/>
          <w:szCs w:val="30"/>
        </w:rPr>
        <w:t>Проведение мероприятий, пропагандирующих идею единства многонационального российского государства.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рамках мероприятия </w:t>
      </w:r>
      <w:r w:rsidR="003F7B26" w:rsidRPr="00505871">
        <w:rPr>
          <w:rFonts w:ascii="Times New Roman" w:hAnsi="Times New Roman" w:cs="Times New Roman"/>
          <w:sz w:val="30"/>
          <w:szCs w:val="30"/>
        </w:rPr>
        <w:t xml:space="preserve">1.1 </w:t>
      </w:r>
      <w:r w:rsidRPr="00505871">
        <w:rPr>
          <w:rFonts w:ascii="Times New Roman" w:hAnsi="Times New Roman" w:cs="Times New Roman"/>
          <w:sz w:val="30"/>
          <w:szCs w:val="30"/>
        </w:rPr>
        <w:t xml:space="preserve">планируется проведение </w:t>
      </w:r>
      <w:r w:rsidR="003F7B26" w:rsidRPr="00505871">
        <w:rPr>
          <w:rFonts w:ascii="Times New Roman" w:hAnsi="Times New Roman" w:cs="Times New Roman"/>
          <w:sz w:val="30"/>
          <w:szCs w:val="30"/>
        </w:rPr>
        <w:t xml:space="preserve">среди учащихся общеобразовательных учреждений города и молодежи </w:t>
      </w:r>
      <w:r w:rsidRPr="00505871">
        <w:rPr>
          <w:rFonts w:ascii="Times New Roman" w:hAnsi="Times New Roman" w:cs="Times New Roman"/>
          <w:sz w:val="30"/>
          <w:szCs w:val="30"/>
        </w:rPr>
        <w:t>мероприятий</w:t>
      </w:r>
      <w:r w:rsidR="003F7B26" w:rsidRPr="00505871">
        <w:rPr>
          <w:rFonts w:ascii="Times New Roman" w:hAnsi="Times New Roman" w:cs="Times New Roman"/>
          <w:sz w:val="30"/>
          <w:szCs w:val="30"/>
        </w:rPr>
        <w:t>,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2E3A45" w:rsidRPr="00505871">
        <w:rPr>
          <w:rFonts w:ascii="Times New Roman" w:hAnsi="Times New Roman" w:cs="Times New Roman"/>
          <w:sz w:val="30"/>
          <w:szCs w:val="30"/>
        </w:rPr>
        <w:t>направленных на формирование</w:t>
      </w:r>
      <w:r w:rsidR="007C264D" w:rsidRPr="00505871">
        <w:rPr>
          <w:rFonts w:ascii="Times New Roman" w:hAnsi="Times New Roman" w:cs="Times New Roman"/>
          <w:sz w:val="30"/>
          <w:szCs w:val="30"/>
        </w:rPr>
        <w:t xml:space="preserve"> гражданского самосознания, базовых ценностей российского общества</w:t>
      </w:r>
      <w:r w:rsidR="002E3A45" w:rsidRPr="00505871">
        <w:rPr>
          <w:rFonts w:ascii="Times New Roman" w:hAnsi="Times New Roman" w:cs="Times New Roman"/>
          <w:sz w:val="30"/>
          <w:szCs w:val="30"/>
        </w:rPr>
        <w:t xml:space="preserve">. </w:t>
      </w:r>
      <w:r w:rsidR="00CB06AE" w:rsidRPr="00505871">
        <w:rPr>
          <w:rFonts w:ascii="Times New Roman" w:hAnsi="Times New Roman" w:cs="Times New Roman"/>
          <w:sz w:val="30"/>
          <w:szCs w:val="30"/>
        </w:rPr>
        <w:t>К проведению планируются мероприятия городского масштаба</w:t>
      </w:r>
      <w:r w:rsidR="00F91DBF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CB06AE" w:rsidRPr="00505871">
        <w:rPr>
          <w:rFonts w:ascii="Times New Roman" w:hAnsi="Times New Roman" w:cs="Times New Roman"/>
          <w:sz w:val="30"/>
          <w:szCs w:val="30"/>
        </w:rPr>
        <w:t xml:space="preserve">– не менее </w:t>
      </w:r>
      <w:r w:rsidR="002E3A45" w:rsidRPr="00505871">
        <w:rPr>
          <w:rFonts w:ascii="Times New Roman" w:hAnsi="Times New Roman" w:cs="Times New Roman"/>
          <w:sz w:val="30"/>
          <w:szCs w:val="30"/>
        </w:rPr>
        <w:t>четырех</w:t>
      </w:r>
      <w:r w:rsidRPr="00505871">
        <w:rPr>
          <w:rFonts w:ascii="Times New Roman" w:hAnsi="Times New Roman" w:cs="Times New Roman"/>
          <w:sz w:val="30"/>
          <w:szCs w:val="30"/>
        </w:rPr>
        <w:t>, а также тематически</w:t>
      </w:r>
      <w:r w:rsidR="007C264D" w:rsidRPr="00505871">
        <w:rPr>
          <w:rFonts w:ascii="Times New Roman" w:hAnsi="Times New Roman" w:cs="Times New Roman"/>
          <w:sz w:val="30"/>
          <w:szCs w:val="30"/>
        </w:rPr>
        <w:t>е</w:t>
      </w:r>
      <w:r w:rsidRPr="00505871">
        <w:rPr>
          <w:rFonts w:ascii="Times New Roman" w:hAnsi="Times New Roman" w:cs="Times New Roman"/>
          <w:sz w:val="30"/>
          <w:szCs w:val="30"/>
        </w:rPr>
        <w:t xml:space="preserve"> мероприяти</w:t>
      </w:r>
      <w:r w:rsidR="007C264D" w:rsidRPr="00505871">
        <w:rPr>
          <w:rFonts w:ascii="Times New Roman" w:hAnsi="Times New Roman" w:cs="Times New Roman"/>
          <w:sz w:val="30"/>
          <w:szCs w:val="30"/>
        </w:rPr>
        <w:t>я</w:t>
      </w:r>
      <w:r w:rsidRPr="00505871">
        <w:rPr>
          <w:rFonts w:ascii="Times New Roman" w:hAnsi="Times New Roman" w:cs="Times New Roman"/>
          <w:sz w:val="30"/>
          <w:szCs w:val="30"/>
        </w:rPr>
        <w:t xml:space="preserve"> в муниципальных учреждениях культуры;</w:t>
      </w:r>
    </w:p>
    <w:p w:rsidR="007846CC" w:rsidRPr="00505871" w:rsidRDefault="00CB06AE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мероприятие 1.2.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Организация и проведение городских мероприятий, направленных на укрепление отечественных культурных традиций.</w:t>
      </w:r>
    </w:p>
    <w:p w:rsidR="002E3A45" w:rsidRPr="00505871" w:rsidRDefault="00C03AE7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ероприятие </w:t>
      </w:r>
      <w:r w:rsidRPr="00505871">
        <w:rPr>
          <w:rFonts w:ascii="Times New Roman" w:hAnsi="Times New Roman" w:cs="Times New Roman"/>
          <w:sz w:val="30"/>
          <w:szCs w:val="30"/>
        </w:rPr>
        <w:t xml:space="preserve">1.2 </w:t>
      </w:r>
      <w:r w:rsidR="007846CC" w:rsidRPr="00505871">
        <w:rPr>
          <w:rFonts w:ascii="Times New Roman" w:hAnsi="Times New Roman" w:cs="Times New Roman"/>
          <w:sz w:val="30"/>
          <w:szCs w:val="30"/>
        </w:rPr>
        <w:t>направлено на знакомство с русскими народ</w:t>
      </w:r>
      <w:r w:rsidR="00B1523E">
        <w:rPr>
          <w:rFonts w:ascii="Times New Roman" w:hAnsi="Times New Roman" w:cs="Times New Roman"/>
          <w:sz w:val="30"/>
          <w:szCs w:val="30"/>
        </w:rPr>
        <w:t>-</w:t>
      </w:r>
      <w:r w:rsidR="007846CC" w:rsidRPr="00505871">
        <w:rPr>
          <w:rFonts w:ascii="Times New Roman" w:hAnsi="Times New Roman" w:cs="Times New Roman"/>
          <w:sz w:val="30"/>
          <w:szCs w:val="30"/>
        </w:rPr>
        <w:t>ными традициями, возрождение отечественных духовных традиций</w:t>
      </w:r>
      <w:r w:rsidR="002E3A45" w:rsidRPr="00505871">
        <w:rPr>
          <w:rFonts w:ascii="Times New Roman" w:hAnsi="Times New Roman" w:cs="Times New Roman"/>
          <w:sz w:val="30"/>
          <w:szCs w:val="30"/>
        </w:rPr>
        <w:t xml:space="preserve">,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2E3A45" w:rsidRPr="00505871">
        <w:rPr>
          <w:rFonts w:ascii="Times New Roman" w:hAnsi="Times New Roman" w:cs="Times New Roman"/>
          <w:sz w:val="30"/>
          <w:szCs w:val="30"/>
        </w:rPr>
        <w:t>сохранение историко-культурных традиций российского казачества.</w:t>
      </w:r>
    </w:p>
    <w:p w:rsidR="007846CC" w:rsidRPr="00505871" w:rsidRDefault="00F91DBF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</w:t>
      </w:r>
      <w:r w:rsidR="00C17478" w:rsidRPr="00505871">
        <w:rPr>
          <w:rFonts w:ascii="Times New Roman" w:hAnsi="Times New Roman" w:cs="Times New Roman"/>
          <w:sz w:val="30"/>
          <w:szCs w:val="30"/>
        </w:rPr>
        <w:t>ланируется проведение не менее 5</w:t>
      </w:r>
      <w:r w:rsidR="00CB06AE" w:rsidRPr="00505871">
        <w:rPr>
          <w:rFonts w:ascii="Times New Roman" w:hAnsi="Times New Roman" w:cs="Times New Roman"/>
          <w:sz w:val="30"/>
          <w:szCs w:val="30"/>
        </w:rPr>
        <w:t xml:space="preserve"> мероприятий, направленных на возрождение отечественных духовных </w:t>
      </w:r>
      <w:r w:rsidRPr="00505871">
        <w:rPr>
          <w:rFonts w:ascii="Times New Roman" w:hAnsi="Times New Roman" w:cs="Times New Roman"/>
          <w:sz w:val="30"/>
          <w:szCs w:val="30"/>
        </w:rPr>
        <w:t>традиций</w:t>
      </w:r>
      <w:r w:rsidR="00C17478" w:rsidRPr="00505871">
        <w:rPr>
          <w:rFonts w:ascii="Times New Roman" w:hAnsi="Times New Roman" w:cs="Times New Roman"/>
          <w:sz w:val="30"/>
          <w:szCs w:val="30"/>
        </w:rPr>
        <w:t>, культуры российского казачества</w:t>
      </w:r>
      <w:r w:rsidRPr="00505871">
        <w:rPr>
          <w:rFonts w:ascii="Times New Roman" w:hAnsi="Times New Roman" w:cs="Times New Roman"/>
          <w:sz w:val="30"/>
          <w:szCs w:val="30"/>
        </w:rPr>
        <w:t xml:space="preserve">, а также </w:t>
      </w:r>
      <w:r w:rsidR="00C03AE7" w:rsidRPr="00505871">
        <w:rPr>
          <w:rFonts w:ascii="Times New Roman" w:hAnsi="Times New Roman" w:cs="Times New Roman"/>
          <w:sz w:val="30"/>
          <w:szCs w:val="30"/>
        </w:rPr>
        <w:t>Праздник русской культуры.</w:t>
      </w:r>
    </w:p>
    <w:p w:rsidR="007846CC" w:rsidRPr="00505871" w:rsidRDefault="00EE2973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Подпрограмма 2 «</w:t>
      </w:r>
      <w:r w:rsidR="007846CC" w:rsidRPr="00505871">
        <w:rPr>
          <w:rFonts w:ascii="Times New Roman" w:hAnsi="Times New Roman" w:cs="Times New Roman"/>
          <w:sz w:val="30"/>
          <w:szCs w:val="30"/>
        </w:rPr>
        <w:t>Социальная и культурная адаптация мигрантов, проживающих на территории города Красноярска</w:t>
      </w:r>
      <w:r w:rsidRPr="00505871">
        <w:rPr>
          <w:rFonts w:ascii="Times New Roman" w:hAnsi="Times New Roman" w:cs="Times New Roman"/>
          <w:sz w:val="30"/>
          <w:szCs w:val="30"/>
        </w:rPr>
        <w:t>»</w:t>
      </w:r>
      <w:r w:rsidR="007846CC"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C03AE7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Реализация мероприятий подпрограммы 2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позволит познакомить красноярцев с культурными традициями народов ближнего зарубежья, проживающих на территории города, интегр</w:t>
      </w:r>
      <w:r w:rsidR="00F91DBF" w:rsidRPr="00505871">
        <w:rPr>
          <w:rFonts w:ascii="Times New Roman" w:hAnsi="Times New Roman" w:cs="Times New Roman"/>
          <w:sz w:val="30"/>
          <w:szCs w:val="30"/>
        </w:rPr>
        <w:t xml:space="preserve">ировать </w:t>
      </w:r>
      <w:r w:rsidR="007846CC" w:rsidRPr="00505871">
        <w:rPr>
          <w:rFonts w:ascii="Times New Roman" w:hAnsi="Times New Roman" w:cs="Times New Roman"/>
          <w:sz w:val="30"/>
          <w:szCs w:val="30"/>
        </w:rPr>
        <w:t>представителей разных национальностей в социокультурную среду г</w:t>
      </w:r>
      <w:r w:rsidRPr="00505871">
        <w:rPr>
          <w:rFonts w:ascii="Times New Roman" w:hAnsi="Times New Roman" w:cs="Times New Roman"/>
          <w:sz w:val="30"/>
          <w:szCs w:val="30"/>
        </w:rPr>
        <w:t>орода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Красноярска как российского города.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рамках </w:t>
      </w:r>
      <w:r w:rsidR="0022061C" w:rsidRPr="00505871">
        <w:rPr>
          <w:rFonts w:ascii="Times New Roman" w:hAnsi="Times New Roman" w:cs="Times New Roman"/>
          <w:sz w:val="30"/>
          <w:szCs w:val="30"/>
        </w:rPr>
        <w:t xml:space="preserve">подпрограммы 2 </w:t>
      </w:r>
      <w:r w:rsidRPr="00505871">
        <w:rPr>
          <w:rFonts w:ascii="Times New Roman" w:hAnsi="Times New Roman" w:cs="Times New Roman"/>
          <w:sz w:val="30"/>
          <w:szCs w:val="30"/>
        </w:rPr>
        <w:t>выделяются следующие мероприятия:</w:t>
      </w:r>
    </w:p>
    <w:p w:rsidR="007846CC" w:rsidRPr="00505871" w:rsidRDefault="0022061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мероприятие 2.1.</w:t>
      </w:r>
      <w:r w:rsidRPr="00505871">
        <w:rPr>
          <w:sz w:val="30"/>
          <w:szCs w:val="30"/>
        </w:rPr>
        <w:t xml:space="preserve"> </w:t>
      </w:r>
      <w:r w:rsidR="007846CC" w:rsidRPr="00505871">
        <w:rPr>
          <w:rFonts w:ascii="Times New Roman" w:hAnsi="Times New Roman" w:cs="Times New Roman"/>
          <w:sz w:val="30"/>
          <w:szCs w:val="30"/>
        </w:rPr>
        <w:t>Организация и проведение национальных праздников.</w:t>
      </w:r>
    </w:p>
    <w:p w:rsidR="0022061C" w:rsidRPr="00505871" w:rsidRDefault="00C03AE7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ероприятие </w:t>
      </w:r>
      <w:r w:rsidRPr="00505871">
        <w:rPr>
          <w:rFonts w:ascii="Times New Roman" w:hAnsi="Times New Roman" w:cs="Times New Roman"/>
          <w:sz w:val="30"/>
          <w:szCs w:val="30"/>
        </w:rPr>
        <w:t xml:space="preserve">2.1 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включает в себя проведение национальных праздников с целью знакомства жителей города с историей и традициями народов, прибывающих из стран ближнего зарубежья. В мероприятии </w:t>
      </w:r>
      <w:r w:rsidRPr="00505871">
        <w:rPr>
          <w:rFonts w:ascii="Times New Roman" w:hAnsi="Times New Roman" w:cs="Times New Roman"/>
          <w:sz w:val="30"/>
          <w:szCs w:val="30"/>
        </w:rPr>
        <w:t xml:space="preserve">2.1 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примут участие национально-культурные автономии, </w:t>
      </w:r>
      <w:r w:rsidRPr="00505871">
        <w:rPr>
          <w:rFonts w:ascii="Times New Roman" w:hAnsi="Times New Roman" w:cs="Times New Roman"/>
          <w:sz w:val="30"/>
          <w:szCs w:val="30"/>
        </w:rPr>
        <w:t>заре</w:t>
      </w:r>
      <w:r w:rsidR="00B1523E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>гистрированные</w:t>
      </w:r>
      <w:r w:rsidR="00F91DBF" w:rsidRPr="00505871">
        <w:rPr>
          <w:rFonts w:ascii="Times New Roman" w:hAnsi="Times New Roman" w:cs="Times New Roman"/>
          <w:sz w:val="30"/>
          <w:szCs w:val="30"/>
        </w:rPr>
        <w:t xml:space="preserve"> на территории г</w:t>
      </w:r>
      <w:r w:rsidRPr="00505871">
        <w:rPr>
          <w:rFonts w:ascii="Times New Roman" w:hAnsi="Times New Roman" w:cs="Times New Roman"/>
          <w:sz w:val="30"/>
          <w:szCs w:val="30"/>
        </w:rPr>
        <w:t>орода</w:t>
      </w:r>
      <w:r w:rsidR="00F91DBF" w:rsidRPr="00505871">
        <w:rPr>
          <w:rFonts w:ascii="Times New Roman" w:hAnsi="Times New Roman" w:cs="Times New Roman"/>
          <w:sz w:val="30"/>
          <w:szCs w:val="30"/>
        </w:rPr>
        <w:t xml:space="preserve"> Красноярска. П</w:t>
      </w:r>
      <w:r w:rsidR="0022061C" w:rsidRPr="00505871">
        <w:rPr>
          <w:rFonts w:ascii="Times New Roman" w:hAnsi="Times New Roman" w:cs="Times New Roman"/>
          <w:sz w:val="30"/>
          <w:szCs w:val="30"/>
        </w:rPr>
        <w:t xml:space="preserve">ланируется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22061C" w:rsidRPr="00505871">
        <w:rPr>
          <w:rFonts w:ascii="Times New Roman" w:hAnsi="Times New Roman" w:cs="Times New Roman"/>
          <w:sz w:val="30"/>
          <w:szCs w:val="30"/>
        </w:rPr>
        <w:t xml:space="preserve">проведение </w:t>
      </w:r>
      <w:r w:rsidR="00F91DBF" w:rsidRPr="00505871">
        <w:rPr>
          <w:rFonts w:ascii="Times New Roman" w:hAnsi="Times New Roman" w:cs="Times New Roman"/>
          <w:sz w:val="30"/>
          <w:szCs w:val="30"/>
        </w:rPr>
        <w:t xml:space="preserve">не менее четырех </w:t>
      </w:r>
      <w:r w:rsidRPr="00505871">
        <w:rPr>
          <w:rFonts w:ascii="Times New Roman" w:hAnsi="Times New Roman" w:cs="Times New Roman"/>
          <w:sz w:val="30"/>
          <w:szCs w:val="30"/>
        </w:rPr>
        <w:t>национальных праздников;</w:t>
      </w:r>
    </w:p>
    <w:p w:rsidR="007846CC" w:rsidRPr="00505871" w:rsidRDefault="00496708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мероприятие 2.2. </w:t>
      </w:r>
      <w:r w:rsidR="007846CC" w:rsidRPr="00505871">
        <w:rPr>
          <w:rFonts w:ascii="Times New Roman" w:hAnsi="Times New Roman" w:cs="Times New Roman"/>
          <w:sz w:val="30"/>
          <w:szCs w:val="30"/>
        </w:rPr>
        <w:t>Обеспечение участия национально-культурных автономий в общегородских событиях.</w:t>
      </w:r>
    </w:p>
    <w:p w:rsidR="000248CE" w:rsidRPr="00505871" w:rsidRDefault="00C03AE7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Мероприятие 2.2 </w:t>
      </w:r>
      <w:r w:rsidR="007846CC" w:rsidRPr="00505871">
        <w:rPr>
          <w:rFonts w:ascii="Times New Roman" w:hAnsi="Times New Roman" w:cs="Times New Roman"/>
          <w:sz w:val="30"/>
          <w:szCs w:val="30"/>
        </w:rPr>
        <w:t>предполагает интеграцию мигрантов в социокультурную среду города посредством привлечения национально-культурных автономий к участию в общегородских событиях.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F91DBF" w:rsidRPr="00505871">
        <w:rPr>
          <w:rFonts w:ascii="Times New Roman" w:hAnsi="Times New Roman" w:cs="Times New Roman"/>
          <w:sz w:val="30"/>
          <w:szCs w:val="30"/>
        </w:rPr>
        <w:t>П</w:t>
      </w:r>
      <w:r w:rsidR="004D2EED" w:rsidRPr="00505871">
        <w:rPr>
          <w:rFonts w:ascii="Times New Roman" w:hAnsi="Times New Roman" w:cs="Times New Roman"/>
          <w:sz w:val="30"/>
          <w:szCs w:val="30"/>
        </w:rPr>
        <w:t>лани</w:t>
      </w:r>
      <w:r w:rsidR="00B1523E">
        <w:rPr>
          <w:rFonts w:ascii="Times New Roman" w:hAnsi="Times New Roman" w:cs="Times New Roman"/>
          <w:sz w:val="30"/>
          <w:szCs w:val="30"/>
        </w:rPr>
        <w:t>-</w:t>
      </w:r>
      <w:r w:rsidR="004D2EED" w:rsidRPr="00505871">
        <w:rPr>
          <w:rFonts w:ascii="Times New Roman" w:hAnsi="Times New Roman" w:cs="Times New Roman"/>
          <w:sz w:val="30"/>
          <w:szCs w:val="30"/>
        </w:rPr>
        <w:t xml:space="preserve">руется участие национально-культурных автономий </w:t>
      </w:r>
      <w:r w:rsidR="00F91DBF" w:rsidRPr="00505871">
        <w:rPr>
          <w:rFonts w:ascii="Times New Roman" w:hAnsi="Times New Roman" w:cs="Times New Roman"/>
          <w:sz w:val="30"/>
          <w:szCs w:val="30"/>
        </w:rPr>
        <w:t xml:space="preserve">не менее </w:t>
      </w:r>
      <w:r w:rsidR="001A76A5" w:rsidRPr="00505871">
        <w:rPr>
          <w:rFonts w:ascii="Times New Roman" w:hAnsi="Times New Roman" w:cs="Times New Roman"/>
          <w:sz w:val="30"/>
          <w:szCs w:val="30"/>
        </w:rPr>
        <w:t xml:space="preserve">чем в </w:t>
      </w:r>
      <w:r w:rsidR="00F91DBF" w:rsidRPr="00505871">
        <w:rPr>
          <w:rFonts w:ascii="Times New Roman" w:hAnsi="Times New Roman" w:cs="Times New Roman"/>
          <w:sz w:val="30"/>
          <w:szCs w:val="30"/>
        </w:rPr>
        <w:t>трех о</w:t>
      </w:r>
      <w:r w:rsidR="004D2EED" w:rsidRPr="00505871">
        <w:rPr>
          <w:rFonts w:ascii="Times New Roman" w:hAnsi="Times New Roman" w:cs="Times New Roman"/>
          <w:sz w:val="30"/>
          <w:szCs w:val="30"/>
        </w:rPr>
        <w:t>бщегородск</w:t>
      </w:r>
      <w:r w:rsidR="00F91DBF" w:rsidRPr="00505871">
        <w:rPr>
          <w:rFonts w:ascii="Times New Roman" w:hAnsi="Times New Roman" w:cs="Times New Roman"/>
          <w:sz w:val="30"/>
          <w:szCs w:val="30"/>
        </w:rPr>
        <w:t xml:space="preserve">их </w:t>
      </w:r>
      <w:r w:rsidR="004D2EED" w:rsidRPr="00505871">
        <w:rPr>
          <w:rFonts w:ascii="Times New Roman" w:hAnsi="Times New Roman" w:cs="Times New Roman"/>
          <w:sz w:val="30"/>
          <w:szCs w:val="30"/>
        </w:rPr>
        <w:t>событи</w:t>
      </w:r>
      <w:r w:rsidR="00702D65" w:rsidRPr="00505871">
        <w:rPr>
          <w:rFonts w:ascii="Times New Roman" w:hAnsi="Times New Roman" w:cs="Times New Roman"/>
          <w:sz w:val="30"/>
          <w:szCs w:val="30"/>
        </w:rPr>
        <w:t>ях</w:t>
      </w:r>
      <w:r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597B76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395" w:history="1">
        <w:r w:rsidR="007846CC" w:rsidRPr="00505871">
          <w:rPr>
            <w:rFonts w:ascii="Times New Roman" w:hAnsi="Times New Roman" w:cs="Times New Roman"/>
            <w:sz w:val="30"/>
            <w:szCs w:val="30"/>
          </w:rPr>
          <w:t>Подпрограмма 3</w:t>
        </w:r>
      </w:hyperlink>
      <w:r w:rsidR="007846CC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702D65" w:rsidRPr="00505871">
        <w:rPr>
          <w:rFonts w:ascii="Times New Roman" w:hAnsi="Times New Roman" w:cs="Times New Roman"/>
          <w:sz w:val="30"/>
          <w:szCs w:val="30"/>
        </w:rPr>
        <w:t>«</w:t>
      </w:r>
      <w:r w:rsidR="007846CC" w:rsidRPr="00505871">
        <w:rPr>
          <w:rFonts w:ascii="Times New Roman" w:hAnsi="Times New Roman" w:cs="Times New Roman"/>
          <w:sz w:val="30"/>
          <w:szCs w:val="30"/>
        </w:rPr>
        <w:t>Профилактика экстремизма и межнациональных конфликтов н</w:t>
      </w:r>
      <w:r w:rsidR="00702D65" w:rsidRPr="00505871">
        <w:rPr>
          <w:rFonts w:ascii="Times New Roman" w:hAnsi="Times New Roman" w:cs="Times New Roman"/>
          <w:sz w:val="30"/>
          <w:szCs w:val="30"/>
        </w:rPr>
        <w:t>а территории города Красноярска»</w:t>
      </w:r>
      <w:r w:rsidR="007846CC"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DF1BA2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Реализация мероприятий подпрограммы 3 </w:t>
      </w:r>
      <w:r w:rsidR="007846CC" w:rsidRPr="00505871">
        <w:rPr>
          <w:rFonts w:ascii="Times New Roman" w:hAnsi="Times New Roman" w:cs="Times New Roman"/>
          <w:sz w:val="30"/>
          <w:szCs w:val="30"/>
        </w:rPr>
        <w:t>направлена на предотвращение деструктивных проявлений национального и религиозного характера в городской среде.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рамках </w:t>
      </w:r>
      <w:hyperlink w:anchor="P395" w:history="1">
        <w:r w:rsidRPr="00505871">
          <w:rPr>
            <w:rFonts w:ascii="Times New Roman" w:hAnsi="Times New Roman" w:cs="Times New Roman"/>
            <w:sz w:val="30"/>
            <w:szCs w:val="30"/>
          </w:rPr>
          <w:t>подпрограммы 3</w:t>
        </w:r>
      </w:hyperlink>
      <w:r w:rsidRPr="00505871">
        <w:rPr>
          <w:rFonts w:ascii="Times New Roman" w:hAnsi="Times New Roman" w:cs="Times New Roman"/>
          <w:sz w:val="30"/>
          <w:szCs w:val="30"/>
        </w:rPr>
        <w:t xml:space="preserve"> выделяются следующие мероприятия:</w:t>
      </w:r>
    </w:p>
    <w:p w:rsidR="007846CC" w:rsidRPr="00505871" w:rsidRDefault="00597B76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575" w:history="1">
        <w:r w:rsidR="007846CC" w:rsidRPr="00505871">
          <w:rPr>
            <w:rFonts w:ascii="Times New Roman" w:hAnsi="Times New Roman" w:cs="Times New Roman"/>
            <w:sz w:val="30"/>
            <w:szCs w:val="30"/>
          </w:rPr>
          <w:t>мероприятие 3.1</w:t>
        </w:r>
      </w:hyperlink>
      <w:r w:rsidR="007846CC" w:rsidRPr="00505871">
        <w:rPr>
          <w:rFonts w:ascii="Times New Roman" w:hAnsi="Times New Roman" w:cs="Times New Roman"/>
          <w:sz w:val="30"/>
          <w:szCs w:val="30"/>
        </w:rPr>
        <w:t xml:space="preserve">. Проведение мероприятий, направленных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на укрепление толерантности в подростковой </w:t>
      </w:r>
      <w:r w:rsidR="00FA6552" w:rsidRPr="00505871">
        <w:rPr>
          <w:rFonts w:ascii="Times New Roman" w:hAnsi="Times New Roman" w:cs="Times New Roman"/>
          <w:sz w:val="30"/>
          <w:szCs w:val="30"/>
        </w:rPr>
        <w:t>и молодежной</w:t>
      </w:r>
      <w:r w:rsidR="00DF1BA2" w:rsidRPr="00505871">
        <w:rPr>
          <w:rFonts w:ascii="Times New Roman" w:hAnsi="Times New Roman" w:cs="Times New Roman"/>
          <w:sz w:val="30"/>
          <w:szCs w:val="30"/>
        </w:rPr>
        <w:t xml:space="preserve"> среде.</w:t>
      </w:r>
    </w:p>
    <w:p w:rsidR="007846CC" w:rsidRPr="00505871" w:rsidRDefault="00DF1BA2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ероприятие </w:t>
      </w:r>
      <w:r w:rsidRPr="00505871">
        <w:rPr>
          <w:rFonts w:ascii="Times New Roman" w:hAnsi="Times New Roman" w:cs="Times New Roman"/>
          <w:sz w:val="30"/>
          <w:szCs w:val="30"/>
        </w:rPr>
        <w:t xml:space="preserve">3.1 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включает организацию и проведение летней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7846CC" w:rsidRPr="00505871">
        <w:rPr>
          <w:rFonts w:ascii="Times New Roman" w:hAnsi="Times New Roman" w:cs="Times New Roman"/>
          <w:sz w:val="30"/>
          <w:szCs w:val="30"/>
        </w:rPr>
        <w:t>выездной школы</w:t>
      </w:r>
      <w:r w:rsidR="00DE6B82" w:rsidRPr="00505871">
        <w:rPr>
          <w:rFonts w:ascii="Times New Roman" w:hAnsi="Times New Roman" w:cs="Times New Roman"/>
          <w:sz w:val="30"/>
          <w:szCs w:val="30"/>
        </w:rPr>
        <w:t xml:space="preserve"> социально активных школьников «Поколение+»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7846CC" w:rsidRPr="00505871">
        <w:rPr>
          <w:rFonts w:ascii="Times New Roman" w:hAnsi="Times New Roman" w:cs="Times New Roman"/>
          <w:sz w:val="30"/>
          <w:szCs w:val="30"/>
        </w:rPr>
        <w:t>и семинаров для школьников по профила</w:t>
      </w:r>
      <w:r w:rsidR="00DE6B82" w:rsidRPr="00505871">
        <w:rPr>
          <w:rFonts w:ascii="Times New Roman" w:hAnsi="Times New Roman" w:cs="Times New Roman"/>
          <w:sz w:val="30"/>
          <w:szCs w:val="30"/>
        </w:rPr>
        <w:t>ктике экстремистского пове</w:t>
      </w:r>
      <w:r w:rsidR="00B1523E">
        <w:rPr>
          <w:rFonts w:ascii="Times New Roman" w:hAnsi="Times New Roman" w:cs="Times New Roman"/>
          <w:sz w:val="30"/>
          <w:szCs w:val="30"/>
        </w:rPr>
        <w:t>-</w:t>
      </w:r>
      <w:r w:rsidR="00DE6B82" w:rsidRPr="00505871">
        <w:rPr>
          <w:rFonts w:ascii="Times New Roman" w:hAnsi="Times New Roman" w:cs="Times New Roman"/>
          <w:sz w:val="30"/>
          <w:szCs w:val="30"/>
        </w:rPr>
        <w:t>дения</w:t>
      </w:r>
      <w:r w:rsidRPr="00505871">
        <w:rPr>
          <w:rFonts w:ascii="Times New Roman" w:hAnsi="Times New Roman" w:cs="Times New Roman"/>
          <w:sz w:val="30"/>
          <w:szCs w:val="30"/>
        </w:rPr>
        <w:t>;</w:t>
      </w:r>
    </w:p>
    <w:p w:rsidR="007846CC" w:rsidRPr="00505871" w:rsidRDefault="00597B76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583" w:history="1">
        <w:r w:rsidR="007846CC" w:rsidRPr="00505871">
          <w:rPr>
            <w:rFonts w:ascii="Times New Roman" w:hAnsi="Times New Roman" w:cs="Times New Roman"/>
            <w:sz w:val="30"/>
            <w:szCs w:val="30"/>
          </w:rPr>
          <w:t>мероприятие 3.2</w:t>
        </w:r>
      </w:hyperlink>
      <w:r w:rsidR="007846CC" w:rsidRPr="00505871">
        <w:rPr>
          <w:rFonts w:ascii="Times New Roman" w:hAnsi="Times New Roman" w:cs="Times New Roman"/>
          <w:sz w:val="30"/>
          <w:szCs w:val="30"/>
        </w:rPr>
        <w:t xml:space="preserve">. </w:t>
      </w:r>
      <w:r w:rsidR="004B15BE" w:rsidRPr="00505871">
        <w:rPr>
          <w:rFonts w:ascii="Times New Roman" w:hAnsi="Times New Roman" w:cs="Times New Roman"/>
          <w:sz w:val="30"/>
          <w:szCs w:val="30"/>
        </w:rPr>
        <w:t>Информационное сопровождение мероприятий, направленных</w:t>
      </w:r>
      <w:r w:rsidR="00474C40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B15BE" w:rsidRPr="00505871">
        <w:rPr>
          <w:rFonts w:ascii="Times New Roman" w:hAnsi="Times New Roman" w:cs="Times New Roman"/>
          <w:sz w:val="30"/>
          <w:szCs w:val="30"/>
        </w:rPr>
        <w:t xml:space="preserve">на укрепление межнационального и межконфессионального согласия, профилактику экстремизма и межнациональных </w:t>
      </w:r>
      <w:r w:rsidR="00B1523E">
        <w:rPr>
          <w:rFonts w:ascii="Times New Roman" w:hAnsi="Times New Roman" w:cs="Times New Roman"/>
          <w:sz w:val="30"/>
          <w:szCs w:val="30"/>
        </w:rPr>
        <w:t xml:space="preserve">          </w:t>
      </w:r>
      <w:r w:rsidR="004B15BE" w:rsidRPr="00505871">
        <w:rPr>
          <w:rFonts w:ascii="Times New Roman" w:hAnsi="Times New Roman" w:cs="Times New Roman"/>
          <w:sz w:val="30"/>
          <w:szCs w:val="30"/>
        </w:rPr>
        <w:t>конфликтов</w:t>
      </w:r>
      <w:r w:rsidR="007846CC" w:rsidRPr="00505871">
        <w:rPr>
          <w:rFonts w:ascii="Times New Roman" w:hAnsi="Times New Roman" w:cs="Times New Roman"/>
          <w:sz w:val="30"/>
          <w:szCs w:val="30"/>
        </w:rPr>
        <w:t>.</w:t>
      </w:r>
    </w:p>
    <w:p w:rsidR="004E47E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рамках мероприятия </w:t>
      </w:r>
      <w:r w:rsidR="00D4790D" w:rsidRPr="00505871">
        <w:rPr>
          <w:rFonts w:ascii="Times New Roman" w:hAnsi="Times New Roman" w:cs="Times New Roman"/>
          <w:sz w:val="30"/>
          <w:szCs w:val="30"/>
        </w:rPr>
        <w:t xml:space="preserve">3.2 </w:t>
      </w:r>
      <w:r w:rsidRPr="00505871">
        <w:rPr>
          <w:rFonts w:ascii="Times New Roman" w:hAnsi="Times New Roman" w:cs="Times New Roman"/>
          <w:sz w:val="30"/>
          <w:szCs w:val="30"/>
        </w:rPr>
        <w:t>планируется подготовить и разместить в средствах массовой информации и информационно-телекоммуни</w:t>
      </w:r>
      <w:r w:rsidR="00B1523E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>кационной сети Интернет материалы, освещающие деятельность</w:t>
      </w:r>
      <w:r w:rsidR="00DA0595" w:rsidRPr="00505871">
        <w:rPr>
          <w:rFonts w:ascii="Times New Roman" w:hAnsi="Times New Roman" w:cs="Times New Roman"/>
          <w:sz w:val="30"/>
          <w:szCs w:val="30"/>
        </w:rPr>
        <w:t xml:space="preserve">, направленную на укрепление межнационального и межконфессионального согласия, </w:t>
      </w:r>
      <w:r w:rsidRPr="00505871">
        <w:rPr>
          <w:rFonts w:ascii="Times New Roman" w:hAnsi="Times New Roman" w:cs="Times New Roman"/>
          <w:sz w:val="30"/>
          <w:szCs w:val="30"/>
        </w:rPr>
        <w:t>профилактик</w:t>
      </w:r>
      <w:r w:rsidR="00DA0595" w:rsidRPr="00505871">
        <w:rPr>
          <w:rFonts w:ascii="Times New Roman" w:hAnsi="Times New Roman" w:cs="Times New Roman"/>
          <w:sz w:val="30"/>
          <w:szCs w:val="30"/>
        </w:rPr>
        <w:t>у</w:t>
      </w:r>
      <w:r w:rsidRPr="00505871">
        <w:rPr>
          <w:rFonts w:ascii="Times New Roman" w:hAnsi="Times New Roman" w:cs="Times New Roman"/>
          <w:sz w:val="30"/>
          <w:szCs w:val="30"/>
        </w:rPr>
        <w:t xml:space="preserve"> экстремизма и межнациональных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505871">
        <w:rPr>
          <w:rFonts w:ascii="Times New Roman" w:hAnsi="Times New Roman" w:cs="Times New Roman"/>
          <w:sz w:val="30"/>
          <w:szCs w:val="30"/>
        </w:rPr>
        <w:t>конфликтов</w:t>
      </w:r>
      <w:r w:rsidR="00D4790D" w:rsidRPr="00505871">
        <w:rPr>
          <w:rFonts w:ascii="Times New Roman" w:hAnsi="Times New Roman" w:cs="Times New Roman"/>
          <w:sz w:val="30"/>
          <w:szCs w:val="30"/>
        </w:rPr>
        <w:t>; а также планируется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D4790D" w:rsidRPr="00505871">
        <w:rPr>
          <w:rFonts w:ascii="Times New Roman" w:hAnsi="Times New Roman" w:cs="Times New Roman"/>
          <w:sz w:val="30"/>
          <w:szCs w:val="30"/>
        </w:rPr>
        <w:t xml:space="preserve">ежегодное </w:t>
      </w:r>
      <w:r w:rsidRPr="00505871">
        <w:rPr>
          <w:rFonts w:ascii="Times New Roman" w:hAnsi="Times New Roman" w:cs="Times New Roman"/>
          <w:sz w:val="30"/>
          <w:szCs w:val="30"/>
        </w:rPr>
        <w:t>проведение социологического исследования</w:t>
      </w:r>
      <w:r w:rsidR="004A4511" w:rsidRPr="00505871">
        <w:rPr>
          <w:rFonts w:ascii="Times New Roman" w:hAnsi="Times New Roman" w:cs="Times New Roman"/>
          <w:sz w:val="30"/>
          <w:szCs w:val="30"/>
        </w:rPr>
        <w:t>,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A4511" w:rsidRPr="00505871">
        <w:rPr>
          <w:rFonts w:ascii="Times New Roman" w:hAnsi="Times New Roman" w:cs="Times New Roman"/>
          <w:sz w:val="30"/>
          <w:szCs w:val="30"/>
        </w:rPr>
        <w:t>изучающего состояние межнациональных и межконфе</w:t>
      </w:r>
      <w:r w:rsidR="00D4790D" w:rsidRPr="00505871">
        <w:rPr>
          <w:rFonts w:ascii="Times New Roman" w:hAnsi="Times New Roman" w:cs="Times New Roman"/>
          <w:sz w:val="30"/>
          <w:szCs w:val="30"/>
        </w:rPr>
        <w:t>ссиональных отношений в городе.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Информация о мероприятиях подпрограмм муниципальной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программы изложена в </w:t>
      </w:r>
      <w:hyperlink w:anchor="P505" w:history="1">
        <w:r w:rsidRPr="00505871">
          <w:rPr>
            <w:rFonts w:ascii="Times New Roman" w:hAnsi="Times New Roman" w:cs="Times New Roman"/>
            <w:sz w:val="30"/>
            <w:szCs w:val="30"/>
          </w:rPr>
          <w:t>приложении 1</w:t>
        </w:r>
      </w:hyperlink>
      <w:r w:rsidRPr="00505871">
        <w:rPr>
          <w:rFonts w:ascii="Times New Roman" w:hAnsi="Times New Roman" w:cs="Times New Roman"/>
          <w:sz w:val="30"/>
          <w:szCs w:val="30"/>
        </w:rPr>
        <w:t xml:space="preserve"> к муниципальной программе.</w:t>
      </w:r>
    </w:p>
    <w:p w:rsidR="007846CC" w:rsidRPr="00505871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96A60" w:rsidRDefault="007846CC" w:rsidP="00796A60">
      <w:pPr>
        <w:pStyle w:val="ConsPlusTitle"/>
        <w:spacing w:line="192" w:lineRule="auto"/>
        <w:jc w:val="center"/>
        <w:outlineLvl w:val="1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III. </w:t>
      </w:r>
      <w:r w:rsidR="00796A60" w:rsidRPr="00505871">
        <w:rPr>
          <w:rFonts w:ascii="Times New Roman" w:hAnsi="Times New Roman" w:cs="Times New Roman"/>
          <w:b w:val="0"/>
          <w:sz w:val="30"/>
          <w:szCs w:val="30"/>
        </w:rPr>
        <w:t>Перечень нормативных правовых актов, которые необходимы</w:t>
      </w:r>
    </w:p>
    <w:p w:rsidR="007846CC" w:rsidRPr="00505871" w:rsidRDefault="00796A60" w:rsidP="00796A60">
      <w:pPr>
        <w:pStyle w:val="ConsPlusTitle"/>
        <w:spacing w:line="192" w:lineRule="auto"/>
        <w:jc w:val="center"/>
        <w:outlineLvl w:val="1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для реализации мероприятий муниципальной программы, подпрограмм</w:t>
      </w:r>
    </w:p>
    <w:p w:rsidR="007846CC" w:rsidRPr="00505871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796A60" w:rsidRDefault="007846CC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96A60">
        <w:rPr>
          <w:rFonts w:ascii="Times New Roman" w:hAnsi="Times New Roman" w:cs="Times New Roman"/>
          <w:sz w:val="30"/>
          <w:szCs w:val="30"/>
        </w:rPr>
        <w:t>В настоящее время приняты и действуют следующие нормативно-правовые акты, осуществляющие регулирование и регламентирование мероприятий настоящей муниципальной программы:</w:t>
      </w:r>
    </w:p>
    <w:p w:rsidR="008E7567" w:rsidRPr="00796A60" w:rsidRDefault="008E7567" w:rsidP="008E75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</w:pPr>
      <w:r w:rsidRPr="00796A60"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  <w:t>Закон Российской Федерации от 25.10.1991 № 1807-1 «О языках народов Российской Федерации;</w:t>
      </w:r>
    </w:p>
    <w:p w:rsidR="005D0DBC" w:rsidRPr="00796A60" w:rsidRDefault="005D0DBC" w:rsidP="00796A6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</w:pPr>
      <w:r w:rsidRPr="00796A60">
        <w:rPr>
          <w:rFonts w:ascii="Times New Roman" w:hAnsi="Times New Roman" w:cs="Times New Roman"/>
          <w:bCs/>
          <w:kern w:val="24"/>
          <w:sz w:val="30"/>
          <w:szCs w:val="30"/>
        </w:rPr>
        <w:t>Федеральный закон от 19.05.1995 № 82-ФЗ «Об общественных объединениях»</w:t>
      </w:r>
      <w:r w:rsidRPr="00796A60"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  <w:t>;</w:t>
      </w:r>
    </w:p>
    <w:p w:rsidR="005D0DBC" w:rsidRPr="00796A60" w:rsidRDefault="005D0DBC" w:rsidP="00796A60">
      <w:pPr>
        <w:pStyle w:val="ConsPlusNormal"/>
        <w:ind w:firstLine="709"/>
        <w:jc w:val="both"/>
        <w:rPr>
          <w:rFonts w:ascii="Times New Roman" w:hAnsi="Times New Roman" w:cs="Times New Roman"/>
          <w:bCs/>
          <w:kern w:val="24"/>
          <w:sz w:val="30"/>
          <w:szCs w:val="30"/>
        </w:rPr>
      </w:pPr>
      <w:r w:rsidRPr="00796A60"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  <w:t>Федеральный закон от 17.06.1996 № 74-ФЗ «О национально-культурной автономии»;</w:t>
      </w:r>
    </w:p>
    <w:p w:rsidR="005D0DBC" w:rsidRPr="00796A60" w:rsidRDefault="005D0DBC" w:rsidP="00796A6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</w:pPr>
      <w:r w:rsidRPr="00796A60"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  <w:t xml:space="preserve">Федеральный закон от 30.04.1999 № 82-ФЗ «О гарантиях прав </w:t>
      </w:r>
      <w:r w:rsidR="00796A60"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  <w:t xml:space="preserve">              </w:t>
      </w:r>
      <w:r w:rsidRPr="00796A60"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  <w:t>коренных малочисленных народов Российской Федерации»;</w:t>
      </w:r>
    </w:p>
    <w:p w:rsidR="005D0DBC" w:rsidRPr="00796A60" w:rsidRDefault="005D0DBC" w:rsidP="00796A6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</w:pPr>
      <w:r w:rsidRPr="00796A60">
        <w:rPr>
          <w:rFonts w:ascii="Times New Roman" w:hAnsi="Times New Roman" w:cs="Times New Roman"/>
          <w:color w:val="000000" w:themeColor="dark1"/>
          <w:kern w:val="24"/>
          <w:sz w:val="30"/>
          <w:szCs w:val="30"/>
        </w:rPr>
        <w:t xml:space="preserve"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56119" w:rsidRPr="00796A60" w:rsidRDefault="00E56119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96A60">
        <w:rPr>
          <w:rFonts w:ascii="Times New Roman" w:hAnsi="Times New Roman" w:cs="Times New Roman"/>
          <w:sz w:val="30"/>
          <w:szCs w:val="30"/>
        </w:rPr>
        <w:t xml:space="preserve">Федеральный </w:t>
      </w:r>
      <w:hyperlink r:id="rId12" w:history="1">
        <w:r w:rsidRPr="00796A60">
          <w:rPr>
            <w:rFonts w:ascii="Times New Roman" w:hAnsi="Times New Roman" w:cs="Times New Roman"/>
            <w:sz w:val="30"/>
            <w:szCs w:val="30"/>
          </w:rPr>
          <w:t>закон</w:t>
        </w:r>
      </w:hyperlink>
      <w:r w:rsidRPr="00796A60">
        <w:rPr>
          <w:rFonts w:ascii="Times New Roman" w:hAnsi="Times New Roman" w:cs="Times New Roman"/>
          <w:sz w:val="30"/>
          <w:szCs w:val="30"/>
        </w:rPr>
        <w:t xml:space="preserve"> от 25.07.2002 № 114-ФЗ «О противодействии экстремистской деятельности»;</w:t>
      </w:r>
    </w:p>
    <w:p w:rsidR="00DB376F" w:rsidRPr="00796A60" w:rsidRDefault="00DB376F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96A60">
        <w:rPr>
          <w:rFonts w:ascii="Times New Roman" w:hAnsi="Times New Roman" w:cs="Times New Roman"/>
          <w:sz w:val="30"/>
          <w:szCs w:val="30"/>
        </w:rPr>
        <w:t xml:space="preserve">Федеральный </w:t>
      </w:r>
      <w:hyperlink r:id="rId13" w:history="1">
        <w:r w:rsidRPr="00796A60">
          <w:rPr>
            <w:rFonts w:ascii="Times New Roman" w:hAnsi="Times New Roman" w:cs="Times New Roman"/>
            <w:sz w:val="30"/>
            <w:szCs w:val="30"/>
          </w:rPr>
          <w:t>закон</w:t>
        </w:r>
      </w:hyperlink>
      <w:r w:rsidRPr="00796A60">
        <w:rPr>
          <w:rFonts w:ascii="Times New Roman" w:hAnsi="Times New Roman" w:cs="Times New Roman"/>
          <w:sz w:val="30"/>
          <w:szCs w:val="30"/>
        </w:rPr>
        <w:t xml:space="preserve"> от 22.10.2013 № 284-ФЗ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отношений»;</w:t>
      </w:r>
    </w:p>
    <w:p w:rsidR="00BC678C" w:rsidRPr="00796A60" w:rsidRDefault="00597B76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r:id="rId14" w:history="1">
        <w:r w:rsidR="00BC678C" w:rsidRPr="00796A60">
          <w:rPr>
            <w:rFonts w:ascii="Times New Roman" w:hAnsi="Times New Roman" w:cs="Times New Roman"/>
            <w:sz w:val="30"/>
            <w:szCs w:val="30"/>
          </w:rPr>
          <w:t>Указ</w:t>
        </w:r>
      </w:hyperlink>
      <w:r w:rsidR="00BC678C" w:rsidRPr="00796A60">
        <w:rPr>
          <w:rFonts w:ascii="Times New Roman" w:hAnsi="Times New Roman" w:cs="Times New Roman"/>
          <w:sz w:val="30"/>
          <w:szCs w:val="30"/>
        </w:rPr>
        <w:t xml:space="preserve"> Президента Российской Федерации от 19.12.2012 № 1666 </w:t>
      </w:r>
      <w:r w:rsidR="00C02848" w:rsidRPr="00796A60">
        <w:rPr>
          <w:rFonts w:ascii="Times New Roman" w:hAnsi="Times New Roman" w:cs="Times New Roman"/>
          <w:sz w:val="30"/>
          <w:szCs w:val="30"/>
        </w:rPr>
        <w:t xml:space="preserve">       </w:t>
      </w:r>
      <w:r w:rsidR="00BC678C" w:rsidRPr="00796A60">
        <w:rPr>
          <w:rFonts w:ascii="Times New Roman" w:hAnsi="Times New Roman" w:cs="Times New Roman"/>
          <w:sz w:val="30"/>
          <w:szCs w:val="30"/>
        </w:rPr>
        <w:t xml:space="preserve">«О стратегии государственной национальной политики Российской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</w:t>
      </w:r>
      <w:r w:rsidR="00BC678C" w:rsidRPr="00796A60">
        <w:rPr>
          <w:rFonts w:ascii="Times New Roman" w:hAnsi="Times New Roman" w:cs="Times New Roman"/>
          <w:sz w:val="30"/>
          <w:szCs w:val="30"/>
        </w:rPr>
        <w:t>Федерации на период до 2025 года»;</w:t>
      </w:r>
    </w:p>
    <w:p w:rsidR="00E56119" w:rsidRPr="00796A60" w:rsidRDefault="00597B76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r:id="rId15" w:history="1">
        <w:r w:rsidR="00E56119" w:rsidRPr="00796A60">
          <w:rPr>
            <w:rFonts w:ascii="Times New Roman" w:hAnsi="Times New Roman" w:cs="Times New Roman"/>
            <w:sz w:val="30"/>
            <w:szCs w:val="30"/>
          </w:rPr>
          <w:t>Стратегия</w:t>
        </w:r>
      </w:hyperlink>
      <w:r w:rsidR="00E56119" w:rsidRPr="00796A60">
        <w:rPr>
          <w:rFonts w:ascii="Times New Roman" w:hAnsi="Times New Roman" w:cs="Times New Roman"/>
          <w:sz w:val="30"/>
          <w:szCs w:val="30"/>
        </w:rPr>
        <w:t xml:space="preserve"> противодействия экстремизму в Российской Федера</w:t>
      </w:r>
      <w:r w:rsidR="008E7567">
        <w:rPr>
          <w:rFonts w:ascii="Times New Roman" w:hAnsi="Times New Roman" w:cs="Times New Roman"/>
          <w:sz w:val="30"/>
          <w:szCs w:val="30"/>
        </w:rPr>
        <w:t>ции до 2025 года</w:t>
      </w:r>
      <w:r w:rsidR="00E56119" w:rsidRPr="00796A60">
        <w:rPr>
          <w:rFonts w:ascii="Times New Roman" w:hAnsi="Times New Roman" w:cs="Times New Roman"/>
          <w:sz w:val="30"/>
          <w:szCs w:val="30"/>
        </w:rPr>
        <w:t>, утвержденная Президентом Российской Федерации 28.11.2014, Пр-2753;</w:t>
      </w:r>
    </w:p>
    <w:p w:rsidR="00E6021B" w:rsidRPr="00796A60" w:rsidRDefault="00E6021B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96A60">
        <w:rPr>
          <w:rFonts w:ascii="Times New Roman" w:hAnsi="Times New Roman" w:cs="Times New Roman"/>
          <w:sz w:val="30"/>
          <w:szCs w:val="30"/>
        </w:rPr>
        <w:t xml:space="preserve">Указ Президента Российской Федерации от 09.08.2020 № 505 </w:t>
      </w:r>
      <w:r w:rsidR="00C02848" w:rsidRPr="00796A60">
        <w:rPr>
          <w:rFonts w:ascii="Times New Roman" w:hAnsi="Times New Roman" w:cs="Times New Roman"/>
          <w:sz w:val="30"/>
          <w:szCs w:val="30"/>
        </w:rPr>
        <w:t xml:space="preserve">       </w:t>
      </w:r>
      <w:r w:rsidRPr="00796A60">
        <w:rPr>
          <w:rFonts w:ascii="Times New Roman" w:hAnsi="Times New Roman" w:cs="Times New Roman"/>
          <w:sz w:val="30"/>
          <w:szCs w:val="30"/>
        </w:rPr>
        <w:t>«Об утверждении Стратегии государственной политики Российской Федерации в отношении российского</w:t>
      </w:r>
      <w:r w:rsidR="00C02848" w:rsidRPr="00796A60">
        <w:rPr>
          <w:rFonts w:ascii="Times New Roman" w:hAnsi="Times New Roman" w:cs="Times New Roman"/>
          <w:sz w:val="30"/>
          <w:szCs w:val="30"/>
        </w:rPr>
        <w:t xml:space="preserve"> казачества на 2021–</w:t>
      </w:r>
      <w:r w:rsidRPr="00796A60">
        <w:rPr>
          <w:rFonts w:ascii="Times New Roman" w:hAnsi="Times New Roman" w:cs="Times New Roman"/>
          <w:sz w:val="30"/>
          <w:szCs w:val="30"/>
        </w:rPr>
        <w:t>2030 годы»</w:t>
      </w:r>
      <w:r w:rsidR="00F46DED" w:rsidRPr="00796A60">
        <w:rPr>
          <w:rFonts w:ascii="Times New Roman" w:hAnsi="Times New Roman" w:cs="Times New Roman"/>
          <w:sz w:val="30"/>
          <w:szCs w:val="30"/>
        </w:rPr>
        <w:t>;</w:t>
      </w:r>
    </w:p>
    <w:p w:rsidR="00E6021B" w:rsidRPr="00796A60" w:rsidRDefault="008E7567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96A60">
        <w:rPr>
          <w:rFonts w:ascii="Times New Roman" w:hAnsi="Times New Roman" w:cs="Times New Roman"/>
          <w:sz w:val="30"/>
          <w:szCs w:val="30"/>
        </w:rPr>
        <w:t xml:space="preserve">постановление </w:t>
      </w:r>
      <w:r w:rsidR="00E6021B" w:rsidRPr="00796A60">
        <w:rPr>
          <w:rFonts w:ascii="Times New Roman" w:hAnsi="Times New Roman" w:cs="Times New Roman"/>
          <w:sz w:val="30"/>
          <w:szCs w:val="30"/>
        </w:rPr>
        <w:t xml:space="preserve">Правительства Российской Федерации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              </w:t>
      </w:r>
      <w:r w:rsidR="00E6021B" w:rsidRPr="00796A60">
        <w:rPr>
          <w:rFonts w:ascii="Times New Roman" w:hAnsi="Times New Roman" w:cs="Times New Roman"/>
          <w:sz w:val="30"/>
          <w:szCs w:val="30"/>
        </w:rPr>
        <w:t>от 29.12.2016 № 1532 «Об утверждении государственной программы Российской Федерации «Реализация государственной национальной</w:t>
      </w:r>
      <w:r w:rsidR="00796A60">
        <w:rPr>
          <w:rFonts w:ascii="Times New Roman" w:hAnsi="Times New Roman" w:cs="Times New Roman"/>
          <w:sz w:val="30"/>
          <w:szCs w:val="30"/>
        </w:rPr>
        <w:t xml:space="preserve">  </w:t>
      </w:r>
      <w:r w:rsidR="00E6021B" w:rsidRPr="00796A60">
        <w:rPr>
          <w:rFonts w:ascii="Times New Roman" w:hAnsi="Times New Roman" w:cs="Times New Roman"/>
          <w:sz w:val="30"/>
          <w:szCs w:val="30"/>
        </w:rPr>
        <w:t xml:space="preserve"> политики»</w:t>
      </w:r>
      <w:r w:rsidR="00F46DED" w:rsidRPr="00796A60">
        <w:rPr>
          <w:rFonts w:ascii="Times New Roman" w:hAnsi="Times New Roman" w:cs="Times New Roman"/>
          <w:sz w:val="30"/>
          <w:szCs w:val="30"/>
        </w:rPr>
        <w:t>;</w:t>
      </w:r>
    </w:p>
    <w:p w:rsidR="001C2E4C" w:rsidRPr="00796A60" w:rsidRDefault="008E7567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96A60">
        <w:rPr>
          <w:rFonts w:ascii="Times New Roman" w:hAnsi="Times New Roman" w:cs="Times New Roman"/>
          <w:sz w:val="30"/>
          <w:szCs w:val="30"/>
        </w:rPr>
        <w:t xml:space="preserve">постановление </w:t>
      </w:r>
      <w:r w:rsidR="001C2E4C" w:rsidRPr="00796A60">
        <w:rPr>
          <w:rFonts w:ascii="Times New Roman" w:hAnsi="Times New Roman" w:cs="Times New Roman"/>
          <w:sz w:val="30"/>
          <w:szCs w:val="30"/>
        </w:rPr>
        <w:t>Правительства Красноярского края от 30.09.2014     № 442-п «Об утверждении государственной программы Красноярского края «Укрепление единства российской нации и этнокультурное развитие народов Красноярского края»;</w:t>
      </w:r>
    </w:p>
    <w:p w:rsidR="00872D59" w:rsidRPr="00796A60" w:rsidRDefault="008E7567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96A60">
        <w:rPr>
          <w:rFonts w:ascii="Times New Roman" w:hAnsi="Times New Roman" w:cs="Times New Roman"/>
          <w:sz w:val="30"/>
          <w:szCs w:val="30"/>
        </w:rPr>
        <w:t xml:space="preserve">решение </w:t>
      </w:r>
      <w:r w:rsidR="00BC678C" w:rsidRPr="00796A60">
        <w:rPr>
          <w:rFonts w:ascii="Times New Roman" w:hAnsi="Times New Roman" w:cs="Times New Roman"/>
          <w:sz w:val="30"/>
          <w:szCs w:val="30"/>
        </w:rPr>
        <w:t xml:space="preserve">Красноярского городского Совета депутатов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                </w:t>
      </w:r>
      <w:r w:rsidR="00BC678C" w:rsidRPr="00796A60">
        <w:rPr>
          <w:rFonts w:ascii="Times New Roman" w:hAnsi="Times New Roman" w:cs="Times New Roman"/>
          <w:sz w:val="30"/>
          <w:szCs w:val="30"/>
        </w:rPr>
        <w:t>от 18.06.2019</w:t>
      </w:r>
      <w:r w:rsidR="004E47EC" w:rsidRPr="00796A60">
        <w:rPr>
          <w:rFonts w:ascii="Times New Roman" w:hAnsi="Times New Roman" w:cs="Times New Roman"/>
          <w:sz w:val="30"/>
          <w:szCs w:val="30"/>
        </w:rPr>
        <w:t xml:space="preserve"> </w:t>
      </w:r>
      <w:r w:rsidR="00BC678C" w:rsidRPr="00796A60">
        <w:rPr>
          <w:rFonts w:ascii="Times New Roman" w:hAnsi="Times New Roman" w:cs="Times New Roman"/>
          <w:sz w:val="30"/>
          <w:szCs w:val="30"/>
        </w:rPr>
        <w:t>№ 3-42 «О стратегии социально-экономического развития г</w:t>
      </w:r>
      <w:r w:rsidR="00872D59" w:rsidRPr="00796A60">
        <w:rPr>
          <w:rFonts w:ascii="Times New Roman" w:hAnsi="Times New Roman" w:cs="Times New Roman"/>
          <w:sz w:val="30"/>
          <w:szCs w:val="30"/>
        </w:rPr>
        <w:t>орода Красноярска до 2030 года».</w:t>
      </w:r>
    </w:p>
    <w:p w:rsidR="007846CC" w:rsidRPr="00796A60" w:rsidRDefault="00F35EE8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96A60">
        <w:rPr>
          <w:rFonts w:ascii="Times New Roman" w:hAnsi="Times New Roman" w:cs="Times New Roman"/>
          <w:sz w:val="30"/>
          <w:szCs w:val="30"/>
        </w:rPr>
        <w:t xml:space="preserve">В ходе реализации </w:t>
      </w:r>
      <w:r w:rsidR="00C02848" w:rsidRPr="00796A60">
        <w:rPr>
          <w:rFonts w:ascii="Times New Roman" w:hAnsi="Times New Roman" w:cs="Times New Roman"/>
          <w:sz w:val="30"/>
          <w:szCs w:val="30"/>
        </w:rPr>
        <w:t>муниципальной п</w:t>
      </w:r>
      <w:r w:rsidRPr="00796A60">
        <w:rPr>
          <w:rFonts w:ascii="Times New Roman" w:hAnsi="Times New Roman" w:cs="Times New Roman"/>
          <w:sz w:val="30"/>
          <w:szCs w:val="30"/>
        </w:rPr>
        <w:t>рограммы п</w:t>
      </w:r>
      <w:r w:rsidR="007846CC" w:rsidRPr="00796A60">
        <w:rPr>
          <w:rFonts w:ascii="Times New Roman" w:hAnsi="Times New Roman" w:cs="Times New Roman"/>
          <w:sz w:val="30"/>
          <w:szCs w:val="30"/>
        </w:rPr>
        <w:t xml:space="preserve">о мере </w:t>
      </w:r>
      <w:r w:rsidRPr="00796A60">
        <w:rPr>
          <w:rFonts w:ascii="Times New Roman" w:hAnsi="Times New Roman" w:cs="Times New Roman"/>
          <w:sz w:val="30"/>
          <w:szCs w:val="30"/>
        </w:rPr>
        <w:t>необхо</w:t>
      </w:r>
      <w:r w:rsidR="00796A60">
        <w:rPr>
          <w:rFonts w:ascii="Times New Roman" w:hAnsi="Times New Roman" w:cs="Times New Roman"/>
          <w:sz w:val="30"/>
          <w:szCs w:val="30"/>
        </w:rPr>
        <w:t>-</w:t>
      </w:r>
      <w:r w:rsidRPr="00796A60">
        <w:rPr>
          <w:rFonts w:ascii="Times New Roman" w:hAnsi="Times New Roman" w:cs="Times New Roman"/>
          <w:sz w:val="30"/>
          <w:szCs w:val="30"/>
        </w:rPr>
        <w:t xml:space="preserve">димости будут </w:t>
      </w:r>
      <w:r w:rsidR="007846CC" w:rsidRPr="00796A60">
        <w:rPr>
          <w:rFonts w:ascii="Times New Roman" w:hAnsi="Times New Roman" w:cs="Times New Roman"/>
          <w:sz w:val="30"/>
          <w:szCs w:val="30"/>
        </w:rPr>
        <w:t>разрабатыва</w:t>
      </w:r>
      <w:r w:rsidRPr="00796A60">
        <w:rPr>
          <w:rFonts w:ascii="Times New Roman" w:hAnsi="Times New Roman" w:cs="Times New Roman"/>
          <w:sz w:val="30"/>
          <w:szCs w:val="30"/>
        </w:rPr>
        <w:t xml:space="preserve">ться </w:t>
      </w:r>
      <w:r w:rsidR="007846CC" w:rsidRPr="00796A60">
        <w:rPr>
          <w:rFonts w:ascii="Times New Roman" w:hAnsi="Times New Roman" w:cs="Times New Roman"/>
          <w:sz w:val="30"/>
          <w:szCs w:val="30"/>
        </w:rPr>
        <w:t xml:space="preserve">проекты соответствующих </w:t>
      </w:r>
      <w:r w:rsidRPr="00796A60">
        <w:rPr>
          <w:rFonts w:ascii="Times New Roman" w:hAnsi="Times New Roman" w:cs="Times New Roman"/>
          <w:sz w:val="30"/>
          <w:szCs w:val="30"/>
        </w:rPr>
        <w:t>нормативных правовых актов</w:t>
      </w:r>
      <w:r w:rsidR="007846CC" w:rsidRPr="00796A60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796A60">
      <w:pPr>
        <w:pStyle w:val="ConsPlusTitle"/>
        <w:spacing w:line="192" w:lineRule="auto"/>
        <w:jc w:val="center"/>
        <w:outlineLvl w:val="1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IV. </w:t>
      </w:r>
      <w:r w:rsidR="00796A60" w:rsidRPr="00505871">
        <w:rPr>
          <w:rFonts w:ascii="Times New Roman" w:hAnsi="Times New Roman" w:cs="Times New Roman"/>
          <w:b w:val="0"/>
          <w:sz w:val="30"/>
          <w:szCs w:val="30"/>
        </w:rPr>
        <w:t>Перечень целевых индикаторов и показателей</w:t>
      </w:r>
    </w:p>
    <w:p w:rsidR="007846CC" w:rsidRPr="00505871" w:rsidRDefault="00796A60" w:rsidP="00796A60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результативности муниципальной программы</w:t>
      </w:r>
    </w:p>
    <w:p w:rsidR="007846CC" w:rsidRPr="00505871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F6555" w:rsidRPr="00505871" w:rsidRDefault="008F6555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Приоритеты в сфере реализации </w:t>
      </w:r>
      <w:r w:rsidR="00C02848" w:rsidRPr="00505871">
        <w:rPr>
          <w:rFonts w:ascii="Times New Roman" w:hAnsi="Times New Roman" w:cs="Times New Roman"/>
          <w:sz w:val="30"/>
          <w:szCs w:val="30"/>
        </w:rPr>
        <w:t>муниципальной программы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 определ</w:t>
      </w:r>
      <w:r w:rsidR="008A7A3A" w:rsidRPr="00505871">
        <w:rPr>
          <w:rFonts w:ascii="Times New Roman" w:hAnsi="Times New Roman" w:cs="Times New Roman"/>
          <w:sz w:val="30"/>
          <w:szCs w:val="30"/>
        </w:rPr>
        <w:t>ены в соответствии</w:t>
      </w:r>
      <w:r w:rsidR="008E7567" w:rsidRPr="008E7567">
        <w:rPr>
          <w:rFonts w:ascii="Times New Roman" w:hAnsi="Times New Roman" w:cs="Times New Roman"/>
          <w:sz w:val="30"/>
          <w:szCs w:val="30"/>
        </w:rPr>
        <w:t xml:space="preserve"> </w:t>
      </w:r>
      <w:r w:rsidR="008E7567">
        <w:rPr>
          <w:rFonts w:ascii="Times New Roman" w:hAnsi="Times New Roman" w:cs="Times New Roman"/>
          <w:sz w:val="30"/>
          <w:szCs w:val="30"/>
        </w:rPr>
        <w:t xml:space="preserve">с </w:t>
      </w:r>
      <w:r w:rsidR="008E7567" w:rsidRPr="00505871">
        <w:rPr>
          <w:rFonts w:ascii="Times New Roman" w:hAnsi="Times New Roman" w:cs="Times New Roman"/>
          <w:sz w:val="30"/>
          <w:szCs w:val="30"/>
        </w:rPr>
        <w:t>распоряжением Правительства Российской Федерации от 31.01.2019 № 117-р «Об утверждении Концепции повышения эффективности бюджетных расходов в 2019 – 2024 год</w:t>
      </w:r>
      <w:r w:rsidR="008E7567">
        <w:rPr>
          <w:rFonts w:ascii="Times New Roman" w:hAnsi="Times New Roman" w:cs="Times New Roman"/>
          <w:sz w:val="30"/>
          <w:szCs w:val="30"/>
        </w:rPr>
        <w:t>ах»,</w:t>
      </w:r>
      <w:r w:rsidR="001A0C5F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8E7567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стратегией </w:t>
      </w:r>
      <w:r w:rsidRPr="00505871">
        <w:rPr>
          <w:rFonts w:ascii="Times New Roman" w:hAnsi="Times New Roman" w:cs="Times New Roman"/>
          <w:sz w:val="30"/>
          <w:szCs w:val="30"/>
        </w:rPr>
        <w:t>социально-экономического развития города Красноярска</w:t>
      </w:r>
      <w:r w:rsidR="008E7567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 до 2030 года, утвержденной решением Красноярского городского</w:t>
      </w:r>
      <w:r w:rsidR="00B1350C" w:rsidRPr="00505871">
        <w:rPr>
          <w:rFonts w:ascii="Times New Roman" w:hAnsi="Times New Roman" w:cs="Times New Roman"/>
          <w:sz w:val="30"/>
          <w:szCs w:val="30"/>
        </w:rPr>
        <w:t xml:space="preserve"> Со</w:t>
      </w:r>
      <w:r w:rsidR="008E7567">
        <w:rPr>
          <w:rFonts w:ascii="Times New Roman" w:hAnsi="Times New Roman" w:cs="Times New Roman"/>
          <w:sz w:val="30"/>
          <w:szCs w:val="30"/>
        </w:rPr>
        <w:t>-</w:t>
      </w:r>
      <w:r w:rsidR="00B1350C" w:rsidRPr="00505871">
        <w:rPr>
          <w:rFonts w:ascii="Times New Roman" w:hAnsi="Times New Roman" w:cs="Times New Roman"/>
          <w:sz w:val="30"/>
          <w:szCs w:val="30"/>
        </w:rPr>
        <w:t xml:space="preserve">вета депутатов от 18.06.2019 </w:t>
      </w:r>
      <w:r w:rsidRPr="00505871">
        <w:rPr>
          <w:rFonts w:ascii="Times New Roman" w:hAnsi="Times New Roman" w:cs="Times New Roman"/>
          <w:sz w:val="30"/>
          <w:szCs w:val="30"/>
        </w:rPr>
        <w:t>№ 3-42</w:t>
      </w:r>
      <w:r w:rsidR="008E7567">
        <w:rPr>
          <w:rFonts w:ascii="Times New Roman" w:hAnsi="Times New Roman" w:cs="Times New Roman"/>
          <w:sz w:val="30"/>
          <w:szCs w:val="30"/>
        </w:rPr>
        <w:t xml:space="preserve"> </w:t>
      </w:r>
      <w:r w:rsidR="00B1350C" w:rsidRPr="00505871">
        <w:rPr>
          <w:rFonts w:ascii="Times New Roman" w:hAnsi="Times New Roman" w:cs="Times New Roman"/>
          <w:sz w:val="30"/>
          <w:szCs w:val="30"/>
        </w:rPr>
        <w:t>(далее – Стратегия)</w:t>
      </w:r>
      <w:r w:rsidR="008E7567">
        <w:rPr>
          <w:rFonts w:ascii="Times New Roman" w:hAnsi="Times New Roman" w:cs="Times New Roman"/>
          <w:sz w:val="30"/>
          <w:szCs w:val="30"/>
        </w:rPr>
        <w:t>.</w:t>
      </w:r>
      <w:r w:rsidR="00E22A3B" w:rsidRPr="0050587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C4322" w:rsidRPr="00505871" w:rsidRDefault="007C4322" w:rsidP="007574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Реализация мероприятий муниципальной программы </w:t>
      </w:r>
      <w:r w:rsidR="00F66BE6" w:rsidRPr="00505871">
        <w:rPr>
          <w:rFonts w:ascii="Times New Roman" w:hAnsi="Times New Roman" w:cs="Times New Roman"/>
          <w:sz w:val="30"/>
          <w:szCs w:val="30"/>
        </w:rPr>
        <w:t xml:space="preserve">направлена на сохранение и укрепление гражданского единства, гармонизацию межнациональных и межконфессиональных </w:t>
      </w:r>
      <w:r w:rsidR="00A05AEC" w:rsidRPr="00505871">
        <w:rPr>
          <w:rFonts w:ascii="Times New Roman" w:hAnsi="Times New Roman" w:cs="Times New Roman"/>
          <w:sz w:val="30"/>
          <w:szCs w:val="30"/>
        </w:rPr>
        <w:t xml:space="preserve">отношений в городе Красноярске, </w:t>
      </w:r>
      <w:r w:rsidR="00F66BE6" w:rsidRPr="00505871">
        <w:rPr>
          <w:rFonts w:ascii="Times New Roman" w:hAnsi="Times New Roman" w:cs="Times New Roman"/>
          <w:sz w:val="30"/>
          <w:szCs w:val="30"/>
        </w:rPr>
        <w:t>на достижение</w:t>
      </w:r>
      <w:r w:rsidRPr="00505871">
        <w:rPr>
          <w:rFonts w:ascii="Times New Roman" w:hAnsi="Times New Roman" w:cs="Times New Roman"/>
          <w:sz w:val="30"/>
          <w:szCs w:val="30"/>
        </w:rPr>
        <w:t xml:space="preserve"> задач</w:t>
      </w:r>
      <w:r w:rsidR="00F66BE6" w:rsidRPr="00505871">
        <w:rPr>
          <w:rFonts w:ascii="Times New Roman" w:hAnsi="Times New Roman" w:cs="Times New Roman"/>
          <w:sz w:val="30"/>
          <w:szCs w:val="30"/>
        </w:rPr>
        <w:t>и по созданию условий для формирования человеческого потенциала города Красноярска, задачи по обеспечению развития и реализации культурного и духовного потенциала каждого жителя города</w:t>
      </w:r>
      <w:r w:rsidRPr="00505871">
        <w:rPr>
          <w:rFonts w:ascii="Times New Roman" w:hAnsi="Times New Roman" w:cs="Times New Roman"/>
          <w:sz w:val="30"/>
          <w:szCs w:val="30"/>
        </w:rPr>
        <w:t xml:space="preserve"> в рамках стратегической цели первого уровня Стратегии «Столичный уровень качества жизни: развитие человеческого капитала и успешная реализация потенциала талантливых, предп</w:t>
      </w:r>
      <w:r w:rsidR="00A05AEC" w:rsidRPr="00505871">
        <w:rPr>
          <w:rFonts w:ascii="Times New Roman" w:hAnsi="Times New Roman" w:cs="Times New Roman"/>
          <w:sz w:val="30"/>
          <w:szCs w:val="30"/>
        </w:rPr>
        <w:t xml:space="preserve">риимчивых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A05AEC" w:rsidRPr="00505871">
        <w:rPr>
          <w:rFonts w:ascii="Times New Roman" w:hAnsi="Times New Roman" w:cs="Times New Roman"/>
          <w:sz w:val="30"/>
          <w:szCs w:val="30"/>
        </w:rPr>
        <w:t xml:space="preserve">и креативных горожан», а также на достижение задачи по </w:t>
      </w:r>
      <w:r w:rsidR="000E4FF4" w:rsidRPr="00505871">
        <w:rPr>
          <w:rFonts w:ascii="Times New Roman" w:hAnsi="Times New Roman" w:cs="Times New Roman"/>
          <w:sz w:val="30"/>
          <w:szCs w:val="30"/>
        </w:rPr>
        <w:t xml:space="preserve">созданию условий для развития города Красноярска как центра компетенций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</w:t>
      </w:r>
      <w:r w:rsidR="000E4FF4" w:rsidRPr="00505871">
        <w:rPr>
          <w:rFonts w:ascii="Times New Roman" w:hAnsi="Times New Roman" w:cs="Times New Roman"/>
          <w:sz w:val="30"/>
          <w:szCs w:val="30"/>
        </w:rPr>
        <w:t>Ангаро-Енисейского макрорегиона для достижения цели второго уровня по формированию поз</w:t>
      </w:r>
      <w:r w:rsidR="00796A60">
        <w:rPr>
          <w:rFonts w:ascii="Times New Roman" w:hAnsi="Times New Roman" w:cs="Times New Roman"/>
          <w:sz w:val="30"/>
          <w:szCs w:val="30"/>
        </w:rPr>
        <w:t>итивного имиджа города в рамках</w:t>
      </w:r>
      <w:r w:rsidR="000E4FF4" w:rsidRPr="00505871">
        <w:rPr>
          <w:rFonts w:ascii="Times New Roman" w:hAnsi="Times New Roman" w:cs="Times New Roman"/>
          <w:sz w:val="30"/>
          <w:szCs w:val="30"/>
        </w:rPr>
        <w:t xml:space="preserve"> стратегической цели первого </w:t>
      </w:r>
      <w:r w:rsidR="00796A60">
        <w:rPr>
          <w:rFonts w:ascii="Times New Roman" w:hAnsi="Times New Roman" w:cs="Times New Roman"/>
          <w:sz w:val="30"/>
          <w:szCs w:val="30"/>
        </w:rPr>
        <w:t xml:space="preserve">уровня Стратегии «Красноярск – </w:t>
      </w:r>
      <w:r w:rsidR="000E4FF4" w:rsidRPr="00505871">
        <w:rPr>
          <w:rFonts w:ascii="Times New Roman" w:hAnsi="Times New Roman" w:cs="Times New Roman"/>
          <w:sz w:val="30"/>
          <w:szCs w:val="30"/>
        </w:rPr>
        <w:t>центр коммуникации Евразии, многофункциональный ключевой центр компетенций Ангаро-Енисейского макрорегиона».</w:t>
      </w:r>
    </w:p>
    <w:p w:rsidR="005D3E53" w:rsidRPr="00505871" w:rsidRDefault="005D3E53" w:rsidP="007574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Эффективность результатов достижения целей и задач муни</w:t>
      </w:r>
      <w:r w:rsidR="00796A60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 xml:space="preserve">ципальной программы характеризуется целевыми индикаторами,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505871">
        <w:rPr>
          <w:rFonts w:ascii="Times New Roman" w:hAnsi="Times New Roman" w:cs="Times New Roman"/>
          <w:sz w:val="30"/>
          <w:szCs w:val="30"/>
        </w:rPr>
        <w:t>рассчитанными в соответствии с методикой</w:t>
      </w:r>
      <w:r w:rsidR="00C31F26" w:rsidRPr="00505871">
        <w:rPr>
          <w:rFonts w:ascii="Times New Roman" w:hAnsi="Times New Roman" w:cs="Times New Roman"/>
          <w:sz w:val="30"/>
          <w:szCs w:val="30"/>
        </w:rPr>
        <w:t xml:space="preserve"> измерения и (или) расчета целевых индикаторов и показателей результативности муниципальной программы, утвержденной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распоряжением </w:t>
      </w:r>
      <w:r w:rsidR="00C31F26" w:rsidRPr="00505871">
        <w:rPr>
          <w:rFonts w:ascii="Times New Roman" w:hAnsi="Times New Roman" w:cs="Times New Roman"/>
          <w:sz w:val="30"/>
          <w:szCs w:val="30"/>
        </w:rPr>
        <w:t>администрации города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C31F26" w:rsidRPr="00505871">
        <w:rPr>
          <w:rFonts w:ascii="Times New Roman" w:hAnsi="Times New Roman" w:cs="Times New Roman"/>
          <w:sz w:val="30"/>
          <w:szCs w:val="30"/>
        </w:rPr>
        <w:t xml:space="preserve"> от 01.10.2019 № 17-соц (далее – Методика)</w:t>
      </w:r>
      <w:r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Целевые индикаторы и показатели </w:t>
      </w:r>
      <w:r w:rsidR="00B90999" w:rsidRPr="00505871">
        <w:rPr>
          <w:rFonts w:ascii="Times New Roman" w:hAnsi="Times New Roman" w:cs="Times New Roman"/>
          <w:sz w:val="30"/>
          <w:szCs w:val="30"/>
        </w:rPr>
        <w:t xml:space="preserve">результативности </w:t>
      </w:r>
      <w:r w:rsidR="00350101" w:rsidRPr="00505871">
        <w:rPr>
          <w:rFonts w:ascii="Times New Roman" w:hAnsi="Times New Roman" w:cs="Times New Roman"/>
          <w:sz w:val="30"/>
          <w:szCs w:val="30"/>
        </w:rPr>
        <w:t>подпрограмм</w:t>
      </w:r>
      <w:r w:rsidRPr="00505871">
        <w:rPr>
          <w:rFonts w:ascii="Times New Roman" w:hAnsi="Times New Roman" w:cs="Times New Roman"/>
          <w:sz w:val="30"/>
          <w:szCs w:val="30"/>
        </w:rPr>
        <w:t xml:space="preserve"> представлены в </w:t>
      </w:r>
      <w:hyperlink w:anchor="P640" w:history="1">
        <w:r w:rsidRPr="00505871">
          <w:rPr>
            <w:rFonts w:ascii="Times New Roman" w:hAnsi="Times New Roman" w:cs="Times New Roman"/>
            <w:sz w:val="30"/>
            <w:szCs w:val="30"/>
          </w:rPr>
          <w:t xml:space="preserve">приложении </w:t>
        </w:r>
      </w:hyperlink>
      <w:r w:rsidR="007B2C5C" w:rsidRPr="00505871">
        <w:rPr>
          <w:rFonts w:ascii="Times New Roman" w:hAnsi="Times New Roman" w:cs="Times New Roman"/>
          <w:sz w:val="30"/>
          <w:szCs w:val="30"/>
        </w:rPr>
        <w:t>2</w:t>
      </w:r>
      <w:r w:rsidRPr="00505871">
        <w:rPr>
          <w:rFonts w:ascii="Times New Roman" w:hAnsi="Times New Roman" w:cs="Times New Roman"/>
          <w:sz w:val="30"/>
          <w:szCs w:val="30"/>
        </w:rPr>
        <w:t xml:space="preserve"> к муниципальной программе.</w:t>
      </w:r>
    </w:p>
    <w:p w:rsidR="005A6C5C" w:rsidRPr="00505871" w:rsidRDefault="005A6C5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Прогноз сводных показателей муниципальных заданий на оказание муниципальных услуг (выполнение работ) муниципальными учреждениями представлен в приложении 3 к муниципальной программе.</w:t>
      </w:r>
    </w:p>
    <w:p w:rsidR="00C31F26" w:rsidRPr="00505871" w:rsidRDefault="00C31F26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96A60" w:rsidRDefault="007846CC" w:rsidP="00796A60">
      <w:pPr>
        <w:pStyle w:val="ConsPlusTitle"/>
        <w:spacing w:line="192" w:lineRule="auto"/>
        <w:jc w:val="center"/>
        <w:outlineLvl w:val="1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V. </w:t>
      </w:r>
      <w:r w:rsidR="00796A60" w:rsidRPr="00505871">
        <w:rPr>
          <w:rFonts w:ascii="Times New Roman" w:hAnsi="Times New Roman" w:cs="Times New Roman"/>
          <w:b w:val="0"/>
          <w:sz w:val="30"/>
          <w:szCs w:val="30"/>
        </w:rPr>
        <w:t>Ресурсное обеспечение муниципальной программы за счет средств</w:t>
      </w:r>
    </w:p>
    <w:p w:rsidR="007846CC" w:rsidRPr="00505871" w:rsidRDefault="00796A60" w:rsidP="00796A60">
      <w:pPr>
        <w:pStyle w:val="ConsPlusTitle"/>
        <w:spacing w:line="192" w:lineRule="auto"/>
        <w:jc w:val="center"/>
        <w:outlineLvl w:val="1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бюджета города, вышестоящих бюджетов и внебюджетных источников</w:t>
      </w:r>
    </w:p>
    <w:p w:rsidR="007846CC" w:rsidRPr="00505871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Мероприятия </w:t>
      </w:r>
      <w:r w:rsidR="008E7567">
        <w:rPr>
          <w:rFonts w:ascii="Times New Roman" w:hAnsi="Times New Roman" w:cs="Times New Roman"/>
          <w:sz w:val="30"/>
          <w:szCs w:val="30"/>
        </w:rPr>
        <w:t xml:space="preserve">настоящей </w:t>
      </w:r>
      <w:r w:rsidRPr="00505871">
        <w:rPr>
          <w:rFonts w:ascii="Times New Roman" w:hAnsi="Times New Roman" w:cs="Times New Roman"/>
          <w:sz w:val="30"/>
          <w:szCs w:val="30"/>
        </w:rPr>
        <w:t>муниципальной программы реализуются</w:t>
      </w:r>
      <w:r w:rsidR="00837D99" w:rsidRPr="00505871">
        <w:rPr>
          <w:rFonts w:ascii="Times New Roman" w:hAnsi="Times New Roman" w:cs="Times New Roman"/>
          <w:sz w:val="30"/>
          <w:szCs w:val="30"/>
        </w:rPr>
        <w:t xml:space="preserve"> за счет сред</w:t>
      </w:r>
      <w:r w:rsidR="00A151A5" w:rsidRPr="00505871">
        <w:rPr>
          <w:rFonts w:ascii="Times New Roman" w:hAnsi="Times New Roman" w:cs="Times New Roman"/>
          <w:sz w:val="30"/>
          <w:szCs w:val="30"/>
        </w:rPr>
        <w:t>ств бюджета города</w:t>
      </w:r>
      <w:r w:rsidR="00314549"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Общий объем финансирования муниципальной программы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505871">
        <w:rPr>
          <w:rFonts w:ascii="Times New Roman" w:hAnsi="Times New Roman" w:cs="Times New Roman"/>
          <w:sz w:val="30"/>
          <w:szCs w:val="30"/>
        </w:rPr>
        <w:t>составляет</w:t>
      </w:r>
      <w:r w:rsidR="00306146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BC678C" w:rsidRPr="00505871">
        <w:rPr>
          <w:rFonts w:ascii="Times New Roman" w:hAnsi="Times New Roman" w:cs="Times New Roman"/>
          <w:sz w:val="30"/>
          <w:szCs w:val="30"/>
        </w:rPr>
        <w:t>10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BC678C" w:rsidRPr="00505871">
        <w:rPr>
          <w:rFonts w:ascii="Times New Roman" w:hAnsi="Times New Roman" w:cs="Times New Roman"/>
          <w:sz w:val="30"/>
          <w:szCs w:val="30"/>
        </w:rPr>
        <w:t>0</w:t>
      </w:r>
      <w:r w:rsidR="008F2F53" w:rsidRPr="00505871">
        <w:rPr>
          <w:rFonts w:ascii="Times New Roman" w:hAnsi="Times New Roman" w:cs="Times New Roman"/>
          <w:sz w:val="30"/>
          <w:szCs w:val="30"/>
        </w:rPr>
        <w:t>44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8F2F53" w:rsidRPr="00505871">
        <w:rPr>
          <w:rFonts w:ascii="Times New Roman" w:hAnsi="Times New Roman" w:cs="Times New Roman"/>
          <w:sz w:val="30"/>
          <w:szCs w:val="30"/>
        </w:rPr>
        <w:t>9</w:t>
      </w:r>
      <w:r w:rsidR="00FB21B8" w:rsidRPr="00505871">
        <w:rPr>
          <w:rFonts w:ascii="Times New Roman" w:hAnsi="Times New Roman" w:cs="Times New Roman"/>
          <w:sz w:val="30"/>
          <w:szCs w:val="30"/>
        </w:rPr>
        <w:t>0</w:t>
      </w:r>
      <w:r w:rsidRPr="00505871">
        <w:rPr>
          <w:rFonts w:ascii="Times New Roman" w:hAnsi="Times New Roman" w:cs="Times New Roman"/>
          <w:sz w:val="30"/>
          <w:szCs w:val="30"/>
        </w:rPr>
        <w:t xml:space="preserve"> тыс. руб., в том числе по годам: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</w:t>
      </w:r>
      <w:r w:rsidR="008F2F53" w:rsidRPr="00505871">
        <w:rPr>
          <w:rFonts w:ascii="Times New Roman" w:hAnsi="Times New Roman" w:cs="Times New Roman"/>
          <w:sz w:val="30"/>
          <w:szCs w:val="30"/>
        </w:rPr>
        <w:t>2</w:t>
      </w:r>
      <w:r w:rsidR="004437D3" w:rsidRPr="00505871">
        <w:rPr>
          <w:rFonts w:ascii="Times New Roman" w:hAnsi="Times New Roman" w:cs="Times New Roman"/>
          <w:sz w:val="30"/>
          <w:szCs w:val="30"/>
        </w:rPr>
        <w:t>2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FB21B8" w:rsidRPr="00505871">
        <w:rPr>
          <w:rFonts w:ascii="Times New Roman" w:hAnsi="Times New Roman" w:cs="Times New Roman"/>
          <w:sz w:val="30"/>
          <w:szCs w:val="30"/>
        </w:rPr>
        <w:t>3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BC678C" w:rsidRPr="00505871">
        <w:rPr>
          <w:rFonts w:ascii="Times New Roman" w:hAnsi="Times New Roman" w:cs="Times New Roman"/>
          <w:sz w:val="30"/>
          <w:szCs w:val="30"/>
        </w:rPr>
        <w:t>3</w:t>
      </w:r>
      <w:r w:rsidR="008F2F53" w:rsidRPr="00505871">
        <w:rPr>
          <w:rFonts w:ascii="Times New Roman" w:hAnsi="Times New Roman" w:cs="Times New Roman"/>
          <w:sz w:val="30"/>
          <w:szCs w:val="30"/>
        </w:rPr>
        <w:t>48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30 </w:t>
      </w:r>
      <w:r w:rsidRPr="00505871">
        <w:rPr>
          <w:rFonts w:ascii="Times New Roman" w:hAnsi="Times New Roman" w:cs="Times New Roman"/>
          <w:sz w:val="30"/>
          <w:szCs w:val="30"/>
        </w:rPr>
        <w:t>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3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8F2F53" w:rsidRPr="00505871">
        <w:rPr>
          <w:rFonts w:ascii="Times New Roman" w:hAnsi="Times New Roman" w:cs="Times New Roman"/>
          <w:sz w:val="30"/>
          <w:szCs w:val="30"/>
        </w:rPr>
        <w:t>3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8F2F53" w:rsidRPr="00505871">
        <w:rPr>
          <w:rFonts w:ascii="Times New Roman" w:hAnsi="Times New Roman" w:cs="Times New Roman"/>
          <w:sz w:val="30"/>
          <w:szCs w:val="30"/>
        </w:rPr>
        <w:t>348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30 </w:t>
      </w:r>
      <w:r w:rsidRPr="00505871">
        <w:rPr>
          <w:rFonts w:ascii="Times New Roman" w:hAnsi="Times New Roman" w:cs="Times New Roman"/>
          <w:sz w:val="30"/>
          <w:szCs w:val="30"/>
        </w:rPr>
        <w:t>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4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FB21B8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8F2F53" w:rsidRPr="00505871">
        <w:rPr>
          <w:rFonts w:ascii="Times New Roman" w:hAnsi="Times New Roman" w:cs="Times New Roman"/>
          <w:sz w:val="30"/>
          <w:szCs w:val="30"/>
        </w:rPr>
        <w:t>3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8F2F53" w:rsidRPr="00505871">
        <w:rPr>
          <w:rFonts w:ascii="Times New Roman" w:hAnsi="Times New Roman" w:cs="Times New Roman"/>
          <w:sz w:val="30"/>
          <w:szCs w:val="30"/>
        </w:rPr>
        <w:t>348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30 </w:t>
      </w:r>
      <w:r w:rsidRPr="00505871">
        <w:rPr>
          <w:rFonts w:ascii="Times New Roman" w:hAnsi="Times New Roman" w:cs="Times New Roman"/>
          <w:sz w:val="30"/>
          <w:szCs w:val="30"/>
        </w:rPr>
        <w:t>тыс. руб.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Распределение по главным распорядителям бюджетных средств:</w:t>
      </w:r>
    </w:p>
    <w:p w:rsidR="007846CC" w:rsidRPr="00505871" w:rsidRDefault="000A3937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главное </w:t>
      </w:r>
      <w:r w:rsidR="007846CC" w:rsidRPr="00505871">
        <w:rPr>
          <w:rFonts w:ascii="Times New Roman" w:hAnsi="Times New Roman" w:cs="Times New Roman"/>
          <w:sz w:val="30"/>
          <w:szCs w:val="30"/>
        </w:rPr>
        <w:t>управление молодежной политики</w:t>
      </w:r>
      <w:r w:rsidRPr="00505871">
        <w:rPr>
          <w:rFonts w:ascii="Times New Roman" w:hAnsi="Times New Roman" w:cs="Times New Roman"/>
          <w:sz w:val="30"/>
          <w:szCs w:val="30"/>
        </w:rPr>
        <w:t xml:space="preserve"> и туризма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D4FE6" w:rsidRPr="00505871">
        <w:rPr>
          <w:rFonts w:ascii="Times New Roman" w:hAnsi="Times New Roman" w:cs="Times New Roman"/>
          <w:sz w:val="30"/>
          <w:szCs w:val="30"/>
        </w:rPr>
        <w:t xml:space="preserve">                           </w:t>
      </w:r>
      <w:r w:rsidR="00A151A5" w:rsidRPr="00505871">
        <w:rPr>
          <w:rFonts w:ascii="Times New Roman" w:hAnsi="Times New Roman" w:cs="Times New Roman"/>
          <w:sz w:val="30"/>
          <w:szCs w:val="30"/>
        </w:rPr>
        <w:t>90</w:t>
      </w:r>
      <w:r w:rsidR="007846CC" w:rsidRPr="00505871">
        <w:rPr>
          <w:rFonts w:ascii="Times New Roman" w:hAnsi="Times New Roman" w:cs="Times New Roman"/>
          <w:sz w:val="30"/>
          <w:szCs w:val="30"/>
        </w:rPr>
        <w:t>0,00 тыс. руб.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в том числе</w:t>
      </w:r>
      <w:r w:rsidR="00126E2B" w:rsidRPr="00505871">
        <w:rPr>
          <w:rFonts w:ascii="Times New Roman" w:hAnsi="Times New Roman" w:cs="Times New Roman"/>
          <w:sz w:val="30"/>
          <w:szCs w:val="30"/>
        </w:rPr>
        <w:t xml:space="preserve"> по годам: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</w:t>
      </w:r>
      <w:r w:rsidR="008F2F53" w:rsidRPr="00505871">
        <w:rPr>
          <w:rFonts w:ascii="Times New Roman" w:hAnsi="Times New Roman" w:cs="Times New Roman"/>
          <w:sz w:val="30"/>
          <w:szCs w:val="30"/>
        </w:rPr>
        <w:t>2</w:t>
      </w:r>
      <w:r w:rsidR="004437D3" w:rsidRPr="00505871">
        <w:rPr>
          <w:rFonts w:ascii="Times New Roman" w:hAnsi="Times New Roman" w:cs="Times New Roman"/>
          <w:sz w:val="30"/>
          <w:szCs w:val="30"/>
        </w:rPr>
        <w:t>2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A151A5" w:rsidRPr="00505871">
        <w:rPr>
          <w:rFonts w:ascii="Times New Roman" w:hAnsi="Times New Roman" w:cs="Times New Roman"/>
          <w:sz w:val="30"/>
          <w:szCs w:val="30"/>
        </w:rPr>
        <w:t>300</w:t>
      </w:r>
      <w:r w:rsidRPr="00505871">
        <w:rPr>
          <w:rFonts w:ascii="Times New Roman" w:hAnsi="Times New Roman" w:cs="Times New Roman"/>
          <w:sz w:val="30"/>
          <w:szCs w:val="30"/>
        </w:rPr>
        <w:t>,00 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3</w:t>
      </w:r>
      <w:r w:rsidR="006C55DD" w:rsidRPr="00505871">
        <w:rPr>
          <w:rFonts w:ascii="Times New Roman" w:hAnsi="Times New Roman" w:cs="Times New Roman"/>
          <w:sz w:val="30"/>
          <w:szCs w:val="30"/>
        </w:rPr>
        <w:t xml:space="preserve"> год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300,00 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4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300,00 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главное управление культуры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4D4FE6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8F2F53" w:rsidRPr="00505871">
        <w:rPr>
          <w:rFonts w:ascii="Times New Roman" w:hAnsi="Times New Roman" w:cs="Times New Roman"/>
          <w:sz w:val="30"/>
          <w:szCs w:val="30"/>
        </w:rPr>
        <w:t>4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8F2F53" w:rsidRPr="00505871">
        <w:rPr>
          <w:rFonts w:ascii="Times New Roman" w:hAnsi="Times New Roman" w:cs="Times New Roman"/>
          <w:sz w:val="30"/>
          <w:szCs w:val="30"/>
        </w:rPr>
        <w:t>350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8F2F53" w:rsidRPr="00505871">
        <w:rPr>
          <w:rFonts w:ascii="Times New Roman" w:hAnsi="Times New Roman" w:cs="Times New Roman"/>
          <w:sz w:val="30"/>
          <w:szCs w:val="30"/>
        </w:rPr>
        <w:t>00</w:t>
      </w:r>
      <w:r w:rsidR="00306146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sz w:val="30"/>
          <w:szCs w:val="30"/>
        </w:rPr>
        <w:t>тыс. руб.</w:t>
      </w:r>
      <w:r w:rsidR="004D4FE6" w:rsidRPr="00505871">
        <w:rPr>
          <w:rFonts w:ascii="Times New Roman" w:hAnsi="Times New Roman" w:cs="Times New Roman"/>
          <w:sz w:val="30"/>
          <w:szCs w:val="30"/>
        </w:rPr>
        <w:t xml:space="preserve">, </w:t>
      </w:r>
      <w:r w:rsidRPr="00505871">
        <w:rPr>
          <w:rFonts w:ascii="Times New Roman" w:hAnsi="Times New Roman" w:cs="Times New Roman"/>
          <w:sz w:val="30"/>
          <w:szCs w:val="30"/>
        </w:rPr>
        <w:t>в том числе</w:t>
      </w:r>
      <w:r w:rsidR="00126E2B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D4FE6" w:rsidRPr="00505871">
        <w:rPr>
          <w:rFonts w:ascii="Times New Roman" w:hAnsi="Times New Roman" w:cs="Times New Roman"/>
          <w:sz w:val="30"/>
          <w:szCs w:val="30"/>
        </w:rPr>
        <w:t xml:space="preserve">        </w:t>
      </w:r>
      <w:r w:rsidR="00126E2B" w:rsidRPr="00505871">
        <w:rPr>
          <w:rFonts w:ascii="Times New Roman" w:hAnsi="Times New Roman" w:cs="Times New Roman"/>
          <w:sz w:val="30"/>
          <w:szCs w:val="30"/>
        </w:rPr>
        <w:t>по годам: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</w:t>
      </w:r>
      <w:r w:rsidR="00900949" w:rsidRPr="00505871">
        <w:rPr>
          <w:rFonts w:ascii="Times New Roman" w:hAnsi="Times New Roman" w:cs="Times New Roman"/>
          <w:sz w:val="30"/>
          <w:szCs w:val="30"/>
        </w:rPr>
        <w:t>2</w:t>
      </w:r>
      <w:r w:rsidR="004437D3" w:rsidRPr="00505871">
        <w:rPr>
          <w:rFonts w:ascii="Times New Roman" w:hAnsi="Times New Roman" w:cs="Times New Roman"/>
          <w:sz w:val="30"/>
          <w:szCs w:val="30"/>
        </w:rPr>
        <w:t>2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F86F79" w:rsidRPr="00505871">
        <w:rPr>
          <w:rFonts w:ascii="Times New Roman" w:hAnsi="Times New Roman" w:cs="Times New Roman"/>
          <w:sz w:val="30"/>
          <w:szCs w:val="30"/>
        </w:rPr>
        <w:t>1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BC678C" w:rsidRPr="00505871">
        <w:rPr>
          <w:rFonts w:ascii="Times New Roman" w:hAnsi="Times New Roman" w:cs="Times New Roman"/>
          <w:sz w:val="30"/>
          <w:szCs w:val="30"/>
        </w:rPr>
        <w:t>4</w:t>
      </w:r>
      <w:r w:rsidR="00306146" w:rsidRPr="00505871">
        <w:rPr>
          <w:rFonts w:ascii="Times New Roman" w:hAnsi="Times New Roman" w:cs="Times New Roman"/>
          <w:sz w:val="30"/>
          <w:szCs w:val="30"/>
        </w:rPr>
        <w:t>5</w:t>
      </w:r>
      <w:r w:rsidR="008F2F53" w:rsidRPr="00505871">
        <w:rPr>
          <w:rFonts w:ascii="Times New Roman" w:hAnsi="Times New Roman" w:cs="Times New Roman"/>
          <w:sz w:val="30"/>
          <w:szCs w:val="30"/>
        </w:rPr>
        <w:t>0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8F2F53" w:rsidRPr="00505871">
        <w:rPr>
          <w:rFonts w:ascii="Times New Roman" w:hAnsi="Times New Roman" w:cs="Times New Roman"/>
          <w:sz w:val="30"/>
          <w:szCs w:val="30"/>
        </w:rPr>
        <w:t>0</w:t>
      </w:r>
      <w:r w:rsidRPr="00505871">
        <w:rPr>
          <w:rFonts w:ascii="Times New Roman" w:hAnsi="Times New Roman" w:cs="Times New Roman"/>
          <w:sz w:val="30"/>
          <w:szCs w:val="30"/>
        </w:rPr>
        <w:t>0 тыс. руб.;</w:t>
      </w:r>
    </w:p>
    <w:p w:rsidR="007846CC" w:rsidRPr="00505871" w:rsidRDefault="00306146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3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8F2F53" w:rsidRPr="00505871">
        <w:rPr>
          <w:rFonts w:ascii="Times New Roman" w:hAnsi="Times New Roman" w:cs="Times New Roman"/>
          <w:sz w:val="30"/>
          <w:szCs w:val="30"/>
        </w:rPr>
        <w:t>1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8F2F53" w:rsidRPr="00505871">
        <w:rPr>
          <w:rFonts w:ascii="Times New Roman" w:hAnsi="Times New Roman" w:cs="Times New Roman"/>
          <w:sz w:val="30"/>
          <w:szCs w:val="30"/>
        </w:rPr>
        <w:t>450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00 </w:t>
      </w:r>
      <w:r w:rsidR="007846CC" w:rsidRPr="00505871">
        <w:rPr>
          <w:rFonts w:ascii="Times New Roman" w:hAnsi="Times New Roman" w:cs="Times New Roman"/>
          <w:sz w:val="30"/>
          <w:szCs w:val="30"/>
        </w:rPr>
        <w:t>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4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8F2F53" w:rsidRPr="00505871">
        <w:rPr>
          <w:rFonts w:ascii="Times New Roman" w:hAnsi="Times New Roman" w:cs="Times New Roman"/>
          <w:sz w:val="30"/>
          <w:szCs w:val="30"/>
        </w:rPr>
        <w:t>1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8F2F53" w:rsidRPr="00505871">
        <w:rPr>
          <w:rFonts w:ascii="Times New Roman" w:hAnsi="Times New Roman" w:cs="Times New Roman"/>
          <w:sz w:val="30"/>
          <w:szCs w:val="30"/>
        </w:rPr>
        <w:t>450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8F2F53" w:rsidRPr="00505871">
        <w:rPr>
          <w:rFonts w:ascii="Times New Roman" w:hAnsi="Times New Roman" w:cs="Times New Roman"/>
          <w:sz w:val="30"/>
          <w:szCs w:val="30"/>
        </w:rPr>
        <w:t xml:space="preserve">00 </w:t>
      </w:r>
      <w:r w:rsidRPr="00505871">
        <w:rPr>
          <w:rFonts w:ascii="Times New Roman" w:hAnsi="Times New Roman" w:cs="Times New Roman"/>
          <w:sz w:val="30"/>
          <w:szCs w:val="30"/>
        </w:rPr>
        <w:t>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главное управление образования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4D4FE6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634FB" w:rsidRPr="00505871">
        <w:rPr>
          <w:rFonts w:ascii="Times New Roman" w:hAnsi="Times New Roman" w:cs="Times New Roman"/>
          <w:sz w:val="30"/>
          <w:szCs w:val="30"/>
        </w:rPr>
        <w:t>2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4634FB" w:rsidRPr="00505871">
        <w:rPr>
          <w:rFonts w:ascii="Times New Roman" w:hAnsi="Times New Roman" w:cs="Times New Roman"/>
          <w:sz w:val="30"/>
          <w:szCs w:val="30"/>
        </w:rPr>
        <w:t>181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Pr="00505871">
        <w:rPr>
          <w:rFonts w:ascii="Times New Roman" w:hAnsi="Times New Roman" w:cs="Times New Roman"/>
          <w:sz w:val="30"/>
          <w:szCs w:val="30"/>
        </w:rPr>
        <w:t>00 тыс. руб.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Pr="00505871">
        <w:rPr>
          <w:rFonts w:ascii="Times New Roman" w:hAnsi="Times New Roman" w:cs="Times New Roman"/>
          <w:sz w:val="30"/>
          <w:szCs w:val="30"/>
        </w:rPr>
        <w:t xml:space="preserve"> в том числе</w:t>
      </w:r>
      <w:r w:rsidR="00126E2B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D4FE6" w:rsidRPr="00505871">
        <w:rPr>
          <w:rFonts w:ascii="Times New Roman" w:hAnsi="Times New Roman" w:cs="Times New Roman"/>
          <w:sz w:val="30"/>
          <w:szCs w:val="30"/>
        </w:rPr>
        <w:t xml:space="preserve">   </w:t>
      </w:r>
      <w:r w:rsidR="00126E2B" w:rsidRPr="00505871">
        <w:rPr>
          <w:rFonts w:ascii="Times New Roman" w:hAnsi="Times New Roman" w:cs="Times New Roman"/>
          <w:sz w:val="30"/>
          <w:szCs w:val="30"/>
        </w:rPr>
        <w:t>по годам:</w:t>
      </w:r>
    </w:p>
    <w:p w:rsidR="007846CC" w:rsidRPr="00505871" w:rsidRDefault="00900949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2</w:t>
      </w:r>
      <w:r w:rsidR="00E928A7"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C31F26" w:rsidRPr="00505871">
        <w:rPr>
          <w:rFonts w:ascii="Times New Roman" w:hAnsi="Times New Roman" w:cs="Times New Roman"/>
          <w:sz w:val="30"/>
          <w:szCs w:val="30"/>
        </w:rPr>
        <w:t>–</w:t>
      </w:r>
      <w:r w:rsidR="00E928A7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F86F79" w:rsidRPr="00505871">
        <w:rPr>
          <w:rFonts w:ascii="Times New Roman" w:hAnsi="Times New Roman" w:cs="Times New Roman"/>
          <w:sz w:val="30"/>
          <w:szCs w:val="30"/>
        </w:rPr>
        <w:t>727</w:t>
      </w:r>
      <w:r w:rsidR="007846CC" w:rsidRPr="00505871">
        <w:rPr>
          <w:rFonts w:ascii="Times New Roman" w:hAnsi="Times New Roman" w:cs="Times New Roman"/>
          <w:sz w:val="30"/>
          <w:szCs w:val="30"/>
        </w:rPr>
        <w:t>,00 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3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C31F26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727,00 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4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C31F26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727,00 тыс. руб.;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администрация города Красноярска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4D4FE6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634FB" w:rsidRPr="00505871">
        <w:rPr>
          <w:rFonts w:ascii="Times New Roman" w:hAnsi="Times New Roman" w:cs="Times New Roman"/>
          <w:sz w:val="30"/>
          <w:szCs w:val="30"/>
        </w:rPr>
        <w:t>2</w:t>
      </w:r>
      <w:r w:rsidR="00126E2B" w:rsidRPr="00505871">
        <w:rPr>
          <w:rFonts w:ascii="Times New Roman" w:hAnsi="Times New Roman" w:cs="Times New Roman"/>
          <w:sz w:val="30"/>
          <w:szCs w:val="30"/>
        </w:rPr>
        <w:t> </w:t>
      </w:r>
      <w:r w:rsidR="004634FB" w:rsidRPr="00505871">
        <w:rPr>
          <w:rFonts w:ascii="Times New Roman" w:hAnsi="Times New Roman" w:cs="Times New Roman"/>
          <w:sz w:val="30"/>
          <w:szCs w:val="30"/>
        </w:rPr>
        <w:t>613</w:t>
      </w:r>
      <w:r w:rsidR="00126E2B" w:rsidRPr="00505871">
        <w:rPr>
          <w:rFonts w:ascii="Times New Roman" w:hAnsi="Times New Roman" w:cs="Times New Roman"/>
          <w:sz w:val="30"/>
          <w:szCs w:val="30"/>
        </w:rPr>
        <w:t>,</w:t>
      </w:r>
      <w:r w:rsidR="004634FB" w:rsidRPr="00505871">
        <w:rPr>
          <w:rFonts w:ascii="Times New Roman" w:hAnsi="Times New Roman" w:cs="Times New Roman"/>
          <w:sz w:val="30"/>
          <w:szCs w:val="30"/>
        </w:rPr>
        <w:t>9</w:t>
      </w:r>
      <w:r w:rsidRPr="00505871">
        <w:rPr>
          <w:rFonts w:ascii="Times New Roman" w:hAnsi="Times New Roman" w:cs="Times New Roman"/>
          <w:sz w:val="30"/>
          <w:szCs w:val="30"/>
        </w:rPr>
        <w:t>0 тыс. руб., в том числе</w:t>
      </w:r>
      <w:r w:rsidR="00126E2B" w:rsidRPr="00505871">
        <w:rPr>
          <w:rFonts w:ascii="Times New Roman" w:hAnsi="Times New Roman" w:cs="Times New Roman"/>
          <w:sz w:val="30"/>
          <w:szCs w:val="30"/>
        </w:rPr>
        <w:t xml:space="preserve"> по годам: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</w:t>
      </w:r>
      <w:r w:rsidR="00306146" w:rsidRPr="00505871">
        <w:rPr>
          <w:rFonts w:ascii="Times New Roman" w:hAnsi="Times New Roman" w:cs="Times New Roman"/>
          <w:sz w:val="30"/>
          <w:szCs w:val="30"/>
        </w:rPr>
        <w:t>2</w:t>
      </w:r>
      <w:r w:rsidR="004437D3" w:rsidRPr="00505871">
        <w:rPr>
          <w:rFonts w:ascii="Times New Roman" w:hAnsi="Times New Roman" w:cs="Times New Roman"/>
          <w:sz w:val="30"/>
          <w:szCs w:val="30"/>
        </w:rPr>
        <w:t>2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306146" w:rsidRPr="00505871">
        <w:rPr>
          <w:rFonts w:ascii="Times New Roman" w:hAnsi="Times New Roman" w:cs="Times New Roman"/>
          <w:sz w:val="30"/>
          <w:szCs w:val="30"/>
        </w:rPr>
        <w:t>871,30</w:t>
      </w:r>
      <w:r w:rsidRPr="00505871">
        <w:rPr>
          <w:rFonts w:ascii="Times New Roman" w:hAnsi="Times New Roman" w:cs="Times New Roman"/>
          <w:sz w:val="30"/>
          <w:szCs w:val="30"/>
        </w:rPr>
        <w:t xml:space="preserve"> тыс. руб.;</w:t>
      </w:r>
    </w:p>
    <w:p w:rsidR="007846CC" w:rsidRPr="00505871" w:rsidRDefault="003B0033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3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306146" w:rsidRPr="00505871">
        <w:rPr>
          <w:rFonts w:ascii="Times New Roman" w:hAnsi="Times New Roman" w:cs="Times New Roman"/>
          <w:sz w:val="30"/>
          <w:szCs w:val="30"/>
        </w:rPr>
        <w:t xml:space="preserve">871,30 </w:t>
      </w:r>
      <w:r w:rsidR="007846CC" w:rsidRPr="00505871">
        <w:rPr>
          <w:rFonts w:ascii="Times New Roman" w:hAnsi="Times New Roman" w:cs="Times New Roman"/>
          <w:sz w:val="30"/>
          <w:szCs w:val="30"/>
        </w:rPr>
        <w:t>тыс. руб.;</w:t>
      </w:r>
    </w:p>
    <w:p w:rsidR="007846CC" w:rsidRPr="00505871" w:rsidRDefault="003B0033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4</w:t>
      </w:r>
      <w:r w:rsidR="003C09C1"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126E2B" w:rsidRPr="00505871">
        <w:rPr>
          <w:rFonts w:ascii="Times New Roman" w:hAnsi="Times New Roman" w:cs="Times New Roman"/>
          <w:sz w:val="30"/>
          <w:szCs w:val="30"/>
        </w:rPr>
        <w:t>–</w:t>
      </w:r>
      <w:r w:rsidR="003C09C1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306146" w:rsidRPr="00505871">
        <w:rPr>
          <w:rFonts w:ascii="Times New Roman" w:hAnsi="Times New Roman" w:cs="Times New Roman"/>
          <w:sz w:val="30"/>
          <w:szCs w:val="30"/>
        </w:rPr>
        <w:t xml:space="preserve">871,30 </w:t>
      </w:r>
      <w:r w:rsidR="003C09C1" w:rsidRPr="00505871">
        <w:rPr>
          <w:rFonts w:ascii="Times New Roman" w:hAnsi="Times New Roman" w:cs="Times New Roman"/>
          <w:sz w:val="30"/>
          <w:szCs w:val="30"/>
        </w:rPr>
        <w:t>тыс. руб.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Информация о </w:t>
      </w:r>
      <w:hyperlink w:anchor="P879" w:history="1">
        <w:r w:rsidRPr="00505871">
          <w:rPr>
            <w:rFonts w:ascii="Times New Roman" w:hAnsi="Times New Roman" w:cs="Times New Roman"/>
            <w:sz w:val="30"/>
            <w:szCs w:val="30"/>
          </w:rPr>
          <w:t>распределении</w:t>
        </w:r>
      </w:hyperlink>
      <w:r w:rsidRPr="00505871">
        <w:rPr>
          <w:rFonts w:ascii="Times New Roman" w:hAnsi="Times New Roman" w:cs="Times New Roman"/>
          <w:sz w:val="30"/>
          <w:szCs w:val="30"/>
        </w:rPr>
        <w:t xml:space="preserve"> планируемых расходов на реализацию муниципальной программы в разрезе подпрограмм (в том числе мероприятий) по годам представлена в приложении </w:t>
      </w:r>
      <w:r w:rsidR="00C8549C" w:rsidRPr="00505871">
        <w:rPr>
          <w:rFonts w:ascii="Times New Roman" w:hAnsi="Times New Roman" w:cs="Times New Roman"/>
          <w:sz w:val="30"/>
          <w:szCs w:val="30"/>
        </w:rPr>
        <w:t>4</w:t>
      </w:r>
      <w:r w:rsidRPr="00505871">
        <w:rPr>
          <w:rFonts w:ascii="Times New Roman" w:hAnsi="Times New Roman" w:cs="Times New Roman"/>
          <w:sz w:val="30"/>
          <w:szCs w:val="30"/>
        </w:rPr>
        <w:t xml:space="preserve"> к муниципальной программе.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Аналитическое </w:t>
      </w:r>
      <w:hyperlink w:anchor="P1224" w:history="1">
        <w:r w:rsidRPr="00505871">
          <w:rPr>
            <w:rFonts w:ascii="Times New Roman" w:hAnsi="Times New Roman" w:cs="Times New Roman"/>
            <w:sz w:val="30"/>
            <w:szCs w:val="30"/>
          </w:rPr>
          <w:t>распределение</w:t>
        </w:r>
      </w:hyperlink>
      <w:r w:rsidRPr="00505871">
        <w:rPr>
          <w:rFonts w:ascii="Times New Roman" w:hAnsi="Times New Roman" w:cs="Times New Roman"/>
          <w:sz w:val="30"/>
          <w:szCs w:val="30"/>
        </w:rPr>
        <w:t xml:space="preserve"> планируемых объемов финанси</w:t>
      </w:r>
      <w:r w:rsidR="00796A60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>рования муниципальной программы по источникам финансиров</w:t>
      </w:r>
      <w:r w:rsidR="00CB7BB7" w:rsidRPr="00505871">
        <w:rPr>
          <w:rFonts w:ascii="Times New Roman" w:hAnsi="Times New Roman" w:cs="Times New Roman"/>
          <w:sz w:val="30"/>
          <w:szCs w:val="30"/>
        </w:rPr>
        <w:t>ания представлено в приложении 5</w:t>
      </w:r>
      <w:r w:rsidRPr="00505871">
        <w:rPr>
          <w:rFonts w:ascii="Times New Roman" w:hAnsi="Times New Roman" w:cs="Times New Roman"/>
          <w:sz w:val="30"/>
          <w:szCs w:val="30"/>
        </w:rPr>
        <w:t xml:space="preserve"> к муниципальной программе.</w:t>
      </w:r>
    </w:p>
    <w:p w:rsidR="005D3E53" w:rsidRPr="00505871" w:rsidRDefault="005D3E53" w:rsidP="00757497">
      <w:pPr>
        <w:pStyle w:val="ConsPlusNormal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757497">
      <w:pPr>
        <w:pStyle w:val="ConsPlusTitle"/>
        <w:spacing w:line="192" w:lineRule="auto"/>
        <w:jc w:val="center"/>
        <w:outlineLvl w:val="1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VI. </w:t>
      </w:r>
      <w:r w:rsidR="00796A60" w:rsidRPr="00505871">
        <w:rPr>
          <w:rFonts w:ascii="Times New Roman" w:hAnsi="Times New Roman" w:cs="Times New Roman"/>
          <w:b w:val="0"/>
          <w:sz w:val="30"/>
          <w:szCs w:val="30"/>
        </w:rPr>
        <w:t>Подпрограммы муниципальной программы</w:t>
      </w:r>
    </w:p>
    <w:p w:rsidR="005D3E53" w:rsidRPr="00505871" w:rsidRDefault="005D3E53" w:rsidP="00757497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96A60" w:rsidP="00757497">
      <w:pPr>
        <w:pStyle w:val="ConsPlusTitle"/>
        <w:spacing w:line="192" w:lineRule="auto"/>
        <w:jc w:val="center"/>
        <w:outlineLvl w:val="2"/>
        <w:rPr>
          <w:rFonts w:ascii="Times New Roman" w:hAnsi="Times New Roman" w:cs="Times New Roman"/>
          <w:b w:val="0"/>
          <w:sz w:val="30"/>
          <w:szCs w:val="30"/>
        </w:rPr>
      </w:pPr>
      <w:bookmarkStart w:id="2" w:name="P201"/>
      <w:bookmarkEnd w:id="2"/>
      <w:r w:rsidRPr="00505871">
        <w:rPr>
          <w:rFonts w:ascii="Times New Roman" w:hAnsi="Times New Roman" w:cs="Times New Roman"/>
          <w:b w:val="0"/>
          <w:sz w:val="30"/>
          <w:szCs w:val="30"/>
        </w:rPr>
        <w:t>Подпрограмма 1</w:t>
      </w:r>
    </w:p>
    <w:p w:rsidR="00796A60" w:rsidRDefault="00796A60" w:rsidP="00757497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«Укрепление общероссийской гражданской идентичности </w:t>
      </w:r>
    </w:p>
    <w:p w:rsidR="007846CC" w:rsidRPr="00505871" w:rsidRDefault="00796A60" w:rsidP="00757497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на территории города Красноярска»</w:t>
      </w:r>
    </w:p>
    <w:p w:rsidR="005D3E53" w:rsidRPr="00505871" w:rsidRDefault="005D3E53" w:rsidP="00757497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96A60" w:rsidP="00757497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Паспорт подпрограммы 1</w:t>
      </w:r>
    </w:p>
    <w:p w:rsidR="00CB7BB7" w:rsidRPr="00505871" w:rsidRDefault="00CB7BB7" w:rsidP="00757497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627"/>
      </w:tblGrid>
      <w:tr w:rsidR="007846CC" w:rsidRPr="00796A60" w:rsidTr="00796A60">
        <w:trPr>
          <w:trHeight w:val="113"/>
        </w:trPr>
        <w:tc>
          <w:tcPr>
            <w:tcW w:w="2943" w:type="dxa"/>
          </w:tcPr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Наименование 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6627" w:type="dxa"/>
          </w:tcPr>
          <w:p w:rsidR="007846CC" w:rsidRPr="00796A60" w:rsidRDefault="0021325E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="007846CC" w:rsidRPr="00796A60">
              <w:rPr>
                <w:rFonts w:ascii="Times New Roman" w:hAnsi="Times New Roman" w:cs="Times New Roman"/>
                <w:sz w:val="30"/>
                <w:szCs w:val="30"/>
              </w:rPr>
              <w:t>Укрепление общероссийской гражданской идентичности н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а территории города Красно</w:t>
            </w:r>
            <w:r w:rsidR="008E7567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ярска»</w:t>
            </w:r>
          </w:p>
        </w:tc>
      </w:tr>
      <w:tr w:rsidR="007846CC" w:rsidRPr="00796A60" w:rsidTr="00796A60">
        <w:trPr>
          <w:trHeight w:val="113"/>
        </w:trPr>
        <w:tc>
          <w:tcPr>
            <w:tcW w:w="2943" w:type="dxa"/>
          </w:tcPr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Исполнители </w:t>
            </w:r>
          </w:p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мероприятий 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6627" w:type="dxa"/>
          </w:tcPr>
          <w:p w:rsidR="0060276E" w:rsidRPr="00796A60" w:rsidRDefault="00796A60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главное управление культуры,</w:t>
            </w:r>
            <w:r w:rsidR="0060276E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5E6D6C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муниципальные </w:t>
            </w:r>
            <w:r w:rsidR="0060276E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бюджетные </w:t>
            </w:r>
            <w:r w:rsidR="005E6D6C" w:rsidRPr="00796A60">
              <w:rPr>
                <w:rFonts w:ascii="Times New Roman" w:hAnsi="Times New Roman" w:cs="Times New Roman"/>
                <w:sz w:val="30"/>
                <w:szCs w:val="30"/>
              </w:rPr>
              <w:t>учрежден</w:t>
            </w:r>
            <w:r w:rsidR="0060276E" w:rsidRPr="00796A60">
              <w:rPr>
                <w:rFonts w:ascii="Times New Roman" w:hAnsi="Times New Roman" w:cs="Times New Roman"/>
                <w:sz w:val="30"/>
                <w:szCs w:val="30"/>
              </w:rPr>
              <w:t>ия главного управления культуры;</w:t>
            </w:r>
          </w:p>
          <w:p w:rsidR="00796A60" w:rsidRDefault="0060276E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главное управление образования, муниципальные бюджетные образовательные учреждения дополнительного образования </w:t>
            </w:r>
            <w:r w:rsidR="005E6D6C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главного управления </w:t>
            </w:r>
          </w:p>
          <w:p w:rsidR="0060276E" w:rsidRPr="00796A60" w:rsidRDefault="005E6D6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образования</w:t>
            </w:r>
            <w:r w:rsidR="0060276E" w:rsidRPr="00796A60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796A60" w:rsidRDefault="0060276E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главное управление молодежной политики </w:t>
            </w:r>
          </w:p>
          <w:p w:rsidR="00796A60" w:rsidRDefault="0060276E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и туризма, муниципальные автономные учреждения </w:t>
            </w:r>
            <w:r w:rsidR="005E6D6C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главного управления молодежной </w:t>
            </w:r>
          </w:p>
          <w:p w:rsidR="007846CC" w:rsidRPr="00796A60" w:rsidRDefault="005E6D6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политики и туризма</w:t>
            </w:r>
          </w:p>
        </w:tc>
      </w:tr>
      <w:tr w:rsidR="007846CC" w:rsidRPr="00796A60" w:rsidTr="00796A60">
        <w:trPr>
          <w:trHeight w:val="113"/>
        </w:trPr>
        <w:tc>
          <w:tcPr>
            <w:tcW w:w="2943" w:type="dxa"/>
          </w:tcPr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Цель 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6627" w:type="dxa"/>
          </w:tcPr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создание условий для формирования основ 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общероссийской гражданской идентичности</w:t>
            </w:r>
          </w:p>
        </w:tc>
      </w:tr>
      <w:tr w:rsidR="007846CC" w:rsidRPr="00796A60" w:rsidTr="00796A60">
        <w:trPr>
          <w:trHeight w:val="113"/>
        </w:trPr>
        <w:tc>
          <w:tcPr>
            <w:tcW w:w="2943" w:type="dxa"/>
          </w:tcPr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Задачи 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6627" w:type="dxa"/>
          </w:tcPr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реализация образовательных, просветительских 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и иных мероприятий, направленных на укрепление общероссийской гражданской идентичности и отечественных культурных традиций;</w:t>
            </w:r>
          </w:p>
          <w:p w:rsidR="00CB7BB7" w:rsidRPr="00796A60" w:rsidRDefault="00CB7BB7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популяризация историко-культурных традиций российского казачества;</w:t>
            </w:r>
          </w:p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включение молодежи и учащихся общеобразовательных учреждений в реализацию мероприятий, пропагандирующих гражданское единство 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российского общества</w:t>
            </w:r>
          </w:p>
        </w:tc>
      </w:tr>
      <w:tr w:rsidR="007846CC" w:rsidRPr="00796A60" w:rsidTr="00796A60">
        <w:trPr>
          <w:trHeight w:val="113"/>
        </w:trPr>
        <w:tc>
          <w:tcPr>
            <w:tcW w:w="2943" w:type="dxa"/>
          </w:tcPr>
          <w:p w:rsid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Показатели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6627" w:type="dxa"/>
          </w:tcPr>
          <w:p w:rsidR="00796A60" w:rsidRDefault="0002251B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количество детей и молодежи, принявших </w:t>
            </w:r>
          </w:p>
          <w:p w:rsidR="007846CC" w:rsidRPr="00796A60" w:rsidRDefault="0002251B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участие в мероприятиях, пропагандирующих идею единства многонационального российского государства</w:t>
            </w:r>
            <w:r w:rsidR="007846CC" w:rsidRPr="00796A60">
              <w:rPr>
                <w:rFonts w:ascii="Times New Roman" w:hAnsi="Times New Roman" w:cs="Times New Roman"/>
                <w:sz w:val="30"/>
                <w:szCs w:val="30"/>
              </w:rPr>
              <w:t>, в том числе по годам: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0D1172" w:rsidRPr="00796A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2251B" w:rsidRPr="00796A6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7E42FC" w:rsidRPr="00796A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0D1172" w:rsidRPr="00796A60">
              <w:rPr>
                <w:rFonts w:ascii="Times New Roman" w:hAnsi="Times New Roman" w:cs="Times New Roman"/>
                <w:sz w:val="30"/>
                <w:szCs w:val="30"/>
              </w:rPr>
              <w:t>50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чел.;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2251B" w:rsidRPr="00796A6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7E42FC" w:rsidRPr="00796A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8E5AB0" w:rsidRPr="00796A60">
              <w:rPr>
                <w:rFonts w:ascii="Times New Roman" w:hAnsi="Times New Roman" w:cs="Times New Roman"/>
                <w:sz w:val="30"/>
                <w:szCs w:val="30"/>
              </w:rPr>
              <w:t>50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чел.;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8E5AB0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8E5AB0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2251B" w:rsidRPr="00796A6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7E42FC" w:rsidRPr="00796A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8E5AB0" w:rsidRPr="00796A60">
              <w:rPr>
                <w:rFonts w:ascii="Times New Roman" w:hAnsi="Times New Roman" w:cs="Times New Roman"/>
                <w:sz w:val="30"/>
                <w:szCs w:val="30"/>
              </w:rPr>
              <w:t>50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чел.;</w:t>
            </w:r>
          </w:p>
          <w:p w:rsidR="007846CC" w:rsidRPr="00796A60" w:rsidRDefault="0094527F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количество жителей города, посетивших мероприятия подпрограммы</w:t>
            </w:r>
            <w:r w:rsidR="007846CC" w:rsidRPr="00796A60">
              <w:rPr>
                <w:rFonts w:ascii="Times New Roman" w:hAnsi="Times New Roman" w:cs="Times New Roman"/>
                <w:sz w:val="30"/>
                <w:szCs w:val="30"/>
              </w:rPr>
              <w:t>, в том числе по годам:</w:t>
            </w:r>
          </w:p>
          <w:p w:rsidR="007846CC" w:rsidRPr="00796A60" w:rsidRDefault="008E5AB0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4B3EF9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03E2" w:rsidRPr="00796A60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0B03E2" w:rsidRPr="00796A60">
              <w:rPr>
                <w:rFonts w:ascii="Times New Roman" w:hAnsi="Times New Roman" w:cs="Times New Roman"/>
                <w:sz w:val="30"/>
                <w:szCs w:val="30"/>
              </w:rPr>
              <w:t>000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846CC" w:rsidRPr="00796A60">
              <w:rPr>
                <w:rFonts w:ascii="Times New Roman" w:hAnsi="Times New Roman" w:cs="Times New Roman"/>
                <w:sz w:val="30"/>
                <w:szCs w:val="30"/>
              </w:rPr>
              <w:t>чел.;</w:t>
            </w:r>
          </w:p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4B3EF9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03E2" w:rsidRPr="00796A60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0B03E2" w:rsidRPr="00796A60">
              <w:rPr>
                <w:rFonts w:ascii="Times New Roman" w:hAnsi="Times New Roman" w:cs="Times New Roman"/>
                <w:sz w:val="30"/>
                <w:szCs w:val="30"/>
              </w:rPr>
              <w:t>400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чел.;</w:t>
            </w:r>
          </w:p>
          <w:p w:rsidR="008E5AB0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4B3EF9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03E2" w:rsidRPr="00796A60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0B03E2" w:rsidRPr="00796A60">
              <w:rPr>
                <w:rFonts w:ascii="Times New Roman" w:hAnsi="Times New Roman" w:cs="Times New Roman"/>
                <w:sz w:val="30"/>
                <w:szCs w:val="30"/>
              </w:rPr>
              <w:t>800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E5AB0" w:rsidRPr="00796A60">
              <w:rPr>
                <w:rFonts w:ascii="Times New Roman" w:hAnsi="Times New Roman" w:cs="Times New Roman"/>
                <w:sz w:val="30"/>
                <w:szCs w:val="30"/>
              </w:rPr>
              <w:t>чел</w:t>
            </w:r>
            <w:r w:rsidR="0094527F" w:rsidRPr="00796A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</w:tr>
      <w:tr w:rsidR="007846CC" w:rsidRPr="00796A60" w:rsidTr="00796A60">
        <w:trPr>
          <w:trHeight w:val="113"/>
        </w:trPr>
        <w:tc>
          <w:tcPr>
            <w:tcW w:w="2943" w:type="dxa"/>
          </w:tcPr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6627" w:type="dxa"/>
          </w:tcPr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0D1172" w:rsidRPr="00796A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и плановый период 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годов</w:t>
            </w:r>
          </w:p>
        </w:tc>
      </w:tr>
      <w:tr w:rsidR="007846CC" w:rsidRPr="00796A60" w:rsidTr="00796A60">
        <w:trPr>
          <w:trHeight w:val="113"/>
        </w:trPr>
        <w:tc>
          <w:tcPr>
            <w:tcW w:w="2943" w:type="dxa"/>
          </w:tcPr>
          <w:p w:rsidR="007846CC" w:rsidRPr="00796A60" w:rsidRDefault="007846CC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Объемы и источники финансирования подпрограммы</w:t>
            </w:r>
          </w:p>
        </w:tc>
        <w:tc>
          <w:tcPr>
            <w:tcW w:w="6627" w:type="dxa"/>
          </w:tcPr>
          <w:p w:rsidR="009A2575" w:rsidRPr="00796A60" w:rsidRDefault="008E7567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финансирования – бюджет города.</w:t>
            </w:r>
          </w:p>
          <w:p w:rsidR="004B3EF9" w:rsidRPr="00796A60" w:rsidRDefault="009A2575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Общий объем финансирования </w:t>
            </w:r>
            <w:r w:rsidR="0016659B" w:rsidRPr="00796A60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16659B" w:rsidRPr="00796A60">
              <w:rPr>
                <w:rFonts w:ascii="Times New Roman" w:hAnsi="Times New Roman" w:cs="Times New Roman"/>
                <w:sz w:val="30"/>
                <w:szCs w:val="30"/>
              </w:rPr>
              <w:t>310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16659B" w:rsidRPr="00796A60">
              <w:rPr>
                <w:rFonts w:ascii="Times New Roman" w:hAnsi="Times New Roman" w:cs="Times New Roman"/>
                <w:sz w:val="30"/>
                <w:szCs w:val="30"/>
              </w:rPr>
              <w:t>27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руб., </w:t>
            </w:r>
          </w:p>
          <w:p w:rsidR="009A2575" w:rsidRPr="00796A60" w:rsidRDefault="009A2575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в том числе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по годам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  <w:p w:rsidR="009A2575" w:rsidRPr="00796A60" w:rsidRDefault="0016659B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9A2575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9A2575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1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446A6E" w:rsidRPr="00796A60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9A2575" w:rsidRPr="00796A60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 w:rsidR="009A2575" w:rsidRPr="00796A60">
              <w:rPr>
                <w:rFonts w:ascii="Times New Roman" w:hAnsi="Times New Roman" w:cs="Times New Roman"/>
                <w:sz w:val="30"/>
                <w:szCs w:val="30"/>
              </w:rPr>
              <w:t>9 тыс. руб</w:t>
            </w:r>
            <w:r w:rsidR="00B2272A" w:rsidRPr="00796A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="009A2575" w:rsidRPr="00796A60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9A2575" w:rsidRPr="00796A60" w:rsidRDefault="009A2575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16659B" w:rsidRPr="00796A6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16659B" w:rsidRPr="00796A60">
              <w:rPr>
                <w:rFonts w:ascii="Times New Roman" w:hAnsi="Times New Roman" w:cs="Times New Roman"/>
                <w:sz w:val="30"/>
                <w:szCs w:val="30"/>
              </w:rPr>
              <w:t>770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16659B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09 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тыс. руб</w:t>
            </w:r>
            <w:r w:rsidR="00B2272A" w:rsidRPr="00796A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584389" w:rsidRPr="00796A60" w:rsidRDefault="0016659B" w:rsidP="00796A60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4437D3" w:rsidRPr="00796A6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9A2575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9A2575"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>770</w:t>
            </w:r>
            <w:r w:rsidR="00126E2B" w:rsidRPr="00796A60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796A60">
              <w:rPr>
                <w:rFonts w:ascii="Times New Roman" w:hAnsi="Times New Roman" w:cs="Times New Roman"/>
                <w:sz w:val="30"/>
                <w:szCs w:val="30"/>
              </w:rPr>
              <w:t xml:space="preserve">09 </w:t>
            </w:r>
            <w:r w:rsidR="009A2575" w:rsidRPr="00796A60">
              <w:rPr>
                <w:rFonts w:ascii="Times New Roman" w:hAnsi="Times New Roman" w:cs="Times New Roman"/>
                <w:sz w:val="30"/>
                <w:szCs w:val="30"/>
              </w:rPr>
              <w:t>тыс. руб</w:t>
            </w:r>
            <w:r w:rsidR="00E83409" w:rsidRPr="00796A60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</w:tr>
    </w:tbl>
    <w:p w:rsidR="007846CC" w:rsidRPr="00505871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126E2B" w:rsidRPr="00505871" w:rsidRDefault="00126E2B" w:rsidP="00796A60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1. </w:t>
      </w:r>
      <w:r w:rsidR="00796A60" w:rsidRPr="00505871">
        <w:rPr>
          <w:rFonts w:ascii="Times New Roman" w:hAnsi="Times New Roman" w:cs="Times New Roman"/>
          <w:b w:val="0"/>
          <w:sz w:val="30"/>
          <w:szCs w:val="30"/>
        </w:rPr>
        <w:t>Постановка общегородской проблемы</w:t>
      </w:r>
    </w:p>
    <w:p w:rsidR="007846CC" w:rsidRPr="00505871" w:rsidRDefault="00796A60" w:rsidP="00796A60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подпрограммы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1</w:t>
      </w:r>
    </w:p>
    <w:p w:rsidR="007846CC" w:rsidRPr="00505871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условиях глобальных вызовов, требующих консолидации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российского общества, приоритетным направлением в рамках </w:t>
      </w:r>
      <w:r w:rsidR="00C927AB" w:rsidRPr="00505871">
        <w:rPr>
          <w:rFonts w:ascii="Times New Roman" w:hAnsi="Times New Roman" w:cs="Times New Roman"/>
          <w:sz w:val="30"/>
          <w:szCs w:val="30"/>
        </w:rPr>
        <w:t>г</w:t>
      </w:r>
      <w:r w:rsidRPr="00505871">
        <w:rPr>
          <w:rFonts w:ascii="Times New Roman" w:hAnsi="Times New Roman" w:cs="Times New Roman"/>
          <w:sz w:val="30"/>
          <w:szCs w:val="30"/>
        </w:rPr>
        <w:t>осу</w:t>
      </w:r>
      <w:r w:rsidR="00796A60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>дарственной национальной политики является формирование обще</w:t>
      </w:r>
      <w:r w:rsidR="00796A60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 xml:space="preserve">российской гражданской идентичности, поддержка мероприятий,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505871">
        <w:rPr>
          <w:rFonts w:ascii="Times New Roman" w:hAnsi="Times New Roman" w:cs="Times New Roman"/>
          <w:sz w:val="30"/>
          <w:szCs w:val="30"/>
        </w:rPr>
        <w:t>пропагандирующих идею единства многонационального российского государства.</w:t>
      </w:r>
    </w:p>
    <w:p w:rsidR="007846CC" w:rsidRPr="00505871" w:rsidRDefault="007846CC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результате последовательно осуществляемых в рамках подпрограммы </w:t>
      </w:r>
      <w:r w:rsidR="00C31F26" w:rsidRPr="00505871">
        <w:rPr>
          <w:rFonts w:ascii="Times New Roman" w:hAnsi="Times New Roman" w:cs="Times New Roman"/>
          <w:sz w:val="30"/>
          <w:szCs w:val="30"/>
        </w:rPr>
        <w:t xml:space="preserve">1 </w:t>
      </w:r>
      <w:r w:rsidRPr="00505871">
        <w:rPr>
          <w:rFonts w:ascii="Times New Roman" w:hAnsi="Times New Roman" w:cs="Times New Roman"/>
          <w:sz w:val="30"/>
          <w:szCs w:val="30"/>
        </w:rPr>
        <w:t xml:space="preserve">мер по формированию основ общероссийской гражданской идентичности в городе будут созданы условия для поддержания гражданского согласия во взаимоотношениях между людьми различных национальностей и вероисповеданий, сохранения и воспроизводства 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</w:t>
      </w:r>
      <w:r w:rsidRPr="00505871">
        <w:rPr>
          <w:rFonts w:ascii="Times New Roman" w:hAnsi="Times New Roman" w:cs="Times New Roman"/>
          <w:sz w:val="30"/>
          <w:szCs w:val="30"/>
        </w:rPr>
        <w:t>исторически сложившихся культурных традиций.</w:t>
      </w:r>
    </w:p>
    <w:p w:rsidR="007846CC" w:rsidRPr="00796A60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E64196" w:rsidRPr="00505871" w:rsidRDefault="007846CC" w:rsidP="00796A60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2. </w:t>
      </w:r>
      <w:r w:rsidR="00796A60" w:rsidRPr="00505871">
        <w:rPr>
          <w:rFonts w:ascii="Times New Roman" w:hAnsi="Times New Roman" w:cs="Times New Roman"/>
          <w:b w:val="0"/>
          <w:sz w:val="30"/>
          <w:szCs w:val="30"/>
        </w:rPr>
        <w:t>Основная цель, задачи, сроки выполнения</w:t>
      </w:r>
    </w:p>
    <w:p w:rsidR="007846CC" w:rsidRPr="00505871" w:rsidRDefault="00796A60" w:rsidP="00796A60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и показатели результативности подпрограммы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1</w:t>
      </w:r>
    </w:p>
    <w:p w:rsidR="007846CC" w:rsidRPr="00796A60" w:rsidRDefault="007846CC" w:rsidP="00796A6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7846CC" w:rsidRPr="00505871" w:rsidRDefault="007846CC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Целью подпрограммы </w:t>
      </w:r>
      <w:r w:rsidR="005D3E53" w:rsidRPr="00505871">
        <w:rPr>
          <w:rFonts w:ascii="Times New Roman" w:hAnsi="Times New Roman" w:cs="Times New Roman"/>
          <w:sz w:val="30"/>
          <w:szCs w:val="30"/>
        </w:rPr>
        <w:t xml:space="preserve">1 </w:t>
      </w:r>
      <w:r w:rsidRPr="00505871">
        <w:rPr>
          <w:rFonts w:ascii="Times New Roman" w:hAnsi="Times New Roman" w:cs="Times New Roman"/>
          <w:sz w:val="30"/>
          <w:szCs w:val="30"/>
        </w:rPr>
        <w:t>является создание условий для формирования основ общероссийской гражданской идентичности.</w:t>
      </w:r>
    </w:p>
    <w:p w:rsidR="007846CC" w:rsidRPr="00505871" w:rsidRDefault="007846CC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Для достижения поставленной цели предусматривается решение следующих задач:</w:t>
      </w:r>
    </w:p>
    <w:p w:rsidR="007846CC" w:rsidRPr="00505871" w:rsidRDefault="007846CC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реализация образовательных, просветительских и иных мероприятий, направленных на укрепление общероссийской гражданской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 идентичности и отечественных культурных традиций;</w:t>
      </w:r>
    </w:p>
    <w:p w:rsidR="00A15A17" w:rsidRPr="00505871" w:rsidRDefault="00A15A17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популяризация историко-культурных традиций российского казачества;</w:t>
      </w:r>
    </w:p>
    <w:p w:rsidR="007846CC" w:rsidRPr="00505871" w:rsidRDefault="007846CC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включение учащихся общеобразовательных учреждений и молодежи в реализацию мероприятий, пропагандирующих гражданское единство российского общества.</w:t>
      </w:r>
    </w:p>
    <w:p w:rsidR="00E65E77" w:rsidRPr="00505871" w:rsidRDefault="00283923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Указанные цели достигаются </w:t>
      </w:r>
      <w:r w:rsidR="00F14597" w:rsidRPr="00505871">
        <w:rPr>
          <w:rFonts w:ascii="Times New Roman" w:hAnsi="Times New Roman" w:cs="Times New Roman"/>
          <w:sz w:val="30"/>
          <w:szCs w:val="30"/>
        </w:rPr>
        <w:t xml:space="preserve">путем </w:t>
      </w:r>
      <w:r w:rsidRPr="00505871">
        <w:rPr>
          <w:rFonts w:ascii="Times New Roman" w:hAnsi="Times New Roman" w:cs="Times New Roman"/>
          <w:sz w:val="30"/>
          <w:szCs w:val="30"/>
        </w:rPr>
        <w:t>активизации вовлечения детей и молодежи</w:t>
      </w:r>
      <w:r w:rsidR="00F14597" w:rsidRPr="00505871">
        <w:rPr>
          <w:rFonts w:ascii="Times New Roman" w:hAnsi="Times New Roman" w:cs="Times New Roman"/>
          <w:sz w:val="30"/>
          <w:szCs w:val="30"/>
        </w:rPr>
        <w:t xml:space="preserve"> в </w:t>
      </w:r>
      <w:r w:rsidRPr="00505871">
        <w:rPr>
          <w:rFonts w:ascii="Times New Roman" w:hAnsi="Times New Roman" w:cs="Times New Roman"/>
          <w:sz w:val="30"/>
          <w:szCs w:val="30"/>
        </w:rPr>
        <w:t xml:space="preserve">мероприятия, пропагандирующие идею единства многонационального государства. Решение указанных задач в целом позволит достичь </w:t>
      </w:r>
      <w:r w:rsidR="00E65E77" w:rsidRPr="00505871">
        <w:rPr>
          <w:rFonts w:ascii="Times New Roman" w:hAnsi="Times New Roman" w:cs="Times New Roman"/>
          <w:sz w:val="30"/>
          <w:szCs w:val="30"/>
        </w:rPr>
        <w:t>увеличения количества жителей города, посетивших мероприятия, направленные на укрепление общероссийской гражданской идентичности и отечественных</w:t>
      </w:r>
      <w:r w:rsidR="007101DB" w:rsidRPr="00505871">
        <w:rPr>
          <w:rFonts w:ascii="Times New Roman" w:hAnsi="Times New Roman" w:cs="Times New Roman"/>
          <w:sz w:val="30"/>
          <w:szCs w:val="30"/>
        </w:rPr>
        <w:t xml:space="preserve"> культурных</w:t>
      </w:r>
      <w:r w:rsidR="00694E90" w:rsidRPr="00505871">
        <w:rPr>
          <w:rFonts w:ascii="Times New Roman" w:hAnsi="Times New Roman" w:cs="Times New Roman"/>
          <w:sz w:val="30"/>
          <w:szCs w:val="30"/>
        </w:rPr>
        <w:t xml:space="preserve"> традиций</w:t>
      </w:r>
      <w:r w:rsidR="007101DB" w:rsidRPr="00505871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A003B" w:rsidRPr="00505871" w:rsidRDefault="00FA003B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Подтверждением решения задач, поставленных в подпрограмме</w:t>
      </w:r>
      <w:r w:rsidR="00126E2B" w:rsidRPr="00505871">
        <w:rPr>
          <w:rFonts w:ascii="Times New Roman" w:hAnsi="Times New Roman" w:cs="Times New Roman"/>
          <w:sz w:val="30"/>
          <w:szCs w:val="30"/>
        </w:rPr>
        <w:t xml:space="preserve"> 1</w:t>
      </w:r>
      <w:r w:rsidRPr="00505871">
        <w:rPr>
          <w:rFonts w:ascii="Times New Roman" w:hAnsi="Times New Roman" w:cs="Times New Roman"/>
          <w:sz w:val="30"/>
          <w:szCs w:val="30"/>
        </w:rPr>
        <w:t>, станет достижение следующих показателей</w:t>
      </w:r>
      <w:r w:rsidR="00F13A4C" w:rsidRPr="00505871">
        <w:rPr>
          <w:rFonts w:ascii="Times New Roman" w:hAnsi="Times New Roman" w:cs="Times New Roman"/>
          <w:sz w:val="30"/>
          <w:szCs w:val="30"/>
        </w:rPr>
        <w:t xml:space="preserve"> результативности</w:t>
      </w:r>
      <w:r w:rsidRPr="00505871">
        <w:rPr>
          <w:rFonts w:ascii="Times New Roman" w:hAnsi="Times New Roman" w:cs="Times New Roman"/>
          <w:sz w:val="30"/>
          <w:szCs w:val="30"/>
        </w:rPr>
        <w:t>:</w:t>
      </w:r>
    </w:p>
    <w:p w:rsidR="00175DCB" w:rsidRPr="00505871" w:rsidRDefault="00FA003B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показатель 1.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Pr="00505871">
        <w:rPr>
          <w:rFonts w:ascii="Times New Roman" w:hAnsi="Times New Roman" w:cs="Times New Roman"/>
          <w:sz w:val="30"/>
          <w:szCs w:val="30"/>
        </w:rPr>
        <w:t>детей и молодежи, принявших участие</w:t>
      </w:r>
      <w:r w:rsidR="00796A60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 в мероприятиях, пропагандирующих идею единства многонацио</w:t>
      </w:r>
      <w:r w:rsidR="00796A60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>нального российского гос</w:t>
      </w:r>
      <w:r w:rsidR="00283923" w:rsidRPr="00505871">
        <w:rPr>
          <w:rFonts w:ascii="Times New Roman" w:hAnsi="Times New Roman" w:cs="Times New Roman"/>
          <w:sz w:val="30"/>
          <w:szCs w:val="30"/>
        </w:rPr>
        <w:t>ударства</w:t>
      </w:r>
      <w:r w:rsidR="00D74C17" w:rsidRPr="00505871">
        <w:rPr>
          <w:rFonts w:ascii="Times New Roman" w:hAnsi="Times New Roman" w:cs="Times New Roman"/>
          <w:sz w:val="30"/>
          <w:szCs w:val="30"/>
        </w:rPr>
        <w:t>;</w:t>
      </w:r>
    </w:p>
    <w:p w:rsidR="00FA003B" w:rsidRPr="00505871" w:rsidRDefault="00FA003B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показатель 2.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Pr="00505871">
        <w:rPr>
          <w:rFonts w:ascii="Times New Roman" w:hAnsi="Times New Roman" w:cs="Times New Roman"/>
          <w:sz w:val="30"/>
          <w:szCs w:val="30"/>
        </w:rPr>
        <w:t>жителей города, посетивших мероприятия подп</w:t>
      </w:r>
      <w:r w:rsidR="00283923" w:rsidRPr="00505871">
        <w:rPr>
          <w:rFonts w:ascii="Times New Roman" w:hAnsi="Times New Roman" w:cs="Times New Roman"/>
          <w:sz w:val="30"/>
          <w:szCs w:val="30"/>
        </w:rPr>
        <w:t>рограммы</w:t>
      </w:r>
      <w:r w:rsidR="00D74C17" w:rsidRPr="00505871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D74C17" w:rsidRPr="00505871" w:rsidRDefault="00D74C17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Прогнозируемые значения показателей результативности на весь период действия подпрограммы по го</w:t>
      </w:r>
      <w:r w:rsidR="00796A60">
        <w:rPr>
          <w:rFonts w:ascii="Times New Roman" w:hAnsi="Times New Roman" w:cs="Times New Roman"/>
          <w:sz w:val="30"/>
          <w:szCs w:val="30"/>
        </w:rPr>
        <w:t>дам содержатся в приложении 2            к</w:t>
      </w:r>
      <w:r w:rsidRPr="00505871">
        <w:rPr>
          <w:rFonts w:ascii="Times New Roman" w:hAnsi="Times New Roman" w:cs="Times New Roman"/>
          <w:sz w:val="30"/>
          <w:szCs w:val="30"/>
        </w:rPr>
        <w:t xml:space="preserve"> муниципальной программе. </w:t>
      </w:r>
    </w:p>
    <w:p w:rsidR="004241AC" w:rsidRPr="00505871" w:rsidRDefault="00195171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Эффективность результатов достижения целей и задач под</w:t>
      </w:r>
      <w:r w:rsidR="00B46EA9" w:rsidRPr="00505871">
        <w:rPr>
          <w:rFonts w:ascii="Times New Roman" w:hAnsi="Times New Roman" w:cs="Times New Roman"/>
          <w:sz w:val="30"/>
          <w:szCs w:val="30"/>
        </w:rPr>
        <w:t>п</w:t>
      </w:r>
      <w:r w:rsidRPr="00505871">
        <w:rPr>
          <w:rFonts w:ascii="Times New Roman" w:hAnsi="Times New Roman" w:cs="Times New Roman"/>
          <w:sz w:val="30"/>
          <w:szCs w:val="30"/>
        </w:rPr>
        <w:t xml:space="preserve">рограммы </w:t>
      </w:r>
      <w:r w:rsidR="005D3E53" w:rsidRPr="00505871">
        <w:rPr>
          <w:rFonts w:ascii="Times New Roman" w:hAnsi="Times New Roman" w:cs="Times New Roman"/>
          <w:sz w:val="30"/>
          <w:szCs w:val="30"/>
        </w:rPr>
        <w:t xml:space="preserve">1 </w:t>
      </w:r>
      <w:r w:rsidRPr="00505871">
        <w:rPr>
          <w:rFonts w:ascii="Times New Roman" w:hAnsi="Times New Roman" w:cs="Times New Roman"/>
          <w:sz w:val="30"/>
          <w:szCs w:val="30"/>
        </w:rPr>
        <w:t>характеризуется показателями</w:t>
      </w:r>
      <w:r w:rsidR="005D3E53" w:rsidRPr="00505871">
        <w:rPr>
          <w:rFonts w:ascii="Times New Roman" w:hAnsi="Times New Roman" w:cs="Times New Roman"/>
          <w:sz w:val="30"/>
          <w:szCs w:val="30"/>
        </w:rPr>
        <w:t xml:space="preserve"> результативности</w:t>
      </w:r>
      <w:r w:rsidRPr="00505871">
        <w:rPr>
          <w:rFonts w:ascii="Times New Roman" w:hAnsi="Times New Roman" w:cs="Times New Roman"/>
          <w:sz w:val="30"/>
          <w:szCs w:val="30"/>
        </w:rPr>
        <w:t xml:space="preserve">, рассчитанными в соответствии с </w:t>
      </w:r>
      <w:r w:rsidR="00C31F26" w:rsidRPr="00505871">
        <w:rPr>
          <w:rFonts w:ascii="Times New Roman" w:hAnsi="Times New Roman" w:cs="Times New Roman"/>
          <w:sz w:val="30"/>
          <w:szCs w:val="30"/>
        </w:rPr>
        <w:t>М</w:t>
      </w:r>
      <w:r w:rsidRPr="00505871">
        <w:rPr>
          <w:rFonts w:ascii="Times New Roman" w:hAnsi="Times New Roman" w:cs="Times New Roman"/>
          <w:sz w:val="30"/>
          <w:szCs w:val="30"/>
        </w:rPr>
        <w:t>етодикой</w:t>
      </w:r>
      <w:r w:rsidR="004241AC" w:rsidRPr="00505871">
        <w:rPr>
          <w:rFonts w:ascii="Times New Roman" w:hAnsi="Times New Roman" w:cs="Times New Roman"/>
          <w:sz w:val="30"/>
          <w:szCs w:val="30"/>
        </w:rPr>
        <w:t>.</w:t>
      </w:r>
    </w:p>
    <w:p w:rsidR="0045560F" w:rsidRPr="00505871" w:rsidRDefault="0045560F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Источниками информации о достижении </w:t>
      </w:r>
      <w:r w:rsidR="005D3E53" w:rsidRPr="00505871">
        <w:rPr>
          <w:rFonts w:ascii="Times New Roman" w:hAnsi="Times New Roman" w:cs="Times New Roman"/>
          <w:sz w:val="30"/>
          <w:szCs w:val="30"/>
        </w:rPr>
        <w:t>указанных</w:t>
      </w:r>
      <w:r w:rsidRPr="00505871">
        <w:rPr>
          <w:rFonts w:ascii="Times New Roman" w:hAnsi="Times New Roman" w:cs="Times New Roman"/>
          <w:sz w:val="30"/>
          <w:szCs w:val="30"/>
        </w:rPr>
        <w:t xml:space="preserve"> показателей </w:t>
      </w:r>
      <w:r w:rsidR="005D3E53" w:rsidRPr="00505871">
        <w:rPr>
          <w:rFonts w:ascii="Times New Roman" w:hAnsi="Times New Roman" w:cs="Times New Roman"/>
          <w:sz w:val="30"/>
          <w:szCs w:val="30"/>
        </w:rPr>
        <w:t xml:space="preserve">результативности </w:t>
      </w:r>
      <w:r w:rsidRPr="00505871">
        <w:rPr>
          <w:rFonts w:ascii="Times New Roman" w:hAnsi="Times New Roman" w:cs="Times New Roman"/>
          <w:sz w:val="30"/>
          <w:szCs w:val="30"/>
        </w:rPr>
        <w:t xml:space="preserve">станут отчеты исполнителей подпрограммы </w:t>
      </w:r>
      <w:r w:rsidR="005D3E53" w:rsidRPr="00505871">
        <w:rPr>
          <w:rFonts w:ascii="Times New Roman" w:hAnsi="Times New Roman" w:cs="Times New Roman"/>
          <w:sz w:val="30"/>
          <w:szCs w:val="30"/>
        </w:rPr>
        <w:t xml:space="preserve">1 </w:t>
      </w:r>
      <w:r w:rsidRPr="00505871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5D3E53" w:rsidRPr="00505871">
        <w:rPr>
          <w:rFonts w:ascii="Times New Roman" w:hAnsi="Times New Roman" w:cs="Times New Roman"/>
          <w:sz w:val="30"/>
          <w:szCs w:val="30"/>
        </w:rPr>
        <w:t>М</w:t>
      </w:r>
      <w:r w:rsidRPr="00505871">
        <w:rPr>
          <w:rFonts w:ascii="Times New Roman" w:hAnsi="Times New Roman" w:cs="Times New Roman"/>
          <w:sz w:val="30"/>
          <w:szCs w:val="30"/>
        </w:rPr>
        <w:t>етодике</w:t>
      </w:r>
      <w:r w:rsidR="005D3E53"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7846CC" w:rsidP="00796A6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Реализация подпрограммы </w:t>
      </w:r>
      <w:r w:rsidR="005D3E53" w:rsidRPr="00505871">
        <w:rPr>
          <w:rFonts w:ascii="Times New Roman" w:hAnsi="Times New Roman" w:cs="Times New Roman"/>
          <w:sz w:val="30"/>
          <w:szCs w:val="30"/>
        </w:rPr>
        <w:t xml:space="preserve">1 </w:t>
      </w:r>
      <w:r w:rsidRPr="00505871">
        <w:rPr>
          <w:rFonts w:ascii="Times New Roman" w:hAnsi="Times New Roman" w:cs="Times New Roman"/>
          <w:sz w:val="30"/>
          <w:szCs w:val="30"/>
        </w:rPr>
        <w:t>планируется в 20</w:t>
      </w:r>
      <w:r w:rsidR="009A2575" w:rsidRPr="00505871">
        <w:rPr>
          <w:rFonts w:ascii="Times New Roman" w:hAnsi="Times New Roman" w:cs="Times New Roman"/>
          <w:sz w:val="30"/>
          <w:szCs w:val="30"/>
        </w:rPr>
        <w:t>2</w:t>
      </w:r>
      <w:r w:rsidR="004437D3" w:rsidRPr="00505871">
        <w:rPr>
          <w:rFonts w:ascii="Times New Roman" w:hAnsi="Times New Roman" w:cs="Times New Roman"/>
          <w:sz w:val="30"/>
          <w:szCs w:val="30"/>
        </w:rPr>
        <w:t>2</w:t>
      </w:r>
      <w:r w:rsidR="005D3E53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4437D3" w:rsidRPr="00505871">
        <w:rPr>
          <w:rFonts w:ascii="Times New Roman" w:hAnsi="Times New Roman" w:cs="Times New Roman"/>
          <w:sz w:val="30"/>
          <w:szCs w:val="30"/>
        </w:rPr>
        <w:t>4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годах.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6C1CA6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3. </w:t>
      </w:r>
      <w:r w:rsidR="006C1CA6" w:rsidRPr="00505871">
        <w:rPr>
          <w:rFonts w:ascii="Times New Roman" w:hAnsi="Times New Roman" w:cs="Times New Roman"/>
          <w:b w:val="0"/>
          <w:sz w:val="30"/>
          <w:szCs w:val="30"/>
        </w:rPr>
        <w:t xml:space="preserve">Механизм реализации подпрограммы </w:t>
      </w:r>
      <w:r w:rsidRPr="00505871">
        <w:rPr>
          <w:rFonts w:ascii="Times New Roman" w:hAnsi="Times New Roman" w:cs="Times New Roman"/>
          <w:b w:val="0"/>
          <w:sz w:val="30"/>
          <w:szCs w:val="30"/>
        </w:rPr>
        <w:t>1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2139AB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В рамках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подпрограммы</w:t>
      </w:r>
      <w:r w:rsidRPr="00505871">
        <w:rPr>
          <w:rFonts w:ascii="Times New Roman" w:hAnsi="Times New Roman" w:cs="Times New Roman"/>
          <w:sz w:val="30"/>
          <w:szCs w:val="30"/>
        </w:rPr>
        <w:t xml:space="preserve"> 1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используется механизм закрепления мероприятий за конкретными исполнителями: </w:t>
      </w:r>
      <w:r w:rsidR="00BC0A6F" w:rsidRPr="00505871">
        <w:rPr>
          <w:rFonts w:ascii="Times New Roman" w:hAnsi="Times New Roman" w:cs="Times New Roman"/>
          <w:sz w:val="30"/>
          <w:szCs w:val="30"/>
        </w:rPr>
        <w:t xml:space="preserve">муниципальными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1B6FE2" w:rsidRPr="00505871">
        <w:rPr>
          <w:rFonts w:ascii="Times New Roman" w:hAnsi="Times New Roman" w:cs="Times New Roman"/>
          <w:sz w:val="30"/>
          <w:szCs w:val="30"/>
        </w:rPr>
        <w:t xml:space="preserve">учреждениями </w:t>
      </w:r>
      <w:r w:rsidR="007846CC" w:rsidRPr="00505871">
        <w:rPr>
          <w:rFonts w:ascii="Times New Roman" w:hAnsi="Times New Roman" w:cs="Times New Roman"/>
          <w:sz w:val="30"/>
          <w:szCs w:val="30"/>
        </w:rPr>
        <w:t>главно</w:t>
      </w:r>
      <w:r w:rsidR="001B6FE2" w:rsidRPr="00505871">
        <w:rPr>
          <w:rFonts w:ascii="Times New Roman" w:hAnsi="Times New Roman" w:cs="Times New Roman"/>
          <w:sz w:val="30"/>
          <w:szCs w:val="30"/>
        </w:rPr>
        <w:t>го управления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культуры, главно</w:t>
      </w:r>
      <w:r w:rsidR="001B6FE2" w:rsidRPr="00505871">
        <w:rPr>
          <w:rFonts w:ascii="Times New Roman" w:hAnsi="Times New Roman" w:cs="Times New Roman"/>
          <w:sz w:val="30"/>
          <w:szCs w:val="30"/>
        </w:rPr>
        <w:t>го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управлени</w:t>
      </w:r>
      <w:r w:rsidR="001B6FE2" w:rsidRPr="00505871">
        <w:rPr>
          <w:rFonts w:ascii="Times New Roman" w:hAnsi="Times New Roman" w:cs="Times New Roman"/>
          <w:sz w:val="30"/>
          <w:szCs w:val="30"/>
        </w:rPr>
        <w:t xml:space="preserve">я </w:t>
      </w:r>
      <w:r w:rsidR="006C1CA6">
        <w:rPr>
          <w:rFonts w:ascii="Times New Roman" w:hAnsi="Times New Roman" w:cs="Times New Roman"/>
          <w:sz w:val="30"/>
          <w:szCs w:val="30"/>
        </w:rPr>
        <w:t xml:space="preserve">  </w:t>
      </w:r>
      <w:r w:rsidR="001B6FE2" w:rsidRPr="00505871">
        <w:rPr>
          <w:rFonts w:ascii="Times New Roman" w:hAnsi="Times New Roman" w:cs="Times New Roman"/>
          <w:sz w:val="30"/>
          <w:szCs w:val="30"/>
        </w:rPr>
        <w:t xml:space="preserve">образования, </w:t>
      </w:r>
      <w:r w:rsidR="000A3937" w:rsidRPr="00505871">
        <w:rPr>
          <w:rFonts w:ascii="Times New Roman" w:hAnsi="Times New Roman" w:cs="Times New Roman"/>
          <w:sz w:val="30"/>
          <w:szCs w:val="30"/>
        </w:rPr>
        <w:t xml:space="preserve">главного </w:t>
      </w:r>
      <w:r w:rsidR="001B6FE2" w:rsidRPr="00505871">
        <w:rPr>
          <w:rFonts w:ascii="Times New Roman" w:hAnsi="Times New Roman" w:cs="Times New Roman"/>
          <w:sz w:val="30"/>
          <w:szCs w:val="30"/>
        </w:rPr>
        <w:t>управления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молодежной политики</w:t>
      </w:r>
      <w:r w:rsidR="000A3937" w:rsidRPr="00505871">
        <w:rPr>
          <w:rFonts w:ascii="Times New Roman" w:hAnsi="Times New Roman" w:cs="Times New Roman"/>
          <w:sz w:val="30"/>
          <w:szCs w:val="30"/>
        </w:rPr>
        <w:t xml:space="preserve"> и туризма</w:t>
      </w:r>
      <w:r w:rsidR="007846CC" w:rsidRPr="00505871">
        <w:rPr>
          <w:rFonts w:ascii="Times New Roman" w:hAnsi="Times New Roman" w:cs="Times New Roman"/>
          <w:sz w:val="30"/>
          <w:szCs w:val="30"/>
        </w:rPr>
        <w:t>.</w:t>
      </w:r>
    </w:p>
    <w:p w:rsidR="00632418" w:rsidRPr="00505871" w:rsidRDefault="00632418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Д</w:t>
      </w:r>
      <w:r w:rsidR="00070ECD" w:rsidRPr="00505871">
        <w:rPr>
          <w:rFonts w:ascii="Times New Roman" w:hAnsi="Times New Roman" w:cs="Times New Roman"/>
          <w:sz w:val="30"/>
          <w:szCs w:val="30"/>
        </w:rPr>
        <w:t xml:space="preserve">о </w:t>
      </w:r>
      <w:r w:rsidRPr="00505871">
        <w:rPr>
          <w:rFonts w:ascii="Times New Roman" w:hAnsi="Times New Roman" w:cs="Times New Roman"/>
          <w:sz w:val="30"/>
          <w:szCs w:val="30"/>
        </w:rPr>
        <w:t xml:space="preserve">исполнителей мероприятий подпрограммы 1 </w:t>
      </w:r>
      <w:r w:rsidR="009627D0" w:rsidRPr="00505871">
        <w:rPr>
          <w:rFonts w:ascii="Times New Roman" w:hAnsi="Times New Roman" w:cs="Times New Roman"/>
          <w:sz w:val="30"/>
          <w:szCs w:val="30"/>
        </w:rPr>
        <w:t xml:space="preserve">бюджетные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</w:t>
      </w:r>
      <w:r w:rsidR="009627D0" w:rsidRPr="00505871">
        <w:rPr>
          <w:rFonts w:ascii="Times New Roman" w:hAnsi="Times New Roman" w:cs="Times New Roman"/>
          <w:sz w:val="30"/>
          <w:szCs w:val="30"/>
        </w:rPr>
        <w:t xml:space="preserve">ассигнования </w:t>
      </w:r>
      <w:r w:rsidRPr="00505871">
        <w:rPr>
          <w:rFonts w:ascii="Times New Roman" w:hAnsi="Times New Roman" w:cs="Times New Roman"/>
          <w:sz w:val="30"/>
          <w:szCs w:val="30"/>
        </w:rPr>
        <w:t>доводятся в пределах выделенных средств</w:t>
      </w:r>
      <w:r w:rsidR="009627D0" w:rsidRPr="00505871">
        <w:rPr>
          <w:rFonts w:ascii="Times New Roman" w:hAnsi="Times New Roman" w:cs="Times New Roman"/>
          <w:sz w:val="30"/>
          <w:szCs w:val="30"/>
        </w:rPr>
        <w:t xml:space="preserve"> бюджета го</w:t>
      </w:r>
      <w:r w:rsidR="006C1CA6">
        <w:rPr>
          <w:rFonts w:ascii="Times New Roman" w:hAnsi="Times New Roman" w:cs="Times New Roman"/>
          <w:sz w:val="30"/>
          <w:szCs w:val="30"/>
        </w:rPr>
        <w:t>-</w:t>
      </w:r>
      <w:r w:rsidR="009627D0" w:rsidRPr="00505871">
        <w:rPr>
          <w:rFonts w:ascii="Times New Roman" w:hAnsi="Times New Roman" w:cs="Times New Roman"/>
          <w:sz w:val="30"/>
          <w:szCs w:val="30"/>
        </w:rPr>
        <w:t>рода</w:t>
      </w:r>
      <w:r w:rsidRPr="00505871">
        <w:rPr>
          <w:rFonts w:ascii="Times New Roman" w:hAnsi="Times New Roman" w:cs="Times New Roman"/>
          <w:sz w:val="30"/>
          <w:szCs w:val="30"/>
        </w:rPr>
        <w:t xml:space="preserve">, исполнителями мероприятий обеспечивается организация и проведение мероприятий. </w:t>
      </w:r>
    </w:p>
    <w:p w:rsidR="007846CC" w:rsidRPr="00505871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Контроль за целевым использованием средств осуществляется </w:t>
      </w:r>
      <w:r w:rsidR="006C1CA6">
        <w:rPr>
          <w:rFonts w:ascii="Times New Roman" w:hAnsi="Times New Roman" w:cs="Times New Roman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sz w:val="30"/>
          <w:szCs w:val="30"/>
        </w:rPr>
        <w:t xml:space="preserve">исполнителями </w:t>
      </w:r>
      <w:r w:rsidR="002139AB" w:rsidRPr="00505871">
        <w:rPr>
          <w:rFonts w:ascii="Times New Roman" w:hAnsi="Times New Roman" w:cs="Times New Roman"/>
          <w:sz w:val="30"/>
          <w:szCs w:val="30"/>
        </w:rPr>
        <w:t>подпрограммы 1</w:t>
      </w:r>
      <w:r w:rsidRPr="00505871">
        <w:rPr>
          <w:rFonts w:ascii="Times New Roman" w:hAnsi="Times New Roman" w:cs="Times New Roman"/>
          <w:sz w:val="30"/>
          <w:szCs w:val="30"/>
        </w:rPr>
        <w:t xml:space="preserve"> в соответствии с бюджетным законодательством, законодательством в сфере закупок товаров, работ, услуг для муниципальных нужд в соответствии с Федеральными законами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от 18.07.2011 </w:t>
      </w:r>
      <w:hyperlink r:id="rId16" w:history="1">
        <w:r w:rsidR="001B6FE2" w:rsidRPr="00505871">
          <w:rPr>
            <w:rFonts w:ascii="Times New Roman" w:hAnsi="Times New Roman" w:cs="Times New Roman"/>
            <w:sz w:val="30"/>
            <w:szCs w:val="30"/>
          </w:rPr>
          <w:t>№</w:t>
        </w:r>
      </w:hyperlink>
      <w:r w:rsidR="001B6FE2" w:rsidRPr="00505871">
        <w:rPr>
          <w:rFonts w:ascii="Times New Roman" w:hAnsi="Times New Roman" w:cs="Times New Roman"/>
          <w:sz w:val="30"/>
          <w:szCs w:val="30"/>
        </w:rPr>
        <w:t xml:space="preserve"> 223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1B6FE2" w:rsidRPr="00505871">
        <w:rPr>
          <w:rFonts w:ascii="Times New Roman" w:hAnsi="Times New Roman" w:cs="Times New Roman"/>
          <w:sz w:val="30"/>
          <w:szCs w:val="30"/>
        </w:rPr>
        <w:t>«</w:t>
      </w:r>
      <w:r w:rsidRPr="00505871">
        <w:rPr>
          <w:rFonts w:ascii="Times New Roman" w:hAnsi="Times New Roman" w:cs="Times New Roman"/>
          <w:sz w:val="30"/>
          <w:szCs w:val="30"/>
        </w:rPr>
        <w:t>О закупках товаров, работ, услуг от</w:t>
      </w:r>
      <w:r w:rsidR="001B6FE2" w:rsidRPr="00505871">
        <w:rPr>
          <w:rFonts w:ascii="Times New Roman" w:hAnsi="Times New Roman" w:cs="Times New Roman"/>
          <w:sz w:val="30"/>
          <w:szCs w:val="30"/>
        </w:rPr>
        <w:t>дельными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</w:t>
      </w:r>
      <w:r w:rsidR="001B6FE2" w:rsidRPr="00505871">
        <w:rPr>
          <w:rFonts w:ascii="Times New Roman" w:hAnsi="Times New Roman" w:cs="Times New Roman"/>
          <w:sz w:val="30"/>
          <w:szCs w:val="30"/>
        </w:rPr>
        <w:t xml:space="preserve"> видами юридических лиц»</w:t>
      </w:r>
      <w:r w:rsidRPr="00505871">
        <w:rPr>
          <w:rFonts w:ascii="Times New Roman" w:hAnsi="Times New Roman" w:cs="Times New Roman"/>
          <w:sz w:val="30"/>
          <w:szCs w:val="30"/>
        </w:rPr>
        <w:t xml:space="preserve">, от 05.04.2013 </w:t>
      </w:r>
      <w:r w:rsidR="001B6FE2" w:rsidRPr="00505871">
        <w:rPr>
          <w:rFonts w:ascii="Times New Roman" w:hAnsi="Times New Roman" w:cs="Times New Roman"/>
          <w:sz w:val="30"/>
          <w:szCs w:val="30"/>
        </w:rPr>
        <w:t>№ 44-ФЗ «</w:t>
      </w:r>
      <w:r w:rsidRPr="00505871">
        <w:rPr>
          <w:rFonts w:ascii="Times New Roman" w:hAnsi="Times New Roman" w:cs="Times New Roman"/>
          <w:sz w:val="30"/>
          <w:szCs w:val="30"/>
        </w:rPr>
        <w:t xml:space="preserve">О контрактной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505871">
        <w:rPr>
          <w:rFonts w:ascii="Times New Roman" w:hAnsi="Times New Roman" w:cs="Times New Roman"/>
          <w:sz w:val="30"/>
          <w:szCs w:val="30"/>
        </w:rPr>
        <w:t>системе в сфере закупок товаров, работ, услуг для обеспечения госу</w:t>
      </w:r>
      <w:r w:rsidR="006C1CA6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>дарственных и муниципальных нужд</w:t>
      </w:r>
      <w:r w:rsidR="001B6FE2" w:rsidRPr="00505871">
        <w:rPr>
          <w:rFonts w:ascii="Times New Roman" w:hAnsi="Times New Roman" w:cs="Times New Roman"/>
          <w:sz w:val="30"/>
          <w:szCs w:val="30"/>
        </w:rPr>
        <w:t>»</w:t>
      </w:r>
      <w:r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6C1CA6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4. </w:t>
      </w:r>
      <w:r w:rsidR="006C1CA6" w:rsidRPr="00505871">
        <w:rPr>
          <w:rFonts w:ascii="Times New Roman" w:hAnsi="Times New Roman" w:cs="Times New Roman"/>
          <w:b w:val="0"/>
          <w:sz w:val="30"/>
          <w:szCs w:val="30"/>
        </w:rPr>
        <w:t xml:space="preserve">Характеристика мероприятий подпрограммы </w:t>
      </w:r>
      <w:r w:rsidRPr="00505871">
        <w:rPr>
          <w:rFonts w:ascii="Times New Roman" w:hAnsi="Times New Roman" w:cs="Times New Roman"/>
          <w:b w:val="0"/>
          <w:sz w:val="30"/>
          <w:szCs w:val="30"/>
        </w:rPr>
        <w:t>1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6C1CA6" w:rsidRDefault="00941B1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П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одпрограмма </w:t>
      </w:r>
      <w:r w:rsidRPr="006C1CA6">
        <w:rPr>
          <w:rFonts w:ascii="Times New Roman" w:hAnsi="Times New Roman" w:cs="Times New Roman"/>
          <w:sz w:val="30"/>
          <w:szCs w:val="30"/>
        </w:rPr>
        <w:t xml:space="preserve">1 </w:t>
      </w:r>
      <w:r w:rsidR="007846CC" w:rsidRPr="006C1CA6">
        <w:rPr>
          <w:rFonts w:ascii="Times New Roman" w:hAnsi="Times New Roman" w:cs="Times New Roman"/>
          <w:sz w:val="30"/>
          <w:szCs w:val="30"/>
        </w:rPr>
        <w:t>включает в себя следующие мероприятия:</w:t>
      </w:r>
    </w:p>
    <w:p w:rsidR="007846CC" w:rsidRPr="006C1CA6" w:rsidRDefault="00597B76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529" w:history="1">
        <w:r w:rsidR="007846CC" w:rsidRPr="006C1CA6">
          <w:rPr>
            <w:rFonts w:ascii="Times New Roman" w:hAnsi="Times New Roman" w:cs="Times New Roman"/>
            <w:sz w:val="30"/>
            <w:szCs w:val="30"/>
          </w:rPr>
          <w:t>мероприятие 1.1</w:t>
        </w:r>
      </w:hyperlink>
      <w:r w:rsidR="007846CC" w:rsidRPr="006C1CA6">
        <w:rPr>
          <w:rFonts w:ascii="Times New Roman" w:hAnsi="Times New Roman" w:cs="Times New Roman"/>
          <w:sz w:val="30"/>
          <w:szCs w:val="30"/>
        </w:rPr>
        <w:t>. Проведение мероприятий, пропагандирующих идею единства многонационального российского государства.</w:t>
      </w:r>
    </w:p>
    <w:p w:rsidR="007D079A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В рамках мероприятия </w:t>
      </w:r>
      <w:r w:rsidR="00941B1C" w:rsidRPr="006C1CA6">
        <w:rPr>
          <w:rFonts w:ascii="Times New Roman" w:hAnsi="Times New Roman" w:cs="Times New Roman"/>
          <w:sz w:val="30"/>
          <w:szCs w:val="30"/>
        </w:rPr>
        <w:t xml:space="preserve">1.1 </w:t>
      </w:r>
      <w:r w:rsidRPr="006C1CA6">
        <w:rPr>
          <w:rFonts w:ascii="Times New Roman" w:hAnsi="Times New Roman" w:cs="Times New Roman"/>
          <w:sz w:val="30"/>
          <w:szCs w:val="30"/>
        </w:rPr>
        <w:t>планируется проведение среди учащихся общеобразовательных учреждений</w:t>
      </w:r>
      <w:r w:rsidR="001B6FE2" w:rsidRPr="006C1CA6">
        <w:rPr>
          <w:rFonts w:ascii="Times New Roman" w:hAnsi="Times New Roman" w:cs="Times New Roman"/>
          <w:sz w:val="30"/>
          <w:szCs w:val="30"/>
        </w:rPr>
        <w:t xml:space="preserve"> города</w:t>
      </w:r>
      <w:r w:rsidR="005C582D" w:rsidRPr="006C1CA6">
        <w:rPr>
          <w:rFonts w:ascii="Times New Roman" w:hAnsi="Times New Roman" w:cs="Times New Roman"/>
          <w:sz w:val="30"/>
          <w:szCs w:val="30"/>
        </w:rPr>
        <w:t>:</w:t>
      </w:r>
      <w:r w:rsidR="001B6FE2" w:rsidRPr="006C1CA6">
        <w:rPr>
          <w:rFonts w:ascii="Times New Roman" w:hAnsi="Times New Roman" w:cs="Times New Roman"/>
          <w:sz w:val="30"/>
          <w:szCs w:val="30"/>
        </w:rPr>
        <w:t xml:space="preserve"> конкурса школьных эссе «</w:t>
      </w:r>
      <w:r w:rsidRPr="006C1CA6">
        <w:rPr>
          <w:rFonts w:ascii="Times New Roman" w:hAnsi="Times New Roman" w:cs="Times New Roman"/>
          <w:sz w:val="30"/>
          <w:szCs w:val="30"/>
        </w:rPr>
        <w:t>Код Сибири</w:t>
      </w:r>
      <w:r w:rsidR="001B6FE2" w:rsidRPr="006C1CA6">
        <w:rPr>
          <w:rFonts w:ascii="Times New Roman" w:hAnsi="Times New Roman" w:cs="Times New Roman"/>
          <w:sz w:val="30"/>
          <w:szCs w:val="30"/>
        </w:rPr>
        <w:t>»</w:t>
      </w:r>
      <w:r w:rsidRPr="006C1CA6">
        <w:rPr>
          <w:rFonts w:ascii="Times New Roman" w:hAnsi="Times New Roman" w:cs="Times New Roman"/>
          <w:sz w:val="30"/>
          <w:szCs w:val="30"/>
        </w:rPr>
        <w:t>, городского творческого фестиваля</w:t>
      </w:r>
      <w:r w:rsidR="00930556" w:rsidRPr="006C1CA6">
        <w:rPr>
          <w:rFonts w:ascii="Times New Roman" w:hAnsi="Times New Roman" w:cs="Times New Roman"/>
          <w:sz w:val="30"/>
          <w:szCs w:val="30"/>
        </w:rPr>
        <w:t xml:space="preserve">, </w:t>
      </w:r>
      <w:r w:rsidRPr="006C1CA6">
        <w:rPr>
          <w:rFonts w:ascii="Times New Roman" w:hAnsi="Times New Roman" w:cs="Times New Roman"/>
          <w:sz w:val="30"/>
          <w:szCs w:val="30"/>
        </w:rPr>
        <w:t>направленн</w:t>
      </w:r>
      <w:r w:rsidR="00930556" w:rsidRPr="006C1CA6">
        <w:rPr>
          <w:rFonts w:ascii="Times New Roman" w:hAnsi="Times New Roman" w:cs="Times New Roman"/>
          <w:sz w:val="30"/>
          <w:szCs w:val="30"/>
        </w:rPr>
        <w:t>ого</w:t>
      </w:r>
      <w:r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6C1CA6">
        <w:rPr>
          <w:rFonts w:ascii="Times New Roman" w:hAnsi="Times New Roman" w:cs="Times New Roman"/>
          <w:sz w:val="30"/>
          <w:szCs w:val="30"/>
        </w:rPr>
        <w:t>на формирование гражданской и социальной компетентностей.</w:t>
      </w:r>
    </w:p>
    <w:p w:rsidR="00B90999" w:rsidRPr="006C1CA6" w:rsidRDefault="00E81C1B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С целью вовлечения молодежи разных национальностей в социокультурные проекты планируется организация и проведение </w:t>
      </w:r>
      <w:r w:rsidR="00B90999" w:rsidRPr="006C1CA6">
        <w:rPr>
          <w:rFonts w:ascii="Times New Roman" w:hAnsi="Times New Roman" w:cs="Times New Roman"/>
          <w:sz w:val="30"/>
          <w:szCs w:val="30"/>
        </w:rPr>
        <w:t>Фестиваля межнационального общения «Здравствуй!». Фестиваль представляет собой комплекс отдельных мероприятий культурного, просветительс</w:t>
      </w:r>
      <w:r w:rsidR="006C1CA6">
        <w:rPr>
          <w:rFonts w:ascii="Times New Roman" w:hAnsi="Times New Roman" w:cs="Times New Roman"/>
          <w:sz w:val="30"/>
          <w:szCs w:val="30"/>
        </w:rPr>
        <w:t>-</w:t>
      </w:r>
      <w:r w:rsidR="00B90999" w:rsidRPr="006C1CA6">
        <w:rPr>
          <w:rFonts w:ascii="Times New Roman" w:hAnsi="Times New Roman" w:cs="Times New Roman"/>
          <w:sz w:val="30"/>
          <w:szCs w:val="30"/>
        </w:rPr>
        <w:t>кого, спортивного характера, направленных на укрепление сотрудни</w:t>
      </w:r>
      <w:r w:rsidR="006C1CA6">
        <w:rPr>
          <w:rFonts w:ascii="Times New Roman" w:hAnsi="Times New Roman" w:cs="Times New Roman"/>
          <w:sz w:val="30"/>
          <w:szCs w:val="30"/>
        </w:rPr>
        <w:t>-</w:t>
      </w:r>
      <w:r w:rsidR="00B90999" w:rsidRPr="006C1CA6">
        <w:rPr>
          <w:rFonts w:ascii="Times New Roman" w:hAnsi="Times New Roman" w:cs="Times New Roman"/>
          <w:sz w:val="30"/>
          <w:szCs w:val="30"/>
        </w:rPr>
        <w:t>чества и взаимопонимания между представителями м</w:t>
      </w:r>
      <w:r w:rsidR="00941B1C" w:rsidRPr="006C1CA6">
        <w:rPr>
          <w:rFonts w:ascii="Times New Roman" w:hAnsi="Times New Roman" w:cs="Times New Roman"/>
          <w:sz w:val="30"/>
          <w:szCs w:val="30"/>
        </w:rPr>
        <w:t>олодежи разных национальностей.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В муниципальных библиотеках города планируется проведение семинаров, круглых столов, викторин, лекций с целью формирования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6C1CA6">
        <w:rPr>
          <w:rFonts w:ascii="Times New Roman" w:hAnsi="Times New Roman" w:cs="Times New Roman"/>
          <w:sz w:val="30"/>
          <w:szCs w:val="30"/>
        </w:rPr>
        <w:t>у учащихся общеобразовательных учреждений и молодежи этнокультурных компетентностей.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Исполнителями мероприятия </w:t>
      </w:r>
      <w:r w:rsidR="00941B1C" w:rsidRPr="006C1CA6">
        <w:rPr>
          <w:rFonts w:ascii="Times New Roman" w:hAnsi="Times New Roman" w:cs="Times New Roman"/>
          <w:sz w:val="30"/>
          <w:szCs w:val="30"/>
        </w:rPr>
        <w:t xml:space="preserve">1.1 </w:t>
      </w:r>
      <w:r w:rsidRPr="006C1CA6">
        <w:rPr>
          <w:rFonts w:ascii="Times New Roman" w:hAnsi="Times New Roman" w:cs="Times New Roman"/>
          <w:sz w:val="30"/>
          <w:szCs w:val="30"/>
        </w:rPr>
        <w:t xml:space="preserve">являются ММАУ </w:t>
      </w:r>
      <w:r w:rsidR="001B6FE2" w:rsidRPr="006C1CA6">
        <w:rPr>
          <w:rFonts w:ascii="Times New Roman" w:hAnsi="Times New Roman" w:cs="Times New Roman"/>
          <w:sz w:val="30"/>
          <w:szCs w:val="30"/>
        </w:rPr>
        <w:t>«</w:t>
      </w:r>
      <w:r w:rsidRPr="006C1CA6">
        <w:rPr>
          <w:rFonts w:ascii="Times New Roman" w:hAnsi="Times New Roman" w:cs="Times New Roman"/>
          <w:sz w:val="30"/>
          <w:szCs w:val="30"/>
        </w:rPr>
        <w:t xml:space="preserve">Центр авторского самоопределения молодежи </w:t>
      </w:r>
      <w:r w:rsidR="001B6FE2" w:rsidRPr="006C1CA6">
        <w:rPr>
          <w:rFonts w:ascii="Times New Roman" w:hAnsi="Times New Roman" w:cs="Times New Roman"/>
          <w:sz w:val="30"/>
          <w:szCs w:val="30"/>
        </w:rPr>
        <w:t>«</w:t>
      </w:r>
      <w:r w:rsidRPr="006C1CA6">
        <w:rPr>
          <w:rFonts w:ascii="Times New Roman" w:hAnsi="Times New Roman" w:cs="Times New Roman"/>
          <w:sz w:val="30"/>
          <w:szCs w:val="30"/>
        </w:rPr>
        <w:t>Зеркало</w:t>
      </w:r>
      <w:r w:rsidR="001B6FE2" w:rsidRPr="006C1CA6">
        <w:rPr>
          <w:rFonts w:ascii="Times New Roman" w:hAnsi="Times New Roman" w:cs="Times New Roman"/>
          <w:sz w:val="30"/>
          <w:szCs w:val="30"/>
        </w:rPr>
        <w:t>»</w:t>
      </w:r>
      <w:r w:rsidRPr="006C1CA6">
        <w:rPr>
          <w:rFonts w:ascii="Times New Roman" w:hAnsi="Times New Roman" w:cs="Times New Roman"/>
          <w:sz w:val="30"/>
          <w:szCs w:val="30"/>
        </w:rPr>
        <w:t xml:space="preserve">, МБОУ ДО </w:t>
      </w:r>
      <w:r w:rsidR="001B6FE2" w:rsidRPr="006C1CA6">
        <w:rPr>
          <w:rFonts w:ascii="Times New Roman" w:hAnsi="Times New Roman" w:cs="Times New Roman"/>
          <w:sz w:val="30"/>
          <w:szCs w:val="30"/>
        </w:rPr>
        <w:t>«</w:t>
      </w:r>
      <w:r w:rsidRPr="006C1CA6">
        <w:rPr>
          <w:rFonts w:ascii="Times New Roman" w:hAnsi="Times New Roman" w:cs="Times New Roman"/>
          <w:sz w:val="30"/>
          <w:szCs w:val="30"/>
        </w:rPr>
        <w:t xml:space="preserve">Центр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6C1CA6">
        <w:rPr>
          <w:rFonts w:ascii="Times New Roman" w:hAnsi="Times New Roman" w:cs="Times New Roman"/>
          <w:sz w:val="30"/>
          <w:szCs w:val="30"/>
        </w:rPr>
        <w:t>творческого развития и гуманитарного образования</w:t>
      </w:r>
      <w:r w:rsidR="001B6FE2" w:rsidRPr="006C1CA6">
        <w:rPr>
          <w:rFonts w:ascii="Times New Roman" w:hAnsi="Times New Roman" w:cs="Times New Roman"/>
          <w:sz w:val="30"/>
          <w:szCs w:val="30"/>
        </w:rPr>
        <w:t>», МБОУ ДО «Дом детства и юношества №</w:t>
      </w:r>
      <w:r w:rsidRPr="006C1CA6">
        <w:rPr>
          <w:rFonts w:ascii="Times New Roman" w:hAnsi="Times New Roman" w:cs="Times New Roman"/>
          <w:sz w:val="30"/>
          <w:szCs w:val="30"/>
        </w:rPr>
        <w:t xml:space="preserve"> 2</w:t>
      </w:r>
      <w:r w:rsidR="005C582D" w:rsidRPr="006C1CA6">
        <w:rPr>
          <w:rFonts w:ascii="Times New Roman" w:hAnsi="Times New Roman" w:cs="Times New Roman"/>
          <w:sz w:val="30"/>
          <w:szCs w:val="30"/>
        </w:rPr>
        <w:t xml:space="preserve">», </w:t>
      </w:r>
      <w:r w:rsidR="001B6FE2" w:rsidRPr="006C1CA6">
        <w:rPr>
          <w:rFonts w:ascii="Times New Roman" w:hAnsi="Times New Roman" w:cs="Times New Roman"/>
          <w:sz w:val="30"/>
          <w:szCs w:val="30"/>
        </w:rPr>
        <w:t>МБУК «</w:t>
      </w:r>
      <w:r w:rsidRPr="006C1CA6">
        <w:rPr>
          <w:rFonts w:ascii="Times New Roman" w:hAnsi="Times New Roman" w:cs="Times New Roman"/>
          <w:sz w:val="30"/>
          <w:szCs w:val="30"/>
        </w:rPr>
        <w:t>Централизованная библиотечная система взрос</w:t>
      </w:r>
      <w:r w:rsidR="001B6FE2" w:rsidRPr="006C1CA6">
        <w:rPr>
          <w:rFonts w:ascii="Times New Roman" w:hAnsi="Times New Roman" w:cs="Times New Roman"/>
          <w:sz w:val="30"/>
          <w:szCs w:val="30"/>
        </w:rPr>
        <w:t xml:space="preserve">лого населения им А.М. Горького», </w:t>
      </w:r>
      <w:r w:rsidR="00565B04" w:rsidRPr="006C1CA6">
        <w:rPr>
          <w:rFonts w:ascii="Times New Roman" w:hAnsi="Times New Roman" w:cs="Times New Roman"/>
          <w:sz w:val="30"/>
          <w:szCs w:val="30"/>
        </w:rPr>
        <w:t xml:space="preserve">МБУК </w:t>
      </w:r>
      <w:r w:rsidR="001B6FE2" w:rsidRPr="006C1CA6">
        <w:rPr>
          <w:rFonts w:ascii="Times New Roman" w:hAnsi="Times New Roman" w:cs="Times New Roman"/>
          <w:sz w:val="30"/>
          <w:szCs w:val="30"/>
        </w:rPr>
        <w:t>«</w:t>
      </w:r>
      <w:r w:rsidRPr="006C1CA6">
        <w:rPr>
          <w:rFonts w:ascii="Times New Roman" w:hAnsi="Times New Roman" w:cs="Times New Roman"/>
          <w:sz w:val="30"/>
          <w:szCs w:val="30"/>
        </w:rPr>
        <w:t>Централизованная библиотечная система для детей им. Н.</w:t>
      </w:r>
      <w:r w:rsidR="001B6FE2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Pr="006C1CA6">
        <w:rPr>
          <w:rFonts w:ascii="Times New Roman" w:hAnsi="Times New Roman" w:cs="Times New Roman"/>
          <w:sz w:val="30"/>
          <w:szCs w:val="30"/>
        </w:rPr>
        <w:t>Островского</w:t>
      </w:r>
      <w:r w:rsidR="001B6FE2" w:rsidRPr="006C1CA6">
        <w:rPr>
          <w:rFonts w:ascii="Times New Roman" w:hAnsi="Times New Roman" w:cs="Times New Roman"/>
          <w:sz w:val="30"/>
          <w:szCs w:val="30"/>
        </w:rPr>
        <w:t>»</w:t>
      </w:r>
      <w:r w:rsidRPr="006C1CA6">
        <w:rPr>
          <w:rFonts w:ascii="Times New Roman" w:hAnsi="Times New Roman" w:cs="Times New Roman"/>
          <w:sz w:val="30"/>
          <w:szCs w:val="30"/>
        </w:rPr>
        <w:t>.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Главный р</w:t>
      </w:r>
      <w:r w:rsidR="00ED0B48" w:rsidRPr="006C1CA6">
        <w:rPr>
          <w:rFonts w:ascii="Times New Roman" w:hAnsi="Times New Roman" w:cs="Times New Roman"/>
          <w:sz w:val="30"/>
          <w:szCs w:val="30"/>
        </w:rPr>
        <w:t xml:space="preserve">аспорядитель бюджетных средств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главное управление образования.</w:t>
      </w:r>
      <w:r w:rsidR="00ED0B48" w:rsidRPr="006C1CA6">
        <w:rPr>
          <w:rFonts w:ascii="Times New Roman" w:hAnsi="Times New Roman" w:cs="Times New Roman"/>
          <w:sz w:val="30"/>
          <w:szCs w:val="30"/>
        </w:rPr>
        <w:t xml:space="preserve"> Источник финансирования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="00ED0B48" w:rsidRPr="006C1CA6">
        <w:rPr>
          <w:rFonts w:ascii="Times New Roman" w:hAnsi="Times New Roman" w:cs="Times New Roman"/>
          <w:sz w:val="30"/>
          <w:szCs w:val="30"/>
        </w:rPr>
        <w:t xml:space="preserve"> бюджет города Красноярска</w:t>
      </w:r>
      <w:r w:rsidR="00CB4D8B" w:rsidRPr="006C1CA6">
        <w:rPr>
          <w:rFonts w:ascii="Times New Roman" w:hAnsi="Times New Roman" w:cs="Times New Roman"/>
          <w:sz w:val="30"/>
          <w:szCs w:val="30"/>
        </w:rPr>
        <w:t>.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Общая сумма средств</w:t>
      </w:r>
      <w:r w:rsidR="00941B1C" w:rsidRPr="006C1CA6">
        <w:rPr>
          <w:rFonts w:ascii="Times New Roman" w:hAnsi="Times New Roman" w:cs="Times New Roman"/>
          <w:sz w:val="30"/>
          <w:szCs w:val="30"/>
        </w:rPr>
        <w:t xml:space="preserve"> для</w:t>
      </w:r>
      <w:r w:rsidRPr="006C1CA6">
        <w:rPr>
          <w:rFonts w:ascii="Times New Roman" w:hAnsi="Times New Roman" w:cs="Times New Roman"/>
          <w:sz w:val="30"/>
          <w:szCs w:val="30"/>
        </w:rPr>
        <w:t xml:space="preserve"> реализаци</w:t>
      </w:r>
      <w:r w:rsidR="00941B1C" w:rsidRPr="006C1CA6">
        <w:rPr>
          <w:rFonts w:ascii="Times New Roman" w:hAnsi="Times New Roman" w:cs="Times New Roman"/>
          <w:sz w:val="30"/>
          <w:szCs w:val="30"/>
        </w:rPr>
        <w:t>и</w:t>
      </w:r>
      <w:r w:rsidRPr="006C1CA6">
        <w:rPr>
          <w:rFonts w:ascii="Times New Roman" w:hAnsi="Times New Roman" w:cs="Times New Roman"/>
          <w:sz w:val="30"/>
          <w:szCs w:val="30"/>
        </w:rPr>
        <w:t xml:space="preserve"> мероприятия</w:t>
      </w:r>
      <w:r w:rsidR="00941B1C" w:rsidRPr="006C1CA6">
        <w:rPr>
          <w:rFonts w:ascii="Times New Roman" w:hAnsi="Times New Roman" w:cs="Times New Roman"/>
          <w:sz w:val="30"/>
          <w:szCs w:val="30"/>
        </w:rPr>
        <w:t xml:space="preserve"> 1.1</w:t>
      </w:r>
      <w:r w:rsidRPr="006C1CA6">
        <w:rPr>
          <w:rFonts w:ascii="Times New Roman" w:hAnsi="Times New Roman" w:cs="Times New Roman"/>
          <w:sz w:val="30"/>
          <w:szCs w:val="30"/>
        </w:rPr>
        <w:t xml:space="preserve"> составляет </w:t>
      </w:r>
      <w:r w:rsidR="00F63013" w:rsidRPr="006C1CA6">
        <w:rPr>
          <w:rFonts w:ascii="Times New Roman" w:hAnsi="Times New Roman" w:cs="Times New Roman"/>
          <w:sz w:val="30"/>
          <w:szCs w:val="30"/>
        </w:rPr>
        <w:t>1</w:t>
      </w:r>
      <w:r w:rsidR="00941B1C" w:rsidRPr="006C1CA6">
        <w:rPr>
          <w:rFonts w:ascii="Times New Roman" w:hAnsi="Times New Roman" w:cs="Times New Roman"/>
          <w:sz w:val="30"/>
          <w:szCs w:val="30"/>
        </w:rPr>
        <w:t> </w:t>
      </w:r>
      <w:r w:rsidR="00F63013" w:rsidRPr="006C1CA6">
        <w:rPr>
          <w:rFonts w:ascii="Times New Roman" w:hAnsi="Times New Roman" w:cs="Times New Roman"/>
          <w:sz w:val="30"/>
          <w:szCs w:val="30"/>
        </w:rPr>
        <w:t>521</w:t>
      </w:r>
      <w:r w:rsidR="00941B1C" w:rsidRPr="006C1CA6">
        <w:rPr>
          <w:rFonts w:ascii="Times New Roman" w:hAnsi="Times New Roman" w:cs="Times New Roman"/>
          <w:sz w:val="30"/>
          <w:szCs w:val="30"/>
        </w:rPr>
        <w:t>,</w:t>
      </w:r>
      <w:r w:rsidR="00F63013" w:rsidRPr="006C1CA6">
        <w:rPr>
          <w:rFonts w:ascii="Times New Roman" w:hAnsi="Times New Roman" w:cs="Times New Roman"/>
          <w:sz w:val="30"/>
          <w:szCs w:val="30"/>
        </w:rPr>
        <w:t>00</w:t>
      </w:r>
      <w:r w:rsidRPr="006C1CA6">
        <w:rPr>
          <w:rFonts w:ascii="Times New Roman" w:hAnsi="Times New Roman" w:cs="Times New Roman"/>
          <w:sz w:val="30"/>
          <w:szCs w:val="30"/>
        </w:rPr>
        <w:t xml:space="preserve"> тыс. руб</w:t>
      </w:r>
      <w:r w:rsidR="004B3EF9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, в том числе по годам: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</w:t>
      </w:r>
      <w:r w:rsidR="00CB4D8B" w:rsidRPr="006C1CA6">
        <w:rPr>
          <w:rFonts w:ascii="Times New Roman" w:hAnsi="Times New Roman" w:cs="Times New Roman"/>
          <w:sz w:val="30"/>
          <w:szCs w:val="30"/>
        </w:rPr>
        <w:t>2</w:t>
      </w:r>
      <w:r w:rsidR="002834C7" w:rsidRPr="006C1CA6">
        <w:rPr>
          <w:rFonts w:ascii="Times New Roman" w:hAnsi="Times New Roman" w:cs="Times New Roman"/>
          <w:sz w:val="30"/>
          <w:szCs w:val="30"/>
        </w:rPr>
        <w:t>2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ED0B48" w:rsidRPr="006C1CA6">
        <w:rPr>
          <w:rFonts w:ascii="Times New Roman" w:hAnsi="Times New Roman" w:cs="Times New Roman"/>
          <w:sz w:val="30"/>
          <w:szCs w:val="30"/>
        </w:rPr>
        <w:t>5</w:t>
      </w:r>
      <w:r w:rsidR="00F63013" w:rsidRPr="006C1CA6">
        <w:rPr>
          <w:rFonts w:ascii="Times New Roman" w:hAnsi="Times New Roman" w:cs="Times New Roman"/>
          <w:sz w:val="30"/>
          <w:szCs w:val="30"/>
        </w:rPr>
        <w:t>0</w:t>
      </w:r>
      <w:r w:rsidR="00584389" w:rsidRPr="006C1CA6">
        <w:rPr>
          <w:rFonts w:ascii="Times New Roman" w:hAnsi="Times New Roman" w:cs="Times New Roman"/>
          <w:sz w:val="30"/>
          <w:szCs w:val="30"/>
        </w:rPr>
        <w:t>7</w:t>
      </w:r>
      <w:r w:rsidRPr="006C1CA6">
        <w:rPr>
          <w:rFonts w:ascii="Times New Roman" w:hAnsi="Times New Roman" w:cs="Times New Roman"/>
          <w:sz w:val="30"/>
          <w:szCs w:val="30"/>
        </w:rPr>
        <w:t>,00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3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5</w:t>
      </w:r>
      <w:r w:rsidR="00F63013" w:rsidRPr="006C1CA6">
        <w:rPr>
          <w:rFonts w:ascii="Times New Roman" w:hAnsi="Times New Roman" w:cs="Times New Roman"/>
          <w:sz w:val="30"/>
          <w:szCs w:val="30"/>
        </w:rPr>
        <w:t>0</w:t>
      </w:r>
      <w:r w:rsidRPr="006C1CA6">
        <w:rPr>
          <w:rFonts w:ascii="Times New Roman" w:hAnsi="Times New Roman" w:cs="Times New Roman"/>
          <w:sz w:val="30"/>
          <w:szCs w:val="30"/>
        </w:rPr>
        <w:t>7,00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4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5</w:t>
      </w:r>
      <w:r w:rsidR="00F63013" w:rsidRPr="006C1CA6">
        <w:rPr>
          <w:rFonts w:ascii="Times New Roman" w:hAnsi="Times New Roman" w:cs="Times New Roman"/>
          <w:sz w:val="30"/>
          <w:szCs w:val="30"/>
        </w:rPr>
        <w:t>0</w:t>
      </w:r>
      <w:r w:rsidRPr="006C1CA6">
        <w:rPr>
          <w:rFonts w:ascii="Times New Roman" w:hAnsi="Times New Roman" w:cs="Times New Roman"/>
          <w:sz w:val="30"/>
          <w:szCs w:val="30"/>
        </w:rPr>
        <w:t>7,00 тыс. руб.</w:t>
      </w:r>
    </w:p>
    <w:p w:rsidR="00CB4D8B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Главный распорядитель бюджетных средств </w:t>
      </w:r>
      <w:r w:rsidR="00B96AF4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B96AF4" w:rsidRPr="006C1CA6">
        <w:rPr>
          <w:rFonts w:ascii="Times New Roman" w:hAnsi="Times New Roman" w:cs="Times New Roman"/>
          <w:sz w:val="30"/>
          <w:szCs w:val="30"/>
        </w:rPr>
        <w:t xml:space="preserve">главное </w:t>
      </w:r>
      <w:r w:rsidRPr="006C1CA6">
        <w:rPr>
          <w:rFonts w:ascii="Times New Roman" w:hAnsi="Times New Roman" w:cs="Times New Roman"/>
          <w:sz w:val="30"/>
          <w:szCs w:val="30"/>
        </w:rPr>
        <w:t>управление молодежной политики</w:t>
      </w:r>
      <w:r w:rsidR="00B96AF4" w:rsidRPr="006C1CA6">
        <w:rPr>
          <w:rFonts w:ascii="Times New Roman" w:hAnsi="Times New Roman" w:cs="Times New Roman"/>
          <w:sz w:val="30"/>
          <w:szCs w:val="30"/>
        </w:rPr>
        <w:t xml:space="preserve"> и туризма</w:t>
      </w:r>
      <w:r w:rsidRPr="006C1CA6">
        <w:rPr>
          <w:rFonts w:ascii="Times New Roman" w:hAnsi="Times New Roman" w:cs="Times New Roman"/>
          <w:sz w:val="30"/>
          <w:szCs w:val="30"/>
        </w:rPr>
        <w:t>.</w:t>
      </w:r>
      <w:r w:rsidR="00CB4D8B" w:rsidRPr="006C1CA6">
        <w:rPr>
          <w:rFonts w:ascii="Times New Roman" w:hAnsi="Times New Roman" w:cs="Times New Roman"/>
          <w:sz w:val="30"/>
          <w:szCs w:val="30"/>
        </w:rPr>
        <w:t xml:space="preserve"> Источник финансирования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="00CB4D8B" w:rsidRPr="006C1CA6">
        <w:rPr>
          <w:rFonts w:ascii="Times New Roman" w:hAnsi="Times New Roman" w:cs="Times New Roman"/>
          <w:sz w:val="30"/>
          <w:szCs w:val="30"/>
        </w:rPr>
        <w:t xml:space="preserve"> бюджет города Красноярска.</w:t>
      </w:r>
    </w:p>
    <w:p w:rsidR="007846CC" w:rsidRPr="006C1CA6" w:rsidRDefault="00941B1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Общая сумма средств для реализации мероприятия 1.1 составляет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CB4D8B" w:rsidRPr="006C1CA6">
        <w:rPr>
          <w:rFonts w:ascii="Times New Roman" w:hAnsi="Times New Roman" w:cs="Times New Roman"/>
          <w:sz w:val="30"/>
          <w:szCs w:val="30"/>
        </w:rPr>
        <w:t>900</w:t>
      </w:r>
      <w:r w:rsidR="00751EA8" w:rsidRPr="006C1CA6">
        <w:rPr>
          <w:rFonts w:ascii="Times New Roman" w:hAnsi="Times New Roman" w:cs="Times New Roman"/>
          <w:sz w:val="30"/>
          <w:szCs w:val="30"/>
        </w:rPr>
        <w:t>,00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тыс. руб</w:t>
      </w:r>
      <w:r w:rsidR="004B3EF9" w:rsidRPr="006C1CA6">
        <w:rPr>
          <w:rFonts w:ascii="Times New Roman" w:hAnsi="Times New Roman" w:cs="Times New Roman"/>
          <w:sz w:val="30"/>
          <w:szCs w:val="30"/>
        </w:rPr>
        <w:t>.</w:t>
      </w:r>
      <w:r w:rsidR="007846CC" w:rsidRPr="006C1CA6">
        <w:rPr>
          <w:rFonts w:ascii="Times New Roman" w:hAnsi="Times New Roman" w:cs="Times New Roman"/>
          <w:sz w:val="30"/>
          <w:szCs w:val="30"/>
        </w:rPr>
        <w:t>, в том числе по годам: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</w:t>
      </w:r>
      <w:r w:rsidR="001E191D" w:rsidRPr="006C1CA6">
        <w:rPr>
          <w:rFonts w:ascii="Times New Roman" w:hAnsi="Times New Roman" w:cs="Times New Roman"/>
          <w:sz w:val="30"/>
          <w:szCs w:val="30"/>
        </w:rPr>
        <w:t>2</w:t>
      </w:r>
      <w:r w:rsidR="002834C7" w:rsidRPr="006C1CA6">
        <w:rPr>
          <w:rFonts w:ascii="Times New Roman" w:hAnsi="Times New Roman" w:cs="Times New Roman"/>
          <w:sz w:val="30"/>
          <w:szCs w:val="30"/>
        </w:rPr>
        <w:t>2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CB4D8B" w:rsidRPr="006C1CA6">
        <w:rPr>
          <w:rFonts w:ascii="Times New Roman" w:hAnsi="Times New Roman" w:cs="Times New Roman"/>
          <w:sz w:val="30"/>
          <w:szCs w:val="30"/>
        </w:rPr>
        <w:t>30</w:t>
      </w:r>
      <w:r w:rsidRPr="006C1CA6">
        <w:rPr>
          <w:rFonts w:ascii="Times New Roman" w:hAnsi="Times New Roman" w:cs="Times New Roman"/>
          <w:sz w:val="30"/>
          <w:szCs w:val="30"/>
        </w:rPr>
        <w:t>0,00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3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300,00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4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300,00 тыс. руб.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Главный распорядитель бюджетных средств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главное управление культуры.</w:t>
      </w:r>
      <w:r w:rsidR="006722AF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Pr="006C1CA6">
        <w:rPr>
          <w:rFonts w:ascii="Times New Roman" w:hAnsi="Times New Roman" w:cs="Times New Roman"/>
          <w:sz w:val="30"/>
          <w:szCs w:val="30"/>
        </w:rPr>
        <w:t xml:space="preserve">Источник финансирования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бюджет города Красноярска.</w:t>
      </w:r>
    </w:p>
    <w:p w:rsidR="007846CC" w:rsidRPr="006C1CA6" w:rsidRDefault="00941B1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Общая сумма средств для реализации мероприятия 1.1 составляет </w:t>
      </w:r>
      <w:r w:rsidR="007846CC" w:rsidRPr="006C1CA6">
        <w:rPr>
          <w:rFonts w:ascii="Times New Roman" w:hAnsi="Times New Roman" w:cs="Times New Roman"/>
          <w:sz w:val="30"/>
          <w:szCs w:val="30"/>
        </w:rPr>
        <w:t>330,00 тыс. руб</w:t>
      </w:r>
      <w:r w:rsidR="004B3EF9" w:rsidRPr="006C1CA6">
        <w:rPr>
          <w:rFonts w:ascii="Times New Roman" w:hAnsi="Times New Roman" w:cs="Times New Roman"/>
          <w:sz w:val="30"/>
          <w:szCs w:val="30"/>
        </w:rPr>
        <w:t>.</w:t>
      </w:r>
      <w:r w:rsidR="007846CC" w:rsidRPr="006C1CA6">
        <w:rPr>
          <w:rFonts w:ascii="Times New Roman" w:hAnsi="Times New Roman" w:cs="Times New Roman"/>
          <w:sz w:val="30"/>
          <w:szCs w:val="30"/>
        </w:rPr>
        <w:t>, в том числе по годам: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</w:t>
      </w:r>
      <w:r w:rsidR="006471CA" w:rsidRPr="006C1CA6">
        <w:rPr>
          <w:rFonts w:ascii="Times New Roman" w:hAnsi="Times New Roman" w:cs="Times New Roman"/>
          <w:sz w:val="30"/>
          <w:szCs w:val="30"/>
        </w:rPr>
        <w:t>2</w:t>
      </w:r>
      <w:r w:rsidR="002834C7" w:rsidRPr="006C1CA6">
        <w:rPr>
          <w:rFonts w:ascii="Times New Roman" w:hAnsi="Times New Roman" w:cs="Times New Roman"/>
          <w:sz w:val="30"/>
          <w:szCs w:val="30"/>
        </w:rPr>
        <w:t>2</w:t>
      </w:r>
      <w:r w:rsidR="00941B1C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Pr="006C1CA6">
        <w:rPr>
          <w:rFonts w:ascii="Times New Roman" w:hAnsi="Times New Roman" w:cs="Times New Roman"/>
          <w:sz w:val="30"/>
          <w:szCs w:val="30"/>
        </w:rPr>
        <w:t xml:space="preserve">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110,00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6471CA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3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110,00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="007846CC"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1E191D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4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110,00 тыс. руб.</w:t>
      </w:r>
    </w:p>
    <w:p w:rsidR="007846CC" w:rsidRPr="006C1CA6" w:rsidRDefault="00597B76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541" w:history="1">
        <w:r w:rsidR="007846CC" w:rsidRPr="006C1CA6">
          <w:rPr>
            <w:rFonts w:ascii="Times New Roman" w:hAnsi="Times New Roman" w:cs="Times New Roman"/>
            <w:sz w:val="30"/>
            <w:szCs w:val="30"/>
          </w:rPr>
          <w:t>Мероприятие 1.2</w:t>
        </w:r>
      </w:hyperlink>
      <w:r w:rsidR="007846CC" w:rsidRPr="006C1CA6">
        <w:rPr>
          <w:rFonts w:ascii="Times New Roman" w:hAnsi="Times New Roman" w:cs="Times New Roman"/>
          <w:sz w:val="30"/>
          <w:szCs w:val="30"/>
        </w:rPr>
        <w:t>. Организация и проведение городских мероприятий, направленных на укрепление отечественных культурных традиций.</w:t>
      </w:r>
    </w:p>
    <w:p w:rsidR="00752037" w:rsidRPr="006C1CA6" w:rsidRDefault="00941B1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М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ероприятие </w:t>
      </w:r>
      <w:r w:rsidRPr="006C1CA6">
        <w:rPr>
          <w:rFonts w:ascii="Times New Roman" w:hAnsi="Times New Roman" w:cs="Times New Roman"/>
          <w:sz w:val="30"/>
          <w:szCs w:val="30"/>
        </w:rPr>
        <w:t xml:space="preserve">1.2 </w:t>
      </w:r>
      <w:r w:rsidR="007846CC" w:rsidRPr="006C1CA6">
        <w:rPr>
          <w:rFonts w:ascii="Times New Roman" w:hAnsi="Times New Roman" w:cs="Times New Roman"/>
          <w:sz w:val="30"/>
          <w:szCs w:val="30"/>
        </w:rPr>
        <w:t>направлено на знакомство с русскими народ</w:t>
      </w:r>
      <w:r w:rsidR="006C1CA6">
        <w:rPr>
          <w:rFonts w:ascii="Times New Roman" w:hAnsi="Times New Roman" w:cs="Times New Roman"/>
          <w:sz w:val="30"/>
          <w:szCs w:val="30"/>
        </w:rPr>
        <w:t>-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ными традициями, </w:t>
      </w:r>
      <w:r w:rsidR="00752037" w:rsidRPr="006C1CA6">
        <w:rPr>
          <w:rFonts w:ascii="Times New Roman" w:hAnsi="Times New Roman" w:cs="Times New Roman"/>
          <w:sz w:val="30"/>
          <w:szCs w:val="30"/>
        </w:rPr>
        <w:t>сохранение, развитие</w:t>
      </w:r>
      <w:r w:rsidR="00DF3D72" w:rsidRPr="006C1CA6">
        <w:rPr>
          <w:rFonts w:ascii="Times New Roman" w:hAnsi="Times New Roman" w:cs="Times New Roman"/>
          <w:sz w:val="30"/>
          <w:szCs w:val="30"/>
        </w:rPr>
        <w:t xml:space="preserve"> и</w:t>
      </w:r>
      <w:r w:rsidR="00752037" w:rsidRPr="006C1CA6">
        <w:rPr>
          <w:rFonts w:ascii="Times New Roman" w:hAnsi="Times New Roman" w:cs="Times New Roman"/>
          <w:sz w:val="30"/>
          <w:szCs w:val="30"/>
        </w:rPr>
        <w:t xml:space="preserve"> использование духовного наследия и культуры российского казачества, </w:t>
      </w:r>
      <w:r w:rsidR="007846CC" w:rsidRPr="006C1CA6">
        <w:rPr>
          <w:rFonts w:ascii="Times New Roman" w:hAnsi="Times New Roman" w:cs="Times New Roman"/>
          <w:sz w:val="30"/>
          <w:szCs w:val="30"/>
        </w:rPr>
        <w:t>возрождение о</w:t>
      </w:r>
      <w:r w:rsidRPr="006C1CA6">
        <w:rPr>
          <w:rFonts w:ascii="Times New Roman" w:hAnsi="Times New Roman" w:cs="Times New Roman"/>
          <w:sz w:val="30"/>
          <w:szCs w:val="30"/>
        </w:rPr>
        <w:t>течественных духовных традиций.</w:t>
      </w:r>
    </w:p>
    <w:p w:rsidR="00D256FE" w:rsidRPr="006C1CA6" w:rsidRDefault="00040D5F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К проведению планируются не менее </w:t>
      </w:r>
      <w:r w:rsidR="00D256FE" w:rsidRPr="006C1CA6">
        <w:rPr>
          <w:rFonts w:ascii="Times New Roman" w:hAnsi="Times New Roman" w:cs="Times New Roman"/>
          <w:sz w:val="30"/>
          <w:szCs w:val="30"/>
        </w:rPr>
        <w:t>4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городских мероприятий, направленны</w:t>
      </w:r>
      <w:r w:rsidR="00A16164" w:rsidRPr="006C1CA6">
        <w:rPr>
          <w:rFonts w:ascii="Times New Roman" w:hAnsi="Times New Roman" w:cs="Times New Roman"/>
          <w:sz w:val="30"/>
          <w:szCs w:val="30"/>
        </w:rPr>
        <w:t>х</w:t>
      </w:r>
      <w:r w:rsidRPr="006C1CA6">
        <w:rPr>
          <w:rFonts w:ascii="Times New Roman" w:hAnsi="Times New Roman" w:cs="Times New Roman"/>
          <w:sz w:val="30"/>
          <w:szCs w:val="30"/>
        </w:rPr>
        <w:t xml:space="preserve"> на формирование </w:t>
      </w:r>
      <w:r w:rsidR="002F23E1" w:rsidRPr="006C1CA6">
        <w:rPr>
          <w:rFonts w:ascii="Times New Roman" w:hAnsi="Times New Roman" w:cs="Times New Roman"/>
          <w:sz w:val="30"/>
          <w:szCs w:val="30"/>
        </w:rPr>
        <w:t xml:space="preserve">православных </w:t>
      </w:r>
      <w:r w:rsidRPr="006C1CA6">
        <w:rPr>
          <w:rFonts w:ascii="Times New Roman" w:hAnsi="Times New Roman" w:cs="Times New Roman"/>
          <w:sz w:val="30"/>
          <w:szCs w:val="30"/>
        </w:rPr>
        <w:t>духовных ценностей</w:t>
      </w:r>
      <w:r w:rsidR="002F23E1" w:rsidRPr="006C1CA6">
        <w:rPr>
          <w:rFonts w:ascii="Times New Roman" w:hAnsi="Times New Roman" w:cs="Times New Roman"/>
          <w:sz w:val="30"/>
          <w:szCs w:val="30"/>
        </w:rPr>
        <w:t xml:space="preserve">, </w:t>
      </w:r>
      <w:r w:rsidR="00941B1C" w:rsidRPr="006C1CA6">
        <w:rPr>
          <w:rFonts w:ascii="Times New Roman" w:hAnsi="Times New Roman" w:cs="Times New Roman"/>
          <w:sz w:val="30"/>
          <w:szCs w:val="30"/>
        </w:rPr>
        <w:t xml:space="preserve">         </w:t>
      </w:r>
      <w:r w:rsidR="00D256FE" w:rsidRPr="006C1CA6">
        <w:rPr>
          <w:rFonts w:ascii="Times New Roman" w:hAnsi="Times New Roman" w:cs="Times New Roman"/>
          <w:sz w:val="30"/>
          <w:szCs w:val="30"/>
        </w:rPr>
        <w:t xml:space="preserve">а также </w:t>
      </w:r>
      <w:r w:rsidRPr="006C1CA6">
        <w:rPr>
          <w:rFonts w:ascii="Times New Roman" w:hAnsi="Times New Roman" w:cs="Times New Roman"/>
          <w:sz w:val="30"/>
          <w:szCs w:val="30"/>
        </w:rPr>
        <w:t>Праздник русской культуры, включающий в себя компонен</w:t>
      </w:r>
      <w:r w:rsidR="00E47389" w:rsidRPr="006C1CA6">
        <w:rPr>
          <w:rFonts w:ascii="Times New Roman" w:hAnsi="Times New Roman" w:cs="Times New Roman"/>
          <w:sz w:val="30"/>
          <w:szCs w:val="30"/>
        </w:rPr>
        <w:t>т духовной и народной культуры</w:t>
      </w:r>
      <w:r w:rsidR="00941B1C" w:rsidRPr="006C1CA6">
        <w:rPr>
          <w:rFonts w:ascii="Times New Roman" w:hAnsi="Times New Roman" w:cs="Times New Roman"/>
          <w:sz w:val="30"/>
          <w:szCs w:val="30"/>
        </w:rPr>
        <w:t>.</w:t>
      </w:r>
    </w:p>
    <w:p w:rsidR="007846CC" w:rsidRPr="006C1CA6" w:rsidRDefault="00D256FE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Планируется к проведению </w:t>
      </w:r>
      <w:r w:rsidR="008812C2" w:rsidRPr="006C1CA6">
        <w:rPr>
          <w:rFonts w:ascii="Times New Roman" w:hAnsi="Times New Roman" w:cs="Times New Roman"/>
          <w:sz w:val="30"/>
          <w:szCs w:val="30"/>
        </w:rPr>
        <w:t>открытый городской фестиваль</w:t>
      </w:r>
      <w:r w:rsidR="00604BF7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E47389" w:rsidRPr="006C1CA6">
        <w:rPr>
          <w:rFonts w:ascii="Times New Roman" w:hAnsi="Times New Roman" w:cs="Times New Roman"/>
          <w:sz w:val="30"/>
          <w:szCs w:val="30"/>
        </w:rPr>
        <w:t xml:space="preserve">казачьей традиционной культуры </w:t>
      </w:r>
      <w:r w:rsidR="002F23E1" w:rsidRPr="006C1CA6">
        <w:rPr>
          <w:rFonts w:ascii="Times New Roman" w:hAnsi="Times New Roman" w:cs="Times New Roman"/>
          <w:sz w:val="30"/>
          <w:szCs w:val="30"/>
        </w:rPr>
        <w:t xml:space="preserve">«Сибирь казачья», направленный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2F23E1" w:rsidRPr="006C1CA6">
        <w:rPr>
          <w:rFonts w:ascii="Times New Roman" w:hAnsi="Times New Roman" w:cs="Times New Roman"/>
          <w:sz w:val="30"/>
          <w:szCs w:val="30"/>
        </w:rPr>
        <w:t xml:space="preserve">на возрождение, сохранение и популяризацию традиций российского казачества. </w:t>
      </w:r>
      <w:r w:rsidRPr="006C1CA6">
        <w:rPr>
          <w:rFonts w:ascii="Times New Roman" w:hAnsi="Times New Roman" w:cs="Times New Roman"/>
          <w:sz w:val="30"/>
          <w:szCs w:val="30"/>
        </w:rPr>
        <w:t xml:space="preserve">К участию в </w:t>
      </w:r>
      <w:r w:rsidR="008E7567" w:rsidRPr="006C1CA6">
        <w:rPr>
          <w:rFonts w:ascii="Times New Roman" w:hAnsi="Times New Roman" w:cs="Times New Roman"/>
          <w:sz w:val="30"/>
          <w:szCs w:val="30"/>
        </w:rPr>
        <w:t xml:space="preserve">фестивале </w:t>
      </w:r>
      <w:r w:rsidRPr="006C1CA6">
        <w:rPr>
          <w:rFonts w:ascii="Times New Roman" w:hAnsi="Times New Roman" w:cs="Times New Roman"/>
          <w:sz w:val="30"/>
          <w:szCs w:val="30"/>
        </w:rPr>
        <w:t>приглашаются творческие коллек</w:t>
      </w:r>
      <w:r w:rsidR="006C1CA6">
        <w:rPr>
          <w:rFonts w:ascii="Times New Roman" w:hAnsi="Times New Roman" w:cs="Times New Roman"/>
          <w:sz w:val="30"/>
          <w:szCs w:val="30"/>
        </w:rPr>
        <w:t>-</w:t>
      </w:r>
      <w:r w:rsidRPr="006C1CA6">
        <w:rPr>
          <w:rFonts w:ascii="Times New Roman" w:hAnsi="Times New Roman" w:cs="Times New Roman"/>
          <w:sz w:val="30"/>
          <w:szCs w:val="30"/>
        </w:rPr>
        <w:t>тивы общеобразовательных учреждений, центров дополнительного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6C1CA6">
        <w:rPr>
          <w:rFonts w:ascii="Times New Roman" w:hAnsi="Times New Roman" w:cs="Times New Roman"/>
          <w:sz w:val="30"/>
          <w:szCs w:val="30"/>
        </w:rPr>
        <w:t xml:space="preserve"> образования, учреждений культуры города Красноярска и Красноярского края, представители русских народных и казачьих объединений,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6C1CA6">
        <w:rPr>
          <w:rFonts w:ascii="Times New Roman" w:hAnsi="Times New Roman" w:cs="Times New Roman"/>
          <w:sz w:val="30"/>
          <w:szCs w:val="30"/>
        </w:rPr>
        <w:t xml:space="preserve">мастера народных промыслов и художественных ремесел. Программа </w:t>
      </w:r>
      <w:r w:rsidR="008E7567" w:rsidRPr="006C1CA6">
        <w:rPr>
          <w:rFonts w:ascii="Times New Roman" w:hAnsi="Times New Roman" w:cs="Times New Roman"/>
          <w:sz w:val="30"/>
          <w:szCs w:val="30"/>
        </w:rPr>
        <w:t xml:space="preserve">фестиваля </w:t>
      </w:r>
      <w:r w:rsidRPr="006C1CA6">
        <w:rPr>
          <w:rFonts w:ascii="Times New Roman" w:hAnsi="Times New Roman" w:cs="Times New Roman"/>
          <w:sz w:val="30"/>
          <w:szCs w:val="30"/>
        </w:rPr>
        <w:t>включает в себя концертную программу, выставки и конкурсы по декоративно-прикладному творчеству, сувенирной продукции, мастер-классы, фото-инсталляции, детские площадки.</w:t>
      </w:r>
    </w:p>
    <w:p w:rsidR="007846CC" w:rsidRPr="006C1CA6" w:rsidRDefault="00364C4F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Исполнителями мероприятия явля</w:t>
      </w:r>
      <w:r w:rsidR="005E2670" w:rsidRPr="006C1CA6">
        <w:rPr>
          <w:rFonts w:ascii="Times New Roman" w:hAnsi="Times New Roman" w:cs="Times New Roman"/>
          <w:sz w:val="30"/>
          <w:szCs w:val="30"/>
        </w:rPr>
        <w:t>ю</w:t>
      </w:r>
      <w:r w:rsidRPr="006C1CA6">
        <w:rPr>
          <w:rFonts w:ascii="Times New Roman" w:hAnsi="Times New Roman" w:cs="Times New Roman"/>
          <w:sz w:val="30"/>
          <w:szCs w:val="30"/>
        </w:rPr>
        <w:t xml:space="preserve">тся МАУ «Красноярский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6C1CA6">
        <w:rPr>
          <w:rFonts w:ascii="Times New Roman" w:hAnsi="Times New Roman" w:cs="Times New Roman"/>
          <w:sz w:val="30"/>
          <w:szCs w:val="30"/>
        </w:rPr>
        <w:t>городской Дворец культуры», МАУ «Правобережный городской Дворец культуры»</w:t>
      </w:r>
      <w:r w:rsidR="007D1350" w:rsidRPr="006C1CA6">
        <w:rPr>
          <w:rFonts w:ascii="Times New Roman" w:hAnsi="Times New Roman" w:cs="Times New Roman"/>
          <w:sz w:val="30"/>
          <w:szCs w:val="30"/>
        </w:rPr>
        <w:t xml:space="preserve">, </w:t>
      </w:r>
      <w:r w:rsidR="00DB639A" w:rsidRPr="006C1CA6">
        <w:rPr>
          <w:rFonts w:ascii="Times New Roman" w:hAnsi="Times New Roman" w:cs="Times New Roman"/>
          <w:sz w:val="30"/>
          <w:szCs w:val="30"/>
        </w:rPr>
        <w:t>МБОУ ДО «Дом детства и юношества</w:t>
      </w:r>
      <w:r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DB639A" w:rsidRPr="006C1CA6">
        <w:rPr>
          <w:rFonts w:ascii="Times New Roman" w:hAnsi="Times New Roman" w:cs="Times New Roman"/>
          <w:sz w:val="30"/>
          <w:szCs w:val="30"/>
        </w:rPr>
        <w:t xml:space="preserve">№ 2», </w:t>
      </w:r>
      <w:r w:rsidRPr="006C1CA6">
        <w:rPr>
          <w:rFonts w:ascii="Times New Roman" w:hAnsi="Times New Roman" w:cs="Times New Roman"/>
          <w:sz w:val="30"/>
          <w:szCs w:val="30"/>
        </w:rPr>
        <w:t xml:space="preserve">МБОУ «Средняя школа № </w:t>
      </w:r>
      <w:r w:rsidR="00DF4379" w:rsidRPr="006C1CA6">
        <w:rPr>
          <w:rFonts w:ascii="Times New Roman" w:hAnsi="Times New Roman" w:cs="Times New Roman"/>
          <w:sz w:val="30"/>
          <w:szCs w:val="30"/>
        </w:rPr>
        <w:t>6 с углубленным изучением предметов худо</w:t>
      </w:r>
      <w:r w:rsidR="00941B1C" w:rsidRPr="006C1CA6">
        <w:rPr>
          <w:rFonts w:ascii="Times New Roman" w:hAnsi="Times New Roman" w:cs="Times New Roman"/>
          <w:sz w:val="30"/>
          <w:szCs w:val="30"/>
        </w:rPr>
        <w:t>жественно-эстетического цикла».</w:t>
      </w:r>
    </w:p>
    <w:p w:rsidR="007846CC" w:rsidRPr="006C1CA6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Главный распорядитель бюджетных средств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главное управление культуры.</w:t>
      </w:r>
      <w:r w:rsidR="009D1112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Pr="006C1CA6">
        <w:rPr>
          <w:rFonts w:ascii="Times New Roman" w:hAnsi="Times New Roman" w:cs="Times New Roman"/>
          <w:sz w:val="30"/>
          <w:szCs w:val="30"/>
        </w:rPr>
        <w:t xml:space="preserve">Источник финансирования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бюджет города Красноярска.</w:t>
      </w:r>
    </w:p>
    <w:p w:rsidR="007846CC" w:rsidRPr="006C1CA6" w:rsidRDefault="00941B1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Общая сумма средств для реализации мероприятия 1.2 составляет </w:t>
      </w:r>
      <w:r w:rsidR="00E819C2" w:rsidRPr="006C1CA6">
        <w:rPr>
          <w:rFonts w:ascii="Times New Roman" w:hAnsi="Times New Roman" w:cs="Times New Roman"/>
          <w:sz w:val="30"/>
          <w:szCs w:val="30"/>
        </w:rPr>
        <w:t>2</w:t>
      </w:r>
      <w:r w:rsidRPr="006C1CA6">
        <w:rPr>
          <w:rFonts w:ascii="Times New Roman" w:hAnsi="Times New Roman" w:cs="Times New Roman"/>
          <w:sz w:val="30"/>
          <w:szCs w:val="30"/>
        </w:rPr>
        <w:t> </w:t>
      </w:r>
      <w:r w:rsidR="00E819C2" w:rsidRPr="006C1CA6">
        <w:rPr>
          <w:rFonts w:ascii="Times New Roman" w:hAnsi="Times New Roman" w:cs="Times New Roman"/>
          <w:sz w:val="30"/>
          <w:szCs w:val="30"/>
        </w:rPr>
        <w:t>349</w:t>
      </w:r>
      <w:r w:rsidRPr="006C1CA6">
        <w:rPr>
          <w:rFonts w:ascii="Times New Roman" w:hAnsi="Times New Roman" w:cs="Times New Roman"/>
          <w:sz w:val="30"/>
          <w:szCs w:val="30"/>
        </w:rPr>
        <w:t>,</w:t>
      </w:r>
      <w:r w:rsidR="00E819C2" w:rsidRPr="006C1CA6">
        <w:rPr>
          <w:rFonts w:ascii="Times New Roman" w:hAnsi="Times New Roman" w:cs="Times New Roman"/>
          <w:sz w:val="30"/>
          <w:szCs w:val="30"/>
        </w:rPr>
        <w:t>27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тыс. руб</w:t>
      </w:r>
      <w:r w:rsidR="004B3EF9" w:rsidRPr="006C1CA6">
        <w:rPr>
          <w:rFonts w:ascii="Times New Roman" w:hAnsi="Times New Roman" w:cs="Times New Roman"/>
          <w:sz w:val="30"/>
          <w:szCs w:val="30"/>
        </w:rPr>
        <w:t>.</w:t>
      </w:r>
      <w:r w:rsidR="007846CC" w:rsidRPr="006C1CA6">
        <w:rPr>
          <w:rFonts w:ascii="Times New Roman" w:hAnsi="Times New Roman" w:cs="Times New Roman"/>
          <w:sz w:val="30"/>
          <w:szCs w:val="30"/>
        </w:rPr>
        <w:t>, в том числе по годам:</w:t>
      </w:r>
    </w:p>
    <w:p w:rsidR="007846CC" w:rsidRPr="006C1CA6" w:rsidRDefault="009311A1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2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год</w:t>
      </w:r>
      <w:r w:rsidR="007D1350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="007D1350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5F6BF5" w:rsidRPr="006C1CA6">
        <w:rPr>
          <w:rFonts w:ascii="Times New Roman" w:hAnsi="Times New Roman" w:cs="Times New Roman"/>
          <w:sz w:val="30"/>
          <w:szCs w:val="30"/>
        </w:rPr>
        <w:t>7</w:t>
      </w:r>
      <w:r w:rsidR="00E819C2" w:rsidRPr="006C1CA6">
        <w:rPr>
          <w:rFonts w:ascii="Times New Roman" w:hAnsi="Times New Roman" w:cs="Times New Roman"/>
          <w:sz w:val="30"/>
          <w:szCs w:val="30"/>
        </w:rPr>
        <w:t>83,0</w:t>
      </w:r>
      <w:r w:rsidR="007846CC" w:rsidRPr="006C1CA6">
        <w:rPr>
          <w:rFonts w:ascii="Times New Roman" w:hAnsi="Times New Roman" w:cs="Times New Roman"/>
          <w:sz w:val="30"/>
          <w:szCs w:val="30"/>
        </w:rPr>
        <w:t>9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="007846CC"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E819C2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3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Pr="006C1CA6">
        <w:rPr>
          <w:rFonts w:ascii="Times New Roman" w:hAnsi="Times New Roman" w:cs="Times New Roman"/>
          <w:sz w:val="30"/>
          <w:szCs w:val="30"/>
        </w:rPr>
        <w:t xml:space="preserve">783,09 </w:t>
      </w:r>
      <w:r w:rsidR="007846CC" w:rsidRPr="006C1CA6">
        <w:rPr>
          <w:rFonts w:ascii="Times New Roman" w:hAnsi="Times New Roman" w:cs="Times New Roman"/>
          <w:sz w:val="30"/>
          <w:szCs w:val="30"/>
        </w:rPr>
        <w:t>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="007846CC"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9311A1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4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E819C2" w:rsidRPr="006C1CA6">
        <w:rPr>
          <w:rFonts w:ascii="Times New Roman" w:hAnsi="Times New Roman" w:cs="Times New Roman"/>
          <w:sz w:val="30"/>
          <w:szCs w:val="30"/>
        </w:rPr>
        <w:t xml:space="preserve">783,09 </w:t>
      </w:r>
      <w:r w:rsidR="007846CC" w:rsidRPr="006C1CA6">
        <w:rPr>
          <w:rFonts w:ascii="Times New Roman" w:hAnsi="Times New Roman" w:cs="Times New Roman"/>
          <w:sz w:val="30"/>
          <w:szCs w:val="30"/>
        </w:rPr>
        <w:t>тыс. руб.</w:t>
      </w:r>
    </w:p>
    <w:p w:rsidR="00752037" w:rsidRPr="006C1CA6" w:rsidRDefault="00752037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Главный распорядитель бюджетных средств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главное управление образования. Источник финансирования</w:t>
      </w:r>
      <w:r w:rsidR="00E819C2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941B1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бюджет города Красноярска.</w:t>
      </w:r>
    </w:p>
    <w:p w:rsidR="00752037" w:rsidRPr="006C1CA6" w:rsidRDefault="009C510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Общая сумма средств для реализации мероприятия 1.2 составляет</w:t>
      </w:r>
      <w:r w:rsidR="00752037" w:rsidRPr="006C1CA6">
        <w:rPr>
          <w:rFonts w:ascii="Times New Roman" w:hAnsi="Times New Roman" w:cs="Times New Roman"/>
          <w:sz w:val="30"/>
          <w:szCs w:val="30"/>
        </w:rPr>
        <w:t xml:space="preserve"> 210,00 тыс. руб</w:t>
      </w:r>
      <w:r w:rsidR="004B3EF9" w:rsidRPr="006C1CA6">
        <w:rPr>
          <w:rFonts w:ascii="Times New Roman" w:hAnsi="Times New Roman" w:cs="Times New Roman"/>
          <w:sz w:val="30"/>
          <w:szCs w:val="30"/>
        </w:rPr>
        <w:t>.</w:t>
      </w:r>
      <w:r w:rsidR="00752037" w:rsidRPr="006C1CA6">
        <w:rPr>
          <w:rFonts w:ascii="Times New Roman" w:hAnsi="Times New Roman" w:cs="Times New Roman"/>
          <w:sz w:val="30"/>
          <w:szCs w:val="30"/>
        </w:rPr>
        <w:t>, в том числе по годам:</w:t>
      </w:r>
    </w:p>
    <w:p w:rsidR="00752037" w:rsidRPr="006C1CA6" w:rsidRDefault="00752037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</w:t>
      </w:r>
      <w:r w:rsidR="008C1582" w:rsidRPr="006C1CA6">
        <w:rPr>
          <w:rFonts w:ascii="Times New Roman" w:hAnsi="Times New Roman" w:cs="Times New Roman"/>
          <w:sz w:val="30"/>
          <w:szCs w:val="30"/>
        </w:rPr>
        <w:t>0</w:t>
      </w:r>
      <w:r w:rsidRPr="006C1CA6">
        <w:rPr>
          <w:rFonts w:ascii="Times New Roman" w:hAnsi="Times New Roman" w:cs="Times New Roman"/>
          <w:sz w:val="30"/>
          <w:szCs w:val="30"/>
        </w:rPr>
        <w:t>2</w:t>
      </w:r>
      <w:r w:rsidR="002834C7" w:rsidRPr="006C1CA6">
        <w:rPr>
          <w:rFonts w:ascii="Times New Roman" w:hAnsi="Times New Roman" w:cs="Times New Roman"/>
          <w:sz w:val="30"/>
          <w:szCs w:val="30"/>
        </w:rPr>
        <w:t>2</w:t>
      </w:r>
      <w:r w:rsidR="005E2670"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Pr="006C1CA6">
        <w:rPr>
          <w:rFonts w:ascii="Times New Roman" w:hAnsi="Times New Roman" w:cs="Times New Roman"/>
          <w:sz w:val="30"/>
          <w:szCs w:val="30"/>
        </w:rPr>
        <w:t xml:space="preserve">год </w:t>
      </w:r>
      <w:r w:rsidR="009C510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70,00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752037" w:rsidRPr="006C1CA6" w:rsidRDefault="00752037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3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C510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70,00 тыс. руб</w:t>
      </w:r>
      <w:r w:rsidR="005E2670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752037" w:rsidRPr="006C1CA6" w:rsidRDefault="00752037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4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9C510C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70,00 тыс. руб.</w:t>
      </w:r>
    </w:p>
    <w:p w:rsidR="00314549" w:rsidRDefault="00314549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6C1CA6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bookmarkStart w:id="3" w:name="P309"/>
      <w:bookmarkEnd w:id="3"/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Подпрограмма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2</w:t>
      </w:r>
    </w:p>
    <w:p w:rsidR="006C1CA6" w:rsidRDefault="006C1CA6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«Социальная и культурная адаптация мигрантов, проживающих</w:t>
      </w:r>
    </w:p>
    <w:p w:rsidR="007846CC" w:rsidRPr="00505871" w:rsidRDefault="006C1CA6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на территории города Красноярска</w:t>
      </w:r>
      <w:r w:rsidR="009311A1" w:rsidRPr="00505871">
        <w:rPr>
          <w:rFonts w:ascii="Times New Roman" w:hAnsi="Times New Roman" w:cs="Times New Roman"/>
          <w:b w:val="0"/>
          <w:sz w:val="30"/>
          <w:szCs w:val="30"/>
        </w:rPr>
        <w:t>»</w:t>
      </w:r>
    </w:p>
    <w:p w:rsidR="007846CC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A5060F" w:rsidRDefault="00A5060F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6C1CA6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Паспорт подпрограммы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2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4"/>
      </w:tblGrid>
      <w:tr w:rsidR="007846CC" w:rsidRPr="00A5060F" w:rsidTr="006C1CA6">
        <w:tc>
          <w:tcPr>
            <w:tcW w:w="2660" w:type="dxa"/>
          </w:tcPr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Наименование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7004" w:type="dxa"/>
          </w:tcPr>
          <w:p w:rsidR="006C1CA6" w:rsidRPr="00A5060F" w:rsidRDefault="00D436E8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Социальная и культурная адаптация мигрантов,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проживающих н</w:t>
            </w:r>
            <w:r w:rsidR="00D436E8" w:rsidRPr="00A5060F">
              <w:rPr>
                <w:rFonts w:ascii="Times New Roman" w:hAnsi="Times New Roman" w:cs="Times New Roman"/>
                <w:sz w:val="30"/>
                <w:szCs w:val="30"/>
              </w:rPr>
              <w:t>а территории города Красноярска»</w:t>
            </w:r>
          </w:p>
        </w:tc>
      </w:tr>
      <w:tr w:rsidR="007846CC" w:rsidRPr="00A5060F" w:rsidTr="006C1CA6">
        <w:tc>
          <w:tcPr>
            <w:tcW w:w="2660" w:type="dxa"/>
          </w:tcPr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Исполнитель </w:t>
            </w:r>
          </w:p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мероприятий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7004" w:type="dxa"/>
          </w:tcPr>
          <w:p w:rsidR="00A5060F" w:rsidRDefault="006C1CA6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главное управление культуры,</w:t>
            </w:r>
            <w:r w:rsidR="00FC3B8A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муниципальные </w:t>
            </w:r>
          </w:p>
          <w:p w:rsidR="007846CC" w:rsidRPr="00A5060F" w:rsidRDefault="00FC3B8A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автономные учреждения главного управления культуры</w:t>
            </w:r>
          </w:p>
        </w:tc>
      </w:tr>
      <w:tr w:rsidR="007846CC" w:rsidRPr="00A5060F" w:rsidTr="006C1CA6">
        <w:tc>
          <w:tcPr>
            <w:tcW w:w="2660" w:type="dxa"/>
          </w:tcPr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Цель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7004" w:type="dxa"/>
          </w:tcPr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создание условий для социальной и культурной адаптации мигрантов, проживающих на территории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города Красноярска</w:t>
            </w:r>
          </w:p>
        </w:tc>
      </w:tr>
      <w:tr w:rsidR="007846CC" w:rsidRPr="00A5060F" w:rsidTr="006C1CA6">
        <w:tc>
          <w:tcPr>
            <w:tcW w:w="2660" w:type="dxa"/>
          </w:tcPr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Задачи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7004" w:type="dxa"/>
          </w:tcPr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содействие национально-культурным автономиям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в организации и проведении национальных праздников на территории города;</w:t>
            </w:r>
          </w:p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привлечение национально-культурных автономий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к участию в общегородских событиях</w:t>
            </w:r>
          </w:p>
        </w:tc>
      </w:tr>
      <w:tr w:rsidR="007846CC" w:rsidRPr="00A5060F" w:rsidTr="006C1CA6">
        <w:tc>
          <w:tcPr>
            <w:tcW w:w="2660" w:type="dxa"/>
          </w:tcPr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Показатели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7004" w:type="dxa"/>
          </w:tcPr>
          <w:p w:rsidR="007846CC" w:rsidRPr="00A5060F" w:rsidRDefault="00EC74E2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количество национально-культурных автономий, привлеченных к участию в мероприятиях подпрограммы</w:t>
            </w:r>
            <w:r w:rsidR="00D96DBC" w:rsidRPr="00A5060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в том числе по годам:</w:t>
            </w:r>
          </w:p>
          <w:p w:rsidR="007846CC" w:rsidRPr="00A5060F" w:rsidRDefault="00D96DB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</w:t>
            </w:r>
            <w:r w:rsidR="004447F4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ед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.;</w:t>
            </w:r>
          </w:p>
          <w:p w:rsidR="007846CC" w:rsidRPr="00A5060F" w:rsidRDefault="00D96DB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 13 ед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.;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8064DB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 13 ед.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7846CC" w:rsidRPr="00A5060F" w:rsidRDefault="00EC74E2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количество жителей города, посетивших мероприятия, направленные на социальную и культурную адаптацию мигрантов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, в том числе по годам:</w:t>
            </w:r>
          </w:p>
          <w:p w:rsidR="007846CC" w:rsidRPr="00A5060F" w:rsidRDefault="00CF38AA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8E779D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8E779D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4447F4" w:rsidRPr="00A5060F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4447F4" w:rsidRPr="00A5060F">
              <w:rPr>
                <w:rFonts w:ascii="Times New Roman" w:hAnsi="Times New Roman" w:cs="Times New Roman"/>
                <w:sz w:val="30"/>
                <w:szCs w:val="30"/>
              </w:rPr>
              <w:t>0</w:t>
            </w:r>
            <w:r w:rsidR="008E779D" w:rsidRPr="00A5060F">
              <w:rPr>
                <w:rFonts w:ascii="Times New Roman" w:hAnsi="Times New Roman" w:cs="Times New Roman"/>
                <w:sz w:val="30"/>
                <w:szCs w:val="30"/>
              </w:rPr>
              <w:t>00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чел.;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4447F4" w:rsidRPr="00A5060F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4447F4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2F290D" w:rsidRPr="00A5060F">
              <w:rPr>
                <w:rFonts w:ascii="Times New Roman" w:hAnsi="Times New Roman" w:cs="Times New Roman"/>
                <w:sz w:val="30"/>
                <w:szCs w:val="30"/>
              </w:rPr>
              <w:t>00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чел.;</w:t>
            </w:r>
          </w:p>
          <w:p w:rsidR="007846CC" w:rsidRPr="00A5060F" w:rsidRDefault="00CF38AA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4447F4" w:rsidRPr="00A5060F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4447F4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2F290D" w:rsidRPr="00A5060F">
              <w:rPr>
                <w:rFonts w:ascii="Times New Roman" w:hAnsi="Times New Roman" w:cs="Times New Roman"/>
                <w:sz w:val="30"/>
                <w:szCs w:val="30"/>
              </w:rPr>
              <w:t>00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чел.</w:t>
            </w:r>
          </w:p>
        </w:tc>
      </w:tr>
      <w:tr w:rsidR="007846CC" w:rsidRPr="00A5060F" w:rsidTr="006C1CA6">
        <w:tc>
          <w:tcPr>
            <w:tcW w:w="2660" w:type="dxa"/>
          </w:tcPr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Сроки реализации подпрограммы</w:t>
            </w:r>
          </w:p>
        </w:tc>
        <w:tc>
          <w:tcPr>
            <w:tcW w:w="7004" w:type="dxa"/>
          </w:tcPr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8F7945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и плановый период 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годов</w:t>
            </w:r>
          </w:p>
        </w:tc>
      </w:tr>
      <w:tr w:rsidR="007846CC" w:rsidRPr="00A5060F" w:rsidTr="006C1CA6">
        <w:tc>
          <w:tcPr>
            <w:tcW w:w="2660" w:type="dxa"/>
          </w:tcPr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Объемы </w:t>
            </w:r>
          </w:p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и источники </w:t>
            </w:r>
          </w:p>
          <w:p w:rsidR="006C1CA6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финансирования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7004" w:type="dxa"/>
          </w:tcPr>
          <w:p w:rsidR="00E83409" w:rsidRPr="00A5060F" w:rsidRDefault="008E7567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финансирования – бюджет города.</w:t>
            </w:r>
          </w:p>
          <w:p w:rsidR="009C510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Общий объем финансирования </w:t>
            </w:r>
            <w:r w:rsidR="008F7945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8F7945" w:rsidRPr="00A5060F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="008F7945" w:rsidRPr="00A5060F">
              <w:rPr>
                <w:rFonts w:ascii="Times New Roman" w:hAnsi="Times New Roman" w:cs="Times New Roman"/>
                <w:sz w:val="30"/>
                <w:szCs w:val="30"/>
              </w:rPr>
              <w:t>670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73 тыс. руб</w:t>
            </w:r>
            <w:r w:rsidR="00314549" w:rsidRPr="00A5060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</w:p>
          <w:p w:rsidR="007846CC" w:rsidRPr="00A5060F" w:rsidRDefault="007846CC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в том числе по годам:</w:t>
            </w:r>
          </w:p>
          <w:p w:rsidR="007846CC" w:rsidRPr="00A5060F" w:rsidRDefault="004E41EE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6471CA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E83409" w:rsidRPr="00A5060F">
              <w:rPr>
                <w:rFonts w:ascii="Times New Roman" w:hAnsi="Times New Roman" w:cs="Times New Roman"/>
                <w:sz w:val="30"/>
                <w:szCs w:val="30"/>
              </w:rPr>
              <w:t>556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,91 тыс. руб</w:t>
            </w:r>
            <w:r w:rsidR="0069694D" w:rsidRPr="00A5060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7846CC" w:rsidRPr="00A5060F" w:rsidRDefault="006471CA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E83409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556,91 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тыс. руб</w:t>
            </w:r>
            <w:r w:rsidR="0069694D" w:rsidRPr="00A5060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7846CC" w:rsidRPr="00A5060F" w:rsidRDefault="006471CA" w:rsidP="006C1CA6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9C510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E83409" w:rsidRPr="00A5060F">
              <w:rPr>
                <w:rFonts w:ascii="Times New Roman" w:hAnsi="Times New Roman" w:cs="Times New Roman"/>
                <w:sz w:val="30"/>
                <w:szCs w:val="30"/>
              </w:rPr>
              <w:t>556,91 тыс. руб.</w:t>
            </w:r>
          </w:p>
        </w:tc>
      </w:tr>
    </w:tbl>
    <w:p w:rsidR="007846CC" w:rsidRPr="00A5060F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550B2A" w:rsidRPr="00505871" w:rsidRDefault="007846CC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1. </w:t>
      </w:r>
      <w:r w:rsidR="006C1CA6" w:rsidRPr="00505871">
        <w:rPr>
          <w:rFonts w:ascii="Times New Roman" w:hAnsi="Times New Roman" w:cs="Times New Roman"/>
          <w:b w:val="0"/>
          <w:sz w:val="30"/>
          <w:szCs w:val="30"/>
        </w:rPr>
        <w:t>Постановка общегородской проблемы</w:t>
      </w:r>
    </w:p>
    <w:p w:rsidR="007846CC" w:rsidRPr="00505871" w:rsidRDefault="006C1CA6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подпрограммы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2</w:t>
      </w:r>
    </w:p>
    <w:p w:rsidR="007846CC" w:rsidRPr="00A5060F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7846CC" w:rsidRPr="00505871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Тенденция сохранения стабильно высокого уровня притока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505871">
        <w:rPr>
          <w:rFonts w:ascii="Times New Roman" w:hAnsi="Times New Roman" w:cs="Times New Roman"/>
          <w:sz w:val="30"/>
          <w:szCs w:val="30"/>
        </w:rPr>
        <w:t>мигрантов на территорию города Красноярска требует постоянного контроля сферы межнациональных отношений, своевременного реагирования на происходящие в ней процессы с учетом имеющейся</w:t>
      </w:r>
      <w:r w:rsidR="009C510C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sz w:val="30"/>
          <w:szCs w:val="30"/>
        </w:rPr>
        <w:t>у органов местного самоуправления компетенции.</w:t>
      </w:r>
    </w:p>
    <w:p w:rsidR="007846CC" w:rsidRPr="00505871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этой связи актуализируется важнейший фактор поддержания стабильности в сфере межнациональных отношений </w:t>
      </w:r>
      <w:r w:rsidR="009C510C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создание условий для знакомства горожан с культурными традициями народов, проживающих на территории города, и социокультурной адаптации мигрантов, развития их контактов с местным коренным населением.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6C1CA6" w:rsidRDefault="007846CC" w:rsidP="006C1CA6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2. </w:t>
      </w:r>
      <w:r w:rsidR="006C1CA6" w:rsidRPr="00505871">
        <w:rPr>
          <w:rFonts w:ascii="Times New Roman" w:hAnsi="Times New Roman" w:cs="Times New Roman"/>
          <w:b w:val="0"/>
          <w:sz w:val="30"/>
          <w:szCs w:val="30"/>
        </w:rPr>
        <w:t xml:space="preserve">Основная цель, задачи, сроки выполнения </w:t>
      </w:r>
    </w:p>
    <w:p w:rsidR="007846CC" w:rsidRPr="00505871" w:rsidRDefault="006C1CA6" w:rsidP="006C1CA6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и показатели результативности подпрограммы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2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Целью подпрограммы </w:t>
      </w:r>
      <w:r w:rsidR="009C510C" w:rsidRPr="00505871">
        <w:rPr>
          <w:rFonts w:ascii="Times New Roman" w:hAnsi="Times New Roman" w:cs="Times New Roman"/>
          <w:sz w:val="30"/>
          <w:szCs w:val="30"/>
        </w:rPr>
        <w:t xml:space="preserve">2 </w:t>
      </w:r>
      <w:r w:rsidRPr="00505871">
        <w:rPr>
          <w:rFonts w:ascii="Times New Roman" w:hAnsi="Times New Roman" w:cs="Times New Roman"/>
          <w:sz w:val="30"/>
          <w:szCs w:val="30"/>
        </w:rPr>
        <w:t>является создание условий для социальной и культурной адаптации мигрантов, проживающих на территории города Красноярска.</w:t>
      </w:r>
    </w:p>
    <w:p w:rsidR="007846CC" w:rsidRPr="00505871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Для достижения поставленной цели предусматривается решение следующих задач:</w:t>
      </w:r>
    </w:p>
    <w:p w:rsidR="007846CC" w:rsidRPr="00505871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содействие национально-культурным автономиям в организации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</w:t>
      </w:r>
      <w:r w:rsidRPr="00505871">
        <w:rPr>
          <w:rFonts w:ascii="Times New Roman" w:hAnsi="Times New Roman" w:cs="Times New Roman"/>
          <w:sz w:val="30"/>
          <w:szCs w:val="30"/>
        </w:rPr>
        <w:t>и проведении национальных праздников на территории города;</w:t>
      </w:r>
    </w:p>
    <w:p w:rsidR="007846CC" w:rsidRPr="00505871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привлечение национально-культурных автономий к участию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505871">
        <w:rPr>
          <w:rFonts w:ascii="Times New Roman" w:hAnsi="Times New Roman" w:cs="Times New Roman"/>
          <w:sz w:val="30"/>
          <w:szCs w:val="30"/>
        </w:rPr>
        <w:t>в общегородских событиях.</w:t>
      </w:r>
    </w:p>
    <w:p w:rsidR="004930F8" w:rsidRPr="00505871" w:rsidRDefault="004930F8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Увеличение количества </w:t>
      </w:r>
      <w:r w:rsidR="00664920" w:rsidRPr="00505871">
        <w:rPr>
          <w:rFonts w:ascii="Times New Roman" w:hAnsi="Times New Roman" w:cs="Times New Roman"/>
          <w:sz w:val="30"/>
          <w:szCs w:val="30"/>
        </w:rPr>
        <w:t>национально-культурных автономий</w:t>
      </w:r>
      <w:r w:rsidRPr="00505871">
        <w:rPr>
          <w:rFonts w:ascii="Times New Roman" w:hAnsi="Times New Roman" w:cs="Times New Roman"/>
          <w:sz w:val="30"/>
          <w:szCs w:val="30"/>
        </w:rPr>
        <w:t>, участвующих в обще</w:t>
      </w:r>
      <w:r w:rsidR="00C93D7E" w:rsidRPr="00505871">
        <w:rPr>
          <w:rFonts w:ascii="Times New Roman" w:hAnsi="Times New Roman" w:cs="Times New Roman"/>
          <w:sz w:val="30"/>
          <w:szCs w:val="30"/>
        </w:rPr>
        <w:t>городски</w:t>
      </w:r>
      <w:r w:rsidRPr="00505871">
        <w:rPr>
          <w:rFonts w:ascii="Times New Roman" w:hAnsi="Times New Roman" w:cs="Times New Roman"/>
          <w:sz w:val="30"/>
          <w:szCs w:val="30"/>
        </w:rPr>
        <w:t>х событиях, а также про</w:t>
      </w:r>
      <w:r w:rsidR="007246CF" w:rsidRPr="00505871">
        <w:rPr>
          <w:rFonts w:ascii="Times New Roman" w:hAnsi="Times New Roman" w:cs="Times New Roman"/>
          <w:sz w:val="30"/>
          <w:szCs w:val="30"/>
        </w:rPr>
        <w:t>ведение национальных праздников</w:t>
      </w:r>
      <w:r w:rsidRPr="00505871">
        <w:rPr>
          <w:rFonts w:ascii="Times New Roman" w:hAnsi="Times New Roman" w:cs="Times New Roman"/>
          <w:sz w:val="30"/>
          <w:szCs w:val="30"/>
        </w:rPr>
        <w:t xml:space="preserve"> будет способствовать культурной адаптации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мигрантов, проживающих на территории города Красноярска, их </w:t>
      </w:r>
      <w:r w:rsidR="00E238D9" w:rsidRPr="00505871">
        <w:rPr>
          <w:rFonts w:ascii="Times New Roman" w:hAnsi="Times New Roman" w:cs="Times New Roman"/>
          <w:sz w:val="30"/>
          <w:szCs w:val="30"/>
        </w:rPr>
        <w:t>приобщению</w:t>
      </w:r>
      <w:r w:rsidRPr="00505871">
        <w:rPr>
          <w:rFonts w:ascii="Times New Roman" w:hAnsi="Times New Roman" w:cs="Times New Roman"/>
          <w:sz w:val="30"/>
          <w:szCs w:val="30"/>
        </w:rPr>
        <w:t xml:space="preserve"> к социокультурной среде города Красноярска. </w:t>
      </w:r>
      <w:r w:rsidR="00E238D9" w:rsidRPr="00505871">
        <w:rPr>
          <w:rFonts w:ascii="Times New Roman" w:hAnsi="Times New Roman" w:cs="Times New Roman"/>
          <w:sz w:val="30"/>
          <w:szCs w:val="30"/>
        </w:rPr>
        <w:t xml:space="preserve">Это ведет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</w:t>
      </w:r>
      <w:r w:rsidR="00E238D9" w:rsidRPr="00505871">
        <w:rPr>
          <w:rFonts w:ascii="Times New Roman" w:hAnsi="Times New Roman" w:cs="Times New Roman"/>
          <w:sz w:val="30"/>
          <w:szCs w:val="30"/>
        </w:rPr>
        <w:t xml:space="preserve">к отложенному по времени социальному эффекту </w:t>
      </w:r>
      <w:r w:rsidR="009C510C" w:rsidRPr="00505871">
        <w:rPr>
          <w:rFonts w:ascii="Times New Roman" w:hAnsi="Times New Roman" w:cs="Times New Roman"/>
          <w:sz w:val="30"/>
          <w:szCs w:val="30"/>
        </w:rPr>
        <w:t>–</w:t>
      </w:r>
      <w:r w:rsidR="00E238D9" w:rsidRPr="00505871">
        <w:rPr>
          <w:rFonts w:ascii="Times New Roman" w:hAnsi="Times New Roman" w:cs="Times New Roman"/>
          <w:sz w:val="30"/>
          <w:szCs w:val="30"/>
        </w:rPr>
        <w:t xml:space="preserve"> гармонизации межнациональных </w:t>
      </w:r>
      <w:r w:rsidR="009C510C" w:rsidRPr="00505871">
        <w:rPr>
          <w:rFonts w:ascii="Times New Roman" w:hAnsi="Times New Roman" w:cs="Times New Roman"/>
          <w:sz w:val="30"/>
          <w:szCs w:val="30"/>
        </w:rPr>
        <w:t>отношений в городе Красноярске.</w:t>
      </w:r>
    </w:p>
    <w:p w:rsidR="00732A60" w:rsidRPr="00505871" w:rsidRDefault="00732A60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Подтверждением решения задач, поставленных в подпрограмме</w:t>
      </w:r>
      <w:r w:rsidR="009C510C" w:rsidRPr="00505871">
        <w:rPr>
          <w:rFonts w:ascii="Times New Roman" w:hAnsi="Times New Roman" w:cs="Times New Roman"/>
          <w:sz w:val="30"/>
          <w:szCs w:val="30"/>
        </w:rPr>
        <w:t xml:space="preserve"> 2</w:t>
      </w:r>
      <w:r w:rsidRPr="00505871">
        <w:rPr>
          <w:rFonts w:ascii="Times New Roman" w:hAnsi="Times New Roman" w:cs="Times New Roman"/>
          <w:sz w:val="30"/>
          <w:szCs w:val="30"/>
        </w:rPr>
        <w:t>, станет достижение следующих показателей</w:t>
      </w:r>
      <w:r w:rsidR="009C510C" w:rsidRPr="00505871">
        <w:rPr>
          <w:rFonts w:ascii="Times New Roman" w:hAnsi="Times New Roman" w:cs="Times New Roman"/>
          <w:sz w:val="30"/>
          <w:szCs w:val="30"/>
        </w:rPr>
        <w:t xml:space="preserve"> результативности</w:t>
      </w:r>
      <w:r w:rsidRPr="00505871">
        <w:rPr>
          <w:rFonts w:ascii="Times New Roman" w:hAnsi="Times New Roman" w:cs="Times New Roman"/>
          <w:sz w:val="30"/>
          <w:szCs w:val="30"/>
        </w:rPr>
        <w:t>:</w:t>
      </w:r>
    </w:p>
    <w:p w:rsidR="00732A60" w:rsidRPr="00505871" w:rsidRDefault="00732A60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показатель 1.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="007E5624" w:rsidRPr="00505871">
        <w:rPr>
          <w:rFonts w:ascii="Times New Roman" w:hAnsi="Times New Roman" w:cs="Times New Roman"/>
          <w:sz w:val="30"/>
          <w:szCs w:val="30"/>
        </w:rPr>
        <w:t>национально-культурных автономий, привлеченных к участию в мероприятиях подп</w:t>
      </w:r>
      <w:r w:rsidR="004B6C86" w:rsidRPr="00505871">
        <w:rPr>
          <w:rFonts w:ascii="Times New Roman" w:hAnsi="Times New Roman" w:cs="Times New Roman"/>
          <w:sz w:val="30"/>
          <w:szCs w:val="30"/>
        </w:rPr>
        <w:t>рограммы</w:t>
      </w:r>
      <w:r w:rsidR="00D74C17" w:rsidRPr="00505871">
        <w:rPr>
          <w:rFonts w:ascii="Times New Roman" w:hAnsi="Times New Roman" w:cs="Times New Roman"/>
          <w:sz w:val="30"/>
          <w:szCs w:val="30"/>
        </w:rPr>
        <w:t>;</w:t>
      </w:r>
    </w:p>
    <w:p w:rsidR="00732A60" w:rsidRPr="00505871" w:rsidRDefault="007E5624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показатель 2.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Pr="00505871">
        <w:rPr>
          <w:rFonts w:ascii="Times New Roman" w:hAnsi="Times New Roman" w:cs="Times New Roman"/>
          <w:sz w:val="30"/>
          <w:szCs w:val="30"/>
        </w:rPr>
        <w:t>жителей города, посетивших мероприятия, направленные на социальную и культурную адаптацию м</w:t>
      </w:r>
      <w:r w:rsidR="00F13A4C" w:rsidRPr="00505871">
        <w:rPr>
          <w:rFonts w:ascii="Times New Roman" w:hAnsi="Times New Roman" w:cs="Times New Roman"/>
          <w:sz w:val="30"/>
          <w:szCs w:val="30"/>
        </w:rPr>
        <w:t>игрантов</w:t>
      </w:r>
      <w:r w:rsidR="00D74C17" w:rsidRPr="00505871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D74C17" w:rsidRPr="00505871" w:rsidRDefault="00D74C17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Прогнозируемые значения показателей результативности на весь период действия подпрограммы по годам содержатся в приложении 2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к </w:t>
      </w:r>
      <w:r w:rsidRPr="00505871">
        <w:rPr>
          <w:rFonts w:ascii="Times New Roman" w:hAnsi="Times New Roman" w:cs="Times New Roman"/>
          <w:sz w:val="30"/>
          <w:szCs w:val="30"/>
        </w:rPr>
        <w:t xml:space="preserve">муниципальной программе. </w:t>
      </w:r>
    </w:p>
    <w:p w:rsidR="00F13A4C" w:rsidRPr="00505871" w:rsidRDefault="00F13A4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Эффективность результатов достижения целей и задач подпрограммы 2 характеризуется показателями результативности, рассчитанными в соответствии с Методикой.</w:t>
      </w:r>
    </w:p>
    <w:p w:rsidR="00F13A4C" w:rsidRPr="00505871" w:rsidRDefault="00F13A4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Источниками информации о достижении указанных показателей результативности станут отчеты исполнителей подпрограммы 2 согласно Методике.</w:t>
      </w:r>
    </w:p>
    <w:p w:rsidR="00F13A4C" w:rsidRPr="00505871" w:rsidRDefault="00F13A4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Реализация подпрограммы 2 планируется в 2022–2024 годах.</w:t>
      </w:r>
    </w:p>
    <w:p w:rsidR="00277DFB" w:rsidRPr="00A5060F" w:rsidRDefault="00277DFB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A5060F" w:rsidRDefault="006C1CA6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A5060F">
        <w:rPr>
          <w:rFonts w:ascii="Times New Roman" w:hAnsi="Times New Roman" w:cs="Times New Roman"/>
          <w:b w:val="0"/>
          <w:sz w:val="30"/>
          <w:szCs w:val="30"/>
        </w:rPr>
        <w:t>3. Механизм реализации подпрограммы 2</w:t>
      </w:r>
    </w:p>
    <w:p w:rsidR="007846CC" w:rsidRPr="00A5060F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A5060F" w:rsidRDefault="007846CC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060F">
        <w:rPr>
          <w:rFonts w:ascii="Times New Roman" w:hAnsi="Times New Roman" w:cs="Times New Roman"/>
          <w:sz w:val="30"/>
          <w:szCs w:val="30"/>
        </w:rPr>
        <w:t>В рамках подпрограммы</w:t>
      </w:r>
      <w:r w:rsidR="00F13A4C" w:rsidRPr="00A5060F">
        <w:rPr>
          <w:rFonts w:ascii="Times New Roman" w:hAnsi="Times New Roman" w:cs="Times New Roman"/>
          <w:sz w:val="30"/>
          <w:szCs w:val="30"/>
        </w:rPr>
        <w:t xml:space="preserve"> 2</w:t>
      </w:r>
      <w:r w:rsidRPr="00A5060F">
        <w:rPr>
          <w:rFonts w:ascii="Times New Roman" w:hAnsi="Times New Roman" w:cs="Times New Roman"/>
          <w:sz w:val="30"/>
          <w:szCs w:val="30"/>
        </w:rPr>
        <w:t xml:space="preserve"> используется механизм закрепления мероприят</w:t>
      </w:r>
      <w:r w:rsidR="00901DA8" w:rsidRPr="00A5060F">
        <w:rPr>
          <w:rFonts w:ascii="Times New Roman" w:hAnsi="Times New Roman" w:cs="Times New Roman"/>
          <w:sz w:val="30"/>
          <w:szCs w:val="30"/>
        </w:rPr>
        <w:t xml:space="preserve">ий за конкретными исполнителями: </w:t>
      </w:r>
      <w:r w:rsidR="00BC0A6F" w:rsidRPr="00A5060F">
        <w:rPr>
          <w:rFonts w:ascii="Times New Roman" w:hAnsi="Times New Roman" w:cs="Times New Roman"/>
          <w:sz w:val="30"/>
          <w:szCs w:val="30"/>
        </w:rPr>
        <w:t xml:space="preserve">муниципальными </w:t>
      </w:r>
      <w:r w:rsidR="006C1CA6" w:rsidRPr="00A5060F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901DA8" w:rsidRPr="00A5060F">
        <w:rPr>
          <w:rFonts w:ascii="Times New Roman" w:hAnsi="Times New Roman" w:cs="Times New Roman"/>
          <w:sz w:val="30"/>
          <w:szCs w:val="30"/>
        </w:rPr>
        <w:t>учреждениями главного управления культуры.</w:t>
      </w:r>
    </w:p>
    <w:p w:rsidR="00070ECD" w:rsidRPr="00A5060F" w:rsidRDefault="00070ECD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060F">
        <w:rPr>
          <w:rFonts w:ascii="Times New Roman" w:hAnsi="Times New Roman" w:cs="Times New Roman"/>
          <w:sz w:val="30"/>
          <w:szCs w:val="30"/>
        </w:rPr>
        <w:t xml:space="preserve">До исполнителей мероприятий подпрограммы </w:t>
      </w:r>
      <w:r w:rsidR="007359BD" w:rsidRPr="00A5060F">
        <w:rPr>
          <w:rFonts w:ascii="Times New Roman" w:hAnsi="Times New Roman" w:cs="Times New Roman"/>
          <w:sz w:val="30"/>
          <w:szCs w:val="30"/>
        </w:rPr>
        <w:t>2</w:t>
      </w:r>
      <w:r w:rsidRPr="00A5060F">
        <w:rPr>
          <w:rFonts w:ascii="Times New Roman" w:hAnsi="Times New Roman" w:cs="Times New Roman"/>
          <w:sz w:val="30"/>
          <w:szCs w:val="30"/>
        </w:rPr>
        <w:t xml:space="preserve"> </w:t>
      </w:r>
      <w:r w:rsidR="009627D0" w:rsidRPr="00A5060F">
        <w:rPr>
          <w:rFonts w:ascii="Times New Roman" w:hAnsi="Times New Roman" w:cs="Times New Roman"/>
          <w:sz w:val="30"/>
          <w:szCs w:val="30"/>
        </w:rPr>
        <w:t>бюджетные</w:t>
      </w:r>
      <w:r w:rsidR="006C1CA6" w:rsidRP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9627D0" w:rsidRPr="00A5060F">
        <w:rPr>
          <w:rFonts w:ascii="Times New Roman" w:hAnsi="Times New Roman" w:cs="Times New Roman"/>
          <w:sz w:val="30"/>
          <w:szCs w:val="30"/>
        </w:rPr>
        <w:t xml:space="preserve"> ассигнования </w:t>
      </w:r>
      <w:r w:rsidRPr="00A5060F">
        <w:rPr>
          <w:rFonts w:ascii="Times New Roman" w:hAnsi="Times New Roman" w:cs="Times New Roman"/>
          <w:sz w:val="30"/>
          <w:szCs w:val="30"/>
        </w:rPr>
        <w:t>доводятся в пределах выделенных средств</w:t>
      </w:r>
      <w:r w:rsidR="009627D0" w:rsidRPr="00A5060F">
        <w:rPr>
          <w:rFonts w:ascii="Times New Roman" w:hAnsi="Times New Roman" w:cs="Times New Roman"/>
          <w:sz w:val="30"/>
          <w:szCs w:val="30"/>
        </w:rPr>
        <w:t xml:space="preserve"> бюджета го</w:t>
      </w:r>
      <w:r w:rsidR="006C1CA6" w:rsidRPr="00A5060F">
        <w:rPr>
          <w:rFonts w:ascii="Times New Roman" w:hAnsi="Times New Roman" w:cs="Times New Roman"/>
          <w:sz w:val="30"/>
          <w:szCs w:val="30"/>
        </w:rPr>
        <w:t>-</w:t>
      </w:r>
      <w:r w:rsidR="009627D0" w:rsidRPr="00A5060F">
        <w:rPr>
          <w:rFonts w:ascii="Times New Roman" w:hAnsi="Times New Roman" w:cs="Times New Roman"/>
          <w:sz w:val="30"/>
          <w:szCs w:val="30"/>
        </w:rPr>
        <w:t>рода</w:t>
      </w:r>
      <w:r w:rsidRPr="00A5060F">
        <w:rPr>
          <w:rFonts w:ascii="Times New Roman" w:hAnsi="Times New Roman" w:cs="Times New Roman"/>
          <w:sz w:val="30"/>
          <w:szCs w:val="30"/>
        </w:rPr>
        <w:t>, исполнителями мероприятий обеспечивается организация и проведение мероприятий.</w:t>
      </w:r>
    </w:p>
    <w:p w:rsidR="00635A33" w:rsidRPr="00A5060F" w:rsidRDefault="00635A33" w:rsidP="006C1CA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060F">
        <w:rPr>
          <w:rFonts w:ascii="Times New Roman" w:hAnsi="Times New Roman" w:cs="Times New Roman"/>
          <w:sz w:val="30"/>
          <w:szCs w:val="30"/>
        </w:rPr>
        <w:t xml:space="preserve">Контроль за целевым использованием средств осуществляется </w:t>
      </w:r>
      <w:r w:rsidR="006C1CA6" w:rsidRP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A5060F">
        <w:rPr>
          <w:rFonts w:ascii="Times New Roman" w:hAnsi="Times New Roman" w:cs="Times New Roman"/>
          <w:sz w:val="30"/>
          <w:szCs w:val="30"/>
        </w:rPr>
        <w:t>исполнителями подпрограммы 2 в соответствии с бюджетным законодательством, законодательством в сфере закупок товаров, работ, услуг для муниципальных нужд в соответствии с Федеральными законами</w:t>
      </w:r>
      <w:r w:rsidR="006C1CA6" w:rsidRP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A5060F">
        <w:rPr>
          <w:rFonts w:ascii="Times New Roman" w:hAnsi="Times New Roman" w:cs="Times New Roman"/>
          <w:sz w:val="30"/>
          <w:szCs w:val="30"/>
        </w:rPr>
        <w:t xml:space="preserve"> от 18.07.2011 </w:t>
      </w:r>
      <w:hyperlink r:id="rId17" w:history="1">
        <w:r w:rsidRPr="00A5060F">
          <w:rPr>
            <w:rFonts w:ascii="Times New Roman" w:hAnsi="Times New Roman" w:cs="Times New Roman"/>
            <w:sz w:val="30"/>
            <w:szCs w:val="30"/>
          </w:rPr>
          <w:t>№</w:t>
        </w:r>
      </w:hyperlink>
      <w:r w:rsidRPr="00A5060F">
        <w:rPr>
          <w:rFonts w:ascii="Times New Roman" w:hAnsi="Times New Roman" w:cs="Times New Roman"/>
          <w:sz w:val="30"/>
          <w:szCs w:val="30"/>
        </w:rPr>
        <w:t xml:space="preserve"> 223 «О закупках товаров, работ, услуг отдельными </w:t>
      </w:r>
      <w:r w:rsidR="006C1CA6" w:rsidRPr="00A5060F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A5060F">
        <w:rPr>
          <w:rFonts w:ascii="Times New Roman" w:hAnsi="Times New Roman" w:cs="Times New Roman"/>
          <w:sz w:val="30"/>
          <w:szCs w:val="30"/>
        </w:rPr>
        <w:t xml:space="preserve">видами юридических лиц», от 05.04.2013 № 44-ФЗ «О контрактной </w:t>
      </w:r>
      <w:r w:rsidR="006C1CA6" w:rsidRPr="00A5060F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A5060F">
        <w:rPr>
          <w:rFonts w:ascii="Times New Roman" w:hAnsi="Times New Roman" w:cs="Times New Roman"/>
          <w:sz w:val="30"/>
          <w:szCs w:val="30"/>
        </w:rPr>
        <w:t>системе в сфере закупок товаров, работ, услуг для обеспечения госу</w:t>
      </w:r>
      <w:r w:rsidR="006C1CA6" w:rsidRPr="00A5060F">
        <w:rPr>
          <w:rFonts w:ascii="Times New Roman" w:hAnsi="Times New Roman" w:cs="Times New Roman"/>
          <w:sz w:val="30"/>
          <w:szCs w:val="30"/>
        </w:rPr>
        <w:t>-</w:t>
      </w:r>
      <w:r w:rsidRPr="00A5060F">
        <w:rPr>
          <w:rFonts w:ascii="Times New Roman" w:hAnsi="Times New Roman" w:cs="Times New Roman"/>
          <w:sz w:val="30"/>
          <w:szCs w:val="30"/>
        </w:rPr>
        <w:t>дарственных и муниципальных нужд».</w:t>
      </w:r>
    </w:p>
    <w:p w:rsidR="007846CC" w:rsidRPr="00A5060F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A5060F" w:rsidRDefault="006C1CA6" w:rsidP="006C1CA6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A5060F">
        <w:rPr>
          <w:rFonts w:ascii="Times New Roman" w:hAnsi="Times New Roman" w:cs="Times New Roman"/>
          <w:b w:val="0"/>
          <w:sz w:val="30"/>
          <w:szCs w:val="30"/>
        </w:rPr>
        <w:t>4. Характеристика мероприятий подпрограммы 2</w:t>
      </w:r>
    </w:p>
    <w:p w:rsidR="007846CC" w:rsidRPr="00A5060F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5E2670" w:rsidRPr="00A5060F" w:rsidRDefault="005E2670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060F">
        <w:rPr>
          <w:rFonts w:ascii="Times New Roman" w:hAnsi="Times New Roman" w:cs="Times New Roman"/>
          <w:sz w:val="30"/>
          <w:szCs w:val="30"/>
        </w:rPr>
        <w:t>Подпрограмма 2 включает в себя следующие мероприятия:</w:t>
      </w:r>
    </w:p>
    <w:p w:rsidR="007846CC" w:rsidRPr="00A5060F" w:rsidRDefault="00597B76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553" w:history="1">
        <w:r w:rsidR="007846CC" w:rsidRPr="00A5060F">
          <w:rPr>
            <w:rFonts w:ascii="Times New Roman" w:hAnsi="Times New Roman" w:cs="Times New Roman"/>
            <w:sz w:val="30"/>
            <w:szCs w:val="30"/>
          </w:rPr>
          <w:t>мероприятие 2.1</w:t>
        </w:r>
      </w:hyperlink>
      <w:r w:rsidR="007846CC" w:rsidRPr="00A5060F">
        <w:rPr>
          <w:rFonts w:ascii="Times New Roman" w:hAnsi="Times New Roman" w:cs="Times New Roman"/>
          <w:sz w:val="30"/>
          <w:szCs w:val="30"/>
        </w:rPr>
        <w:t>. Организация и проведение национальных праздников.</w:t>
      </w:r>
    </w:p>
    <w:p w:rsidR="00752037" w:rsidRPr="00A5060F" w:rsidRDefault="005E2670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060F">
        <w:rPr>
          <w:rFonts w:ascii="Times New Roman" w:hAnsi="Times New Roman" w:cs="Times New Roman"/>
          <w:sz w:val="30"/>
          <w:szCs w:val="30"/>
        </w:rPr>
        <w:t>М</w:t>
      </w:r>
      <w:r w:rsidR="007846CC" w:rsidRPr="00A5060F">
        <w:rPr>
          <w:rFonts w:ascii="Times New Roman" w:hAnsi="Times New Roman" w:cs="Times New Roman"/>
          <w:sz w:val="30"/>
          <w:szCs w:val="30"/>
        </w:rPr>
        <w:t xml:space="preserve">ероприятие </w:t>
      </w:r>
      <w:r w:rsidRPr="00A5060F">
        <w:rPr>
          <w:rFonts w:ascii="Times New Roman" w:hAnsi="Times New Roman" w:cs="Times New Roman"/>
          <w:sz w:val="30"/>
          <w:szCs w:val="30"/>
        </w:rPr>
        <w:t xml:space="preserve">2.1 </w:t>
      </w:r>
      <w:r w:rsidR="007846CC" w:rsidRPr="00A5060F">
        <w:rPr>
          <w:rFonts w:ascii="Times New Roman" w:hAnsi="Times New Roman" w:cs="Times New Roman"/>
          <w:sz w:val="30"/>
          <w:szCs w:val="30"/>
        </w:rPr>
        <w:t xml:space="preserve">включает проведение не менее </w:t>
      </w:r>
      <w:r w:rsidR="00AC2B6E" w:rsidRPr="00A5060F">
        <w:rPr>
          <w:rFonts w:ascii="Times New Roman" w:hAnsi="Times New Roman" w:cs="Times New Roman"/>
          <w:sz w:val="30"/>
          <w:szCs w:val="30"/>
        </w:rPr>
        <w:t xml:space="preserve">четырех </w:t>
      </w:r>
      <w:r w:rsidR="007846CC" w:rsidRPr="00A5060F">
        <w:rPr>
          <w:rFonts w:ascii="Times New Roman" w:hAnsi="Times New Roman" w:cs="Times New Roman"/>
          <w:sz w:val="30"/>
          <w:szCs w:val="30"/>
        </w:rPr>
        <w:t xml:space="preserve">национальных праздников, инициаторами к проведению которых являются национально-культурные автономии, </w:t>
      </w:r>
      <w:r w:rsidRPr="00A5060F">
        <w:rPr>
          <w:rFonts w:ascii="Times New Roman" w:hAnsi="Times New Roman" w:cs="Times New Roman"/>
          <w:sz w:val="30"/>
          <w:szCs w:val="30"/>
        </w:rPr>
        <w:t>зарегистрированные</w:t>
      </w:r>
      <w:r w:rsidR="007846CC" w:rsidRPr="00A5060F">
        <w:rPr>
          <w:rFonts w:ascii="Times New Roman" w:hAnsi="Times New Roman" w:cs="Times New Roman"/>
          <w:sz w:val="30"/>
          <w:szCs w:val="30"/>
        </w:rPr>
        <w:t xml:space="preserve"> на</w:t>
      </w:r>
      <w:r w:rsidRPr="00A5060F">
        <w:rPr>
          <w:rFonts w:ascii="Times New Roman" w:hAnsi="Times New Roman" w:cs="Times New Roman"/>
          <w:sz w:val="30"/>
          <w:szCs w:val="30"/>
        </w:rPr>
        <w:t xml:space="preserve"> терри</w:t>
      </w:r>
      <w:r w:rsidR="006C1CA6" w:rsidRPr="00A5060F">
        <w:rPr>
          <w:rFonts w:ascii="Times New Roman" w:hAnsi="Times New Roman" w:cs="Times New Roman"/>
          <w:sz w:val="30"/>
          <w:szCs w:val="30"/>
        </w:rPr>
        <w:t>-</w:t>
      </w:r>
      <w:r w:rsidRPr="00A5060F">
        <w:rPr>
          <w:rFonts w:ascii="Times New Roman" w:hAnsi="Times New Roman" w:cs="Times New Roman"/>
          <w:sz w:val="30"/>
          <w:szCs w:val="30"/>
        </w:rPr>
        <w:t>тории города Красноярска.</w:t>
      </w:r>
    </w:p>
    <w:p w:rsidR="007846CC" w:rsidRPr="00A5060F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060F">
        <w:rPr>
          <w:rFonts w:ascii="Times New Roman" w:hAnsi="Times New Roman" w:cs="Times New Roman"/>
          <w:sz w:val="30"/>
          <w:szCs w:val="30"/>
        </w:rPr>
        <w:t>Праздники проводятся с целью знакомства жителей города с историей и традициями народов, прибывающих из стран ближнего зару</w:t>
      </w:r>
      <w:r w:rsidR="006C1CA6" w:rsidRPr="00A5060F">
        <w:rPr>
          <w:rFonts w:ascii="Times New Roman" w:hAnsi="Times New Roman" w:cs="Times New Roman"/>
          <w:sz w:val="30"/>
          <w:szCs w:val="30"/>
        </w:rPr>
        <w:t>-</w:t>
      </w:r>
      <w:r w:rsidRPr="00A5060F">
        <w:rPr>
          <w:rFonts w:ascii="Times New Roman" w:hAnsi="Times New Roman" w:cs="Times New Roman"/>
          <w:sz w:val="30"/>
          <w:szCs w:val="30"/>
        </w:rPr>
        <w:t>бежья.</w:t>
      </w:r>
    </w:p>
    <w:p w:rsidR="00AF31E9" w:rsidRPr="006C1CA6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060F">
        <w:rPr>
          <w:rFonts w:ascii="Times New Roman" w:hAnsi="Times New Roman" w:cs="Times New Roman"/>
          <w:sz w:val="30"/>
          <w:szCs w:val="30"/>
        </w:rPr>
        <w:t>Исполни</w:t>
      </w:r>
      <w:r w:rsidR="00AC2B6E" w:rsidRPr="00A5060F">
        <w:rPr>
          <w:rFonts w:ascii="Times New Roman" w:hAnsi="Times New Roman" w:cs="Times New Roman"/>
          <w:sz w:val="30"/>
          <w:szCs w:val="30"/>
        </w:rPr>
        <w:t>тел</w:t>
      </w:r>
      <w:r w:rsidR="005E2670" w:rsidRPr="00A5060F">
        <w:rPr>
          <w:rFonts w:ascii="Times New Roman" w:hAnsi="Times New Roman" w:cs="Times New Roman"/>
          <w:sz w:val="30"/>
          <w:szCs w:val="30"/>
        </w:rPr>
        <w:t>ями</w:t>
      </w:r>
      <w:r w:rsidR="00AC2B6E" w:rsidRPr="00A5060F">
        <w:rPr>
          <w:rFonts w:ascii="Times New Roman" w:hAnsi="Times New Roman" w:cs="Times New Roman"/>
          <w:sz w:val="30"/>
          <w:szCs w:val="30"/>
        </w:rPr>
        <w:t xml:space="preserve"> мероприятия </w:t>
      </w:r>
      <w:r w:rsidR="005E2670" w:rsidRPr="00A5060F">
        <w:rPr>
          <w:rFonts w:ascii="Times New Roman" w:hAnsi="Times New Roman" w:cs="Times New Roman"/>
          <w:sz w:val="30"/>
          <w:szCs w:val="30"/>
        </w:rPr>
        <w:t xml:space="preserve">2.1 </w:t>
      </w:r>
      <w:r w:rsidR="00AC2B6E" w:rsidRPr="00A5060F">
        <w:rPr>
          <w:rFonts w:ascii="Times New Roman" w:hAnsi="Times New Roman" w:cs="Times New Roman"/>
          <w:sz w:val="30"/>
          <w:szCs w:val="30"/>
        </w:rPr>
        <w:t>явля</w:t>
      </w:r>
      <w:r w:rsidR="005E2670" w:rsidRPr="00A5060F">
        <w:rPr>
          <w:rFonts w:ascii="Times New Roman" w:hAnsi="Times New Roman" w:cs="Times New Roman"/>
          <w:sz w:val="30"/>
          <w:szCs w:val="30"/>
        </w:rPr>
        <w:t>ю</w:t>
      </w:r>
      <w:r w:rsidR="00AC2B6E" w:rsidRPr="00A5060F">
        <w:rPr>
          <w:rFonts w:ascii="Times New Roman" w:hAnsi="Times New Roman" w:cs="Times New Roman"/>
          <w:sz w:val="30"/>
          <w:szCs w:val="30"/>
        </w:rPr>
        <w:t>тся</w:t>
      </w:r>
      <w:r w:rsidR="00AC2B6E" w:rsidRPr="006C1CA6">
        <w:rPr>
          <w:rFonts w:ascii="Times New Roman" w:hAnsi="Times New Roman" w:cs="Times New Roman"/>
          <w:sz w:val="30"/>
          <w:szCs w:val="30"/>
        </w:rPr>
        <w:t xml:space="preserve"> МАУ «</w:t>
      </w:r>
      <w:r w:rsidRPr="006C1CA6">
        <w:rPr>
          <w:rFonts w:ascii="Times New Roman" w:hAnsi="Times New Roman" w:cs="Times New Roman"/>
          <w:sz w:val="30"/>
          <w:szCs w:val="30"/>
        </w:rPr>
        <w:t>Красноярский городской дворец культуры</w:t>
      </w:r>
      <w:r w:rsidR="00AC2B6E" w:rsidRPr="006C1CA6">
        <w:rPr>
          <w:rFonts w:ascii="Times New Roman" w:hAnsi="Times New Roman" w:cs="Times New Roman"/>
          <w:sz w:val="30"/>
          <w:szCs w:val="30"/>
        </w:rPr>
        <w:t>»</w:t>
      </w:r>
      <w:r w:rsidR="00AF31E9" w:rsidRPr="006C1CA6">
        <w:rPr>
          <w:rFonts w:ascii="Times New Roman" w:hAnsi="Times New Roman" w:cs="Times New Roman"/>
          <w:sz w:val="30"/>
          <w:szCs w:val="30"/>
        </w:rPr>
        <w:t>, МАУ «Правобережный городской Дворец культуры».</w:t>
      </w:r>
    </w:p>
    <w:p w:rsidR="007846CC" w:rsidRPr="006C1CA6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Главный распорядитель бюджетных средств </w:t>
      </w:r>
      <w:r w:rsidR="005E2670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главное управление культуры.</w:t>
      </w:r>
      <w:r w:rsidR="0045358E" w:rsidRPr="006C1CA6">
        <w:rPr>
          <w:rFonts w:ascii="Times New Roman" w:hAnsi="Times New Roman" w:cs="Times New Roman"/>
          <w:sz w:val="30"/>
          <w:szCs w:val="30"/>
        </w:rPr>
        <w:t xml:space="preserve"> Источник</w:t>
      </w:r>
      <w:r w:rsidR="00AC2B6E" w:rsidRPr="006C1CA6">
        <w:rPr>
          <w:rFonts w:ascii="Times New Roman" w:hAnsi="Times New Roman" w:cs="Times New Roman"/>
          <w:sz w:val="30"/>
          <w:szCs w:val="30"/>
        </w:rPr>
        <w:t xml:space="preserve"> финансирования </w:t>
      </w:r>
      <w:r w:rsidR="005E2670" w:rsidRPr="006C1CA6">
        <w:rPr>
          <w:rFonts w:ascii="Times New Roman" w:hAnsi="Times New Roman" w:cs="Times New Roman"/>
          <w:sz w:val="30"/>
          <w:szCs w:val="30"/>
        </w:rPr>
        <w:t>–</w:t>
      </w:r>
      <w:r w:rsidR="00AC2B6E" w:rsidRPr="006C1CA6">
        <w:rPr>
          <w:rFonts w:ascii="Times New Roman" w:hAnsi="Times New Roman" w:cs="Times New Roman"/>
          <w:sz w:val="30"/>
          <w:szCs w:val="30"/>
        </w:rPr>
        <w:t xml:space="preserve"> бюджет гор</w:t>
      </w:r>
      <w:r w:rsidR="005E2670" w:rsidRPr="006C1CA6">
        <w:rPr>
          <w:rFonts w:ascii="Times New Roman" w:hAnsi="Times New Roman" w:cs="Times New Roman"/>
          <w:sz w:val="30"/>
          <w:szCs w:val="30"/>
        </w:rPr>
        <w:t>ода Красноярска.</w:t>
      </w:r>
    </w:p>
    <w:p w:rsidR="004E41EE" w:rsidRPr="006C1CA6" w:rsidRDefault="005E2670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Общая сумма средств для реализации мероприятия 2.1 составляет </w:t>
      </w:r>
      <w:r w:rsidR="009042AF" w:rsidRPr="006C1CA6">
        <w:rPr>
          <w:rFonts w:ascii="Times New Roman" w:hAnsi="Times New Roman" w:cs="Times New Roman"/>
          <w:sz w:val="30"/>
          <w:szCs w:val="30"/>
        </w:rPr>
        <w:t>838,83</w:t>
      </w:r>
      <w:r w:rsidR="004E41EE" w:rsidRPr="006C1CA6">
        <w:rPr>
          <w:rFonts w:ascii="Times New Roman" w:hAnsi="Times New Roman" w:cs="Times New Roman"/>
          <w:sz w:val="30"/>
          <w:szCs w:val="30"/>
        </w:rPr>
        <w:t xml:space="preserve"> тыс. руб</w:t>
      </w:r>
      <w:r w:rsidR="004B3EF9" w:rsidRPr="006C1CA6">
        <w:rPr>
          <w:rFonts w:ascii="Times New Roman" w:hAnsi="Times New Roman" w:cs="Times New Roman"/>
          <w:sz w:val="30"/>
          <w:szCs w:val="30"/>
        </w:rPr>
        <w:t>.</w:t>
      </w:r>
      <w:r w:rsidR="004E41EE" w:rsidRPr="006C1CA6">
        <w:rPr>
          <w:rFonts w:ascii="Times New Roman" w:hAnsi="Times New Roman" w:cs="Times New Roman"/>
          <w:sz w:val="30"/>
          <w:szCs w:val="30"/>
        </w:rPr>
        <w:t>, в том числе по годам:</w:t>
      </w:r>
    </w:p>
    <w:p w:rsidR="004E41EE" w:rsidRPr="006C1CA6" w:rsidRDefault="004E41EE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</w:t>
      </w:r>
      <w:r w:rsidR="006471CA" w:rsidRPr="006C1CA6">
        <w:rPr>
          <w:rFonts w:ascii="Times New Roman" w:hAnsi="Times New Roman" w:cs="Times New Roman"/>
          <w:sz w:val="30"/>
          <w:szCs w:val="30"/>
        </w:rPr>
        <w:t>2</w:t>
      </w:r>
      <w:r w:rsidR="002834C7" w:rsidRPr="006C1CA6">
        <w:rPr>
          <w:rFonts w:ascii="Times New Roman" w:hAnsi="Times New Roman" w:cs="Times New Roman"/>
          <w:sz w:val="30"/>
          <w:szCs w:val="30"/>
        </w:rPr>
        <w:t>2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AC2B6E" w:rsidRPr="006C1CA6">
        <w:rPr>
          <w:rFonts w:ascii="Times New Roman" w:hAnsi="Times New Roman" w:cs="Times New Roman"/>
          <w:sz w:val="30"/>
          <w:szCs w:val="30"/>
        </w:rPr>
        <w:t>–</w:t>
      </w:r>
      <w:r w:rsidRPr="006C1CA6">
        <w:rPr>
          <w:rFonts w:ascii="Times New Roman" w:hAnsi="Times New Roman" w:cs="Times New Roman"/>
          <w:sz w:val="30"/>
          <w:szCs w:val="30"/>
        </w:rPr>
        <w:t xml:space="preserve"> </w:t>
      </w:r>
      <w:r w:rsidR="009042AF" w:rsidRPr="006C1CA6">
        <w:rPr>
          <w:rFonts w:ascii="Times New Roman" w:hAnsi="Times New Roman" w:cs="Times New Roman"/>
          <w:sz w:val="30"/>
          <w:szCs w:val="30"/>
        </w:rPr>
        <w:t>279</w:t>
      </w:r>
      <w:r w:rsidR="00AC2B6E" w:rsidRPr="006C1CA6">
        <w:rPr>
          <w:rFonts w:ascii="Times New Roman" w:hAnsi="Times New Roman" w:cs="Times New Roman"/>
          <w:sz w:val="30"/>
          <w:szCs w:val="30"/>
        </w:rPr>
        <w:t>,61</w:t>
      </w:r>
      <w:r w:rsidR="00AC1215" w:rsidRPr="006C1CA6">
        <w:rPr>
          <w:rFonts w:ascii="Times New Roman" w:hAnsi="Times New Roman" w:cs="Times New Roman"/>
          <w:sz w:val="30"/>
          <w:szCs w:val="30"/>
        </w:rPr>
        <w:t xml:space="preserve"> тыс. руб.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4E41EE" w:rsidRPr="006C1CA6" w:rsidRDefault="004E41EE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3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AC2B6E" w:rsidRPr="006C1CA6">
        <w:rPr>
          <w:rFonts w:ascii="Times New Roman" w:hAnsi="Times New Roman" w:cs="Times New Roman"/>
          <w:sz w:val="30"/>
          <w:szCs w:val="30"/>
        </w:rPr>
        <w:t xml:space="preserve">– </w:t>
      </w:r>
      <w:r w:rsidR="009042AF" w:rsidRPr="006C1CA6">
        <w:rPr>
          <w:rFonts w:ascii="Times New Roman" w:hAnsi="Times New Roman" w:cs="Times New Roman"/>
          <w:sz w:val="30"/>
          <w:szCs w:val="30"/>
        </w:rPr>
        <w:t xml:space="preserve">279,61 </w:t>
      </w:r>
      <w:r w:rsidR="00AC1215" w:rsidRPr="006C1CA6">
        <w:rPr>
          <w:rFonts w:ascii="Times New Roman" w:hAnsi="Times New Roman" w:cs="Times New Roman"/>
          <w:sz w:val="30"/>
          <w:szCs w:val="30"/>
        </w:rPr>
        <w:t>тыс. руб.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4E41EE" w:rsidRPr="006C1CA6" w:rsidRDefault="004E41EE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4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AC2B6E" w:rsidRPr="006C1CA6">
        <w:rPr>
          <w:rFonts w:ascii="Times New Roman" w:hAnsi="Times New Roman" w:cs="Times New Roman"/>
          <w:sz w:val="30"/>
          <w:szCs w:val="30"/>
        </w:rPr>
        <w:t xml:space="preserve">– </w:t>
      </w:r>
      <w:r w:rsidR="009042AF" w:rsidRPr="006C1CA6">
        <w:rPr>
          <w:rFonts w:ascii="Times New Roman" w:hAnsi="Times New Roman" w:cs="Times New Roman"/>
          <w:sz w:val="30"/>
          <w:szCs w:val="30"/>
        </w:rPr>
        <w:t xml:space="preserve">279,61 </w:t>
      </w:r>
      <w:r w:rsidRPr="006C1CA6">
        <w:rPr>
          <w:rFonts w:ascii="Times New Roman" w:hAnsi="Times New Roman" w:cs="Times New Roman"/>
          <w:sz w:val="30"/>
          <w:szCs w:val="30"/>
        </w:rPr>
        <w:t>тыс. руб</w:t>
      </w:r>
      <w:r w:rsidR="008E7567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597B76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563" w:history="1">
        <w:r w:rsidR="007846CC" w:rsidRPr="006C1CA6">
          <w:rPr>
            <w:rFonts w:ascii="Times New Roman" w:hAnsi="Times New Roman" w:cs="Times New Roman"/>
            <w:sz w:val="30"/>
            <w:szCs w:val="30"/>
          </w:rPr>
          <w:t>мероприятие 2.2</w:t>
        </w:r>
      </w:hyperlink>
      <w:r w:rsidR="007846CC" w:rsidRPr="006C1CA6">
        <w:rPr>
          <w:rFonts w:ascii="Times New Roman" w:hAnsi="Times New Roman" w:cs="Times New Roman"/>
          <w:sz w:val="30"/>
          <w:szCs w:val="30"/>
        </w:rPr>
        <w:t>. Обеспечение участия национально-культурных автономий в общегородских событиях.</w:t>
      </w:r>
    </w:p>
    <w:p w:rsidR="007846CC" w:rsidRPr="006C1CA6" w:rsidRDefault="005E2670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М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ероприятие </w:t>
      </w:r>
      <w:r w:rsidRPr="006C1CA6">
        <w:rPr>
          <w:rFonts w:ascii="Times New Roman" w:hAnsi="Times New Roman" w:cs="Times New Roman"/>
          <w:sz w:val="30"/>
          <w:szCs w:val="30"/>
        </w:rPr>
        <w:t xml:space="preserve">2.2 </w:t>
      </w:r>
      <w:r w:rsidR="007846CC" w:rsidRPr="006C1CA6">
        <w:rPr>
          <w:rFonts w:ascii="Times New Roman" w:hAnsi="Times New Roman" w:cs="Times New Roman"/>
          <w:sz w:val="30"/>
          <w:szCs w:val="30"/>
        </w:rPr>
        <w:t>предполагает привлечение национально-культур</w:t>
      </w:r>
      <w:r w:rsidR="006C1CA6">
        <w:rPr>
          <w:rFonts w:ascii="Times New Roman" w:hAnsi="Times New Roman" w:cs="Times New Roman"/>
          <w:sz w:val="30"/>
          <w:szCs w:val="30"/>
        </w:rPr>
        <w:t>-</w:t>
      </w:r>
      <w:r w:rsidR="007846CC" w:rsidRPr="006C1CA6">
        <w:rPr>
          <w:rFonts w:ascii="Times New Roman" w:hAnsi="Times New Roman" w:cs="Times New Roman"/>
          <w:sz w:val="30"/>
          <w:szCs w:val="30"/>
        </w:rPr>
        <w:t>ных автономий к участию в общегородских событиях с целью интеграции мигрантов в социокультурную среду г</w:t>
      </w:r>
      <w:r w:rsidRPr="006C1CA6">
        <w:rPr>
          <w:rFonts w:ascii="Times New Roman" w:hAnsi="Times New Roman" w:cs="Times New Roman"/>
          <w:sz w:val="30"/>
          <w:szCs w:val="30"/>
        </w:rPr>
        <w:t>орода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Красноярска как российского города.</w:t>
      </w:r>
    </w:p>
    <w:p w:rsidR="007846CC" w:rsidRPr="006C1CA6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Привлечение национально-культурных автономий к участию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6C1CA6">
        <w:rPr>
          <w:rFonts w:ascii="Times New Roman" w:hAnsi="Times New Roman" w:cs="Times New Roman"/>
          <w:sz w:val="30"/>
          <w:szCs w:val="30"/>
        </w:rPr>
        <w:t>в общегородских событиях осуществляется через взаимодействие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6C1CA6">
        <w:rPr>
          <w:rFonts w:ascii="Times New Roman" w:hAnsi="Times New Roman" w:cs="Times New Roman"/>
          <w:sz w:val="30"/>
          <w:szCs w:val="30"/>
        </w:rPr>
        <w:t xml:space="preserve"> с председателями и советами национально-культурных автономий, </w:t>
      </w:r>
      <w:r w:rsidR="006C1CA6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6C1CA6">
        <w:rPr>
          <w:rFonts w:ascii="Times New Roman" w:hAnsi="Times New Roman" w:cs="Times New Roman"/>
          <w:sz w:val="30"/>
          <w:szCs w:val="30"/>
        </w:rPr>
        <w:t>активами молодежных объединений национально-культурных авто</w:t>
      </w:r>
      <w:r w:rsidR="006C1CA6">
        <w:rPr>
          <w:rFonts w:ascii="Times New Roman" w:hAnsi="Times New Roman" w:cs="Times New Roman"/>
          <w:sz w:val="30"/>
          <w:szCs w:val="30"/>
        </w:rPr>
        <w:t>-</w:t>
      </w:r>
      <w:r w:rsidRPr="006C1CA6">
        <w:rPr>
          <w:rFonts w:ascii="Times New Roman" w:hAnsi="Times New Roman" w:cs="Times New Roman"/>
          <w:sz w:val="30"/>
          <w:szCs w:val="30"/>
        </w:rPr>
        <w:t>номий.</w:t>
      </w:r>
    </w:p>
    <w:p w:rsidR="007846CC" w:rsidRPr="006C1CA6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Планируется участие национально-культурных автономи</w:t>
      </w:r>
      <w:r w:rsidR="005E2670" w:rsidRPr="006C1CA6">
        <w:rPr>
          <w:rFonts w:ascii="Times New Roman" w:hAnsi="Times New Roman" w:cs="Times New Roman"/>
          <w:sz w:val="30"/>
          <w:szCs w:val="30"/>
        </w:rPr>
        <w:t>й</w:t>
      </w:r>
      <w:r w:rsidRPr="006C1CA6">
        <w:rPr>
          <w:rFonts w:ascii="Times New Roman" w:hAnsi="Times New Roman" w:cs="Times New Roman"/>
          <w:sz w:val="30"/>
          <w:szCs w:val="30"/>
        </w:rPr>
        <w:t xml:space="preserve"> не менее </w:t>
      </w:r>
      <w:r w:rsidR="00CB5121" w:rsidRPr="006C1CA6">
        <w:rPr>
          <w:rFonts w:ascii="Times New Roman" w:hAnsi="Times New Roman" w:cs="Times New Roman"/>
          <w:sz w:val="30"/>
          <w:szCs w:val="30"/>
        </w:rPr>
        <w:t xml:space="preserve">чем в </w:t>
      </w:r>
      <w:r w:rsidRPr="006C1CA6">
        <w:rPr>
          <w:rFonts w:ascii="Times New Roman" w:hAnsi="Times New Roman" w:cs="Times New Roman"/>
          <w:sz w:val="30"/>
          <w:szCs w:val="30"/>
        </w:rPr>
        <w:t>трех общегородских событиях.</w:t>
      </w:r>
    </w:p>
    <w:p w:rsidR="007846CC" w:rsidRPr="006C1CA6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Исполнителями мероприятия </w:t>
      </w:r>
      <w:r w:rsidR="005E2670" w:rsidRPr="006C1CA6">
        <w:rPr>
          <w:rFonts w:ascii="Times New Roman" w:hAnsi="Times New Roman" w:cs="Times New Roman"/>
          <w:sz w:val="30"/>
          <w:szCs w:val="30"/>
        </w:rPr>
        <w:t xml:space="preserve">2.2 </w:t>
      </w:r>
      <w:r w:rsidRPr="006C1CA6">
        <w:rPr>
          <w:rFonts w:ascii="Times New Roman" w:hAnsi="Times New Roman" w:cs="Times New Roman"/>
          <w:sz w:val="30"/>
          <w:szCs w:val="30"/>
        </w:rPr>
        <w:t xml:space="preserve">являются муниципальные учреждения культуры МАУ </w:t>
      </w:r>
      <w:r w:rsidR="00D77C5B" w:rsidRPr="006C1CA6">
        <w:rPr>
          <w:rFonts w:ascii="Times New Roman" w:hAnsi="Times New Roman" w:cs="Times New Roman"/>
          <w:sz w:val="30"/>
          <w:szCs w:val="30"/>
        </w:rPr>
        <w:t>«</w:t>
      </w:r>
      <w:r w:rsidRPr="006C1CA6">
        <w:rPr>
          <w:rFonts w:ascii="Times New Roman" w:hAnsi="Times New Roman" w:cs="Times New Roman"/>
          <w:sz w:val="30"/>
          <w:szCs w:val="30"/>
        </w:rPr>
        <w:t>ДК им. 1 Мая</w:t>
      </w:r>
      <w:r w:rsidR="00D77C5B" w:rsidRPr="006C1CA6">
        <w:rPr>
          <w:rFonts w:ascii="Times New Roman" w:hAnsi="Times New Roman" w:cs="Times New Roman"/>
          <w:sz w:val="30"/>
          <w:szCs w:val="30"/>
        </w:rPr>
        <w:t>»</w:t>
      </w:r>
      <w:r w:rsidRPr="006C1CA6">
        <w:rPr>
          <w:rFonts w:ascii="Times New Roman" w:hAnsi="Times New Roman" w:cs="Times New Roman"/>
          <w:sz w:val="30"/>
          <w:szCs w:val="30"/>
        </w:rPr>
        <w:t xml:space="preserve"> и МАУ </w:t>
      </w:r>
      <w:r w:rsidR="00D77C5B" w:rsidRPr="006C1CA6">
        <w:rPr>
          <w:rFonts w:ascii="Times New Roman" w:hAnsi="Times New Roman" w:cs="Times New Roman"/>
          <w:sz w:val="30"/>
          <w:szCs w:val="30"/>
        </w:rPr>
        <w:t>«</w:t>
      </w:r>
      <w:r w:rsidRPr="006C1CA6">
        <w:rPr>
          <w:rFonts w:ascii="Times New Roman" w:hAnsi="Times New Roman" w:cs="Times New Roman"/>
          <w:sz w:val="30"/>
          <w:szCs w:val="30"/>
        </w:rPr>
        <w:t>Красноярский городской дворец культуры</w:t>
      </w:r>
      <w:r w:rsidR="00D77C5B" w:rsidRPr="006C1CA6">
        <w:rPr>
          <w:rFonts w:ascii="Times New Roman" w:hAnsi="Times New Roman" w:cs="Times New Roman"/>
          <w:sz w:val="30"/>
          <w:szCs w:val="30"/>
        </w:rPr>
        <w:t>»</w:t>
      </w:r>
      <w:r w:rsidRPr="006C1CA6">
        <w:rPr>
          <w:rFonts w:ascii="Times New Roman" w:hAnsi="Times New Roman" w:cs="Times New Roman"/>
          <w:sz w:val="30"/>
          <w:szCs w:val="30"/>
        </w:rPr>
        <w:t>.</w:t>
      </w:r>
    </w:p>
    <w:p w:rsidR="007846CC" w:rsidRPr="006C1CA6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Главный распорядитель бюджетных средств </w:t>
      </w:r>
      <w:r w:rsidR="00EC56AC" w:rsidRPr="006C1CA6">
        <w:rPr>
          <w:rFonts w:ascii="Times New Roman" w:hAnsi="Times New Roman" w:cs="Times New Roman"/>
          <w:sz w:val="30"/>
          <w:szCs w:val="30"/>
        </w:rPr>
        <w:t xml:space="preserve">– </w:t>
      </w:r>
      <w:r w:rsidRPr="006C1CA6">
        <w:rPr>
          <w:rFonts w:ascii="Times New Roman" w:hAnsi="Times New Roman" w:cs="Times New Roman"/>
          <w:sz w:val="30"/>
          <w:szCs w:val="30"/>
        </w:rPr>
        <w:t>главное управление культуры.</w:t>
      </w:r>
      <w:r w:rsidR="00F16304" w:rsidRPr="006C1CA6">
        <w:rPr>
          <w:rFonts w:ascii="Times New Roman" w:hAnsi="Times New Roman" w:cs="Times New Roman"/>
          <w:sz w:val="30"/>
          <w:szCs w:val="30"/>
        </w:rPr>
        <w:t xml:space="preserve"> Источник финансирования </w:t>
      </w:r>
      <w:r w:rsidR="00EC56AC" w:rsidRPr="006C1CA6">
        <w:rPr>
          <w:rFonts w:ascii="Times New Roman" w:hAnsi="Times New Roman" w:cs="Times New Roman"/>
          <w:sz w:val="30"/>
          <w:szCs w:val="30"/>
        </w:rPr>
        <w:t>–</w:t>
      </w:r>
      <w:r w:rsidR="00F16304" w:rsidRPr="006C1CA6">
        <w:rPr>
          <w:rFonts w:ascii="Times New Roman" w:hAnsi="Times New Roman" w:cs="Times New Roman"/>
          <w:sz w:val="30"/>
          <w:szCs w:val="30"/>
        </w:rPr>
        <w:t xml:space="preserve"> бюджет города Красноярска.</w:t>
      </w:r>
    </w:p>
    <w:p w:rsidR="007846CC" w:rsidRPr="006C1CA6" w:rsidRDefault="00EC56A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 xml:space="preserve">Общая сумма средств для реализации мероприятия 2.2 составляет </w:t>
      </w:r>
      <w:r w:rsidR="00F16304" w:rsidRPr="006C1CA6">
        <w:rPr>
          <w:rFonts w:ascii="Times New Roman" w:hAnsi="Times New Roman" w:cs="Times New Roman"/>
          <w:sz w:val="30"/>
          <w:szCs w:val="30"/>
        </w:rPr>
        <w:t>831,90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тыс. руб</w:t>
      </w:r>
      <w:r w:rsidR="004B3EF9" w:rsidRPr="006C1CA6">
        <w:rPr>
          <w:rFonts w:ascii="Times New Roman" w:hAnsi="Times New Roman" w:cs="Times New Roman"/>
          <w:sz w:val="30"/>
          <w:szCs w:val="30"/>
        </w:rPr>
        <w:t>.</w:t>
      </w:r>
      <w:r w:rsidR="007846CC" w:rsidRPr="006C1CA6">
        <w:rPr>
          <w:rFonts w:ascii="Times New Roman" w:hAnsi="Times New Roman" w:cs="Times New Roman"/>
          <w:sz w:val="30"/>
          <w:szCs w:val="30"/>
        </w:rPr>
        <w:t>, в том числе по годам:</w:t>
      </w:r>
    </w:p>
    <w:p w:rsidR="007846CC" w:rsidRPr="006C1CA6" w:rsidRDefault="006471CA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2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07686D" w:rsidRPr="006C1CA6">
        <w:rPr>
          <w:rFonts w:ascii="Times New Roman" w:hAnsi="Times New Roman" w:cs="Times New Roman"/>
          <w:sz w:val="30"/>
          <w:szCs w:val="30"/>
        </w:rPr>
        <w:t>–</w:t>
      </w:r>
      <w:r w:rsidR="00F16304" w:rsidRPr="006C1CA6">
        <w:rPr>
          <w:rFonts w:ascii="Times New Roman" w:hAnsi="Times New Roman" w:cs="Times New Roman"/>
          <w:sz w:val="30"/>
          <w:szCs w:val="30"/>
        </w:rPr>
        <w:t xml:space="preserve"> 277,30</w:t>
      </w:r>
      <w:r w:rsidR="007846CC" w:rsidRPr="006C1CA6">
        <w:rPr>
          <w:rFonts w:ascii="Times New Roman" w:hAnsi="Times New Roman" w:cs="Times New Roman"/>
          <w:sz w:val="30"/>
          <w:szCs w:val="30"/>
        </w:rPr>
        <w:t xml:space="preserve"> тыс. руб</w:t>
      </w:r>
      <w:r w:rsidR="00EC56AC" w:rsidRPr="006C1CA6">
        <w:rPr>
          <w:rFonts w:ascii="Times New Roman" w:hAnsi="Times New Roman" w:cs="Times New Roman"/>
          <w:sz w:val="30"/>
          <w:szCs w:val="30"/>
        </w:rPr>
        <w:t>.</w:t>
      </w:r>
      <w:r w:rsidR="007846CC"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3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F16304" w:rsidRPr="006C1CA6">
        <w:rPr>
          <w:rFonts w:ascii="Times New Roman" w:hAnsi="Times New Roman" w:cs="Times New Roman"/>
          <w:sz w:val="30"/>
          <w:szCs w:val="30"/>
        </w:rPr>
        <w:t xml:space="preserve">– 277,30 </w:t>
      </w:r>
      <w:r w:rsidRPr="006C1CA6">
        <w:rPr>
          <w:rFonts w:ascii="Times New Roman" w:hAnsi="Times New Roman" w:cs="Times New Roman"/>
          <w:sz w:val="30"/>
          <w:szCs w:val="30"/>
        </w:rPr>
        <w:t>тыс. руб</w:t>
      </w:r>
      <w:r w:rsidR="00EC56AC" w:rsidRPr="006C1CA6">
        <w:rPr>
          <w:rFonts w:ascii="Times New Roman" w:hAnsi="Times New Roman" w:cs="Times New Roman"/>
          <w:sz w:val="30"/>
          <w:szCs w:val="30"/>
        </w:rPr>
        <w:t>.</w:t>
      </w:r>
      <w:r w:rsidRPr="006C1CA6">
        <w:rPr>
          <w:rFonts w:ascii="Times New Roman" w:hAnsi="Times New Roman" w:cs="Times New Roman"/>
          <w:sz w:val="30"/>
          <w:szCs w:val="30"/>
        </w:rPr>
        <w:t>;</w:t>
      </w:r>
    </w:p>
    <w:p w:rsidR="007846CC" w:rsidRPr="006C1CA6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C1CA6">
        <w:rPr>
          <w:rFonts w:ascii="Times New Roman" w:hAnsi="Times New Roman" w:cs="Times New Roman"/>
          <w:sz w:val="30"/>
          <w:szCs w:val="30"/>
        </w:rPr>
        <w:t>202</w:t>
      </w:r>
      <w:r w:rsidR="002834C7" w:rsidRPr="006C1CA6">
        <w:rPr>
          <w:rFonts w:ascii="Times New Roman" w:hAnsi="Times New Roman" w:cs="Times New Roman"/>
          <w:sz w:val="30"/>
          <w:szCs w:val="30"/>
        </w:rPr>
        <w:t>4</w:t>
      </w:r>
      <w:r w:rsidRPr="006C1CA6">
        <w:rPr>
          <w:rFonts w:ascii="Times New Roman" w:hAnsi="Times New Roman" w:cs="Times New Roman"/>
          <w:sz w:val="30"/>
          <w:szCs w:val="30"/>
        </w:rPr>
        <w:t xml:space="preserve"> год </w:t>
      </w:r>
      <w:r w:rsidR="00F16304" w:rsidRPr="006C1CA6">
        <w:rPr>
          <w:rFonts w:ascii="Times New Roman" w:hAnsi="Times New Roman" w:cs="Times New Roman"/>
          <w:sz w:val="30"/>
          <w:szCs w:val="30"/>
        </w:rPr>
        <w:t xml:space="preserve">– 277,30 </w:t>
      </w:r>
      <w:r w:rsidRPr="006C1CA6">
        <w:rPr>
          <w:rFonts w:ascii="Times New Roman" w:hAnsi="Times New Roman" w:cs="Times New Roman"/>
          <w:sz w:val="30"/>
          <w:szCs w:val="30"/>
        </w:rPr>
        <w:t>тыс. руб.</w:t>
      </w:r>
    </w:p>
    <w:p w:rsidR="0007686D" w:rsidRDefault="0007686D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A5060F" w:rsidRPr="00505871" w:rsidRDefault="00A5060F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6C1CA6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bookmarkStart w:id="4" w:name="P395"/>
      <w:bookmarkEnd w:id="4"/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Подпрограмма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3</w:t>
      </w:r>
    </w:p>
    <w:p w:rsidR="008E7567" w:rsidRDefault="00581987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«</w:t>
      </w:r>
      <w:r w:rsidR="006C1CA6" w:rsidRPr="00505871">
        <w:rPr>
          <w:rFonts w:ascii="Times New Roman" w:hAnsi="Times New Roman" w:cs="Times New Roman"/>
          <w:b w:val="0"/>
          <w:sz w:val="30"/>
          <w:szCs w:val="30"/>
        </w:rPr>
        <w:t xml:space="preserve">Профилактика экстремизма и межнациональных конфликтов </w:t>
      </w:r>
    </w:p>
    <w:p w:rsidR="007846CC" w:rsidRPr="00505871" w:rsidRDefault="008E7567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>
        <w:rPr>
          <w:rFonts w:ascii="Times New Roman" w:hAnsi="Times New Roman" w:cs="Times New Roman"/>
          <w:b w:val="0"/>
          <w:sz w:val="30"/>
          <w:szCs w:val="30"/>
        </w:rPr>
        <w:t>н</w:t>
      </w:r>
      <w:r w:rsidR="006C1CA6" w:rsidRPr="00505871">
        <w:rPr>
          <w:rFonts w:ascii="Times New Roman" w:hAnsi="Times New Roman" w:cs="Times New Roman"/>
          <w:b w:val="0"/>
          <w:sz w:val="30"/>
          <w:szCs w:val="30"/>
        </w:rPr>
        <w:t>а территории города Красноярска</w:t>
      </w:r>
      <w:r w:rsidR="00581987" w:rsidRPr="00505871">
        <w:rPr>
          <w:rFonts w:ascii="Times New Roman" w:hAnsi="Times New Roman" w:cs="Times New Roman"/>
          <w:b w:val="0"/>
          <w:sz w:val="30"/>
          <w:szCs w:val="30"/>
        </w:rPr>
        <w:t>»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6C1CA6" w:rsidP="006C1CA6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Паспорт подпрограммы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3</w:t>
      </w:r>
    </w:p>
    <w:p w:rsidR="007846CC" w:rsidRPr="00505871" w:rsidRDefault="007846CC" w:rsidP="006C1CA6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960"/>
      </w:tblGrid>
      <w:tr w:rsidR="007846CC" w:rsidRPr="00A5060F" w:rsidTr="00A5060F">
        <w:trPr>
          <w:trHeight w:val="113"/>
        </w:trPr>
        <w:tc>
          <w:tcPr>
            <w:tcW w:w="2518" w:type="dxa"/>
          </w:tcPr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Наименование подпрограммы</w:t>
            </w:r>
          </w:p>
        </w:tc>
        <w:tc>
          <w:tcPr>
            <w:tcW w:w="6960" w:type="dxa"/>
          </w:tcPr>
          <w:p w:rsidR="007846CC" w:rsidRPr="00A5060F" w:rsidRDefault="00581987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Профилактика экстремизма и межнациональных конфликтов н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а территории города Красноярска»</w:t>
            </w:r>
          </w:p>
        </w:tc>
      </w:tr>
      <w:tr w:rsidR="007846CC" w:rsidRPr="00A5060F" w:rsidTr="00A5060F">
        <w:trPr>
          <w:trHeight w:val="113"/>
        </w:trPr>
        <w:tc>
          <w:tcPr>
            <w:tcW w:w="2518" w:type="dxa"/>
          </w:tcPr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Исполнители 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мероприятий подпрограммы</w:t>
            </w:r>
          </w:p>
        </w:tc>
        <w:tc>
          <w:tcPr>
            <w:tcW w:w="6960" w:type="dxa"/>
          </w:tcPr>
          <w:p w:rsidR="005A5CF5" w:rsidRPr="00A5060F" w:rsidRDefault="005A5CF5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главное управление образования, муниципальные бюджетные образовательные учреждения дополнительного образования главного управления обра</w:t>
            </w:r>
            <w:r w:rsidR="00A5060F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зования;</w:t>
            </w:r>
          </w:p>
          <w:p w:rsidR="00A5060F" w:rsidRDefault="00AB1DAA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департамент информационной политики; </w:t>
            </w:r>
          </w:p>
          <w:p w:rsidR="007846CC" w:rsidRPr="00A5060F" w:rsidRDefault="00AB1DAA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физиче</w:t>
            </w:r>
            <w:r w:rsidR="00A5060F">
              <w:rPr>
                <w:rFonts w:ascii="Times New Roman" w:hAnsi="Times New Roman" w:cs="Times New Roman"/>
                <w:sz w:val="30"/>
                <w:szCs w:val="30"/>
              </w:rPr>
              <w:t>ские и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юридические лица, индивидуальные предприниматели</w:t>
            </w:r>
          </w:p>
        </w:tc>
      </w:tr>
      <w:tr w:rsidR="007846CC" w:rsidRPr="00A5060F" w:rsidTr="00A5060F">
        <w:trPr>
          <w:trHeight w:val="113"/>
        </w:trPr>
        <w:tc>
          <w:tcPr>
            <w:tcW w:w="2518" w:type="dxa"/>
          </w:tcPr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Цель 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6960" w:type="dxa"/>
          </w:tcPr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создание условий для поддержания атмосферы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согласия между представителями различных национальностей и религиозных конфессий, проживающих на территории города</w:t>
            </w:r>
          </w:p>
        </w:tc>
      </w:tr>
      <w:tr w:rsidR="007846CC" w:rsidRPr="00A5060F" w:rsidTr="00A5060F">
        <w:trPr>
          <w:trHeight w:val="113"/>
        </w:trPr>
        <w:tc>
          <w:tcPr>
            <w:tcW w:w="2518" w:type="dxa"/>
          </w:tcPr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Задачи 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6960" w:type="dxa"/>
          </w:tcPr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проведение мероприятий, направленных на формирование толерантного отношения к представителям различных национальностей и религиозных конфессий;</w:t>
            </w:r>
          </w:p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освещение в средствах массовой информации </w:t>
            </w:r>
          </w:p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и информационно-телекоммуникаци</w:t>
            </w:r>
            <w:r w:rsidR="005F736A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онной сети </w:t>
            </w:r>
          </w:p>
          <w:p w:rsidR="007846CC" w:rsidRPr="00A5060F" w:rsidRDefault="005F736A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Интернет мероприятий, направленных на укрепление межнационального и межконфессионального согласия, профилактику экстремизма и межнациональных конфликтов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мониторинг состояния межнациональных и межконфессиональных отношений в городе</w:t>
            </w:r>
          </w:p>
        </w:tc>
      </w:tr>
      <w:tr w:rsidR="007846CC" w:rsidRPr="00A5060F" w:rsidTr="00A5060F">
        <w:trPr>
          <w:trHeight w:val="113"/>
        </w:trPr>
        <w:tc>
          <w:tcPr>
            <w:tcW w:w="2518" w:type="dxa"/>
          </w:tcPr>
          <w:p w:rsidR="00A5060F" w:rsidRDefault="007846CC" w:rsidP="00A5060F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Показатели</w:t>
            </w:r>
          </w:p>
          <w:p w:rsidR="007846CC" w:rsidRPr="00A5060F" w:rsidRDefault="007846CC" w:rsidP="00A5060F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результативности подпрограммы</w:t>
            </w:r>
          </w:p>
        </w:tc>
        <w:tc>
          <w:tcPr>
            <w:tcW w:w="6960" w:type="dxa"/>
          </w:tcPr>
          <w:p w:rsidR="00A5060F" w:rsidRDefault="001B7A99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количество детей, принявших участие в мероприятиях, направленных на укрепление толерантности </w:t>
            </w:r>
          </w:p>
          <w:p w:rsidR="00A5060F" w:rsidRDefault="001B7A99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в подростковой </w:t>
            </w:r>
            <w:r w:rsidR="00FA6552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и молодежной 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среде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, в том числе 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 годам:</w:t>
            </w:r>
          </w:p>
          <w:p w:rsidR="007846CC" w:rsidRPr="00A5060F" w:rsidRDefault="000A6D77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90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чел.;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90 чел.;</w:t>
            </w:r>
          </w:p>
          <w:p w:rsidR="007846CC" w:rsidRPr="00A5060F" w:rsidRDefault="000A6D77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9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0 чел.;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количество материалов, размещенных в средствах массовой информации и информационно-телеком</w:t>
            </w:r>
            <w:r w:rsidR="00A5060F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муникационной сети Интернет, в том числе по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годам: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9608F0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11 полос формата А3, 4 сюжета на телеканале, 16 сообщений в информационно-телеком</w:t>
            </w:r>
            <w:r w:rsidR="00A5060F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муникационной сети Интернет;</w:t>
            </w:r>
          </w:p>
          <w:p w:rsidR="007846CC" w:rsidRPr="00A5060F" w:rsidRDefault="009608F0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11 полос формата А3, 4 сюжета на телеканале, 16 сообщений в информационно-телеком</w:t>
            </w:r>
            <w:r w:rsidR="00A5060F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муникационной сети Интернет;</w:t>
            </w:r>
          </w:p>
          <w:p w:rsidR="007846CC" w:rsidRPr="00A5060F" w:rsidRDefault="009608F0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11 полос формата А3, 4 сюжета на телеканале, 16 сообщений в информационно-телеком</w:t>
            </w:r>
            <w:r w:rsidR="00A5060F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муникационной сети Интернет;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количество социологических исследований, в том числе по годам:</w:t>
            </w:r>
          </w:p>
          <w:p w:rsidR="007846CC" w:rsidRPr="00A5060F" w:rsidRDefault="009608F0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 шт.;</w:t>
            </w:r>
          </w:p>
          <w:p w:rsidR="007846CC" w:rsidRPr="00A5060F" w:rsidRDefault="009608F0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 шт.;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 шт.</w:t>
            </w:r>
          </w:p>
        </w:tc>
      </w:tr>
      <w:tr w:rsidR="007846CC" w:rsidRPr="00A5060F" w:rsidTr="00A5060F">
        <w:trPr>
          <w:trHeight w:val="113"/>
        </w:trPr>
        <w:tc>
          <w:tcPr>
            <w:tcW w:w="2518" w:type="dxa"/>
          </w:tcPr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Сроки </w:t>
            </w:r>
          </w:p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реализации 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подпрограммы</w:t>
            </w:r>
          </w:p>
        </w:tc>
        <w:tc>
          <w:tcPr>
            <w:tcW w:w="6960" w:type="dxa"/>
          </w:tcPr>
          <w:p w:rsidR="007846CC" w:rsidRPr="00A5060F" w:rsidRDefault="003E51F9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и плановый период 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2834C7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годов</w:t>
            </w:r>
          </w:p>
        </w:tc>
      </w:tr>
      <w:tr w:rsidR="007846CC" w:rsidRPr="00A5060F" w:rsidTr="00A5060F">
        <w:trPr>
          <w:trHeight w:val="113"/>
        </w:trPr>
        <w:tc>
          <w:tcPr>
            <w:tcW w:w="2518" w:type="dxa"/>
          </w:tcPr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Объемы </w:t>
            </w:r>
          </w:p>
          <w:p w:rsid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и источники 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финансирования подпрограммы</w:t>
            </w:r>
          </w:p>
        </w:tc>
        <w:tc>
          <w:tcPr>
            <w:tcW w:w="6960" w:type="dxa"/>
          </w:tcPr>
          <w:p w:rsidR="007846CC" w:rsidRPr="00A5060F" w:rsidRDefault="008E7567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финансирования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="007846CC"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бюджет города.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Общий объем финансирования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3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063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90 тыс. рублей, в том числе по годам: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6471CA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687DF3" w:rsidRPr="00A5060F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021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30 тыс. руб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87DF3" w:rsidRPr="00A5060F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021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30 тыс. руб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7846CC" w:rsidRPr="00A5060F" w:rsidRDefault="007846CC" w:rsidP="00757497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87DF3" w:rsidRPr="00A5060F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 xml:space="preserve"> 1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 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021</w:t>
            </w:r>
            <w:r w:rsidR="00EC56AC" w:rsidRPr="00A5060F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A5060F">
              <w:rPr>
                <w:rFonts w:ascii="Times New Roman" w:hAnsi="Times New Roman" w:cs="Times New Roman"/>
                <w:sz w:val="30"/>
                <w:szCs w:val="30"/>
              </w:rPr>
              <w:t>30 тыс. руб</w:t>
            </w:r>
            <w:r w:rsidR="004B3EF9" w:rsidRPr="00A5060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</w:tr>
    </w:tbl>
    <w:p w:rsidR="0078562F" w:rsidRPr="00A5060F" w:rsidRDefault="0078562F" w:rsidP="00A5060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550B2A" w:rsidRPr="00505871" w:rsidRDefault="007846CC" w:rsidP="00A5060F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1. </w:t>
      </w:r>
      <w:r w:rsidR="00A5060F" w:rsidRPr="00505871">
        <w:rPr>
          <w:rFonts w:ascii="Times New Roman" w:hAnsi="Times New Roman" w:cs="Times New Roman"/>
          <w:b w:val="0"/>
          <w:sz w:val="30"/>
          <w:szCs w:val="30"/>
        </w:rPr>
        <w:t>Постановка общегородской проблемы</w:t>
      </w:r>
    </w:p>
    <w:p w:rsidR="007846CC" w:rsidRPr="00505871" w:rsidRDefault="00A5060F" w:rsidP="00A5060F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подпрограммы </w:t>
      </w:r>
      <w:r w:rsidR="007846CC" w:rsidRPr="00505871">
        <w:rPr>
          <w:rFonts w:ascii="Times New Roman" w:hAnsi="Times New Roman" w:cs="Times New Roman"/>
          <w:b w:val="0"/>
          <w:sz w:val="30"/>
          <w:szCs w:val="30"/>
        </w:rPr>
        <w:t>3</w:t>
      </w:r>
    </w:p>
    <w:p w:rsidR="007846CC" w:rsidRPr="00A5060F" w:rsidRDefault="007846CC" w:rsidP="00A5060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4"/>
          <w:szCs w:val="30"/>
        </w:rPr>
      </w:pP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Молодежная среда в силу своих социальных характеристик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последние годы отмечается активизация ряда экстремистских движений, которые вовлекают в свою деятельность молодых людей.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По экспертным оценкам, в среднем 80% участников организаций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505871">
        <w:rPr>
          <w:rFonts w:ascii="Times New Roman" w:hAnsi="Times New Roman" w:cs="Times New Roman"/>
          <w:sz w:val="30"/>
          <w:szCs w:val="30"/>
        </w:rPr>
        <w:t>экстремистского характера составляют лица, возраст которых не превышает 3</w:t>
      </w:r>
      <w:r w:rsidR="007359BD" w:rsidRPr="00505871">
        <w:rPr>
          <w:rFonts w:ascii="Times New Roman" w:hAnsi="Times New Roman" w:cs="Times New Roman"/>
          <w:sz w:val="30"/>
          <w:szCs w:val="30"/>
        </w:rPr>
        <w:t>0</w:t>
      </w:r>
      <w:r w:rsidRPr="00505871">
        <w:rPr>
          <w:rFonts w:ascii="Times New Roman" w:hAnsi="Times New Roman" w:cs="Times New Roman"/>
          <w:sz w:val="30"/>
          <w:szCs w:val="30"/>
        </w:rPr>
        <w:t xml:space="preserve"> лет.</w:t>
      </w: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В связи с этим актуальным механизмом профилактики экстре</w:t>
      </w:r>
      <w:r w:rsidR="00A5060F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 xml:space="preserve">мизма является организация и проведение мероприятий, направленных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на формирование в молодежной среде толерантного отношения к представителям различных национальностей и религиозных конфессий,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</w:t>
      </w:r>
      <w:r w:rsidRPr="00505871">
        <w:rPr>
          <w:rFonts w:ascii="Times New Roman" w:hAnsi="Times New Roman" w:cs="Times New Roman"/>
          <w:sz w:val="30"/>
          <w:szCs w:val="30"/>
        </w:rPr>
        <w:t>информационно-пропагандистская работа в средствах массовой информации и информационно-телекоммуникационной сети Интернет.</w:t>
      </w:r>
    </w:p>
    <w:p w:rsidR="007846CC" w:rsidRPr="00505871" w:rsidRDefault="007846CC" w:rsidP="00A5060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A5060F" w:rsidRDefault="00A5060F" w:rsidP="00A5060F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2. Основная цель, задачи, сроки выполнения и показатели </w:t>
      </w:r>
    </w:p>
    <w:p w:rsidR="007846CC" w:rsidRPr="00505871" w:rsidRDefault="00A5060F" w:rsidP="00A5060F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результативности подпрограммы 3</w:t>
      </w:r>
    </w:p>
    <w:p w:rsidR="007846CC" w:rsidRPr="00505871" w:rsidRDefault="007846CC" w:rsidP="00A5060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Целью подпрограммы</w:t>
      </w:r>
      <w:r w:rsidR="00EC56AC" w:rsidRPr="00505871">
        <w:rPr>
          <w:rFonts w:ascii="Times New Roman" w:hAnsi="Times New Roman" w:cs="Times New Roman"/>
          <w:sz w:val="30"/>
          <w:szCs w:val="30"/>
        </w:rPr>
        <w:t xml:space="preserve"> 3 </w:t>
      </w:r>
      <w:r w:rsidRPr="00505871">
        <w:rPr>
          <w:rFonts w:ascii="Times New Roman" w:hAnsi="Times New Roman" w:cs="Times New Roman"/>
          <w:sz w:val="30"/>
          <w:szCs w:val="30"/>
        </w:rPr>
        <w:t>является создание условий для поддер</w:t>
      </w:r>
      <w:r w:rsidR="00A5060F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 xml:space="preserve">жания атмосферы согласия между представителями различных национальностей и религиозных конфессий, проживающих на территории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</w:t>
      </w:r>
      <w:r w:rsidRPr="00505871">
        <w:rPr>
          <w:rFonts w:ascii="Times New Roman" w:hAnsi="Times New Roman" w:cs="Times New Roman"/>
          <w:sz w:val="30"/>
          <w:szCs w:val="30"/>
        </w:rPr>
        <w:t>города.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Для достижения поставленной цели предусматривается решение следующих задач: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проведение мероприятий, направленных на формирование толерантного отношения к представителям различных национальностей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 и религиозных конфессий;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освещение в средствах массовой информации и информационно-телекоммуникаци</w:t>
      </w:r>
      <w:r w:rsidR="008A38E5" w:rsidRPr="00505871">
        <w:rPr>
          <w:rFonts w:ascii="Times New Roman" w:hAnsi="Times New Roman" w:cs="Times New Roman"/>
          <w:sz w:val="30"/>
          <w:szCs w:val="30"/>
        </w:rPr>
        <w:t>онной сети Интернет мероприятий, направленных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8A38E5" w:rsidRPr="00505871">
        <w:rPr>
          <w:rFonts w:ascii="Times New Roman" w:hAnsi="Times New Roman" w:cs="Times New Roman"/>
          <w:sz w:val="30"/>
          <w:szCs w:val="30"/>
        </w:rPr>
        <w:t xml:space="preserve"> на укрепление межнационального и межконфессионального согласия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8A38E5" w:rsidRPr="00505871">
        <w:rPr>
          <w:rFonts w:ascii="Times New Roman" w:hAnsi="Times New Roman" w:cs="Times New Roman"/>
          <w:sz w:val="30"/>
          <w:szCs w:val="30"/>
        </w:rPr>
        <w:t xml:space="preserve">в городе, </w:t>
      </w:r>
      <w:r w:rsidRPr="00505871">
        <w:rPr>
          <w:rFonts w:ascii="Times New Roman" w:hAnsi="Times New Roman" w:cs="Times New Roman"/>
          <w:sz w:val="30"/>
          <w:szCs w:val="30"/>
        </w:rPr>
        <w:t>профилактик</w:t>
      </w:r>
      <w:r w:rsidR="008A38E5" w:rsidRPr="00505871">
        <w:rPr>
          <w:rFonts w:ascii="Times New Roman" w:hAnsi="Times New Roman" w:cs="Times New Roman"/>
          <w:sz w:val="30"/>
          <w:szCs w:val="30"/>
        </w:rPr>
        <w:t>у</w:t>
      </w:r>
      <w:r w:rsidRPr="00505871">
        <w:rPr>
          <w:rFonts w:ascii="Times New Roman" w:hAnsi="Times New Roman" w:cs="Times New Roman"/>
          <w:sz w:val="30"/>
          <w:szCs w:val="30"/>
        </w:rPr>
        <w:t xml:space="preserve"> экстремизма и межнациональных конфликтов;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мониторинг состояния межнациональных и межконфессиональных отношений в городе.</w:t>
      </w:r>
    </w:p>
    <w:p w:rsidR="00441D69" w:rsidRPr="00505871" w:rsidRDefault="00441D69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Решение </w:t>
      </w:r>
      <w:r w:rsidR="00EC56AC" w:rsidRPr="00505871">
        <w:rPr>
          <w:rFonts w:ascii="Times New Roman" w:hAnsi="Times New Roman" w:cs="Times New Roman"/>
          <w:sz w:val="30"/>
          <w:szCs w:val="30"/>
        </w:rPr>
        <w:t>указанных</w:t>
      </w:r>
      <w:r w:rsidRPr="00505871">
        <w:rPr>
          <w:rFonts w:ascii="Times New Roman" w:hAnsi="Times New Roman" w:cs="Times New Roman"/>
          <w:sz w:val="30"/>
          <w:szCs w:val="30"/>
        </w:rPr>
        <w:t xml:space="preserve"> задач позволит существенно снизить риски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по возникновению конфликтов на межнациональной почве, особенно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505871">
        <w:rPr>
          <w:rFonts w:ascii="Times New Roman" w:hAnsi="Times New Roman" w:cs="Times New Roman"/>
          <w:sz w:val="30"/>
          <w:szCs w:val="30"/>
        </w:rPr>
        <w:t>в подростковой и молодежной среде, а также повысить уровень социальной и экономической стабильности в городе.</w:t>
      </w:r>
    </w:p>
    <w:p w:rsidR="00A5220F" w:rsidRPr="00505871" w:rsidRDefault="00A5220F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Подтверждением решения задач, поставленных в подпрограмме</w:t>
      </w:r>
      <w:r w:rsidR="00FD02CA" w:rsidRPr="00505871">
        <w:rPr>
          <w:rFonts w:ascii="Times New Roman" w:hAnsi="Times New Roman" w:cs="Times New Roman"/>
          <w:sz w:val="30"/>
          <w:szCs w:val="30"/>
        </w:rPr>
        <w:t xml:space="preserve"> 3</w:t>
      </w:r>
      <w:r w:rsidRPr="00505871">
        <w:rPr>
          <w:rFonts w:ascii="Times New Roman" w:hAnsi="Times New Roman" w:cs="Times New Roman"/>
          <w:sz w:val="30"/>
          <w:szCs w:val="30"/>
        </w:rPr>
        <w:t>, станет достижение следующих показателей</w:t>
      </w:r>
      <w:r w:rsidR="00FD02CA" w:rsidRPr="00505871">
        <w:rPr>
          <w:rFonts w:ascii="Times New Roman" w:hAnsi="Times New Roman" w:cs="Times New Roman"/>
          <w:sz w:val="30"/>
          <w:szCs w:val="30"/>
        </w:rPr>
        <w:t xml:space="preserve"> результативности</w:t>
      </w:r>
      <w:r w:rsidRPr="00505871">
        <w:rPr>
          <w:rFonts w:ascii="Times New Roman" w:hAnsi="Times New Roman" w:cs="Times New Roman"/>
          <w:sz w:val="30"/>
          <w:szCs w:val="30"/>
        </w:rPr>
        <w:t>:</w:t>
      </w:r>
    </w:p>
    <w:p w:rsidR="008526BD" w:rsidRPr="00505871" w:rsidRDefault="00A5220F" w:rsidP="00D74C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показатель 1.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Pr="00505871">
        <w:rPr>
          <w:rFonts w:ascii="Times New Roman" w:hAnsi="Times New Roman" w:cs="Times New Roman"/>
          <w:sz w:val="30"/>
          <w:szCs w:val="30"/>
        </w:rPr>
        <w:t>детей, принявших участие в мероприя</w:t>
      </w:r>
      <w:r w:rsidR="00A5060F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 xml:space="preserve">тиях, направленных на укрепление толерантности в подростковой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505871">
        <w:rPr>
          <w:rFonts w:ascii="Times New Roman" w:hAnsi="Times New Roman" w:cs="Times New Roman"/>
          <w:sz w:val="30"/>
          <w:szCs w:val="30"/>
        </w:rPr>
        <w:t>и молодежной среде</w:t>
      </w:r>
      <w:r w:rsidR="00D74C17" w:rsidRPr="00505871">
        <w:rPr>
          <w:rFonts w:ascii="Times New Roman" w:hAnsi="Times New Roman" w:cs="Times New Roman"/>
          <w:sz w:val="30"/>
          <w:szCs w:val="30"/>
        </w:rPr>
        <w:t>;</w:t>
      </w:r>
    </w:p>
    <w:p w:rsidR="008526BD" w:rsidRPr="00505871" w:rsidRDefault="00A5220F" w:rsidP="00D74C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показатель 2.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Pr="00505871">
        <w:rPr>
          <w:rFonts w:ascii="Times New Roman" w:hAnsi="Times New Roman" w:cs="Times New Roman"/>
          <w:sz w:val="30"/>
          <w:szCs w:val="30"/>
        </w:rPr>
        <w:t>материалов, размещенных в средствах массовой информации и информационно-теле</w:t>
      </w:r>
      <w:r w:rsidR="00621D3C" w:rsidRPr="00505871">
        <w:rPr>
          <w:rFonts w:ascii="Times New Roman" w:hAnsi="Times New Roman" w:cs="Times New Roman"/>
          <w:sz w:val="30"/>
          <w:szCs w:val="30"/>
        </w:rPr>
        <w:t>коммуникационной сети Интернет</w:t>
      </w:r>
      <w:r w:rsidR="00D74C17" w:rsidRPr="00505871">
        <w:rPr>
          <w:rFonts w:ascii="Times New Roman" w:hAnsi="Times New Roman" w:cs="Times New Roman"/>
          <w:sz w:val="30"/>
          <w:szCs w:val="30"/>
        </w:rPr>
        <w:t>;</w:t>
      </w:r>
    </w:p>
    <w:p w:rsidR="008526BD" w:rsidRPr="00505871" w:rsidRDefault="00A5220F" w:rsidP="00D74C1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показатель 3. </w:t>
      </w:r>
      <w:r w:rsidR="008E7567" w:rsidRPr="00505871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Pr="00505871">
        <w:rPr>
          <w:rFonts w:ascii="Times New Roman" w:hAnsi="Times New Roman" w:cs="Times New Roman"/>
          <w:sz w:val="30"/>
          <w:szCs w:val="30"/>
        </w:rPr>
        <w:t>соци</w:t>
      </w:r>
      <w:r w:rsidR="00FD02CA" w:rsidRPr="00505871">
        <w:rPr>
          <w:rFonts w:ascii="Times New Roman" w:hAnsi="Times New Roman" w:cs="Times New Roman"/>
          <w:sz w:val="30"/>
          <w:szCs w:val="30"/>
        </w:rPr>
        <w:t>ологических исследований</w:t>
      </w:r>
      <w:r w:rsidR="00D74C17" w:rsidRPr="00505871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D74C17" w:rsidRPr="00505871" w:rsidRDefault="00D74C17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Прогнозируемые значения показателей результативности на весь период действия подпрограммы по го</w:t>
      </w:r>
      <w:r w:rsidR="00A5060F">
        <w:rPr>
          <w:rFonts w:ascii="Times New Roman" w:hAnsi="Times New Roman" w:cs="Times New Roman"/>
          <w:sz w:val="30"/>
          <w:szCs w:val="30"/>
        </w:rPr>
        <w:t>дам содержатся в приложении 2              к</w:t>
      </w:r>
      <w:r w:rsidRPr="00505871">
        <w:rPr>
          <w:rFonts w:ascii="Times New Roman" w:hAnsi="Times New Roman" w:cs="Times New Roman"/>
          <w:sz w:val="30"/>
          <w:szCs w:val="30"/>
        </w:rPr>
        <w:t xml:space="preserve"> муниципальной программе. </w:t>
      </w:r>
    </w:p>
    <w:p w:rsidR="00FD02CA" w:rsidRPr="00505871" w:rsidRDefault="00FD02CA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Эффективность результатов достижения целей и задач подпрограммы 3 характеризуется показателями результативности, рассчитанными в соответствии с Методикой.</w:t>
      </w:r>
    </w:p>
    <w:p w:rsidR="00FD02CA" w:rsidRPr="00505871" w:rsidRDefault="00FD02CA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Источниками информации о достижении указанных показателей результативности станут отчеты исполнителей подпрограммы 3 согласно Методике.</w:t>
      </w:r>
    </w:p>
    <w:p w:rsidR="00FD02CA" w:rsidRPr="00505871" w:rsidRDefault="00FD02CA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Реализация подпрограммы 3 планируется в 2022–2024 годах.</w:t>
      </w:r>
    </w:p>
    <w:p w:rsidR="0025561C" w:rsidRPr="00505871" w:rsidRDefault="0025561C" w:rsidP="00A5060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A5060F" w:rsidP="00A5060F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3. Механизм реализации подпрограммы 3</w:t>
      </w:r>
    </w:p>
    <w:p w:rsidR="007846CC" w:rsidRPr="00505871" w:rsidRDefault="007846CC" w:rsidP="00A5060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рамках подпрограммы </w:t>
      </w:r>
      <w:r w:rsidR="00FD02CA" w:rsidRPr="00505871">
        <w:rPr>
          <w:rFonts w:ascii="Times New Roman" w:hAnsi="Times New Roman" w:cs="Times New Roman"/>
          <w:sz w:val="30"/>
          <w:szCs w:val="30"/>
        </w:rPr>
        <w:t xml:space="preserve">3 </w:t>
      </w:r>
      <w:r w:rsidRPr="00505871">
        <w:rPr>
          <w:rFonts w:ascii="Times New Roman" w:hAnsi="Times New Roman" w:cs="Times New Roman"/>
          <w:sz w:val="30"/>
          <w:szCs w:val="30"/>
        </w:rPr>
        <w:t>используется механизм закрепления мероприятий за к</w:t>
      </w:r>
      <w:r w:rsidR="007439C9" w:rsidRPr="00505871">
        <w:rPr>
          <w:rFonts w:ascii="Times New Roman" w:hAnsi="Times New Roman" w:cs="Times New Roman"/>
          <w:sz w:val="30"/>
          <w:szCs w:val="30"/>
        </w:rPr>
        <w:t xml:space="preserve">онкретными исполнителями: муниципальные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7439C9" w:rsidRPr="00505871">
        <w:rPr>
          <w:rFonts w:ascii="Times New Roman" w:hAnsi="Times New Roman" w:cs="Times New Roman"/>
          <w:sz w:val="30"/>
          <w:szCs w:val="30"/>
        </w:rPr>
        <w:t>учреждения главного управления образования, сторонние организации, оказы</w:t>
      </w:r>
      <w:r w:rsidR="00CF3750" w:rsidRPr="00505871">
        <w:rPr>
          <w:rFonts w:ascii="Times New Roman" w:hAnsi="Times New Roman" w:cs="Times New Roman"/>
          <w:sz w:val="30"/>
          <w:szCs w:val="30"/>
        </w:rPr>
        <w:t>вающие услуги в рамках контрактов</w:t>
      </w:r>
      <w:r w:rsidR="007439C9" w:rsidRPr="00505871">
        <w:rPr>
          <w:rFonts w:ascii="Times New Roman" w:hAnsi="Times New Roman" w:cs="Times New Roman"/>
          <w:sz w:val="30"/>
          <w:szCs w:val="30"/>
        </w:rPr>
        <w:t xml:space="preserve"> (договор</w:t>
      </w:r>
      <w:r w:rsidR="00CF3750" w:rsidRPr="00505871">
        <w:rPr>
          <w:rFonts w:ascii="Times New Roman" w:hAnsi="Times New Roman" w:cs="Times New Roman"/>
          <w:sz w:val="30"/>
          <w:szCs w:val="30"/>
        </w:rPr>
        <w:t>ов</w:t>
      </w:r>
      <w:r w:rsidR="00FD02CA" w:rsidRPr="00505871">
        <w:rPr>
          <w:rFonts w:ascii="Times New Roman" w:hAnsi="Times New Roman" w:cs="Times New Roman"/>
          <w:sz w:val="30"/>
          <w:szCs w:val="30"/>
        </w:rPr>
        <w:t>).</w:t>
      </w:r>
    </w:p>
    <w:p w:rsidR="00635FF9" w:rsidRPr="00505871" w:rsidRDefault="00635FF9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До исполнителей мероприятий подпрограммы 3 бюджетные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505871">
        <w:rPr>
          <w:rFonts w:ascii="Times New Roman" w:hAnsi="Times New Roman" w:cs="Times New Roman"/>
          <w:sz w:val="30"/>
          <w:szCs w:val="30"/>
        </w:rPr>
        <w:t>ассигнования доводятся в пределах выделенных средств бюджета го</w:t>
      </w:r>
      <w:r w:rsidR="00A5060F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 xml:space="preserve">рода. Муниципальные учреждения главного управления образования обеспечивают организацию и проведение мероприятий в пределах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доведенных ассигнований. </w:t>
      </w:r>
    </w:p>
    <w:p w:rsidR="007359BD" w:rsidRPr="00505871" w:rsidRDefault="00635FF9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Определение исполнителей </w:t>
      </w:r>
      <w:r w:rsidR="008E7567">
        <w:rPr>
          <w:rFonts w:ascii="Times New Roman" w:hAnsi="Times New Roman" w:cs="Times New Roman"/>
          <w:sz w:val="30"/>
          <w:szCs w:val="30"/>
        </w:rPr>
        <w:t>мероприятия 3.2</w:t>
      </w:r>
      <w:r w:rsidRPr="00505871">
        <w:rPr>
          <w:rFonts w:ascii="Times New Roman" w:hAnsi="Times New Roman" w:cs="Times New Roman"/>
          <w:sz w:val="30"/>
          <w:szCs w:val="30"/>
        </w:rPr>
        <w:t xml:space="preserve"> подпрограммы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505871">
        <w:rPr>
          <w:rFonts w:ascii="Times New Roman" w:hAnsi="Times New Roman" w:cs="Times New Roman"/>
          <w:sz w:val="30"/>
          <w:szCs w:val="30"/>
        </w:rPr>
        <w:t>осуществляется путем проведения открытого конкурса в электронной форме с последующим заключен</w:t>
      </w:r>
      <w:r w:rsidR="00A5060F">
        <w:rPr>
          <w:rFonts w:ascii="Times New Roman" w:hAnsi="Times New Roman" w:cs="Times New Roman"/>
          <w:sz w:val="30"/>
          <w:szCs w:val="30"/>
        </w:rPr>
        <w:t>ием муниципального контракта.</w:t>
      </w:r>
    </w:p>
    <w:p w:rsidR="0078562F" w:rsidRPr="00505871" w:rsidRDefault="0078562F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Контроль за целевым использованием средств осуществляется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исполнителями подпрограммы 3 в соответствии с бюджетным законодательством, законодательством в сфере закупок товаров, работ, услуг для муниципальных нужд в соответствии с Федеральными законами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от 18.07.2011 </w:t>
      </w:r>
      <w:hyperlink r:id="rId18" w:history="1">
        <w:r w:rsidRPr="00505871">
          <w:rPr>
            <w:rFonts w:ascii="Times New Roman" w:hAnsi="Times New Roman" w:cs="Times New Roman"/>
            <w:sz w:val="30"/>
            <w:szCs w:val="30"/>
          </w:rPr>
          <w:t>№</w:t>
        </w:r>
      </w:hyperlink>
      <w:r w:rsidRPr="00505871">
        <w:rPr>
          <w:rFonts w:ascii="Times New Roman" w:hAnsi="Times New Roman" w:cs="Times New Roman"/>
          <w:sz w:val="30"/>
          <w:szCs w:val="30"/>
        </w:rPr>
        <w:t xml:space="preserve"> 223 «О закупках товаров, работ, услуг отдельными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505871">
        <w:rPr>
          <w:rFonts w:ascii="Times New Roman" w:hAnsi="Times New Roman" w:cs="Times New Roman"/>
          <w:sz w:val="30"/>
          <w:szCs w:val="30"/>
        </w:rPr>
        <w:t>видами юридических лиц», от 05.04.2013 № 44-ФЗ «О контрактной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 системе в сфере закупок товаров, работ, услуг для обеспечения государственных и муниципальных нужд».</w:t>
      </w:r>
    </w:p>
    <w:p w:rsidR="007846CC" w:rsidRPr="00A5060F" w:rsidRDefault="007846CC" w:rsidP="00A5060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44"/>
          <w:szCs w:val="30"/>
        </w:rPr>
      </w:pPr>
    </w:p>
    <w:p w:rsidR="007846CC" w:rsidRPr="00505871" w:rsidRDefault="00A5060F" w:rsidP="00A5060F">
      <w:pPr>
        <w:pStyle w:val="ConsPlusTitle"/>
        <w:spacing w:line="192" w:lineRule="auto"/>
        <w:jc w:val="center"/>
        <w:outlineLvl w:val="3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4. Характеристика мероприятий подпрограммы 3</w:t>
      </w:r>
    </w:p>
    <w:p w:rsidR="00A5060F" w:rsidRPr="00A5060F" w:rsidRDefault="00A5060F" w:rsidP="00A5060F">
      <w:pPr>
        <w:pStyle w:val="ConsPlusNormal"/>
        <w:spacing w:line="192" w:lineRule="auto"/>
        <w:jc w:val="center"/>
        <w:rPr>
          <w:rFonts w:ascii="Times New Roman" w:hAnsi="Times New Roman" w:cs="Times New Roman"/>
          <w:sz w:val="44"/>
          <w:szCs w:val="30"/>
        </w:rPr>
      </w:pPr>
    </w:p>
    <w:p w:rsidR="007846CC" w:rsidRPr="00505871" w:rsidRDefault="0078562F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По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дпрограмма </w:t>
      </w:r>
      <w:r w:rsidRPr="00505871">
        <w:rPr>
          <w:rFonts w:ascii="Times New Roman" w:hAnsi="Times New Roman" w:cs="Times New Roman"/>
          <w:sz w:val="30"/>
          <w:szCs w:val="30"/>
        </w:rPr>
        <w:t xml:space="preserve">3 </w:t>
      </w:r>
      <w:r w:rsidR="007846CC" w:rsidRPr="00505871">
        <w:rPr>
          <w:rFonts w:ascii="Times New Roman" w:hAnsi="Times New Roman" w:cs="Times New Roman"/>
          <w:sz w:val="30"/>
          <w:szCs w:val="30"/>
        </w:rPr>
        <w:t>включает в себя следующие мероприятия:</w:t>
      </w:r>
    </w:p>
    <w:p w:rsidR="007846CC" w:rsidRPr="00505871" w:rsidRDefault="00597B76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575" w:history="1">
        <w:r w:rsidR="007846CC" w:rsidRPr="00505871">
          <w:rPr>
            <w:rFonts w:ascii="Times New Roman" w:hAnsi="Times New Roman" w:cs="Times New Roman"/>
            <w:sz w:val="30"/>
            <w:szCs w:val="30"/>
          </w:rPr>
          <w:t>мероприятие 3.1</w:t>
        </w:r>
      </w:hyperlink>
      <w:r w:rsidR="007846CC" w:rsidRPr="00505871">
        <w:rPr>
          <w:rFonts w:ascii="Times New Roman" w:hAnsi="Times New Roman" w:cs="Times New Roman"/>
          <w:sz w:val="30"/>
          <w:szCs w:val="30"/>
        </w:rPr>
        <w:t xml:space="preserve">. Проведение мероприятий, направленных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на укрепление толерантности в подростковой </w:t>
      </w:r>
      <w:r w:rsidR="00FA6552" w:rsidRPr="00505871">
        <w:rPr>
          <w:rFonts w:ascii="Times New Roman" w:hAnsi="Times New Roman" w:cs="Times New Roman"/>
          <w:sz w:val="30"/>
          <w:szCs w:val="30"/>
        </w:rPr>
        <w:t>и молодежной</w:t>
      </w:r>
      <w:r w:rsidR="00216498" w:rsidRPr="00505871">
        <w:rPr>
          <w:rFonts w:ascii="Times New Roman" w:hAnsi="Times New Roman" w:cs="Times New Roman"/>
          <w:sz w:val="30"/>
          <w:szCs w:val="30"/>
        </w:rPr>
        <w:t xml:space="preserve"> среде</w:t>
      </w:r>
      <w:r w:rsidR="007846CC" w:rsidRPr="00505871">
        <w:rPr>
          <w:rFonts w:ascii="Times New Roman" w:hAnsi="Times New Roman" w:cs="Times New Roman"/>
          <w:sz w:val="30"/>
          <w:szCs w:val="30"/>
        </w:rPr>
        <w:t>.</w:t>
      </w:r>
    </w:p>
    <w:p w:rsidR="003211D7" w:rsidRPr="00505871" w:rsidRDefault="0078562F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М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ероприятие </w:t>
      </w:r>
      <w:r w:rsidRPr="00505871">
        <w:rPr>
          <w:rFonts w:ascii="Times New Roman" w:hAnsi="Times New Roman" w:cs="Times New Roman"/>
          <w:sz w:val="30"/>
          <w:szCs w:val="30"/>
        </w:rPr>
        <w:t xml:space="preserve">3.1 </w:t>
      </w:r>
      <w:r w:rsidR="003211D7" w:rsidRPr="00505871">
        <w:rPr>
          <w:rFonts w:ascii="Times New Roman" w:hAnsi="Times New Roman" w:cs="Times New Roman"/>
          <w:sz w:val="30"/>
          <w:szCs w:val="30"/>
        </w:rPr>
        <w:t>направлено на создание условий для поддер</w:t>
      </w:r>
      <w:r w:rsidR="00A5060F">
        <w:rPr>
          <w:rFonts w:ascii="Times New Roman" w:hAnsi="Times New Roman" w:cs="Times New Roman"/>
          <w:sz w:val="30"/>
          <w:szCs w:val="30"/>
        </w:rPr>
        <w:t>-</w:t>
      </w:r>
      <w:r w:rsidR="003211D7" w:rsidRPr="00505871">
        <w:rPr>
          <w:rFonts w:ascii="Times New Roman" w:hAnsi="Times New Roman" w:cs="Times New Roman"/>
          <w:sz w:val="30"/>
          <w:szCs w:val="30"/>
        </w:rPr>
        <w:t>жания атмосферы согласия в подростковой и молодежной среде между представителями разных национальностей и религи</w:t>
      </w:r>
      <w:r w:rsidRPr="00505871">
        <w:rPr>
          <w:rFonts w:ascii="Times New Roman" w:hAnsi="Times New Roman" w:cs="Times New Roman"/>
          <w:sz w:val="30"/>
          <w:szCs w:val="30"/>
        </w:rPr>
        <w:t>озных конфессий.</w:t>
      </w:r>
    </w:p>
    <w:p w:rsidR="007846CC" w:rsidRPr="00505871" w:rsidRDefault="003211D7" w:rsidP="00757497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Мероприятие 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включает организацию и проведение летней выездной школы социально активных школьников </w:t>
      </w:r>
      <w:r w:rsidR="00A5060F">
        <w:rPr>
          <w:rFonts w:ascii="Times New Roman" w:hAnsi="Times New Roman" w:cs="Times New Roman"/>
          <w:sz w:val="30"/>
          <w:szCs w:val="30"/>
        </w:rPr>
        <w:t>«</w:t>
      </w:r>
      <w:r w:rsidR="007846CC" w:rsidRPr="00505871">
        <w:rPr>
          <w:rFonts w:ascii="Times New Roman" w:hAnsi="Times New Roman" w:cs="Times New Roman"/>
          <w:sz w:val="30"/>
          <w:szCs w:val="30"/>
        </w:rPr>
        <w:t>Поколение+</w:t>
      </w:r>
      <w:r w:rsidR="00A5060F">
        <w:rPr>
          <w:rFonts w:ascii="Times New Roman" w:hAnsi="Times New Roman" w:cs="Times New Roman"/>
          <w:sz w:val="30"/>
          <w:szCs w:val="30"/>
        </w:rPr>
        <w:t>»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и семинаров для школьников по профилактике экстремистского поведения.</w:t>
      </w: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Проведение летней выездной школы социально активных школьников </w:t>
      </w:r>
      <w:r w:rsidR="00A5060F">
        <w:rPr>
          <w:rFonts w:ascii="Times New Roman" w:hAnsi="Times New Roman" w:cs="Times New Roman"/>
          <w:sz w:val="30"/>
          <w:szCs w:val="30"/>
        </w:rPr>
        <w:t>«</w:t>
      </w:r>
      <w:r w:rsidRPr="00505871">
        <w:rPr>
          <w:rFonts w:ascii="Times New Roman" w:hAnsi="Times New Roman" w:cs="Times New Roman"/>
          <w:sz w:val="30"/>
          <w:szCs w:val="30"/>
        </w:rPr>
        <w:t>Поколение+</w:t>
      </w:r>
      <w:r w:rsidR="00A5060F">
        <w:rPr>
          <w:rFonts w:ascii="Times New Roman" w:hAnsi="Times New Roman" w:cs="Times New Roman"/>
          <w:sz w:val="30"/>
          <w:szCs w:val="30"/>
        </w:rPr>
        <w:t>»</w:t>
      </w:r>
      <w:r w:rsidRPr="00505871">
        <w:rPr>
          <w:rFonts w:ascii="Times New Roman" w:hAnsi="Times New Roman" w:cs="Times New Roman"/>
          <w:sz w:val="30"/>
          <w:szCs w:val="30"/>
        </w:rPr>
        <w:t xml:space="preserve"> предполагает включение учащихся в разработку проектов, направленных на формирование терпимого отношения людей друг к другу. В рамках проведения семинаров для школьников анали</w:t>
      </w:r>
      <w:r w:rsidR="00A5060F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 xml:space="preserve">зируются социально-психологические риски экстремистского поведения молодежи, предлагаются техники работы с несовершеннолетними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505871">
        <w:rPr>
          <w:rFonts w:ascii="Times New Roman" w:hAnsi="Times New Roman" w:cs="Times New Roman"/>
          <w:sz w:val="30"/>
          <w:szCs w:val="30"/>
        </w:rPr>
        <w:t>с учетом возрастных особенностей. К проведению планируется н</w:t>
      </w:r>
      <w:r w:rsidR="00CB6243" w:rsidRPr="00505871">
        <w:rPr>
          <w:rFonts w:ascii="Times New Roman" w:hAnsi="Times New Roman" w:cs="Times New Roman"/>
          <w:sz w:val="30"/>
          <w:szCs w:val="30"/>
        </w:rPr>
        <w:t>е</w:t>
      </w:r>
      <w:r w:rsidRPr="00505871">
        <w:rPr>
          <w:rFonts w:ascii="Times New Roman" w:hAnsi="Times New Roman" w:cs="Times New Roman"/>
          <w:sz w:val="30"/>
          <w:szCs w:val="30"/>
        </w:rPr>
        <w:t xml:space="preserve"> менее двух семинаров с участием привлеченных экспертов.</w:t>
      </w: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Исполнителями мероприятия являются МБОУ ДО </w:t>
      </w:r>
      <w:r w:rsidR="00216498" w:rsidRPr="00505871">
        <w:rPr>
          <w:rFonts w:ascii="Times New Roman" w:hAnsi="Times New Roman" w:cs="Times New Roman"/>
          <w:sz w:val="30"/>
          <w:szCs w:val="30"/>
        </w:rPr>
        <w:t>«</w:t>
      </w:r>
      <w:r w:rsidRPr="00505871">
        <w:rPr>
          <w:rFonts w:ascii="Times New Roman" w:hAnsi="Times New Roman" w:cs="Times New Roman"/>
          <w:sz w:val="30"/>
          <w:szCs w:val="30"/>
        </w:rPr>
        <w:t>Центр творческого развития и гуманитарных наук</w:t>
      </w:r>
      <w:r w:rsidR="00216498" w:rsidRPr="00505871">
        <w:rPr>
          <w:rFonts w:ascii="Times New Roman" w:hAnsi="Times New Roman" w:cs="Times New Roman"/>
          <w:sz w:val="30"/>
          <w:szCs w:val="30"/>
        </w:rPr>
        <w:t>»</w:t>
      </w:r>
      <w:r w:rsidRPr="00505871">
        <w:rPr>
          <w:rFonts w:ascii="Times New Roman" w:hAnsi="Times New Roman" w:cs="Times New Roman"/>
          <w:sz w:val="30"/>
          <w:szCs w:val="30"/>
        </w:rPr>
        <w:t xml:space="preserve">, МБОУ ДО </w:t>
      </w:r>
      <w:r w:rsidR="00216498" w:rsidRPr="00505871">
        <w:rPr>
          <w:rFonts w:ascii="Times New Roman" w:hAnsi="Times New Roman" w:cs="Times New Roman"/>
          <w:sz w:val="30"/>
          <w:szCs w:val="30"/>
        </w:rPr>
        <w:t>«</w:t>
      </w:r>
      <w:r w:rsidRPr="00505871">
        <w:rPr>
          <w:rFonts w:ascii="Times New Roman" w:hAnsi="Times New Roman" w:cs="Times New Roman"/>
          <w:sz w:val="30"/>
          <w:szCs w:val="30"/>
        </w:rPr>
        <w:t>Медиа-Мастерская</w:t>
      </w:r>
      <w:r w:rsidR="00216498" w:rsidRPr="00505871">
        <w:rPr>
          <w:rFonts w:ascii="Times New Roman" w:hAnsi="Times New Roman" w:cs="Times New Roman"/>
          <w:sz w:val="30"/>
          <w:szCs w:val="30"/>
        </w:rPr>
        <w:t>»</w:t>
      </w:r>
      <w:r w:rsidRPr="00505871">
        <w:rPr>
          <w:rFonts w:ascii="Times New Roman" w:hAnsi="Times New Roman" w:cs="Times New Roman"/>
          <w:sz w:val="30"/>
          <w:szCs w:val="30"/>
        </w:rPr>
        <w:t>.</w:t>
      </w: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Главный распорядитель бюджетных средств</w:t>
      </w:r>
      <w:r w:rsidR="00216498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="00216498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sz w:val="30"/>
          <w:szCs w:val="30"/>
        </w:rPr>
        <w:t>главное управление образования.</w:t>
      </w:r>
      <w:r w:rsidR="00216498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sz w:val="30"/>
          <w:szCs w:val="30"/>
        </w:rPr>
        <w:t xml:space="preserve">Источник финансирования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бюджет города Красноярска.</w:t>
      </w:r>
    </w:p>
    <w:p w:rsidR="007846CC" w:rsidRPr="00505871" w:rsidRDefault="004B3EF9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Общая сумма средств для реализации мероприятия 3.1 составляет </w:t>
      </w:r>
      <w:r w:rsidR="007846CC" w:rsidRPr="00505871">
        <w:rPr>
          <w:rFonts w:ascii="Times New Roman" w:hAnsi="Times New Roman" w:cs="Times New Roman"/>
          <w:sz w:val="30"/>
          <w:szCs w:val="30"/>
        </w:rPr>
        <w:t>450,00 тыс. руб</w:t>
      </w:r>
      <w:r w:rsidRPr="00505871">
        <w:rPr>
          <w:rFonts w:ascii="Times New Roman" w:hAnsi="Times New Roman" w:cs="Times New Roman"/>
          <w:sz w:val="30"/>
          <w:szCs w:val="30"/>
        </w:rPr>
        <w:t>.</w:t>
      </w:r>
      <w:r w:rsidR="007846CC" w:rsidRPr="00505871">
        <w:rPr>
          <w:rFonts w:ascii="Times New Roman" w:hAnsi="Times New Roman" w:cs="Times New Roman"/>
          <w:sz w:val="30"/>
          <w:szCs w:val="30"/>
        </w:rPr>
        <w:t>, в том числе по годам:</w:t>
      </w:r>
    </w:p>
    <w:p w:rsidR="007846CC" w:rsidRPr="00505871" w:rsidRDefault="003211D7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0F5204" w:rsidRPr="00505871">
        <w:rPr>
          <w:rFonts w:ascii="Times New Roman" w:hAnsi="Times New Roman" w:cs="Times New Roman"/>
          <w:sz w:val="30"/>
          <w:szCs w:val="30"/>
        </w:rPr>
        <w:t>2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150,00 тыс. руб</w:t>
      </w:r>
      <w:r w:rsidR="004B3EF9" w:rsidRPr="00505871">
        <w:rPr>
          <w:rFonts w:ascii="Times New Roman" w:hAnsi="Times New Roman" w:cs="Times New Roman"/>
          <w:sz w:val="30"/>
          <w:szCs w:val="30"/>
        </w:rPr>
        <w:t>.</w:t>
      </w:r>
      <w:r w:rsidR="007846CC" w:rsidRPr="00505871">
        <w:rPr>
          <w:rFonts w:ascii="Times New Roman" w:hAnsi="Times New Roman" w:cs="Times New Roman"/>
          <w:sz w:val="30"/>
          <w:szCs w:val="30"/>
        </w:rPr>
        <w:t>;</w:t>
      </w:r>
    </w:p>
    <w:p w:rsidR="007846CC" w:rsidRPr="00505871" w:rsidRDefault="003211D7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0F5204" w:rsidRPr="00505871">
        <w:rPr>
          <w:rFonts w:ascii="Times New Roman" w:hAnsi="Times New Roman" w:cs="Times New Roman"/>
          <w:sz w:val="30"/>
          <w:szCs w:val="30"/>
        </w:rPr>
        <w:t>3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150,00 тыс. руб</w:t>
      </w:r>
      <w:r w:rsidR="004B3EF9" w:rsidRPr="00505871">
        <w:rPr>
          <w:rFonts w:ascii="Times New Roman" w:hAnsi="Times New Roman" w:cs="Times New Roman"/>
          <w:sz w:val="30"/>
          <w:szCs w:val="30"/>
        </w:rPr>
        <w:t>.</w:t>
      </w:r>
      <w:r w:rsidR="007846CC" w:rsidRPr="00505871">
        <w:rPr>
          <w:rFonts w:ascii="Times New Roman" w:hAnsi="Times New Roman" w:cs="Times New Roman"/>
          <w:sz w:val="30"/>
          <w:szCs w:val="30"/>
        </w:rPr>
        <w:t>;</w:t>
      </w:r>
    </w:p>
    <w:p w:rsidR="007846CC" w:rsidRPr="00505871" w:rsidRDefault="00216498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0F5204" w:rsidRPr="00505871">
        <w:rPr>
          <w:rFonts w:ascii="Times New Roman" w:hAnsi="Times New Roman" w:cs="Times New Roman"/>
          <w:sz w:val="30"/>
          <w:szCs w:val="30"/>
        </w:rPr>
        <w:t>4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150,00 тыс. руб</w:t>
      </w:r>
      <w:r w:rsidR="004B3EF9" w:rsidRPr="00505871">
        <w:rPr>
          <w:rFonts w:ascii="Times New Roman" w:hAnsi="Times New Roman" w:cs="Times New Roman"/>
          <w:sz w:val="30"/>
          <w:szCs w:val="30"/>
        </w:rPr>
        <w:t>.</w:t>
      </w:r>
      <w:r w:rsidR="007846CC" w:rsidRPr="00505871">
        <w:rPr>
          <w:rFonts w:ascii="Times New Roman" w:hAnsi="Times New Roman" w:cs="Times New Roman"/>
          <w:sz w:val="30"/>
          <w:szCs w:val="30"/>
        </w:rPr>
        <w:t>;</w:t>
      </w:r>
    </w:p>
    <w:p w:rsidR="004B15BE" w:rsidRPr="00505871" w:rsidRDefault="00597B76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583" w:history="1">
        <w:r w:rsidR="007846CC" w:rsidRPr="00505871">
          <w:rPr>
            <w:rFonts w:ascii="Times New Roman" w:hAnsi="Times New Roman" w:cs="Times New Roman"/>
            <w:sz w:val="30"/>
            <w:szCs w:val="30"/>
          </w:rPr>
          <w:t>мероприятие 3.2</w:t>
        </w:r>
      </w:hyperlink>
      <w:r w:rsidR="007846CC" w:rsidRPr="00505871">
        <w:rPr>
          <w:rFonts w:ascii="Times New Roman" w:hAnsi="Times New Roman" w:cs="Times New Roman"/>
          <w:sz w:val="30"/>
          <w:szCs w:val="30"/>
        </w:rPr>
        <w:t xml:space="preserve">. </w:t>
      </w:r>
      <w:r w:rsidR="004B15BE" w:rsidRPr="00505871">
        <w:rPr>
          <w:rFonts w:ascii="Times New Roman" w:hAnsi="Times New Roman" w:cs="Times New Roman"/>
          <w:sz w:val="30"/>
          <w:szCs w:val="30"/>
        </w:rPr>
        <w:t>Информационное сопровождение мероприятий, направленных на укрепление межнационального и</w:t>
      </w:r>
      <w:r w:rsidR="00EA735C" w:rsidRPr="00505871">
        <w:rPr>
          <w:rFonts w:ascii="Times New Roman" w:hAnsi="Times New Roman" w:cs="Times New Roman"/>
          <w:sz w:val="30"/>
          <w:szCs w:val="30"/>
        </w:rPr>
        <w:t xml:space="preserve"> межконфессионального согласия,</w:t>
      </w:r>
      <w:r w:rsidR="004B15BE" w:rsidRPr="00505871">
        <w:rPr>
          <w:rFonts w:ascii="Times New Roman" w:hAnsi="Times New Roman" w:cs="Times New Roman"/>
          <w:sz w:val="30"/>
          <w:szCs w:val="30"/>
        </w:rPr>
        <w:t xml:space="preserve"> профилактику экстремизма и межнациональных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4B15BE" w:rsidRPr="00505871">
        <w:rPr>
          <w:rFonts w:ascii="Times New Roman" w:hAnsi="Times New Roman" w:cs="Times New Roman"/>
          <w:sz w:val="30"/>
          <w:szCs w:val="30"/>
        </w:rPr>
        <w:t xml:space="preserve"> конфликтов.</w:t>
      </w:r>
    </w:p>
    <w:p w:rsidR="00FC7AEA" w:rsidRPr="00505871" w:rsidRDefault="00FC7AEA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В рамках мероприятия </w:t>
      </w:r>
      <w:r w:rsidR="004B3EF9" w:rsidRPr="00505871">
        <w:rPr>
          <w:rFonts w:ascii="Times New Roman" w:hAnsi="Times New Roman" w:cs="Times New Roman"/>
          <w:sz w:val="30"/>
          <w:szCs w:val="30"/>
        </w:rPr>
        <w:t xml:space="preserve">3.2 </w:t>
      </w:r>
      <w:r w:rsidRPr="00505871">
        <w:rPr>
          <w:rFonts w:ascii="Times New Roman" w:hAnsi="Times New Roman" w:cs="Times New Roman"/>
          <w:sz w:val="30"/>
          <w:szCs w:val="30"/>
        </w:rPr>
        <w:t>планируется подготовить и разместить в средствах массовой информации и информационно-телеком</w:t>
      </w:r>
      <w:r w:rsidR="00A5060F">
        <w:rPr>
          <w:rFonts w:ascii="Times New Roman" w:hAnsi="Times New Roman" w:cs="Times New Roman"/>
          <w:sz w:val="30"/>
          <w:szCs w:val="30"/>
        </w:rPr>
        <w:t>-</w:t>
      </w:r>
      <w:r w:rsidRPr="00505871">
        <w:rPr>
          <w:rFonts w:ascii="Times New Roman" w:hAnsi="Times New Roman" w:cs="Times New Roman"/>
          <w:sz w:val="30"/>
          <w:szCs w:val="30"/>
        </w:rPr>
        <w:t xml:space="preserve">муникационной сети Интернет материалы, освещающие деятельность, направленную на укрепление межнационального и межконфессионального согласия, профилактику экстремизма и межнациональных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505871">
        <w:rPr>
          <w:rFonts w:ascii="Times New Roman" w:hAnsi="Times New Roman" w:cs="Times New Roman"/>
          <w:sz w:val="30"/>
          <w:szCs w:val="30"/>
        </w:rPr>
        <w:t xml:space="preserve">конфликтов. Мероприятие предполагает проведение ежегодного социологического исследования, изучающего состояние межнациональных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505871">
        <w:rPr>
          <w:rFonts w:ascii="Times New Roman" w:hAnsi="Times New Roman" w:cs="Times New Roman"/>
          <w:sz w:val="30"/>
          <w:szCs w:val="30"/>
        </w:rPr>
        <w:t>и межконфессиональных отношений в городе.</w:t>
      </w:r>
    </w:p>
    <w:p w:rsidR="00A0114A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Исполнителем мероприятия является департамент информационной политики.</w:t>
      </w: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Главный </w:t>
      </w:r>
      <w:r w:rsidR="00A0114A" w:rsidRPr="00505871">
        <w:rPr>
          <w:rFonts w:ascii="Times New Roman" w:hAnsi="Times New Roman" w:cs="Times New Roman"/>
          <w:sz w:val="30"/>
          <w:szCs w:val="30"/>
        </w:rPr>
        <w:t xml:space="preserve">распорядитель бюджетных средств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администрация </w:t>
      </w:r>
      <w:r w:rsidR="00A5060F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505871">
        <w:rPr>
          <w:rFonts w:ascii="Times New Roman" w:hAnsi="Times New Roman" w:cs="Times New Roman"/>
          <w:sz w:val="30"/>
          <w:szCs w:val="30"/>
        </w:rPr>
        <w:t>города.</w:t>
      </w:r>
      <w:r w:rsidR="00A0114A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sz w:val="30"/>
          <w:szCs w:val="30"/>
        </w:rPr>
        <w:t>Источник финансирования</w:t>
      </w:r>
      <w:r w:rsidR="00A0114A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="00A0114A"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sz w:val="30"/>
          <w:szCs w:val="30"/>
        </w:rPr>
        <w:t>бюджет города Красноярска.</w:t>
      </w:r>
    </w:p>
    <w:p w:rsidR="007846CC" w:rsidRPr="00505871" w:rsidRDefault="004B3EF9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Общая сумма средств для реализации мероприятия 3.2 составляет </w:t>
      </w:r>
      <w:r w:rsidR="007846CC" w:rsidRPr="00505871">
        <w:rPr>
          <w:rFonts w:ascii="Times New Roman" w:hAnsi="Times New Roman" w:cs="Times New Roman"/>
          <w:sz w:val="30"/>
          <w:szCs w:val="30"/>
        </w:rPr>
        <w:t>2</w:t>
      </w:r>
      <w:r w:rsidRPr="00505871">
        <w:rPr>
          <w:rFonts w:ascii="Times New Roman" w:hAnsi="Times New Roman" w:cs="Times New Roman"/>
          <w:sz w:val="30"/>
          <w:szCs w:val="30"/>
        </w:rPr>
        <w:t> </w:t>
      </w:r>
      <w:r w:rsidR="007846CC" w:rsidRPr="00505871">
        <w:rPr>
          <w:rFonts w:ascii="Times New Roman" w:hAnsi="Times New Roman" w:cs="Times New Roman"/>
          <w:sz w:val="30"/>
          <w:szCs w:val="30"/>
        </w:rPr>
        <w:t>613</w:t>
      </w:r>
      <w:r w:rsidRPr="00505871">
        <w:rPr>
          <w:rFonts w:ascii="Times New Roman" w:hAnsi="Times New Roman" w:cs="Times New Roman"/>
          <w:sz w:val="30"/>
          <w:szCs w:val="30"/>
        </w:rPr>
        <w:t>,</w:t>
      </w:r>
      <w:r w:rsidR="007846CC" w:rsidRPr="00505871">
        <w:rPr>
          <w:rFonts w:ascii="Times New Roman" w:hAnsi="Times New Roman" w:cs="Times New Roman"/>
          <w:sz w:val="30"/>
          <w:szCs w:val="30"/>
        </w:rPr>
        <w:t>90 тыс. руб., в том числе по годам:</w:t>
      </w: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</w:t>
      </w:r>
      <w:r w:rsidR="003211D7" w:rsidRPr="00505871">
        <w:rPr>
          <w:rFonts w:ascii="Times New Roman" w:hAnsi="Times New Roman" w:cs="Times New Roman"/>
          <w:sz w:val="30"/>
          <w:szCs w:val="30"/>
        </w:rPr>
        <w:t>2</w:t>
      </w:r>
      <w:r w:rsidR="000F5204" w:rsidRPr="00505871">
        <w:rPr>
          <w:rFonts w:ascii="Times New Roman" w:hAnsi="Times New Roman" w:cs="Times New Roman"/>
          <w:sz w:val="30"/>
          <w:szCs w:val="30"/>
        </w:rPr>
        <w:t>2</w:t>
      </w:r>
      <w:r w:rsidR="002745B1" w:rsidRPr="00505871">
        <w:rPr>
          <w:rFonts w:ascii="Times New Roman" w:hAnsi="Times New Roman" w:cs="Times New Roman"/>
          <w:sz w:val="30"/>
          <w:szCs w:val="30"/>
        </w:rPr>
        <w:t xml:space="preserve"> год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871,30 тыс. руб.;</w:t>
      </w:r>
    </w:p>
    <w:p w:rsidR="007846CC" w:rsidRPr="00505871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0F5204" w:rsidRPr="00505871">
        <w:rPr>
          <w:rFonts w:ascii="Times New Roman" w:hAnsi="Times New Roman" w:cs="Times New Roman"/>
          <w:sz w:val="30"/>
          <w:szCs w:val="30"/>
        </w:rPr>
        <w:t>3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871,30 тыс. руб.;</w:t>
      </w:r>
    </w:p>
    <w:p w:rsidR="007846CC" w:rsidRDefault="007846CC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0F5204" w:rsidRPr="00505871">
        <w:rPr>
          <w:rFonts w:ascii="Times New Roman" w:hAnsi="Times New Roman" w:cs="Times New Roman"/>
          <w:sz w:val="30"/>
          <w:szCs w:val="30"/>
        </w:rPr>
        <w:t>4</w:t>
      </w:r>
      <w:r w:rsidR="002745B1" w:rsidRPr="00505871">
        <w:rPr>
          <w:rFonts w:ascii="Times New Roman" w:hAnsi="Times New Roman" w:cs="Times New Roman"/>
          <w:sz w:val="30"/>
          <w:szCs w:val="30"/>
        </w:rPr>
        <w:t xml:space="preserve"> год</w:t>
      </w:r>
      <w:r w:rsidRPr="00505871">
        <w:rPr>
          <w:rFonts w:ascii="Times New Roman" w:hAnsi="Times New Roman" w:cs="Times New Roman"/>
          <w:sz w:val="30"/>
          <w:szCs w:val="30"/>
        </w:rPr>
        <w:t xml:space="preserve"> </w:t>
      </w:r>
      <w:r w:rsidR="004B3EF9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 xml:space="preserve"> 871,30 тыс. руб.</w:t>
      </w:r>
    </w:p>
    <w:p w:rsidR="00A5060F" w:rsidRPr="00505871" w:rsidRDefault="00A5060F" w:rsidP="00A5060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B3EF9" w:rsidRPr="00505871" w:rsidRDefault="00A5060F" w:rsidP="00A5060F">
      <w:pPr>
        <w:pStyle w:val="ConsPlusNormal"/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22414</wp:posOffset>
                </wp:positionH>
                <wp:positionV relativeFrom="paragraph">
                  <wp:posOffset>70125</wp:posOffset>
                </wp:positionV>
                <wp:extent cx="5964071" cy="0"/>
                <wp:effectExtent l="0" t="0" r="1778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4071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5.5pt" to="471.3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" strokecolor="black [3213]" strokeweight=".5pt"/>
            </w:pict>
          </mc:Fallback>
        </mc:AlternateContent>
      </w:r>
    </w:p>
    <w:p w:rsidR="00A91806" w:rsidRPr="00505871" w:rsidRDefault="00A91806" w:rsidP="007574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A91806" w:rsidRPr="00505871" w:rsidSect="006C1CA6">
          <w:type w:val="continuous"/>
          <w:pgSz w:w="11906" w:h="16838" w:code="9"/>
          <w:pgMar w:top="1134" w:right="567" w:bottom="1134" w:left="1985" w:header="720" w:footer="720" w:gutter="0"/>
          <w:cols w:space="708"/>
          <w:titlePg/>
          <w:docGrid w:linePitch="360"/>
        </w:sectPr>
      </w:pPr>
    </w:p>
    <w:p w:rsidR="007846CC" w:rsidRPr="00505871" w:rsidRDefault="007846CC" w:rsidP="00FA6587">
      <w:pPr>
        <w:pStyle w:val="ConsPlusNormal"/>
        <w:tabs>
          <w:tab w:val="left" w:pos="9214"/>
        </w:tabs>
        <w:spacing w:line="192" w:lineRule="auto"/>
        <w:ind w:firstLine="10206"/>
        <w:outlineLvl w:val="1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Приложение 1</w:t>
      </w:r>
    </w:p>
    <w:p w:rsidR="007846CC" w:rsidRPr="00505871" w:rsidRDefault="007846CC" w:rsidP="00FA6587">
      <w:pPr>
        <w:pStyle w:val="ConsPlusNormal"/>
        <w:tabs>
          <w:tab w:val="left" w:pos="9214"/>
        </w:tabs>
        <w:spacing w:line="192" w:lineRule="auto"/>
        <w:ind w:firstLine="10206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7846CC" w:rsidRPr="00505871" w:rsidRDefault="00C70DCA" w:rsidP="00FA6587">
      <w:pPr>
        <w:pStyle w:val="ConsPlusNormal"/>
        <w:tabs>
          <w:tab w:val="left" w:pos="9214"/>
        </w:tabs>
        <w:spacing w:line="192" w:lineRule="auto"/>
        <w:ind w:firstLine="10206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«</w:t>
      </w:r>
      <w:r w:rsidR="007846CC" w:rsidRPr="00505871">
        <w:rPr>
          <w:rFonts w:ascii="Times New Roman" w:hAnsi="Times New Roman" w:cs="Times New Roman"/>
          <w:sz w:val="30"/>
          <w:szCs w:val="30"/>
        </w:rPr>
        <w:t>Укрепление межнационального</w:t>
      </w:r>
    </w:p>
    <w:p w:rsidR="00FA6587" w:rsidRDefault="007846CC" w:rsidP="00FA6587">
      <w:pPr>
        <w:pStyle w:val="ConsPlusNormal"/>
        <w:tabs>
          <w:tab w:val="left" w:pos="9214"/>
        </w:tabs>
        <w:spacing w:line="192" w:lineRule="auto"/>
        <w:ind w:firstLine="10206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и межконфессионального </w:t>
      </w:r>
    </w:p>
    <w:p w:rsidR="007846CC" w:rsidRPr="00505871" w:rsidRDefault="007846CC" w:rsidP="00FA6587">
      <w:pPr>
        <w:pStyle w:val="ConsPlusNormal"/>
        <w:tabs>
          <w:tab w:val="left" w:pos="9214"/>
        </w:tabs>
        <w:spacing w:line="192" w:lineRule="auto"/>
        <w:ind w:firstLine="10206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согласия</w:t>
      </w:r>
      <w:r w:rsidR="00FA6587">
        <w:rPr>
          <w:rFonts w:ascii="Times New Roman" w:hAnsi="Times New Roman" w:cs="Times New Roman"/>
          <w:sz w:val="30"/>
          <w:szCs w:val="30"/>
        </w:rPr>
        <w:t xml:space="preserve"> </w:t>
      </w:r>
      <w:r w:rsidR="00C70DCA" w:rsidRPr="00505871">
        <w:rPr>
          <w:rFonts w:ascii="Times New Roman" w:hAnsi="Times New Roman" w:cs="Times New Roman"/>
          <w:sz w:val="30"/>
          <w:szCs w:val="30"/>
        </w:rPr>
        <w:t>в городе Красноярске»</w:t>
      </w:r>
    </w:p>
    <w:p w:rsidR="007846CC" w:rsidRPr="00505871" w:rsidRDefault="007846CC" w:rsidP="00FA6587">
      <w:pPr>
        <w:pStyle w:val="ConsPlusNormal"/>
        <w:spacing w:line="192" w:lineRule="auto"/>
        <w:ind w:firstLine="10206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на 20</w:t>
      </w:r>
      <w:r w:rsidR="002560EB" w:rsidRPr="00505871">
        <w:rPr>
          <w:rFonts w:ascii="Times New Roman" w:hAnsi="Times New Roman" w:cs="Times New Roman"/>
          <w:sz w:val="30"/>
          <w:szCs w:val="30"/>
        </w:rPr>
        <w:t>2</w:t>
      </w:r>
      <w:r w:rsidR="009C7C17" w:rsidRPr="00505871">
        <w:rPr>
          <w:rFonts w:ascii="Times New Roman" w:hAnsi="Times New Roman" w:cs="Times New Roman"/>
          <w:sz w:val="30"/>
          <w:szCs w:val="30"/>
        </w:rPr>
        <w:t>2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и плановый период</w:t>
      </w:r>
    </w:p>
    <w:p w:rsidR="007846CC" w:rsidRPr="00505871" w:rsidRDefault="007846CC" w:rsidP="00FA6587">
      <w:pPr>
        <w:pStyle w:val="ConsPlusNormal"/>
        <w:spacing w:line="192" w:lineRule="auto"/>
        <w:ind w:firstLine="10206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9C7C17" w:rsidRPr="00505871">
        <w:rPr>
          <w:rFonts w:ascii="Times New Roman" w:hAnsi="Times New Roman" w:cs="Times New Roman"/>
          <w:sz w:val="30"/>
          <w:szCs w:val="30"/>
        </w:rPr>
        <w:t>3</w:t>
      </w:r>
      <w:r w:rsidR="004D4FE6" w:rsidRPr="00505871">
        <w:rPr>
          <w:rFonts w:ascii="Times New Roman" w:hAnsi="Times New Roman" w:cs="Times New Roman"/>
          <w:sz w:val="30"/>
          <w:szCs w:val="30"/>
        </w:rPr>
        <w:t>–</w:t>
      </w:r>
      <w:r w:rsidR="002560EB" w:rsidRPr="00505871">
        <w:rPr>
          <w:rFonts w:ascii="Times New Roman" w:hAnsi="Times New Roman" w:cs="Times New Roman"/>
          <w:sz w:val="30"/>
          <w:szCs w:val="30"/>
        </w:rPr>
        <w:t>202</w:t>
      </w:r>
      <w:r w:rsidR="009C7C17" w:rsidRPr="00505871">
        <w:rPr>
          <w:rFonts w:ascii="Times New Roman" w:hAnsi="Times New Roman" w:cs="Times New Roman"/>
          <w:sz w:val="30"/>
          <w:szCs w:val="30"/>
        </w:rPr>
        <w:t>4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7846CC" w:rsidRPr="00505871" w:rsidRDefault="007846CC" w:rsidP="00757497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F1E1E" w:rsidRPr="00505871" w:rsidRDefault="000F1E1E" w:rsidP="00757497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757497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bookmarkStart w:id="5" w:name="P505"/>
      <w:bookmarkEnd w:id="5"/>
      <w:r w:rsidRPr="00505871">
        <w:rPr>
          <w:rFonts w:ascii="Times New Roman" w:hAnsi="Times New Roman" w:cs="Times New Roman"/>
          <w:b w:val="0"/>
          <w:sz w:val="30"/>
          <w:szCs w:val="30"/>
        </w:rPr>
        <w:t>ПЕРЕЧЕНЬ</w:t>
      </w:r>
    </w:p>
    <w:p w:rsidR="007846CC" w:rsidRPr="00505871" w:rsidRDefault="00FA6587" w:rsidP="00757497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мероприятий подпрограмм и отдельных мероприятий</w:t>
      </w:r>
    </w:p>
    <w:p w:rsidR="007846CC" w:rsidRPr="00505871" w:rsidRDefault="00FA6587" w:rsidP="00757497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муниципальной программы</w:t>
      </w:r>
    </w:p>
    <w:p w:rsidR="007846CC" w:rsidRPr="00505871" w:rsidRDefault="007846CC" w:rsidP="007574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2376"/>
        <w:gridCol w:w="1776"/>
        <w:gridCol w:w="1256"/>
        <w:gridCol w:w="1256"/>
        <w:gridCol w:w="2376"/>
        <w:gridCol w:w="2376"/>
        <w:gridCol w:w="2392"/>
      </w:tblGrid>
      <w:tr w:rsidR="007846CC" w:rsidRPr="00505871" w:rsidTr="001020EA">
        <w:trPr>
          <w:trHeight w:val="113"/>
        </w:trPr>
        <w:tc>
          <w:tcPr>
            <w:tcW w:w="886" w:type="dxa"/>
            <w:vMerge w:val="restart"/>
            <w:tcBorders>
              <w:bottom w:val="nil"/>
            </w:tcBorders>
          </w:tcPr>
          <w:p w:rsidR="001020EA" w:rsidRPr="001020EA" w:rsidRDefault="001020EA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020EA" w:rsidRDefault="00732437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76" w:type="dxa"/>
            <w:vMerge w:val="restart"/>
            <w:tcBorders>
              <w:bottom w:val="nil"/>
            </w:tcBorders>
          </w:tcPr>
          <w:p w:rsidR="001020EA" w:rsidRPr="001020EA" w:rsidRDefault="001020EA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020EA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76" w:type="dxa"/>
            <w:vMerge w:val="restart"/>
            <w:tcBorders>
              <w:bottom w:val="nil"/>
            </w:tcBorders>
          </w:tcPr>
          <w:p w:rsidR="001020EA" w:rsidRPr="001020EA" w:rsidRDefault="001020EA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020EA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исполнитель мероприятия</w:t>
            </w:r>
          </w:p>
        </w:tc>
        <w:tc>
          <w:tcPr>
            <w:tcW w:w="2512" w:type="dxa"/>
            <w:gridSpan w:val="2"/>
            <w:tcBorders>
              <w:bottom w:val="single" w:sz="4" w:space="0" w:color="auto"/>
            </w:tcBorders>
          </w:tcPr>
          <w:p w:rsidR="001020EA" w:rsidRPr="001020EA" w:rsidRDefault="001020EA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376" w:type="dxa"/>
            <w:vMerge w:val="restart"/>
            <w:tcBorders>
              <w:bottom w:val="nil"/>
            </w:tcBorders>
          </w:tcPr>
          <w:p w:rsidR="001020EA" w:rsidRPr="001020EA" w:rsidRDefault="001020EA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020EA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</w:t>
            </w:r>
          </w:p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результат (краткое описание)</w:t>
            </w:r>
          </w:p>
        </w:tc>
        <w:tc>
          <w:tcPr>
            <w:tcW w:w="2376" w:type="dxa"/>
            <w:vMerge w:val="restart"/>
            <w:tcBorders>
              <w:bottom w:val="nil"/>
            </w:tcBorders>
          </w:tcPr>
          <w:p w:rsidR="001020EA" w:rsidRPr="001020EA" w:rsidRDefault="001020EA" w:rsidP="001020EA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020EA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</w:p>
          <w:p w:rsidR="001020EA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нереализации </w:t>
            </w:r>
          </w:p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392" w:type="dxa"/>
            <w:vMerge w:val="restart"/>
            <w:tcBorders>
              <w:bottom w:val="nil"/>
            </w:tcBorders>
          </w:tcPr>
          <w:p w:rsidR="001020EA" w:rsidRPr="001020EA" w:rsidRDefault="001020EA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020EA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муниципальной программы </w:t>
            </w:r>
          </w:p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(подпрограммы)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  <w:vMerge/>
            <w:tcBorders>
              <w:bottom w:val="nil"/>
            </w:tcBorders>
          </w:tcPr>
          <w:p w:rsidR="007846CC" w:rsidRPr="00505871" w:rsidRDefault="007846CC" w:rsidP="00102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  <w:tcBorders>
              <w:bottom w:val="nil"/>
            </w:tcBorders>
          </w:tcPr>
          <w:p w:rsidR="007846CC" w:rsidRPr="00505871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bottom w:val="nil"/>
            </w:tcBorders>
          </w:tcPr>
          <w:p w:rsidR="007846CC" w:rsidRPr="00505871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:rsidR="001020EA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начала реализации, </w:t>
            </w:r>
          </w:p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56" w:type="dxa"/>
            <w:tcBorders>
              <w:bottom w:val="nil"/>
            </w:tcBorders>
          </w:tcPr>
          <w:p w:rsidR="007846CC" w:rsidRPr="00505871" w:rsidRDefault="007846CC" w:rsidP="001020EA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реализации, год</w:t>
            </w:r>
          </w:p>
        </w:tc>
        <w:tc>
          <w:tcPr>
            <w:tcW w:w="2376" w:type="dxa"/>
            <w:vMerge/>
            <w:tcBorders>
              <w:bottom w:val="nil"/>
            </w:tcBorders>
          </w:tcPr>
          <w:p w:rsidR="007846CC" w:rsidRPr="00505871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  <w:tcBorders>
              <w:bottom w:val="nil"/>
            </w:tcBorders>
          </w:tcPr>
          <w:p w:rsidR="007846CC" w:rsidRPr="00505871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  <w:vMerge/>
            <w:tcBorders>
              <w:bottom w:val="nil"/>
            </w:tcBorders>
          </w:tcPr>
          <w:p w:rsidR="007846CC" w:rsidRPr="00505871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0EA" w:rsidRPr="001020EA" w:rsidRDefault="001020EA" w:rsidP="001020EA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2376"/>
        <w:gridCol w:w="1776"/>
        <w:gridCol w:w="1256"/>
        <w:gridCol w:w="1256"/>
        <w:gridCol w:w="2376"/>
        <w:gridCol w:w="2376"/>
        <w:gridCol w:w="2392"/>
      </w:tblGrid>
      <w:tr w:rsidR="007846CC" w:rsidRPr="00505871" w:rsidTr="001020EA">
        <w:trPr>
          <w:trHeight w:val="113"/>
          <w:tblHeader/>
        </w:trPr>
        <w:tc>
          <w:tcPr>
            <w:tcW w:w="886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6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2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7846CC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8" w:type="dxa"/>
            <w:gridSpan w:val="7"/>
          </w:tcPr>
          <w:p w:rsidR="007846CC" w:rsidRPr="00505871" w:rsidRDefault="00597B76" w:rsidP="00DA003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01" w:history="1"/>
            <w:r w:rsidR="00C70DCA" w:rsidRPr="00505871">
              <w:rPr>
                <w:rFonts w:ascii="Times New Roman" w:hAnsi="Times New Roman" w:cs="Times New Roman"/>
                <w:sz w:val="24"/>
                <w:szCs w:val="24"/>
              </w:rPr>
              <w:t>Подпрограмма 1 «</w:t>
            </w:r>
            <w:r w:rsidR="007846CC" w:rsidRPr="00505871">
              <w:rPr>
                <w:rFonts w:ascii="Times New Roman" w:hAnsi="Times New Roman" w:cs="Times New Roman"/>
                <w:sz w:val="24"/>
                <w:szCs w:val="24"/>
              </w:rPr>
              <w:t>Укрепление общероссийской гражданской идентичности н</w:t>
            </w:r>
            <w:r w:rsidR="00C70DCA" w:rsidRPr="00505871">
              <w:rPr>
                <w:rFonts w:ascii="Times New Roman" w:hAnsi="Times New Roman" w:cs="Times New Roman"/>
                <w:sz w:val="24"/>
                <w:szCs w:val="24"/>
              </w:rPr>
              <w:t>а территории города Красноярска»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8E7567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529"/>
            <w:bookmarkEnd w:id="6"/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Мероприятие 1.1. Проведение мероприятий, пропагандирующих идею единства многонационального российского государства</w:t>
            </w:r>
          </w:p>
        </w:tc>
        <w:tc>
          <w:tcPr>
            <w:tcW w:w="17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главное управ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ление образования;</w:t>
            </w:r>
          </w:p>
          <w:p w:rsidR="007F48F5" w:rsidRPr="00505871" w:rsidRDefault="007F48F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главное управ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ление культуры;</w:t>
            </w:r>
          </w:p>
          <w:p w:rsidR="007846CC" w:rsidRPr="00505871" w:rsidRDefault="006C0851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главное </w:t>
            </w:r>
            <w:r w:rsidR="007F48F5" w:rsidRPr="00505871">
              <w:rPr>
                <w:rFonts w:ascii="Times New Roman" w:hAnsi="Times New Roman" w:cs="Times New Roman"/>
                <w:sz w:val="24"/>
                <w:szCs w:val="24"/>
              </w:rPr>
              <w:t>управ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F48F5" w:rsidRPr="00505871">
              <w:rPr>
                <w:rFonts w:ascii="Times New Roman" w:hAnsi="Times New Roman" w:cs="Times New Roman"/>
                <w:sz w:val="24"/>
                <w:szCs w:val="24"/>
              </w:rPr>
              <w:t>ление молодежной политики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и туризма</w:t>
            </w:r>
          </w:p>
        </w:tc>
        <w:tc>
          <w:tcPr>
            <w:tcW w:w="1256" w:type="dxa"/>
          </w:tcPr>
          <w:p w:rsidR="007846CC" w:rsidRPr="00505871" w:rsidRDefault="002560EB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7846CC" w:rsidRPr="00505871" w:rsidRDefault="002E2B18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гражданской идентичности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отсутствие условий для гражданского самоопределения</w:t>
            </w:r>
          </w:p>
        </w:tc>
        <w:tc>
          <w:tcPr>
            <w:tcW w:w="2392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влияет на: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  <w:r w:rsidR="007A0919" w:rsidRPr="0050587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F76EF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и молодежи мероприятиями, направленными </w:t>
            </w:r>
          </w:p>
          <w:p w:rsidR="00FA6587" w:rsidRDefault="00FF76EF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общероссийской гражданской идентичности и толерантности в подростковой </w:t>
            </w:r>
          </w:p>
          <w:p w:rsidR="00FA6587" w:rsidRDefault="00FF76EF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молодежной среде</w:t>
            </w:r>
            <w:r w:rsidR="007A0919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доля национально-культурных автономий, привлеченных к участию в мероприятиях муниципальной программы; охват жителей города мероприятиями, направленными </w:t>
            </w:r>
          </w:p>
          <w:p w:rsidR="00FA6587" w:rsidRDefault="00FF76EF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межнационального </w:t>
            </w:r>
          </w:p>
          <w:p w:rsidR="007846CC" w:rsidRPr="00505871" w:rsidRDefault="00FF76EF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межконфессионального согласия</w:t>
            </w:r>
            <w:r w:rsidR="007A0919" w:rsidRPr="005058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F76EF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 w:rsidR="007A0919" w:rsidRPr="005058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F76EF" w:rsidRPr="00505871">
              <w:rPr>
                <w:rFonts w:ascii="Times New Roman" w:hAnsi="Times New Roman" w:cs="Times New Roman"/>
                <w:sz w:val="24"/>
                <w:szCs w:val="24"/>
              </w:rPr>
              <w:t>количество детей и молодежи, принявших участие в мероприятиях, пропагандирующих идею единства многонационального российского государства;</w:t>
            </w:r>
          </w:p>
          <w:p w:rsidR="00646540" w:rsidRPr="00505871" w:rsidRDefault="00FF76EF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количество жителей города, посетивших мероприятия подпрограммы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8E7567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</w:tcPr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541"/>
            <w:bookmarkEnd w:id="7"/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Организация и проведение городских мероприятий, направленных 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отечественных культурных традиций</w:t>
            </w:r>
          </w:p>
        </w:tc>
        <w:tc>
          <w:tcPr>
            <w:tcW w:w="1776" w:type="dxa"/>
          </w:tcPr>
          <w:p w:rsidR="0038708B" w:rsidRPr="00505871" w:rsidRDefault="0038708B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главное управ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ление образования;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глав</w:t>
            </w:r>
            <w:r w:rsidR="00B0761E" w:rsidRPr="00505871">
              <w:rPr>
                <w:rFonts w:ascii="Times New Roman" w:hAnsi="Times New Roman" w:cs="Times New Roman"/>
                <w:sz w:val="24"/>
                <w:szCs w:val="24"/>
              </w:rPr>
              <w:t>ное управ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761E" w:rsidRPr="00505871">
              <w:rPr>
                <w:rFonts w:ascii="Times New Roman" w:hAnsi="Times New Roman" w:cs="Times New Roman"/>
                <w:sz w:val="24"/>
                <w:szCs w:val="24"/>
              </w:rPr>
              <w:t>ление культуры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7846CC" w:rsidRPr="00505871" w:rsidRDefault="007D0A7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7846CC" w:rsidRPr="00505871" w:rsidRDefault="007D0A7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:rsidR="00FA6587" w:rsidRDefault="007D0A7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</w:t>
            </w:r>
            <w:r w:rsidR="007846CC" w:rsidRPr="00505871">
              <w:rPr>
                <w:rFonts w:ascii="Times New Roman" w:hAnsi="Times New Roman" w:cs="Times New Roman"/>
                <w:sz w:val="24"/>
                <w:szCs w:val="24"/>
              </w:rPr>
              <w:t>популяризация отечественных культурных традиций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846CC" w:rsidRPr="00505871" w:rsidRDefault="007D0A7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 том числе российского казачества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утрата исторически сложившейся идентичности российского общества</w:t>
            </w:r>
          </w:p>
        </w:tc>
        <w:tc>
          <w:tcPr>
            <w:tcW w:w="2392" w:type="dxa"/>
          </w:tcPr>
          <w:p w:rsidR="00B0761E" w:rsidRPr="00505871" w:rsidRDefault="00B0761E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влияет на</w:t>
            </w:r>
            <w:r w:rsidR="005C3CB4" w:rsidRPr="005058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6587" w:rsidRDefault="00B0761E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индикатор: </w:t>
            </w:r>
            <w:r w:rsidR="007D0A75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и молодежи мероприятиями, направленными </w:t>
            </w:r>
          </w:p>
          <w:p w:rsidR="00FA6587" w:rsidRDefault="007D0A7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общероссийской гражданской идентичности и толерантности в подростковой </w:t>
            </w:r>
          </w:p>
          <w:p w:rsidR="007D0A75" w:rsidRPr="00505871" w:rsidRDefault="007D0A7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среде; </w:t>
            </w:r>
          </w:p>
          <w:p w:rsidR="00FA6587" w:rsidRDefault="005C3CB4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охват жителей города мероприятиями, направленными </w:t>
            </w:r>
          </w:p>
          <w:p w:rsidR="00FA6587" w:rsidRDefault="005C3CB4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межнационального </w:t>
            </w:r>
          </w:p>
          <w:p w:rsidR="00B0761E" w:rsidRPr="00505871" w:rsidRDefault="005C3CB4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межконфессионального согласия;</w:t>
            </w:r>
          </w:p>
          <w:p w:rsidR="007D0A75" w:rsidRPr="00505871" w:rsidRDefault="00FA658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показатель:</w:t>
            </w:r>
          </w:p>
          <w:p w:rsidR="00FA6587" w:rsidRDefault="007D0A7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</w:t>
            </w:r>
          </w:p>
          <w:p w:rsidR="00FA6587" w:rsidRDefault="007D0A7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молодежи, принявших участие </w:t>
            </w:r>
          </w:p>
          <w:p w:rsidR="007D0A75" w:rsidRPr="00505871" w:rsidRDefault="007D0A7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 мероприятиях, пропагандирующих идею единства многонационального российского государства;</w:t>
            </w:r>
          </w:p>
          <w:p w:rsidR="007846CC" w:rsidRPr="00505871" w:rsidRDefault="005C3CB4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жителей города, посетивших мероприятия подпрограммы 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8E7567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08" w:type="dxa"/>
            <w:gridSpan w:val="7"/>
          </w:tcPr>
          <w:p w:rsidR="007846CC" w:rsidRPr="00505871" w:rsidRDefault="00C70DCA" w:rsidP="00DA003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 w:rsidRPr="00505871">
              <w:rPr>
                <w:rFonts w:ascii="Times New Roman" w:hAnsi="Times New Roman" w:cs="Times New Roman"/>
              </w:rPr>
              <w:t xml:space="preserve"> «</w:t>
            </w:r>
            <w:r w:rsidR="007846CC" w:rsidRPr="00505871">
              <w:rPr>
                <w:rFonts w:ascii="Times New Roman" w:hAnsi="Times New Roman" w:cs="Times New Roman"/>
                <w:sz w:val="24"/>
                <w:szCs w:val="24"/>
              </w:rPr>
              <w:t>Социальная и культурная адаптация мигрантов, проживающих н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а территории города Красноярска»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8E7567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553"/>
            <w:bookmarkEnd w:id="8"/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Мероприятие 2.1. Организация и проведение национальных праздников</w:t>
            </w:r>
          </w:p>
        </w:tc>
        <w:tc>
          <w:tcPr>
            <w:tcW w:w="17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1256" w:type="dxa"/>
          </w:tcPr>
          <w:p w:rsidR="007846CC" w:rsidRPr="00505871" w:rsidRDefault="00E410F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7846CC" w:rsidRPr="00505871" w:rsidRDefault="00E410F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знакомство жителей города с культурой разных народов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отсутствие у жителей города этнокультурных компетенций</w:t>
            </w:r>
          </w:p>
        </w:tc>
        <w:tc>
          <w:tcPr>
            <w:tcW w:w="2392" w:type="dxa"/>
          </w:tcPr>
          <w:p w:rsidR="00962215" w:rsidRPr="00505871" w:rsidRDefault="0096221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влияет на:</w:t>
            </w:r>
          </w:p>
          <w:p w:rsidR="00C24937" w:rsidRPr="00505871" w:rsidRDefault="0096221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индикаторы: </w:t>
            </w:r>
            <w:r w:rsidR="00C24937" w:rsidRPr="00505871">
              <w:rPr>
                <w:rFonts w:ascii="Times New Roman" w:hAnsi="Times New Roman" w:cs="Times New Roman"/>
                <w:sz w:val="24"/>
                <w:szCs w:val="24"/>
              </w:rPr>
              <w:t>доля национально-культу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4937" w:rsidRPr="00505871">
              <w:rPr>
                <w:rFonts w:ascii="Times New Roman" w:hAnsi="Times New Roman" w:cs="Times New Roman"/>
                <w:sz w:val="24"/>
                <w:szCs w:val="24"/>
              </w:rPr>
              <w:t>рных автономий, привлеченных к участию в мероприятиях муниципальной программы;</w:t>
            </w:r>
          </w:p>
          <w:p w:rsidR="00FA6587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охват жителей города мероприятиями, направленными </w:t>
            </w:r>
          </w:p>
          <w:p w:rsidR="00FA6587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межнационального </w:t>
            </w:r>
          </w:p>
          <w:p w:rsidR="00962215" w:rsidRPr="00505871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межконфессионального согласия;</w:t>
            </w:r>
          </w:p>
          <w:p w:rsidR="00C24937" w:rsidRPr="00505871" w:rsidRDefault="00FA658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показатели: </w:t>
            </w:r>
            <w:r w:rsidR="00C24937" w:rsidRPr="00505871">
              <w:rPr>
                <w:rFonts w:ascii="Times New Roman" w:hAnsi="Times New Roman" w:cs="Times New Roman"/>
                <w:sz w:val="24"/>
                <w:szCs w:val="24"/>
              </w:rPr>
              <w:t>количество национально-культурных автономий, привлеченных к участию в мероприятиях подпрограммы;</w:t>
            </w:r>
          </w:p>
          <w:p w:rsidR="007846CC" w:rsidRPr="00505871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количество жителей города, посетивших мероприятия, направленные на социальную и культурную адаптацию мигрантов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8E7567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6" w:type="dxa"/>
          </w:tcPr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563"/>
            <w:bookmarkEnd w:id="9"/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2.2. Обеспечение 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участия национально-культурных 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автономий в общегородских событиях</w:t>
            </w:r>
          </w:p>
        </w:tc>
        <w:tc>
          <w:tcPr>
            <w:tcW w:w="17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главное управ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ление культуры</w:t>
            </w:r>
          </w:p>
        </w:tc>
        <w:tc>
          <w:tcPr>
            <w:tcW w:w="1256" w:type="dxa"/>
          </w:tcPr>
          <w:p w:rsidR="007846CC" w:rsidRPr="00505871" w:rsidRDefault="00E410F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7846CC" w:rsidRPr="00505871" w:rsidRDefault="00E410F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интеграция представителей разных национальностей 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 социокультурную среду города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изолированность мигрантов от социокультурной среды города</w:t>
            </w:r>
          </w:p>
        </w:tc>
        <w:tc>
          <w:tcPr>
            <w:tcW w:w="2392" w:type="dxa"/>
          </w:tcPr>
          <w:p w:rsidR="00C24937" w:rsidRPr="00505871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влияет на:</w:t>
            </w:r>
          </w:p>
          <w:p w:rsidR="00C24937" w:rsidRPr="00505871" w:rsidRDefault="00FA658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индикаторы: </w:t>
            </w:r>
            <w:r w:rsidR="00C24937" w:rsidRPr="00505871">
              <w:rPr>
                <w:rFonts w:ascii="Times New Roman" w:hAnsi="Times New Roman" w:cs="Times New Roman"/>
                <w:sz w:val="24"/>
                <w:szCs w:val="24"/>
              </w:rPr>
              <w:t>доля национально-культурных автономий, привлеченных к участию в мероприятиях муниципальной программы;</w:t>
            </w:r>
          </w:p>
          <w:p w:rsidR="00FA6587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охват жителей города мероприятиями, направленными </w:t>
            </w:r>
          </w:p>
          <w:p w:rsidR="00C24937" w:rsidRPr="00505871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на укрепление межнационального и межконфессионального согласия;</w:t>
            </w:r>
          </w:p>
          <w:p w:rsidR="00C24937" w:rsidRPr="00505871" w:rsidRDefault="00FA658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показатели: </w:t>
            </w:r>
            <w:r w:rsidR="00C24937" w:rsidRPr="00505871">
              <w:rPr>
                <w:rFonts w:ascii="Times New Roman" w:hAnsi="Times New Roman" w:cs="Times New Roman"/>
                <w:sz w:val="24"/>
                <w:szCs w:val="24"/>
              </w:rPr>
              <w:t>количество национально-культурных автономий, привлеченных к участию в мероприятиях подпрограммы;</w:t>
            </w:r>
          </w:p>
          <w:p w:rsidR="00FA6587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количество жителей города, посетивших мероприятия, нап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равленные на социальную и культурную адаптацию </w:t>
            </w:r>
          </w:p>
          <w:p w:rsidR="007846CC" w:rsidRPr="00505871" w:rsidRDefault="00C2493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мигрантов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7D55B6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08" w:type="dxa"/>
            <w:gridSpan w:val="7"/>
          </w:tcPr>
          <w:p w:rsidR="007846CC" w:rsidRPr="00505871" w:rsidRDefault="00597B76" w:rsidP="00DA003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95" w:history="1">
              <w:r w:rsidR="007846CC" w:rsidRPr="0050587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3</w:t>
              </w:r>
            </w:hyperlink>
            <w:r w:rsidR="007846CC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4207" w:rsidRPr="005058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46CC" w:rsidRPr="00505871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межнациональных конфликтов н</w:t>
            </w:r>
            <w:r w:rsidR="00D14207" w:rsidRPr="00505871">
              <w:rPr>
                <w:rFonts w:ascii="Times New Roman" w:hAnsi="Times New Roman" w:cs="Times New Roman"/>
                <w:sz w:val="24"/>
                <w:szCs w:val="24"/>
              </w:rPr>
              <w:t>а территории города Красноярска»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7D55B6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6" w:type="dxa"/>
          </w:tcPr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575"/>
            <w:bookmarkEnd w:id="10"/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3.1. Проведение 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направленных 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на укрепление толерантности в подростковой</w:t>
            </w:r>
            <w:r w:rsidR="00E921DD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и молодежной</w:t>
            </w:r>
            <w:r w:rsidR="00D14207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среде</w:t>
            </w:r>
          </w:p>
        </w:tc>
        <w:tc>
          <w:tcPr>
            <w:tcW w:w="17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главное управ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ление образования</w:t>
            </w:r>
          </w:p>
        </w:tc>
        <w:tc>
          <w:tcPr>
            <w:tcW w:w="1256" w:type="dxa"/>
          </w:tcPr>
          <w:p w:rsidR="007846CC" w:rsidRPr="00505871" w:rsidRDefault="00E410F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7846CC" w:rsidRPr="00505871" w:rsidRDefault="00E410F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толерантности 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в подростковой </w:t>
            </w:r>
          </w:p>
          <w:p w:rsidR="007846CC" w:rsidRPr="00505871" w:rsidRDefault="00E921DD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молодежной</w:t>
            </w:r>
            <w:r w:rsidR="00D14207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7846CC" w:rsidRPr="00505871">
              <w:rPr>
                <w:rFonts w:ascii="Times New Roman" w:hAnsi="Times New Roman" w:cs="Times New Roman"/>
                <w:sz w:val="24"/>
                <w:szCs w:val="24"/>
              </w:rPr>
              <w:t>реде</w:t>
            </w:r>
          </w:p>
        </w:tc>
        <w:tc>
          <w:tcPr>
            <w:tcW w:w="23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риск возникновения проявлений экстремизма в подростковой </w:t>
            </w:r>
            <w:r w:rsidR="00E921DD" w:rsidRPr="00505871">
              <w:rPr>
                <w:rFonts w:ascii="Times New Roman" w:hAnsi="Times New Roman" w:cs="Times New Roman"/>
                <w:sz w:val="24"/>
                <w:szCs w:val="24"/>
              </w:rPr>
              <w:t>и молодежной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среде</w:t>
            </w:r>
          </w:p>
        </w:tc>
        <w:tc>
          <w:tcPr>
            <w:tcW w:w="2392" w:type="dxa"/>
          </w:tcPr>
          <w:p w:rsidR="00D14207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влияет на</w:t>
            </w:r>
            <w:r w:rsidR="00D14207" w:rsidRPr="005058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6587" w:rsidRDefault="00D1420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индикаторы: </w:t>
            </w:r>
            <w:r w:rsidR="00B74D91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и молодежи мероприятиями, направленными </w:t>
            </w:r>
          </w:p>
          <w:p w:rsidR="00FA6587" w:rsidRDefault="00B74D91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</w:t>
            </w:r>
          </w:p>
          <w:p w:rsidR="00B74D91" w:rsidRPr="00505871" w:rsidRDefault="00B74D91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общероссийской гражданской идентичности и толерантности в подростковой и молодежной среде;</w:t>
            </w:r>
          </w:p>
          <w:p w:rsidR="00FA6587" w:rsidRDefault="00B74D91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охват жителей города мероприятиями, направленными </w:t>
            </w:r>
          </w:p>
          <w:p w:rsidR="00FA6587" w:rsidRDefault="00B74D91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межнационального </w:t>
            </w:r>
          </w:p>
          <w:p w:rsidR="00D14207" w:rsidRPr="00505871" w:rsidRDefault="00B74D91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межконфессионального согласия;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показатель: </w:t>
            </w:r>
            <w:r w:rsidR="00B74D91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принявших участие в мероприятиях, направленных на укрепление толерантности </w:t>
            </w:r>
          </w:p>
          <w:p w:rsidR="00FA6587" w:rsidRDefault="00B74D91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в подростковой </w:t>
            </w:r>
          </w:p>
          <w:p w:rsidR="007846CC" w:rsidRPr="00505871" w:rsidRDefault="00E921DD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</w:t>
            </w:r>
            <w:r w:rsidR="00B74D91" w:rsidRPr="00505871">
              <w:rPr>
                <w:rFonts w:ascii="Times New Roman" w:hAnsi="Times New Roman" w:cs="Times New Roman"/>
                <w:sz w:val="24"/>
                <w:szCs w:val="24"/>
              </w:rPr>
              <w:t>среде</w:t>
            </w:r>
          </w:p>
        </w:tc>
      </w:tr>
      <w:tr w:rsidR="007846CC" w:rsidRPr="00505871" w:rsidTr="001020EA">
        <w:trPr>
          <w:trHeight w:val="113"/>
        </w:trPr>
        <w:tc>
          <w:tcPr>
            <w:tcW w:w="886" w:type="dxa"/>
          </w:tcPr>
          <w:p w:rsidR="007846CC" w:rsidRPr="00505871" w:rsidRDefault="007D55B6" w:rsidP="00DA00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6" w:type="dxa"/>
          </w:tcPr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583"/>
            <w:bookmarkEnd w:id="11"/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3.2. </w:t>
            </w:r>
            <w:r w:rsidR="004B15BE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сопровождение </w:t>
            </w:r>
          </w:p>
          <w:p w:rsidR="00FA6587" w:rsidRDefault="004B15BE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направленных </w:t>
            </w:r>
          </w:p>
          <w:p w:rsidR="00FA6587" w:rsidRDefault="004B15BE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межнационального </w:t>
            </w:r>
          </w:p>
          <w:p w:rsidR="007846CC" w:rsidRPr="00505871" w:rsidRDefault="004B15BE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межконфессионального согласия,  профилактику экстремизма и межнациональных конфликтов</w:t>
            </w:r>
          </w:p>
        </w:tc>
        <w:tc>
          <w:tcPr>
            <w:tcW w:w="1776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департамент информационной политики</w:t>
            </w:r>
          </w:p>
        </w:tc>
        <w:tc>
          <w:tcPr>
            <w:tcW w:w="1256" w:type="dxa"/>
          </w:tcPr>
          <w:p w:rsidR="007846CC" w:rsidRPr="00505871" w:rsidRDefault="00E410F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7846CC" w:rsidRPr="00505871" w:rsidRDefault="00E410F5" w:rsidP="00FA65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</w:tcPr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r w:rsidR="00BE7054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мационное освещение мероприятий, направленных на укрепление межнационального </w:t>
            </w:r>
          </w:p>
          <w:p w:rsidR="007846CC" w:rsidRPr="00505871" w:rsidRDefault="00BE7054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межконфессионального согласия,  профилактику экстремизма и межнациональных конфликтов</w:t>
            </w:r>
          </w:p>
        </w:tc>
        <w:tc>
          <w:tcPr>
            <w:tcW w:w="2376" w:type="dxa"/>
          </w:tcPr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жителей города информации о проводимой в городе работе 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по укреплению межнационального 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 межконфессионального согласия</w:t>
            </w:r>
          </w:p>
        </w:tc>
        <w:tc>
          <w:tcPr>
            <w:tcW w:w="2392" w:type="dxa"/>
          </w:tcPr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влияет на: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  <w:r w:rsidR="009D6577" w:rsidRPr="0050587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: доля граждан, положительно оценивающих состояние меж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национальных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отношений, в общем количестве опрошенных жителей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города;</w:t>
            </w:r>
          </w:p>
          <w:p w:rsidR="00FA6587" w:rsidRDefault="00E410F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состоян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межконфессиональных отношений, </w:t>
            </w:r>
          </w:p>
          <w:p w:rsidR="00E410F5" w:rsidRPr="00505871" w:rsidRDefault="00E410F5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 общем количестве опрошенных жителей города</w:t>
            </w:r>
            <w:r w:rsidR="00F36857" w:rsidRPr="005058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6587" w:rsidRDefault="009D657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не испытывающих негативного отношения к мигрантам, </w:t>
            </w:r>
          </w:p>
          <w:p w:rsidR="009D6577" w:rsidRPr="00505871" w:rsidRDefault="009D6577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в общем количестве опрошенных жителей города; 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показатели:</w:t>
            </w:r>
          </w:p>
          <w:p w:rsidR="00FA6587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материалов, размещенных 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 СМИ и информационно-телеком</w:t>
            </w:r>
            <w:r w:rsidR="00FA65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муникационной сети Интернет;</w:t>
            </w:r>
          </w:p>
          <w:p w:rsidR="007846CC" w:rsidRPr="00505871" w:rsidRDefault="007846CC" w:rsidP="00DA00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количество социологических исследований</w:t>
            </w:r>
          </w:p>
        </w:tc>
      </w:tr>
    </w:tbl>
    <w:p w:rsidR="00A91806" w:rsidRPr="00505871" w:rsidRDefault="00A91806" w:rsidP="007574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91806" w:rsidRPr="00505871" w:rsidRDefault="00A91806" w:rsidP="0075749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A91806" w:rsidRPr="00505871" w:rsidSect="001020EA">
          <w:pgSz w:w="16838" w:h="11905" w:orient="landscape" w:code="9"/>
          <w:pgMar w:top="1985" w:right="1134" w:bottom="567" w:left="1134" w:header="720" w:footer="720" w:gutter="0"/>
          <w:cols w:space="720"/>
        </w:sectPr>
      </w:pPr>
    </w:p>
    <w:p w:rsidR="007846CC" w:rsidRPr="00505871" w:rsidRDefault="00432219" w:rsidP="00FA6587">
      <w:pPr>
        <w:pStyle w:val="ConsPlusNormal"/>
        <w:spacing w:line="192" w:lineRule="auto"/>
        <w:ind w:firstLine="10206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Приложение 2</w:t>
      </w:r>
    </w:p>
    <w:p w:rsidR="007846CC" w:rsidRPr="00505871" w:rsidRDefault="007846CC" w:rsidP="00FA6587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7846CC" w:rsidRPr="00505871" w:rsidRDefault="00FC2EAD" w:rsidP="00FA6587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«</w:t>
      </w:r>
      <w:r w:rsidR="007846CC" w:rsidRPr="00505871">
        <w:rPr>
          <w:rFonts w:ascii="Times New Roman" w:hAnsi="Times New Roman" w:cs="Times New Roman"/>
          <w:sz w:val="30"/>
          <w:szCs w:val="30"/>
        </w:rPr>
        <w:t>Укрепление межнационального</w:t>
      </w:r>
    </w:p>
    <w:p w:rsidR="00FA6587" w:rsidRDefault="007846CC" w:rsidP="00FA6587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и межконфессионального </w:t>
      </w:r>
    </w:p>
    <w:p w:rsidR="007846CC" w:rsidRPr="00505871" w:rsidRDefault="007846CC" w:rsidP="00FA6587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согласия</w:t>
      </w:r>
      <w:r w:rsidR="00FA6587">
        <w:rPr>
          <w:rFonts w:ascii="Times New Roman" w:hAnsi="Times New Roman" w:cs="Times New Roman"/>
          <w:sz w:val="30"/>
          <w:szCs w:val="30"/>
        </w:rPr>
        <w:t xml:space="preserve"> </w:t>
      </w:r>
      <w:r w:rsidR="00FC2EAD" w:rsidRPr="00505871">
        <w:rPr>
          <w:rFonts w:ascii="Times New Roman" w:hAnsi="Times New Roman" w:cs="Times New Roman"/>
          <w:sz w:val="30"/>
          <w:szCs w:val="30"/>
        </w:rPr>
        <w:t>в городе Красноярске»</w:t>
      </w:r>
    </w:p>
    <w:p w:rsidR="007846CC" w:rsidRPr="00505871" w:rsidRDefault="007846CC" w:rsidP="00FA6587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на 20</w:t>
      </w:r>
      <w:r w:rsidR="00FC2EAD" w:rsidRPr="00505871">
        <w:rPr>
          <w:rFonts w:ascii="Times New Roman" w:hAnsi="Times New Roman" w:cs="Times New Roman"/>
          <w:sz w:val="30"/>
          <w:szCs w:val="30"/>
        </w:rPr>
        <w:t>2</w:t>
      </w:r>
      <w:r w:rsidR="009C7C17" w:rsidRPr="00505871">
        <w:rPr>
          <w:rFonts w:ascii="Times New Roman" w:hAnsi="Times New Roman" w:cs="Times New Roman"/>
          <w:sz w:val="30"/>
          <w:szCs w:val="30"/>
        </w:rPr>
        <w:t>2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и плановый период</w:t>
      </w:r>
    </w:p>
    <w:p w:rsidR="007846CC" w:rsidRPr="00505871" w:rsidRDefault="007846CC" w:rsidP="00FA6587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9C7C17" w:rsidRPr="00505871">
        <w:rPr>
          <w:rFonts w:ascii="Times New Roman" w:hAnsi="Times New Roman" w:cs="Times New Roman"/>
          <w:sz w:val="30"/>
          <w:szCs w:val="30"/>
        </w:rPr>
        <w:t>3</w:t>
      </w:r>
      <w:r w:rsidR="009F1BA3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9C7C17" w:rsidRPr="00505871">
        <w:rPr>
          <w:rFonts w:ascii="Times New Roman" w:hAnsi="Times New Roman" w:cs="Times New Roman"/>
          <w:sz w:val="30"/>
          <w:szCs w:val="30"/>
        </w:rPr>
        <w:t>4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7846CC" w:rsidRPr="00505871" w:rsidRDefault="007846CC" w:rsidP="00FA6587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</w:p>
    <w:p w:rsidR="009C1811" w:rsidRPr="00505871" w:rsidRDefault="009C1811" w:rsidP="00757497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846CC" w:rsidRPr="00505871" w:rsidRDefault="007846CC" w:rsidP="00757497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bookmarkStart w:id="12" w:name="P640"/>
      <w:bookmarkEnd w:id="12"/>
      <w:r w:rsidRPr="00505871">
        <w:rPr>
          <w:rFonts w:ascii="Times New Roman" w:hAnsi="Times New Roman" w:cs="Times New Roman"/>
          <w:b w:val="0"/>
          <w:sz w:val="30"/>
          <w:szCs w:val="30"/>
        </w:rPr>
        <w:t>СВЕДЕНИЯ</w:t>
      </w:r>
    </w:p>
    <w:p w:rsidR="00FA6587" w:rsidRDefault="00FA6587" w:rsidP="00757497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о целевых индикаторах и показателях результативности</w:t>
      </w:r>
      <w:r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муниципальной программы, </w:t>
      </w:r>
    </w:p>
    <w:p w:rsidR="007846CC" w:rsidRPr="00505871" w:rsidRDefault="00FA6587" w:rsidP="00757497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подпрограмм муниципальной</w:t>
      </w:r>
      <w:r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b w:val="0"/>
          <w:sz w:val="30"/>
          <w:szCs w:val="30"/>
        </w:rPr>
        <w:t>программы, отдельных мероприятий и их значениях</w:t>
      </w:r>
    </w:p>
    <w:p w:rsidR="007846CC" w:rsidRPr="00505871" w:rsidRDefault="007846CC" w:rsidP="007574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1204"/>
        <w:gridCol w:w="1205"/>
        <w:gridCol w:w="4111"/>
        <w:gridCol w:w="1559"/>
        <w:gridCol w:w="811"/>
        <w:gridCol w:w="812"/>
        <w:gridCol w:w="811"/>
        <w:gridCol w:w="812"/>
      </w:tblGrid>
      <w:tr w:rsidR="00FA6587" w:rsidRPr="00505871" w:rsidTr="0047417B">
        <w:trPr>
          <w:trHeight w:val="113"/>
        </w:trPr>
        <w:tc>
          <w:tcPr>
            <w:tcW w:w="675" w:type="dxa"/>
            <w:vMerge w:val="restart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32437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846CC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694" w:type="dxa"/>
            <w:vMerge w:val="restart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47417B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7417B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целевого индикатора, показателя </w:t>
            </w: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</w:p>
        </w:tc>
        <w:tc>
          <w:tcPr>
            <w:tcW w:w="1204" w:type="dxa"/>
            <w:vMerge w:val="restart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205" w:type="dxa"/>
            <w:vMerge w:val="restart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47417B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</w:p>
          <w:p w:rsidR="0047417B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результа</w:t>
            </w:r>
            <w:r w:rsidR="00E24026" w:rsidRPr="005058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тивности</w:t>
            </w:r>
          </w:p>
        </w:tc>
        <w:tc>
          <w:tcPr>
            <w:tcW w:w="4111" w:type="dxa"/>
            <w:vMerge w:val="restart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Периодичность определения значений целевых индикаторов, показателей результативности</w:t>
            </w:r>
          </w:p>
        </w:tc>
        <w:tc>
          <w:tcPr>
            <w:tcW w:w="3246" w:type="dxa"/>
            <w:gridSpan w:val="4"/>
            <w:tcBorders>
              <w:bottom w:val="single" w:sz="4" w:space="0" w:color="auto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47417B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по годам</w:t>
            </w:r>
          </w:p>
        </w:tc>
      </w:tr>
      <w:tr w:rsidR="00FA6587" w:rsidRPr="00505871" w:rsidTr="0047417B">
        <w:trPr>
          <w:trHeight w:val="113"/>
        </w:trPr>
        <w:tc>
          <w:tcPr>
            <w:tcW w:w="675" w:type="dxa"/>
            <w:vMerge/>
            <w:tcBorders>
              <w:bottom w:val="nil"/>
            </w:tcBorders>
          </w:tcPr>
          <w:p w:rsidR="007846CC" w:rsidRPr="00505871" w:rsidRDefault="007846CC" w:rsidP="0047417B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7846CC" w:rsidRPr="00505871" w:rsidRDefault="007846CC" w:rsidP="0047417B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bottom w:val="nil"/>
            </w:tcBorders>
          </w:tcPr>
          <w:p w:rsidR="007846CC" w:rsidRPr="00505871" w:rsidRDefault="007846CC" w:rsidP="0047417B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bottom w:val="nil"/>
            </w:tcBorders>
          </w:tcPr>
          <w:p w:rsidR="007846CC" w:rsidRPr="00505871" w:rsidRDefault="007846CC" w:rsidP="0047417B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bottom w:val="nil"/>
            </w:tcBorders>
          </w:tcPr>
          <w:p w:rsidR="007846CC" w:rsidRPr="00505871" w:rsidRDefault="007846CC" w:rsidP="0047417B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7846CC" w:rsidRPr="00505871" w:rsidRDefault="007846CC" w:rsidP="0047417B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E3628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4E12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bottom w:val="nil"/>
            </w:tcBorders>
          </w:tcPr>
          <w:p w:rsidR="0047417B" w:rsidRPr="0047417B" w:rsidRDefault="0047417B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7417B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7417B" w:rsidRPr="0047417B" w:rsidRDefault="0047417B" w:rsidP="0047417B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1204"/>
        <w:gridCol w:w="1205"/>
        <w:gridCol w:w="4111"/>
        <w:gridCol w:w="1559"/>
        <w:gridCol w:w="811"/>
        <w:gridCol w:w="812"/>
        <w:gridCol w:w="811"/>
        <w:gridCol w:w="812"/>
      </w:tblGrid>
      <w:tr w:rsidR="00FA6587" w:rsidRPr="00BF2223" w:rsidTr="0047417B">
        <w:trPr>
          <w:trHeight w:val="113"/>
          <w:tblHeader/>
        </w:trPr>
        <w:tc>
          <w:tcPr>
            <w:tcW w:w="675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1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1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7846CC" w:rsidRPr="00BF2223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46CC" w:rsidRPr="00BF2223" w:rsidTr="00FA6587">
        <w:trPr>
          <w:trHeight w:val="113"/>
        </w:trPr>
        <w:tc>
          <w:tcPr>
            <w:tcW w:w="675" w:type="dxa"/>
          </w:tcPr>
          <w:p w:rsidR="007846CC" w:rsidRPr="00BF2223" w:rsidRDefault="0047417B" w:rsidP="007D5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9" w:type="dxa"/>
            <w:gridSpan w:val="9"/>
          </w:tcPr>
          <w:p w:rsidR="0047417B" w:rsidRPr="00BF2223" w:rsidRDefault="00382FCD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7846CC" w:rsidRPr="00BF2223">
              <w:rPr>
                <w:rFonts w:ascii="Times New Roman" w:hAnsi="Times New Roman" w:cs="Times New Roman"/>
                <w:sz w:val="24"/>
                <w:szCs w:val="24"/>
              </w:rPr>
              <w:t>Укрепление межнационального и межконфессиональног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о согласия в городе Красноярске» на 202</w:t>
            </w:r>
            <w:r w:rsidR="009C7C17" w:rsidRPr="00BF2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6CC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7846CC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и плановый период 202</w:t>
            </w:r>
            <w:r w:rsidR="009C7C17" w:rsidRPr="00BF22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7417B" w:rsidRPr="00BF222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7C17" w:rsidRPr="00BF22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</w:tr>
      <w:tr w:rsidR="00FA6587" w:rsidRPr="00BF2223" w:rsidTr="0047417B">
        <w:trPr>
          <w:trHeight w:val="113"/>
        </w:trPr>
        <w:tc>
          <w:tcPr>
            <w:tcW w:w="675" w:type="dxa"/>
          </w:tcPr>
          <w:p w:rsidR="007846CC" w:rsidRPr="00BF2223" w:rsidRDefault="0047417B" w:rsidP="007D5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47417B" w:rsidRPr="00BF2223" w:rsidRDefault="007846CC" w:rsidP="004741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Целевой индикатор 1.</w:t>
            </w:r>
            <w:r w:rsidR="00F529D9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Охват детей и молодежи мероприятиями, направленными </w:t>
            </w:r>
          </w:p>
          <w:p w:rsidR="0047417B" w:rsidRPr="00BF2223" w:rsidRDefault="00F529D9" w:rsidP="004741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общероссийской гражданской идентичности </w:t>
            </w:r>
          </w:p>
          <w:p w:rsidR="007846CC" w:rsidRPr="00BF2223" w:rsidRDefault="00F529D9" w:rsidP="004741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и толерантности в подростковой и молодежной среде</w:t>
            </w:r>
          </w:p>
        </w:tc>
        <w:tc>
          <w:tcPr>
            <w:tcW w:w="1204" w:type="dxa"/>
          </w:tcPr>
          <w:p w:rsidR="007846CC" w:rsidRPr="00BF2223" w:rsidRDefault="007846CC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5" w:type="dxa"/>
          </w:tcPr>
          <w:p w:rsidR="007846CC" w:rsidRPr="00BF2223" w:rsidRDefault="007846CC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11" w:type="dxa"/>
          </w:tcPr>
          <w:p w:rsidR="0047417B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численность детей и молодежи в</w:t>
            </w:r>
            <w:r w:rsidR="009C7C17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возрасте от 7 до 35</w:t>
            </w:r>
            <w:r w:rsidR="003F4649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лет, прожи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вающих </w:t>
            </w:r>
          </w:p>
          <w:p w:rsidR="0047417B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городе Красноярске, на 1 января отчетного года (Р) – в соответствии </w:t>
            </w:r>
          </w:p>
          <w:p w:rsidR="0047417B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с расчетом возрастно-полового </w:t>
            </w:r>
          </w:p>
          <w:p w:rsidR="0047417B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состава населения, утвержденным распоряжением Правительства Р</w:t>
            </w:r>
            <w:r w:rsidR="0047417B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47417B" w:rsidRPr="00BF2223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от 06.05.2008 №</w:t>
            </w:r>
            <w:r w:rsidR="00ED4CAE" w:rsidRPr="00BF22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671-р «Об утверждении Федерального плана статистических </w:t>
            </w:r>
          </w:p>
          <w:p w:rsidR="00776475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работ» по данным, предоставленным департамен</w:t>
            </w:r>
            <w:r w:rsidR="003F4649" w:rsidRPr="00BF2223">
              <w:rPr>
                <w:rFonts w:ascii="Times New Roman" w:hAnsi="Times New Roman" w:cs="Times New Roman"/>
                <w:sz w:val="24"/>
                <w:szCs w:val="24"/>
              </w:rPr>
              <w:t>том экономической политики и ин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вестиционного развития администрации города;</w:t>
            </w:r>
          </w:p>
          <w:p w:rsidR="0047417B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в возрасте от 7 </w:t>
            </w:r>
          </w:p>
          <w:p w:rsidR="00776475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до 18 лет, принявших участие</w:t>
            </w:r>
            <w:r w:rsidR="00E24026" w:rsidRPr="00BF2223">
              <w:rPr>
                <w:rFonts w:ascii="Times New Roman" w:hAnsi="Times New Roman" w:cs="Times New Roman"/>
                <w:sz w:val="24"/>
                <w:szCs w:val="24"/>
              </w:rPr>
              <w:t>, в том числе в формате онлайн,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в мероприятиях муниципальной программы (N1) – в соответствии с формой, утвержденной приказом главного управления образования;</w:t>
            </w:r>
          </w:p>
          <w:p w:rsidR="0047417B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количество молодежи в возрасте</w:t>
            </w:r>
          </w:p>
          <w:p w:rsidR="007D55B6" w:rsidRDefault="000B5E68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от 14 до 35</w:t>
            </w:r>
            <w:r w:rsidR="003F4649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лет, принявших уча</w:t>
            </w:r>
            <w:r w:rsidR="00776475" w:rsidRPr="00BF2223">
              <w:rPr>
                <w:rFonts w:ascii="Times New Roman" w:hAnsi="Times New Roman" w:cs="Times New Roman"/>
                <w:sz w:val="24"/>
                <w:szCs w:val="24"/>
              </w:rPr>
              <w:t>стие</w:t>
            </w:r>
            <w:r w:rsidR="00E24026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7417B" w:rsidRPr="00BF2223" w:rsidRDefault="00E2402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 формате онлайн, </w:t>
            </w:r>
          </w:p>
          <w:p w:rsidR="0047417B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муниципальной программы (N2) – в соответствии с формой № 1-молодежь «Сведения о сфере государственной молодежной </w:t>
            </w:r>
          </w:p>
          <w:p w:rsidR="00AB5F55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политики», утвержденной прика</w:t>
            </w:r>
            <w:r w:rsidR="008B37BB" w:rsidRPr="00BF2223">
              <w:rPr>
                <w:rFonts w:ascii="Times New Roman" w:hAnsi="Times New Roman" w:cs="Times New Roman"/>
                <w:sz w:val="24"/>
                <w:szCs w:val="24"/>
              </w:rPr>
              <w:t>зом Росстата</w:t>
            </w:r>
          </w:p>
        </w:tc>
        <w:tc>
          <w:tcPr>
            <w:tcW w:w="1559" w:type="dxa"/>
          </w:tcPr>
          <w:p w:rsidR="007846CC" w:rsidRPr="00BF2223" w:rsidRDefault="007846CC" w:rsidP="004741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7846CC" w:rsidRPr="00BF2223" w:rsidRDefault="009C7C17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2" w:type="dxa"/>
          </w:tcPr>
          <w:p w:rsidR="007846CC" w:rsidRPr="00BF2223" w:rsidRDefault="0023480F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1" w:type="dxa"/>
          </w:tcPr>
          <w:p w:rsidR="007846CC" w:rsidRPr="00BF2223" w:rsidRDefault="0023480F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2" w:type="dxa"/>
          </w:tcPr>
          <w:p w:rsidR="007846CC" w:rsidRPr="00BF2223" w:rsidRDefault="0023480F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A6587" w:rsidRPr="00BF2223" w:rsidTr="0047417B">
        <w:trPr>
          <w:trHeight w:val="113"/>
        </w:trPr>
        <w:tc>
          <w:tcPr>
            <w:tcW w:w="675" w:type="dxa"/>
          </w:tcPr>
          <w:p w:rsidR="00AE5143" w:rsidRPr="00BF2223" w:rsidRDefault="007D55B6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AE5143" w:rsidRPr="00BF2223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2.  Доля национально-культурных автономий, привлеченных к участию в мероприятиях муниципальной программы </w:t>
            </w:r>
          </w:p>
        </w:tc>
        <w:tc>
          <w:tcPr>
            <w:tcW w:w="1204" w:type="dxa"/>
          </w:tcPr>
          <w:p w:rsidR="00AE5143" w:rsidRPr="00BF2223" w:rsidRDefault="00AE5143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5" w:type="dxa"/>
          </w:tcPr>
          <w:p w:rsidR="00AE5143" w:rsidRPr="00BF2223" w:rsidRDefault="00AE5143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11" w:type="dxa"/>
          </w:tcPr>
          <w:p w:rsidR="0047417B" w:rsidRPr="00BF2223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национально-культурных автономий, зарегистрированных </w:t>
            </w:r>
          </w:p>
          <w:p w:rsidR="0047417B" w:rsidRPr="00BF2223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городе Красноярске, на 1 января отчетного года (Р) – в соответствии </w:t>
            </w:r>
          </w:p>
          <w:p w:rsidR="007D55B6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с реестром национально-культурных автономий согласно приказу 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2A28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юста России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от 03.03.2014 № 26 </w:t>
            </w:r>
          </w:p>
          <w:p w:rsidR="007D55B6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Положения </w:t>
            </w:r>
          </w:p>
          <w:p w:rsidR="0047417B" w:rsidRPr="00BF2223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об Управлении Министерства юстиции Российской Федерации по субъекту (субъектам) Российской Федерации и Перечня управлений Министерства юстиции Российской Федерации по субъектам Российской Федерации» по данным, предоставленным Министерством юстиции Российской Федерации </w:t>
            </w:r>
          </w:p>
          <w:p w:rsidR="00AE5143" w:rsidRPr="00BF2223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24026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Красноярскому краю;</w:t>
            </w:r>
          </w:p>
          <w:p w:rsidR="0047417B" w:rsidRPr="00BF2223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количество национально-культурных автономий, привлеченных к участию</w:t>
            </w:r>
            <w:r w:rsidR="00E24026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в формате онлайн, </w:t>
            </w:r>
          </w:p>
          <w:p w:rsidR="0047417B" w:rsidRPr="00BF2223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 муниципальной программы – в соответствии с формой </w:t>
            </w:r>
          </w:p>
          <w:p w:rsidR="0047417B" w:rsidRPr="00BF2223" w:rsidRDefault="007D55B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1-</w:t>
            </w:r>
            <w:r w:rsidR="00AE5143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молодежь «Сведения о сфере государственной молодежной политики», утвержденной приказом </w:t>
            </w:r>
          </w:p>
          <w:p w:rsidR="00AE5143" w:rsidRPr="00BF2223" w:rsidRDefault="00AE514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Росстата, формами, утвержденными приказами главного управления культуры, главного управления образования, главного управления молодежной политики и туризма</w:t>
            </w:r>
          </w:p>
        </w:tc>
        <w:tc>
          <w:tcPr>
            <w:tcW w:w="1559" w:type="dxa"/>
          </w:tcPr>
          <w:p w:rsidR="00AE5143" w:rsidRPr="00BF2223" w:rsidRDefault="00AE5143" w:rsidP="004741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AE5143" w:rsidRPr="00BF2223" w:rsidRDefault="00AE5143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812" w:type="dxa"/>
          </w:tcPr>
          <w:p w:rsidR="00AE5143" w:rsidRPr="00BF2223" w:rsidRDefault="00AE5143" w:rsidP="004741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811" w:type="dxa"/>
          </w:tcPr>
          <w:p w:rsidR="00AE5143" w:rsidRPr="00BF2223" w:rsidRDefault="00AE5143" w:rsidP="0047417B">
            <w:pPr>
              <w:jc w:val="center"/>
              <w:rPr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  <w:tc>
          <w:tcPr>
            <w:tcW w:w="812" w:type="dxa"/>
          </w:tcPr>
          <w:p w:rsidR="00AE5143" w:rsidRPr="00BF2223" w:rsidRDefault="00AE5143" w:rsidP="0047417B">
            <w:pPr>
              <w:jc w:val="center"/>
              <w:rPr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</w:p>
        </w:tc>
      </w:tr>
      <w:tr w:rsidR="00FA6587" w:rsidRPr="00BF2223" w:rsidTr="00BF2223">
        <w:trPr>
          <w:trHeight w:val="113"/>
        </w:trPr>
        <w:tc>
          <w:tcPr>
            <w:tcW w:w="675" w:type="dxa"/>
          </w:tcPr>
          <w:p w:rsidR="00382FCD" w:rsidRPr="00BF2223" w:rsidRDefault="007D55B6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BF2223" w:rsidRPr="00BF2223" w:rsidRDefault="00382FCD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3. </w:t>
            </w:r>
            <w:r w:rsidR="00852356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Охват жителей города мероприятиями, направленными </w:t>
            </w:r>
          </w:p>
          <w:p w:rsidR="00BF2223" w:rsidRPr="00BF2223" w:rsidRDefault="0085235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межнационального и межконфессионального </w:t>
            </w:r>
          </w:p>
          <w:p w:rsidR="00382FCD" w:rsidRPr="00BF2223" w:rsidRDefault="0085235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согласия</w:t>
            </w:r>
          </w:p>
        </w:tc>
        <w:tc>
          <w:tcPr>
            <w:tcW w:w="1204" w:type="dxa"/>
          </w:tcPr>
          <w:p w:rsidR="00382FCD" w:rsidRPr="00BF2223" w:rsidRDefault="00382FCD" w:rsidP="002E4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5" w:type="dxa"/>
          </w:tcPr>
          <w:p w:rsidR="00382FCD" w:rsidRPr="00BF2223" w:rsidRDefault="00382FCD" w:rsidP="002E4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</w:tcPr>
          <w:p w:rsidR="00BF2223" w:rsidRPr="00BF2223" w:rsidRDefault="00776475" w:rsidP="007D55B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постоянного населения города Красноярска на 1 января </w:t>
            </w:r>
          </w:p>
          <w:p w:rsidR="00BF2223" w:rsidRPr="00BF2223" w:rsidRDefault="00776475" w:rsidP="007D55B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отчетного года (P) – в соответствии </w:t>
            </w:r>
          </w:p>
          <w:p w:rsidR="00776475" w:rsidRPr="00BF2223" w:rsidRDefault="00776475" w:rsidP="007D55B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с формами, утвержденными приказами Росстата по данным, предоставле</w:t>
            </w:r>
            <w:r w:rsidR="003F4649" w:rsidRPr="00BF2223">
              <w:rPr>
                <w:rFonts w:ascii="Times New Roman" w:hAnsi="Times New Roman" w:cs="Times New Roman"/>
                <w:sz w:val="24"/>
                <w:szCs w:val="24"/>
              </w:rPr>
              <w:t>нным департаментом эко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номической политики и инвестицио</w:t>
            </w:r>
            <w:r w:rsidR="003F4649" w:rsidRPr="00BF2223">
              <w:rPr>
                <w:rFonts w:ascii="Times New Roman" w:hAnsi="Times New Roman" w:cs="Times New Roman"/>
                <w:sz w:val="24"/>
                <w:szCs w:val="24"/>
              </w:rPr>
              <w:t>нного развития администрации го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рода;</w:t>
            </w:r>
          </w:p>
          <w:p w:rsidR="00BF2223" w:rsidRPr="00BF2223" w:rsidRDefault="00776475" w:rsidP="007D55B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количество жителей города, посетивших и принявших участие</w:t>
            </w:r>
            <w:r w:rsidR="00E24026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в формате онлайн,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в мероприятиях, направленных на укрепление межнационального и межконфессионального согласия (N) – в соотв</w:t>
            </w:r>
            <w:r w:rsidR="003F4649" w:rsidRPr="00BF2223">
              <w:rPr>
                <w:rFonts w:ascii="Times New Roman" w:hAnsi="Times New Roman" w:cs="Times New Roman"/>
                <w:sz w:val="24"/>
                <w:szCs w:val="24"/>
              </w:rPr>
              <w:t>етствии с формами, утвер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жденными приказами главного управления культуры, главного управления </w:t>
            </w:r>
          </w:p>
          <w:p w:rsidR="00382FCD" w:rsidRPr="00BF2223" w:rsidRDefault="00776475" w:rsidP="007D55B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</w:t>
            </w:r>
            <w:r w:rsidR="00906410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управления молодежной политики</w:t>
            </w:r>
            <w:r w:rsidR="00906410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и туризма</w:t>
            </w:r>
          </w:p>
        </w:tc>
        <w:tc>
          <w:tcPr>
            <w:tcW w:w="1559" w:type="dxa"/>
          </w:tcPr>
          <w:p w:rsidR="00382FCD" w:rsidRPr="00BF2223" w:rsidRDefault="00382FCD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382FCD" w:rsidRPr="00BF2223" w:rsidRDefault="00CA4DB7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12" w:type="dxa"/>
          </w:tcPr>
          <w:p w:rsidR="00382FCD" w:rsidRPr="00BF2223" w:rsidRDefault="0023480F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C215B" w:rsidRPr="00BF22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1" w:type="dxa"/>
          </w:tcPr>
          <w:p w:rsidR="00382FCD" w:rsidRPr="00BF2223" w:rsidRDefault="0023480F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C215B" w:rsidRPr="00BF22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82FCD" w:rsidRPr="00BF2223" w:rsidRDefault="0023480F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C215B" w:rsidRPr="00BF22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A6587" w:rsidRPr="00BF2223" w:rsidTr="00BF2223">
        <w:trPr>
          <w:trHeight w:val="113"/>
        </w:trPr>
        <w:tc>
          <w:tcPr>
            <w:tcW w:w="675" w:type="dxa"/>
          </w:tcPr>
          <w:p w:rsidR="007846CC" w:rsidRPr="00BF2223" w:rsidRDefault="007D55B6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BF2223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="00382FCD" w:rsidRPr="00BF22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026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Доля граждан, положительно оценивающих состо</w:t>
            </w:r>
            <w:r w:rsidR="00E9759D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яние межнациональных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отношений, </w:t>
            </w:r>
          </w:p>
          <w:p w:rsidR="007846CC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в общем количестве опрошенных жителей города</w:t>
            </w:r>
          </w:p>
        </w:tc>
        <w:tc>
          <w:tcPr>
            <w:tcW w:w="1204" w:type="dxa"/>
          </w:tcPr>
          <w:p w:rsidR="007846CC" w:rsidRPr="00BF2223" w:rsidRDefault="007846CC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5" w:type="dxa"/>
          </w:tcPr>
          <w:p w:rsidR="007846CC" w:rsidRPr="00BF2223" w:rsidRDefault="007846CC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11" w:type="dxa"/>
          </w:tcPr>
          <w:p w:rsidR="007846CC" w:rsidRPr="00BF2223" w:rsidRDefault="0077647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результаты социологического исследования, проведенного сторонней организацией в рамках контракта (договора) на оказание услуги</w:t>
            </w:r>
          </w:p>
        </w:tc>
        <w:tc>
          <w:tcPr>
            <w:tcW w:w="1559" w:type="dxa"/>
          </w:tcPr>
          <w:p w:rsidR="007846CC" w:rsidRPr="00BF2223" w:rsidRDefault="007846CC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7846CC" w:rsidRPr="00BF2223" w:rsidRDefault="00411CCC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812" w:type="dxa"/>
          </w:tcPr>
          <w:p w:rsidR="007846CC" w:rsidRPr="00BF2223" w:rsidRDefault="00382FCD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32E1" w:rsidRPr="00BF22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41AC" w:rsidRPr="00BF222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11" w:type="dxa"/>
          </w:tcPr>
          <w:p w:rsidR="007846CC" w:rsidRPr="00BF2223" w:rsidRDefault="00A8588D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32E1" w:rsidRPr="00BF22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1CD1" w:rsidRPr="00BF222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12" w:type="dxa"/>
          </w:tcPr>
          <w:p w:rsidR="007846CC" w:rsidRPr="00BF2223" w:rsidRDefault="00A8588D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32E1" w:rsidRPr="00BF22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1CD1" w:rsidRPr="00BF222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A6587" w:rsidRPr="00BF2223" w:rsidTr="00BF2223">
        <w:trPr>
          <w:trHeight w:val="113"/>
        </w:trPr>
        <w:tc>
          <w:tcPr>
            <w:tcW w:w="675" w:type="dxa"/>
          </w:tcPr>
          <w:p w:rsidR="00561CD1" w:rsidRPr="00BF2223" w:rsidRDefault="007D55B6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BF2223" w:rsidRPr="00BF2223" w:rsidRDefault="00561CD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Целевой индикатор 5. Доля граждан, положительно оце</w:t>
            </w:r>
            <w:r w:rsidR="00BF2223" w:rsidRPr="00BF2223">
              <w:rPr>
                <w:rFonts w:ascii="Times New Roman" w:hAnsi="Times New Roman" w:cs="Times New Roman"/>
                <w:sz w:val="24"/>
                <w:szCs w:val="24"/>
              </w:rPr>
              <w:t>нивающих состояние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межконфессиональных отношений, в общем количестве опрошенных </w:t>
            </w:r>
          </w:p>
          <w:p w:rsidR="00561CD1" w:rsidRPr="00BF2223" w:rsidRDefault="00561CD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жителей города</w:t>
            </w:r>
          </w:p>
        </w:tc>
        <w:tc>
          <w:tcPr>
            <w:tcW w:w="1204" w:type="dxa"/>
          </w:tcPr>
          <w:p w:rsidR="00561CD1" w:rsidRPr="00BF2223" w:rsidRDefault="00561CD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5" w:type="dxa"/>
          </w:tcPr>
          <w:p w:rsidR="00561CD1" w:rsidRPr="00BF2223" w:rsidRDefault="00561CD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11" w:type="dxa"/>
          </w:tcPr>
          <w:p w:rsidR="00561CD1" w:rsidRPr="00BF2223" w:rsidRDefault="00561CD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результаты социологического исследования, проведенного сторонней организацией в рамках контракта (договора) на оказание услуги</w:t>
            </w:r>
          </w:p>
        </w:tc>
        <w:tc>
          <w:tcPr>
            <w:tcW w:w="1559" w:type="dxa"/>
          </w:tcPr>
          <w:p w:rsidR="00561CD1" w:rsidRPr="00BF2223" w:rsidRDefault="00561CD1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561CD1" w:rsidRPr="00BF2223" w:rsidRDefault="00561CD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812" w:type="dxa"/>
          </w:tcPr>
          <w:p w:rsidR="00561CD1" w:rsidRPr="00BF2223" w:rsidRDefault="00561CD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811" w:type="dxa"/>
          </w:tcPr>
          <w:p w:rsidR="00561CD1" w:rsidRPr="00BF2223" w:rsidRDefault="002332E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812" w:type="dxa"/>
          </w:tcPr>
          <w:p w:rsidR="00561CD1" w:rsidRPr="00BF2223" w:rsidRDefault="002332E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FA6587" w:rsidRPr="00BF2223" w:rsidTr="00BF2223">
        <w:trPr>
          <w:trHeight w:val="113"/>
        </w:trPr>
        <w:tc>
          <w:tcPr>
            <w:tcW w:w="675" w:type="dxa"/>
          </w:tcPr>
          <w:p w:rsidR="00712986" w:rsidRPr="00BF2223" w:rsidRDefault="00BF2223" w:rsidP="007D5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E22BC9" w:rsidRPr="00BF2223" w:rsidRDefault="00712986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="00F225C4" w:rsidRPr="00BF22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. Доля граждан, не испытывающих негативного отношения к мигрантам, в общем количестве опрошенных жителей города</w:t>
            </w:r>
          </w:p>
        </w:tc>
        <w:tc>
          <w:tcPr>
            <w:tcW w:w="1204" w:type="dxa"/>
          </w:tcPr>
          <w:p w:rsidR="00712986" w:rsidRPr="00BF2223" w:rsidRDefault="00712986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5" w:type="dxa"/>
          </w:tcPr>
          <w:p w:rsidR="00712986" w:rsidRPr="00BF2223" w:rsidRDefault="00712986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</w:tcPr>
          <w:p w:rsidR="00712986" w:rsidRPr="00BF2223" w:rsidRDefault="00C94B0B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результаты социологического исследования, проведенного сторонней организацией в рамках контракта (договора) на оказа</w:t>
            </w:r>
            <w:r w:rsidR="00776475" w:rsidRPr="00BF2223">
              <w:rPr>
                <w:rFonts w:ascii="Times New Roman" w:hAnsi="Times New Roman" w:cs="Times New Roman"/>
                <w:sz w:val="24"/>
                <w:szCs w:val="24"/>
              </w:rPr>
              <w:t>ние услуги</w:t>
            </w:r>
          </w:p>
        </w:tc>
        <w:tc>
          <w:tcPr>
            <w:tcW w:w="1559" w:type="dxa"/>
          </w:tcPr>
          <w:p w:rsidR="00712986" w:rsidRPr="00BF2223" w:rsidRDefault="00712986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712986" w:rsidRPr="00BF2223" w:rsidRDefault="000417F8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812" w:type="dxa"/>
          </w:tcPr>
          <w:p w:rsidR="00712986" w:rsidRPr="00BF2223" w:rsidRDefault="00561CD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811" w:type="dxa"/>
          </w:tcPr>
          <w:p w:rsidR="00712986" w:rsidRPr="00BF2223" w:rsidRDefault="00382FCD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0417F8" w:rsidRPr="00BF222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812" w:type="dxa"/>
          </w:tcPr>
          <w:p w:rsidR="00712986" w:rsidRPr="00BF2223" w:rsidRDefault="000417F8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</w:tr>
      <w:tr w:rsidR="007846CC" w:rsidRPr="00BF2223" w:rsidTr="00FA6587">
        <w:trPr>
          <w:trHeight w:val="113"/>
        </w:trPr>
        <w:tc>
          <w:tcPr>
            <w:tcW w:w="675" w:type="dxa"/>
          </w:tcPr>
          <w:p w:rsidR="007846CC" w:rsidRPr="00BF2223" w:rsidRDefault="00BF2223" w:rsidP="007D5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19" w:type="dxa"/>
            <w:gridSpan w:val="9"/>
          </w:tcPr>
          <w:p w:rsidR="007846CC" w:rsidRPr="00BF2223" w:rsidRDefault="00597B76" w:rsidP="0075749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01" w:history="1">
              <w:r w:rsidR="007846CC" w:rsidRPr="00BF2223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7846CC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B0B" w:rsidRPr="00BF22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46CC" w:rsidRPr="00BF2223">
              <w:rPr>
                <w:rFonts w:ascii="Times New Roman" w:hAnsi="Times New Roman" w:cs="Times New Roman"/>
                <w:sz w:val="24"/>
                <w:szCs w:val="24"/>
              </w:rPr>
              <w:t>Укрепление общероссийской гражданской идентичности н</w:t>
            </w:r>
            <w:r w:rsidR="00C94B0B" w:rsidRPr="00BF2223">
              <w:rPr>
                <w:rFonts w:ascii="Times New Roman" w:hAnsi="Times New Roman" w:cs="Times New Roman"/>
                <w:sz w:val="24"/>
                <w:szCs w:val="24"/>
              </w:rPr>
              <w:t>а территории города Красноярска»</w:t>
            </w:r>
          </w:p>
        </w:tc>
      </w:tr>
      <w:tr w:rsidR="007E42FC" w:rsidRPr="00BF2223" w:rsidTr="00BF2223">
        <w:trPr>
          <w:trHeight w:val="113"/>
        </w:trPr>
        <w:tc>
          <w:tcPr>
            <w:tcW w:w="675" w:type="dxa"/>
          </w:tcPr>
          <w:p w:rsidR="007E42FC" w:rsidRPr="00BF2223" w:rsidRDefault="00BF2223" w:rsidP="007D5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BF2223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 </w:t>
            </w:r>
          </w:p>
          <w:p w:rsidR="00BF2223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</w:t>
            </w:r>
          </w:p>
          <w:p w:rsidR="007E42FC" w:rsidRPr="00BF2223" w:rsidRDefault="007E42FC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и молодежи, принявших участие в мероприятиях, пропагандирующих идею единства многонацион</w:t>
            </w:r>
            <w:r w:rsidR="00E24026" w:rsidRPr="00BF2223">
              <w:rPr>
                <w:rFonts w:ascii="Times New Roman" w:hAnsi="Times New Roman" w:cs="Times New Roman"/>
                <w:sz w:val="24"/>
                <w:szCs w:val="24"/>
              </w:rPr>
              <w:t>ального российского государства</w:t>
            </w:r>
          </w:p>
        </w:tc>
        <w:tc>
          <w:tcPr>
            <w:tcW w:w="1204" w:type="dxa"/>
          </w:tcPr>
          <w:p w:rsidR="007E42FC" w:rsidRPr="00BF2223" w:rsidRDefault="007E42FC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5" w:type="dxa"/>
          </w:tcPr>
          <w:p w:rsidR="007E42FC" w:rsidRPr="00BF2223" w:rsidRDefault="007E42FC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11" w:type="dxa"/>
          </w:tcPr>
          <w:p w:rsidR="00BF2223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в возрасте от 7 </w:t>
            </w:r>
          </w:p>
          <w:p w:rsidR="00BF2223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до 18 лет, принявших участие</w:t>
            </w:r>
            <w:r w:rsidR="002633EB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в формате онлайн,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мероприятиях, пропагандирующих идею </w:t>
            </w:r>
          </w:p>
          <w:p w:rsidR="007E42FC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единства многонационального российского государства – в соответствии с формой, утвержденной приказом </w:t>
            </w:r>
            <w:r w:rsidR="00570675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главного управления образования;</w:t>
            </w:r>
          </w:p>
          <w:p w:rsidR="00BF2223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молодежи в возрасте </w:t>
            </w:r>
          </w:p>
          <w:p w:rsidR="00BF2223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от 14 до 35 лет, принявших участие</w:t>
            </w:r>
            <w:r w:rsidR="002633EB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F2223" w:rsidRPr="00BF2223" w:rsidRDefault="002633EB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 формате онлайн, </w:t>
            </w:r>
          </w:p>
          <w:p w:rsidR="00BF2223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мероприятиях, пропагандирующих идею единства многонационального российского государства – в соответствии с формой № 1-молодежь «Сведения о сфере государственной </w:t>
            </w:r>
          </w:p>
          <w:p w:rsidR="007E42FC" w:rsidRPr="00BF2223" w:rsidRDefault="007E42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молодежной политики», утвержденной приказом Росстата</w:t>
            </w:r>
          </w:p>
        </w:tc>
        <w:tc>
          <w:tcPr>
            <w:tcW w:w="1559" w:type="dxa"/>
          </w:tcPr>
          <w:p w:rsidR="007E42FC" w:rsidRPr="00BF2223" w:rsidRDefault="007E42FC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7E42FC" w:rsidRPr="00BF2223" w:rsidRDefault="007E42FC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812" w:type="dxa"/>
          </w:tcPr>
          <w:p w:rsidR="007E42FC" w:rsidRPr="00BF2223" w:rsidRDefault="007E42FC" w:rsidP="00BF2223">
            <w:pPr>
              <w:jc w:val="center"/>
              <w:rPr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811" w:type="dxa"/>
          </w:tcPr>
          <w:p w:rsidR="007E42FC" w:rsidRPr="00BF2223" w:rsidRDefault="007E42FC" w:rsidP="00BF2223">
            <w:pPr>
              <w:jc w:val="center"/>
              <w:rPr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812" w:type="dxa"/>
          </w:tcPr>
          <w:p w:rsidR="007E42FC" w:rsidRPr="00BF2223" w:rsidRDefault="007E42FC" w:rsidP="00BF2223">
            <w:pPr>
              <w:jc w:val="center"/>
              <w:rPr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</w:tr>
      <w:tr w:rsidR="007846CC" w:rsidRPr="00BF2223" w:rsidTr="00BF2223">
        <w:trPr>
          <w:trHeight w:val="113"/>
        </w:trPr>
        <w:tc>
          <w:tcPr>
            <w:tcW w:w="675" w:type="dxa"/>
          </w:tcPr>
          <w:p w:rsidR="007846CC" w:rsidRPr="00BF2223" w:rsidRDefault="00BF2223" w:rsidP="007D55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BF2223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2. </w:t>
            </w:r>
          </w:p>
          <w:p w:rsidR="00C94B0B" w:rsidRPr="00BF2223" w:rsidRDefault="0043737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Количество жителей города, посетивших мероприятия подпрограммы</w:t>
            </w:r>
          </w:p>
        </w:tc>
        <w:tc>
          <w:tcPr>
            <w:tcW w:w="1204" w:type="dxa"/>
          </w:tcPr>
          <w:p w:rsidR="007846CC" w:rsidRPr="00BF2223" w:rsidRDefault="007846CC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5" w:type="dxa"/>
          </w:tcPr>
          <w:p w:rsidR="007846CC" w:rsidRPr="00BF2223" w:rsidRDefault="007846CC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11" w:type="dxa"/>
          </w:tcPr>
          <w:p w:rsidR="00BF2223" w:rsidRPr="00BF2223" w:rsidRDefault="00A37E2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количество жителей города, посетивших</w:t>
            </w:r>
            <w:r w:rsidR="002633EB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в формате </w:t>
            </w:r>
          </w:p>
          <w:p w:rsidR="00BF2223" w:rsidRPr="00BF2223" w:rsidRDefault="002633EB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онлайн, </w:t>
            </w:r>
            <w:r w:rsidR="00A37E21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подпрограммы – в соответствии формами, утвержденными приказами </w:t>
            </w:r>
            <w:r w:rsidR="00570675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руководителей </w:t>
            </w:r>
            <w:r w:rsidR="00A37E21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управления культуры, </w:t>
            </w:r>
          </w:p>
          <w:p w:rsidR="00E22BC9" w:rsidRPr="00BF2223" w:rsidRDefault="00A37E2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управления образования, </w:t>
            </w:r>
            <w:r w:rsidR="000B788D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управления молодежной политики</w:t>
            </w:r>
            <w:r w:rsidR="000B788D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и туризма</w:t>
            </w:r>
          </w:p>
        </w:tc>
        <w:tc>
          <w:tcPr>
            <w:tcW w:w="1559" w:type="dxa"/>
          </w:tcPr>
          <w:p w:rsidR="007846CC" w:rsidRPr="00BF2223" w:rsidRDefault="007846CC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7846CC" w:rsidRPr="00BF2223" w:rsidRDefault="00510E25" w:rsidP="00BF222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812" w:type="dxa"/>
          </w:tcPr>
          <w:p w:rsidR="007846CC" w:rsidRPr="00BF2223" w:rsidRDefault="000C215B" w:rsidP="00BF222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811" w:type="dxa"/>
          </w:tcPr>
          <w:p w:rsidR="007846CC" w:rsidRPr="00BF2223" w:rsidRDefault="000C215B" w:rsidP="00BF222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10400</w:t>
            </w:r>
          </w:p>
        </w:tc>
        <w:tc>
          <w:tcPr>
            <w:tcW w:w="812" w:type="dxa"/>
          </w:tcPr>
          <w:p w:rsidR="007846CC" w:rsidRPr="00BF2223" w:rsidRDefault="000C215B" w:rsidP="00BF222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10800</w:t>
            </w:r>
          </w:p>
        </w:tc>
      </w:tr>
      <w:tr w:rsidR="007846CC" w:rsidRPr="00BF2223" w:rsidTr="00FA6587">
        <w:trPr>
          <w:trHeight w:val="113"/>
        </w:trPr>
        <w:tc>
          <w:tcPr>
            <w:tcW w:w="675" w:type="dxa"/>
          </w:tcPr>
          <w:p w:rsidR="007846CC" w:rsidRPr="00BF2223" w:rsidRDefault="007D55B6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19" w:type="dxa"/>
            <w:gridSpan w:val="9"/>
          </w:tcPr>
          <w:p w:rsidR="007846CC" w:rsidRPr="00BF2223" w:rsidRDefault="00597B76" w:rsidP="0075749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09" w:history="1">
              <w:r w:rsidR="007846CC" w:rsidRPr="00BF2223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7846CC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1AD" w:rsidRPr="00BF22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46CC" w:rsidRPr="00BF2223">
              <w:rPr>
                <w:rFonts w:ascii="Times New Roman" w:hAnsi="Times New Roman" w:cs="Times New Roman"/>
                <w:sz w:val="24"/>
                <w:szCs w:val="24"/>
              </w:rPr>
              <w:t>Социальная и культурная адаптация мигрантов, проживающих н</w:t>
            </w:r>
            <w:r w:rsidR="008671AD" w:rsidRPr="00BF2223">
              <w:rPr>
                <w:rFonts w:ascii="Times New Roman" w:hAnsi="Times New Roman" w:cs="Times New Roman"/>
                <w:sz w:val="24"/>
                <w:szCs w:val="24"/>
              </w:rPr>
              <w:t>а территории города Красноярска»</w:t>
            </w:r>
          </w:p>
        </w:tc>
      </w:tr>
      <w:tr w:rsidR="00545F11" w:rsidRPr="00BF2223" w:rsidTr="00BF2223">
        <w:trPr>
          <w:trHeight w:val="113"/>
        </w:trPr>
        <w:tc>
          <w:tcPr>
            <w:tcW w:w="675" w:type="dxa"/>
          </w:tcPr>
          <w:p w:rsidR="00545F11" w:rsidRPr="00BF2223" w:rsidRDefault="007D55B6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BF2223" w:rsidRPr="00BF2223" w:rsidRDefault="00545F1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 </w:t>
            </w:r>
          </w:p>
          <w:p w:rsidR="00BF2223" w:rsidRPr="00BF2223" w:rsidRDefault="00545F1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национально-культурных автономий, привлеченных </w:t>
            </w:r>
          </w:p>
          <w:p w:rsidR="00545F11" w:rsidRPr="00BF2223" w:rsidRDefault="00545F1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к участию в мероприятиях подпрограммы</w:t>
            </w:r>
          </w:p>
        </w:tc>
        <w:tc>
          <w:tcPr>
            <w:tcW w:w="1204" w:type="dxa"/>
          </w:tcPr>
          <w:p w:rsidR="00545F11" w:rsidRPr="00BF2223" w:rsidRDefault="009F1BA3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45F11" w:rsidRPr="00BF222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205" w:type="dxa"/>
          </w:tcPr>
          <w:p w:rsidR="00545F11" w:rsidRPr="00BF2223" w:rsidRDefault="00545F1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4111" w:type="dxa"/>
          </w:tcPr>
          <w:p w:rsidR="00BF2223" w:rsidRPr="00BF2223" w:rsidRDefault="00545F1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национально-культурных автономий, привлеченных к участию в мероприятиях подпрограммы – </w:t>
            </w:r>
          </w:p>
          <w:p w:rsidR="00545F11" w:rsidRPr="00BF2223" w:rsidRDefault="00545F1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формой, утвержденной приказом </w:t>
            </w:r>
            <w:r w:rsidR="00ED4CAE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главного управления культуры</w:t>
            </w:r>
          </w:p>
        </w:tc>
        <w:tc>
          <w:tcPr>
            <w:tcW w:w="1559" w:type="dxa"/>
          </w:tcPr>
          <w:p w:rsidR="00545F11" w:rsidRPr="00BF2223" w:rsidRDefault="00545F11" w:rsidP="00BF2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545F11" w:rsidRPr="00BF2223" w:rsidRDefault="00545F11" w:rsidP="00BF2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545F11" w:rsidRPr="00BF2223" w:rsidRDefault="00545F11" w:rsidP="00BF2223">
            <w:pPr>
              <w:jc w:val="center"/>
              <w:rPr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1" w:type="dxa"/>
          </w:tcPr>
          <w:p w:rsidR="00545F11" w:rsidRPr="00BF2223" w:rsidRDefault="00545F11" w:rsidP="00BF2223">
            <w:pPr>
              <w:jc w:val="center"/>
              <w:rPr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2" w:type="dxa"/>
          </w:tcPr>
          <w:p w:rsidR="00545F11" w:rsidRPr="00BF2223" w:rsidRDefault="00545F11" w:rsidP="00BF2223">
            <w:pPr>
              <w:jc w:val="center"/>
              <w:rPr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846CC" w:rsidRPr="00BF2223" w:rsidTr="000B16C1">
        <w:trPr>
          <w:trHeight w:val="113"/>
        </w:trPr>
        <w:tc>
          <w:tcPr>
            <w:tcW w:w="675" w:type="dxa"/>
          </w:tcPr>
          <w:p w:rsidR="007846CC" w:rsidRPr="00BF2223" w:rsidRDefault="000B16C1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2. </w:t>
            </w:r>
          </w:p>
          <w:p w:rsidR="00ED4CAE" w:rsidRPr="00BF2223" w:rsidRDefault="005701AE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Количество жителей города, посетивших мероприятия, направленные на социальную и культурную адаптацию мигрантов</w:t>
            </w:r>
          </w:p>
        </w:tc>
        <w:tc>
          <w:tcPr>
            <w:tcW w:w="1204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5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44A39" w:rsidRPr="00BF2223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4111" w:type="dxa"/>
          </w:tcPr>
          <w:p w:rsidR="000B16C1" w:rsidRDefault="00A37E2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жителей города, посетивших мероприятия, направленные на социальную и культурную адаптацию </w:t>
            </w:r>
            <w:r w:rsidR="003F4649" w:rsidRPr="00BF2223">
              <w:rPr>
                <w:rFonts w:ascii="Times New Roman" w:hAnsi="Times New Roman" w:cs="Times New Roman"/>
                <w:sz w:val="24"/>
                <w:szCs w:val="24"/>
              </w:rPr>
              <w:t>мигрантов – в соот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ветствии </w:t>
            </w:r>
          </w:p>
          <w:p w:rsidR="007846CC" w:rsidRPr="00BF2223" w:rsidRDefault="00A37E2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с формой, утвержденной приказом </w:t>
            </w:r>
            <w:r w:rsidR="00ED4CAE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главного управления ку</w:t>
            </w:r>
            <w:r w:rsidR="003F4649" w:rsidRPr="00BF2223">
              <w:rPr>
                <w:rFonts w:ascii="Times New Roman" w:hAnsi="Times New Roman" w:cs="Times New Roman"/>
                <w:sz w:val="24"/>
                <w:szCs w:val="24"/>
              </w:rPr>
              <w:t>льтуры</w:t>
            </w:r>
          </w:p>
        </w:tc>
        <w:tc>
          <w:tcPr>
            <w:tcW w:w="1559" w:type="dxa"/>
          </w:tcPr>
          <w:p w:rsidR="007846CC" w:rsidRPr="00BF2223" w:rsidRDefault="007846CC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7846CC" w:rsidRPr="00BF2223" w:rsidRDefault="00510E25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7700</w:t>
            </w:r>
          </w:p>
        </w:tc>
        <w:tc>
          <w:tcPr>
            <w:tcW w:w="812" w:type="dxa"/>
          </w:tcPr>
          <w:p w:rsidR="007846CC" w:rsidRPr="00BF2223" w:rsidRDefault="00BA4537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11" w:type="dxa"/>
          </w:tcPr>
          <w:p w:rsidR="007846CC" w:rsidRPr="00BF2223" w:rsidRDefault="00BA4537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8200</w:t>
            </w:r>
          </w:p>
        </w:tc>
        <w:tc>
          <w:tcPr>
            <w:tcW w:w="812" w:type="dxa"/>
          </w:tcPr>
          <w:p w:rsidR="007846CC" w:rsidRPr="00BF2223" w:rsidRDefault="00BA4537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</w:tr>
      <w:tr w:rsidR="007846CC" w:rsidRPr="00BF2223" w:rsidTr="00FA6587">
        <w:trPr>
          <w:trHeight w:val="113"/>
        </w:trPr>
        <w:tc>
          <w:tcPr>
            <w:tcW w:w="675" w:type="dxa"/>
          </w:tcPr>
          <w:p w:rsidR="007846CC" w:rsidRPr="00BF2223" w:rsidRDefault="007D55B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19" w:type="dxa"/>
            <w:gridSpan w:val="9"/>
          </w:tcPr>
          <w:p w:rsidR="007846CC" w:rsidRPr="00BF2223" w:rsidRDefault="00597B76" w:rsidP="0075749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95" w:history="1">
              <w:r w:rsidR="007846CC" w:rsidRPr="00BF2223">
                <w:rPr>
                  <w:rFonts w:ascii="Times New Roman" w:hAnsi="Times New Roman" w:cs="Times New Roman"/>
                  <w:sz w:val="24"/>
                  <w:szCs w:val="24"/>
                </w:rPr>
                <w:t>Подпрограмма 3</w:t>
              </w:r>
            </w:hyperlink>
            <w:r w:rsidR="007D467D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846CC" w:rsidRPr="00BF2223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межнациональных конфликтов н</w:t>
            </w:r>
            <w:r w:rsidR="007D467D" w:rsidRPr="00BF2223">
              <w:rPr>
                <w:rFonts w:ascii="Times New Roman" w:hAnsi="Times New Roman" w:cs="Times New Roman"/>
                <w:sz w:val="24"/>
                <w:szCs w:val="24"/>
              </w:rPr>
              <w:t>а территории города Красноярска»</w:t>
            </w:r>
          </w:p>
        </w:tc>
      </w:tr>
      <w:tr w:rsidR="00E26C85" w:rsidRPr="00BF2223" w:rsidTr="000B16C1">
        <w:trPr>
          <w:trHeight w:val="113"/>
        </w:trPr>
        <w:tc>
          <w:tcPr>
            <w:tcW w:w="675" w:type="dxa"/>
          </w:tcPr>
          <w:p w:rsidR="00E26C85" w:rsidRPr="00BF2223" w:rsidRDefault="007D55B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0B16C1" w:rsidRDefault="00E26C8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 </w:t>
            </w:r>
          </w:p>
          <w:p w:rsidR="000B16C1" w:rsidRDefault="00E26C8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</w:t>
            </w:r>
          </w:p>
          <w:p w:rsidR="000B16C1" w:rsidRDefault="00E26C8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принявших участие </w:t>
            </w:r>
          </w:p>
          <w:p w:rsidR="000B16C1" w:rsidRDefault="00E26C85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в мероприятиях, направленных</w:t>
            </w:r>
          </w:p>
          <w:p w:rsidR="000B16C1" w:rsidRDefault="00E26C85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толерантности в подростковой и молодежной </w:t>
            </w:r>
          </w:p>
          <w:p w:rsidR="00E26C85" w:rsidRPr="00BF2223" w:rsidRDefault="00E26C85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среде</w:t>
            </w:r>
          </w:p>
        </w:tc>
        <w:tc>
          <w:tcPr>
            <w:tcW w:w="1204" w:type="dxa"/>
          </w:tcPr>
          <w:p w:rsidR="00E26C85" w:rsidRPr="00BF2223" w:rsidRDefault="00E26C85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05" w:type="dxa"/>
          </w:tcPr>
          <w:p w:rsidR="00E26C85" w:rsidRPr="00BF2223" w:rsidRDefault="00E26C85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11" w:type="dxa"/>
          </w:tcPr>
          <w:p w:rsidR="000B16C1" w:rsidRDefault="00E26C8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в возрасте от 7 </w:t>
            </w:r>
          </w:p>
          <w:p w:rsidR="00E26C85" w:rsidRPr="00BF2223" w:rsidRDefault="00E26C8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до 18 лет, принявших участие</w:t>
            </w:r>
            <w:r w:rsidR="00ED4CAE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в формате онлайн,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мероприятиях, направленных на укрепление толерантности в подростковой среде – в соответствии с формой, утвержденной </w:t>
            </w:r>
            <w:r w:rsidR="00ED4CAE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руководителя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 w:rsidR="00ED4CAE" w:rsidRPr="00BF222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 w:rsidR="00ED4CAE" w:rsidRPr="00BF22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59" w:type="dxa"/>
          </w:tcPr>
          <w:p w:rsidR="00E26C85" w:rsidRPr="00BF2223" w:rsidRDefault="00E26C85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E26C85" w:rsidRPr="00BF2223" w:rsidRDefault="00E26C85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12" w:type="dxa"/>
          </w:tcPr>
          <w:p w:rsidR="00E26C85" w:rsidRPr="00BF2223" w:rsidRDefault="00E26C85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11" w:type="dxa"/>
          </w:tcPr>
          <w:p w:rsidR="00E26C85" w:rsidRPr="00BF2223" w:rsidRDefault="00E26C85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12" w:type="dxa"/>
          </w:tcPr>
          <w:p w:rsidR="00E26C85" w:rsidRPr="00BF2223" w:rsidRDefault="00E26C85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846CC" w:rsidRPr="00BF2223" w:rsidTr="000B16C1">
        <w:trPr>
          <w:trHeight w:val="113"/>
        </w:trPr>
        <w:tc>
          <w:tcPr>
            <w:tcW w:w="675" w:type="dxa"/>
            <w:vMerge w:val="restart"/>
          </w:tcPr>
          <w:p w:rsidR="007846CC" w:rsidRPr="00BF2223" w:rsidRDefault="007D55B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  <w:vMerge w:val="restart"/>
          </w:tcPr>
          <w:p w:rsid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2. </w:t>
            </w:r>
          </w:p>
          <w:p w:rsid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материалов, размещенных </w:t>
            </w:r>
          </w:p>
          <w:p w:rsidR="007846CC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B2D5E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средствах массовой информации 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и информационно-телеком</w:t>
            </w:r>
            <w:r w:rsidR="000B1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муникационной сети Интернет</w:t>
            </w:r>
          </w:p>
        </w:tc>
        <w:tc>
          <w:tcPr>
            <w:tcW w:w="1204" w:type="dxa"/>
          </w:tcPr>
          <w:p w:rsidR="007846CC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полос</w:t>
            </w:r>
            <w:r w:rsidR="00256F79" w:rsidRPr="00BF22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формата А3</w:t>
            </w:r>
            <w:r w:rsidR="001D1E1E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в газете</w:t>
            </w: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05" w:type="dxa"/>
            <w:vMerge w:val="restart"/>
          </w:tcPr>
          <w:p w:rsidR="007846CC" w:rsidRPr="00BF2223" w:rsidRDefault="00023108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4111" w:type="dxa"/>
            <w:vMerge w:val="restart"/>
          </w:tcPr>
          <w:p w:rsidR="000B16C1" w:rsidRDefault="00A37E2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акты оказанных услуг сторонних </w:t>
            </w:r>
          </w:p>
          <w:p w:rsidR="000B16C1" w:rsidRDefault="00A37E21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организаций в рамках контрак</w:t>
            </w:r>
            <w:r w:rsidR="00023CDE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  <w:p w:rsidR="007846CC" w:rsidRPr="00BF2223" w:rsidRDefault="00023CDE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(договора) на оказание услуг</w:t>
            </w:r>
          </w:p>
        </w:tc>
        <w:tc>
          <w:tcPr>
            <w:tcW w:w="1559" w:type="dxa"/>
            <w:vMerge w:val="restart"/>
          </w:tcPr>
          <w:p w:rsidR="007846CC" w:rsidRPr="00BF2223" w:rsidRDefault="007846CC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7846CC" w:rsidRPr="00BF2223" w:rsidRDefault="00A42B47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1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846CC" w:rsidRPr="00BF2223" w:rsidTr="000B16C1">
        <w:trPr>
          <w:trHeight w:val="113"/>
        </w:trPr>
        <w:tc>
          <w:tcPr>
            <w:tcW w:w="675" w:type="dxa"/>
            <w:vMerge/>
          </w:tcPr>
          <w:p w:rsidR="007846CC" w:rsidRPr="00BF2223" w:rsidRDefault="007846CC" w:rsidP="00757497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846CC" w:rsidRPr="00BF2223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сюжет </w:t>
            </w:r>
          </w:p>
          <w:p w:rsidR="007846CC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на телеканале;</w:t>
            </w:r>
          </w:p>
        </w:tc>
        <w:tc>
          <w:tcPr>
            <w:tcW w:w="1205" w:type="dxa"/>
            <w:vMerge/>
          </w:tcPr>
          <w:p w:rsidR="007846CC" w:rsidRPr="00BF2223" w:rsidRDefault="007846CC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846CC" w:rsidRPr="00BF2223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46CC" w:rsidRPr="00BF2223" w:rsidRDefault="007846CC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7846CC" w:rsidRPr="00BF2223" w:rsidRDefault="00A42B47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1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846CC" w:rsidRPr="00BF2223" w:rsidTr="000B16C1">
        <w:trPr>
          <w:trHeight w:val="113"/>
        </w:trPr>
        <w:tc>
          <w:tcPr>
            <w:tcW w:w="675" w:type="dxa"/>
            <w:vMerge/>
          </w:tcPr>
          <w:p w:rsidR="007846CC" w:rsidRPr="00BF2223" w:rsidRDefault="007846CC" w:rsidP="00757497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846CC" w:rsidRPr="00BF2223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B16C1" w:rsidRDefault="00256F79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r w:rsidR="007846CC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46CC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Интернет</w:t>
            </w:r>
          </w:p>
        </w:tc>
        <w:tc>
          <w:tcPr>
            <w:tcW w:w="1205" w:type="dxa"/>
            <w:vMerge/>
          </w:tcPr>
          <w:p w:rsidR="007846CC" w:rsidRPr="00BF2223" w:rsidRDefault="007846CC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846CC" w:rsidRPr="00BF2223" w:rsidRDefault="007846CC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846CC" w:rsidRPr="00BF2223" w:rsidRDefault="007846CC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7846CC" w:rsidRPr="00BF2223" w:rsidRDefault="00A42B47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2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1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2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846CC" w:rsidRPr="00BF2223" w:rsidTr="000B16C1">
        <w:trPr>
          <w:trHeight w:val="113"/>
        </w:trPr>
        <w:tc>
          <w:tcPr>
            <w:tcW w:w="675" w:type="dxa"/>
          </w:tcPr>
          <w:p w:rsidR="007846CC" w:rsidRPr="00BF2223" w:rsidRDefault="007D55B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3. </w:t>
            </w:r>
          </w:p>
          <w:p w:rsidR="007846CC" w:rsidRPr="00BF2223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Количество социологических исследований</w:t>
            </w:r>
          </w:p>
        </w:tc>
        <w:tc>
          <w:tcPr>
            <w:tcW w:w="1204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05" w:type="dxa"/>
          </w:tcPr>
          <w:p w:rsidR="007846CC" w:rsidRPr="00BF2223" w:rsidRDefault="00644A39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11" w:type="dxa"/>
          </w:tcPr>
          <w:p w:rsidR="000B16C1" w:rsidRDefault="00256F79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акты оказанных услуг сторонних </w:t>
            </w:r>
          </w:p>
          <w:p w:rsidR="000B16C1" w:rsidRDefault="00256F79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организаций в рамках контрак</w:t>
            </w:r>
            <w:r w:rsidR="00A42B47" w:rsidRPr="00BF2223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  <w:p w:rsidR="007846CC" w:rsidRPr="00BF2223" w:rsidRDefault="00A42B47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(договора) на оказание услуг</w:t>
            </w:r>
          </w:p>
        </w:tc>
        <w:tc>
          <w:tcPr>
            <w:tcW w:w="1559" w:type="dxa"/>
          </w:tcPr>
          <w:p w:rsidR="007846CC" w:rsidRPr="00BF2223" w:rsidRDefault="007846CC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по итогам года</w:t>
            </w:r>
          </w:p>
        </w:tc>
        <w:tc>
          <w:tcPr>
            <w:tcW w:w="811" w:type="dxa"/>
          </w:tcPr>
          <w:p w:rsidR="007846CC" w:rsidRPr="00BF2223" w:rsidRDefault="00A42B47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7846CC" w:rsidRPr="00BF2223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2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E59B8" w:rsidRPr="00505871" w:rsidRDefault="00AE59B8" w:rsidP="0075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E59B8" w:rsidRPr="00505871" w:rsidSect="006E606F">
          <w:pgSz w:w="16838" w:h="11905" w:orient="landscape" w:code="9"/>
          <w:pgMar w:top="1985" w:right="1134" w:bottom="567" w:left="1134" w:header="720" w:footer="720" w:gutter="0"/>
          <w:cols w:space="720"/>
        </w:sectPr>
      </w:pPr>
    </w:p>
    <w:p w:rsidR="00AE59B8" w:rsidRPr="00505871" w:rsidRDefault="00AE59B8" w:rsidP="000B16C1">
      <w:pPr>
        <w:pStyle w:val="ConsPlusNormal"/>
        <w:spacing w:line="192" w:lineRule="auto"/>
        <w:ind w:firstLine="4820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Приложение 3</w:t>
      </w:r>
    </w:p>
    <w:p w:rsidR="00AE59B8" w:rsidRPr="00505871" w:rsidRDefault="00AE59B8" w:rsidP="000B16C1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AE59B8" w:rsidRPr="00505871" w:rsidRDefault="00AE59B8" w:rsidP="000B16C1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«Укрепление межнационального</w:t>
      </w:r>
    </w:p>
    <w:p w:rsidR="00AE59B8" w:rsidRPr="00505871" w:rsidRDefault="00AE59B8" w:rsidP="000B16C1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и межконфессионального согласия</w:t>
      </w:r>
    </w:p>
    <w:p w:rsidR="00AE59B8" w:rsidRPr="00505871" w:rsidRDefault="00AE59B8" w:rsidP="000B16C1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в городе Красноярске»</w:t>
      </w:r>
    </w:p>
    <w:p w:rsidR="00AE59B8" w:rsidRPr="00505871" w:rsidRDefault="00AE59B8" w:rsidP="000B16C1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на 2022 год и плановый период</w:t>
      </w:r>
    </w:p>
    <w:p w:rsidR="00AE59B8" w:rsidRPr="00505871" w:rsidRDefault="00AE59B8" w:rsidP="000B16C1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2023</w:t>
      </w:r>
      <w:r w:rsidR="009F1BA3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>2024 годов</w:t>
      </w:r>
    </w:p>
    <w:p w:rsidR="00AE59B8" w:rsidRPr="00505871" w:rsidRDefault="00AE59B8" w:rsidP="000B16C1">
      <w:pPr>
        <w:pStyle w:val="ConsPlusNormal"/>
        <w:spacing w:line="192" w:lineRule="auto"/>
        <w:jc w:val="both"/>
        <w:outlineLvl w:val="1"/>
        <w:rPr>
          <w:rFonts w:ascii="Times New Roman" w:hAnsi="Times New Roman" w:cs="Times New Roman"/>
          <w:sz w:val="30"/>
          <w:szCs w:val="30"/>
        </w:rPr>
      </w:pPr>
    </w:p>
    <w:p w:rsidR="001D7330" w:rsidRPr="00505871" w:rsidRDefault="001D7330" w:rsidP="000B16C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D7330" w:rsidRPr="00505871" w:rsidRDefault="001D7330" w:rsidP="000B16C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05871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ПРОГНОЗ</w:t>
      </w:r>
    </w:p>
    <w:p w:rsidR="001D7330" w:rsidRPr="00505871" w:rsidRDefault="001D7330" w:rsidP="000B16C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058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сводных показателей муниципальных заданий на оказание </w:t>
      </w:r>
    </w:p>
    <w:p w:rsidR="001D7330" w:rsidRPr="00505871" w:rsidRDefault="001D7330" w:rsidP="000B16C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0587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муниципальных услуг (выполнение работ) муниципальными </w:t>
      </w:r>
    </w:p>
    <w:p w:rsidR="001D7330" w:rsidRPr="00505871" w:rsidRDefault="001D7330" w:rsidP="000B16C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05871">
        <w:rPr>
          <w:rFonts w:ascii="Times New Roman" w:eastAsia="Times New Roman" w:hAnsi="Times New Roman" w:cs="Times New Roman"/>
          <w:sz w:val="30"/>
          <w:szCs w:val="30"/>
          <w:lang w:eastAsia="ru-RU"/>
        </w:rPr>
        <w:t>учреждениями по муниципальной программе</w:t>
      </w:r>
    </w:p>
    <w:p w:rsidR="00747294" w:rsidRDefault="00747294" w:rsidP="000B16C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0B16C1" w:rsidRPr="00505871" w:rsidRDefault="000B16C1" w:rsidP="000B16C1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747294" w:rsidRPr="00505871" w:rsidRDefault="00F2658A" w:rsidP="00757497">
      <w:pPr>
        <w:widowControl w:val="0"/>
        <w:autoSpaceDE w:val="0"/>
        <w:autoSpaceDN w:val="0"/>
        <w:spacing w:after="0" w:line="192" w:lineRule="auto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05871">
        <w:rPr>
          <w:rFonts w:ascii="Times New Roman" w:eastAsia="Times New Roman" w:hAnsi="Times New Roman" w:cs="Times New Roman"/>
          <w:sz w:val="30"/>
          <w:szCs w:val="30"/>
          <w:lang w:eastAsia="ru-RU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521"/>
        <w:gridCol w:w="803"/>
        <w:gridCol w:w="803"/>
        <w:gridCol w:w="804"/>
        <w:gridCol w:w="996"/>
        <w:gridCol w:w="997"/>
        <w:gridCol w:w="997"/>
      </w:tblGrid>
      <w:tr w:rsidR="00747294" w:rsidRPr="00505871" w:rsidTr="000B16C1">
        <w:trPr>
          <w:trHeight w:val="113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747294" w:rsidRPr="00505871" w:rsidRDefault="00747294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C1" w:rsidRPr="000B16C1" w:rsidRDefault="000B16C1" w:rsidP="000B16C1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0B16C1" w:rsidRDefault="00747294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услуги (работы), показателя объема услуги </w:t>
            </w:r>
          </w:p>
          <w:p w:rsidR="00747294" w:rsidRPr="00505871" w:rsidRDefault="00747294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(работы), подпрограммы, мероприятий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0B16C1" w:rsidRDefault="00747294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Значение показателя объема услуги </w:t>
            </w:r>
          </w:p>
          <w:p w:rsidR="00747294" w:rsidRPr="00505871" w:rsidRDefault="00747294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(работы) по годам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0B16C1" w:rsidRDefault="00747294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Расходы бюджета </w:t>
            </w:r>
          </w:p>
          <w:p w:rsidR="000B16C1" w:rsidRDefault="00747294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оказание муниципальной услуги</w:t>
            </w:r>
          </w:p>
          <w:p w:rsidR="00747294" w:rsidRPr="00505871" w:rsidRDefault="00747294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(работы) по годам</w:t>
            </w:r>
          </w:p>
        </w:tc>
      </w:tr>
      <w:tr w:rsidR="00747294" w:rsidRPr="00505871" w:rsidTr="000B16C1">
        <w:trPr>
          <w:trHeight w:val="11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294" w:rsidRPr="00505871" w:rsidRDefault="00747294" w:rsidP="000B16C1">
            <w:pPr>
              <w:spacing w:after="0" w:line="19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294" w:rsidRPr="00505871" w:rsidRDefault="00747294" w:rsidP="000B16C1">
            <w:pPr>
              <w:spacing w:after="0" w:line="19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</w:t>
            </w:r>
          </w:p>
        </w:tc>
      </w:tr>
      <w:tr w:rsidR="00747294" w:rsidRPr="00505871" w:rsidTr="000B16C1">
        <w:trPr>
          <w:trHeight w:val="11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747294" w:rsidRPr="00505871" w:rsidTr="000B16C1">
        <w:trPr>
          <w:trHeight w:val="11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C1" w:rsidRDefault="00747294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досуга детей, подростков и молодежи (культурно-досуговые,</w:t>
            </w:r>
          </w:p>
          <w:p w:rsidR="00747294" w:rsidRPr="00505871" w:rsidRDefault="00747294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спортивно-массовые мероприятия)</w:t>
            </w:r>
          </w:p>
        </w:tc>
      </w:tr>
      <w:tr w:rsidR="00747294" w:rsidRPr="00505871" w:rsidTr="000B16C1">
        <w:trPr>
          <w:trHeight w:val="11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D55B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объема раб</w:t>
            </w:r>
            <w:r w:rsidR="00BD29DF"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оты: количество мероприятий, ед.</w:t>
            </w:r>
          </w:p>
        </w:tc>
      </w:tr>
      <w:tr w:rsidR="00BD29DF" w:rsidRPr="00505871" w:rsidTr="000B16C1">
        <w:trPr>
          <w:trHeight w:val="11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505871" w:rsidRDefault="007D55B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505871" w:rsidRDefault="00BD29DF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объема работ</w:t>
            </w:r>
            <w:r w:rsidR="00DF7884"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количест</w:t>
            </w:r>
            <w:r w:rsidR="009F1BA3"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 участников мероприятий, чел.</w:t>
            </w:r>
          </w:p>
        </w:tc>
      </w:tr>
      <w:tr w:rsidR="00747294" w:rsidRPr="00505871" w:rsidTr="000B16C1">
        <w:trPr>
          <w:trHeight w:val="11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D55B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D55B6" w:rsidP="000B16C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Подпрограмма 1</w:t>
            </w:r>
            <w:r w:rsidR="00747294"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«Укрепление общероссийской гражданской идентичности на территории города Красноярска»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B14573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BD29DF"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/500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BD29DF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7/500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BD29DF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7/500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300,00</w:t>
            </w:r>
          </w:p>
        </w:tc>
      </w:tr>
      <w:tr w:rsidR="00747294" w:rsidRPr="00505871" w:rsidTr="000B16C1">
        <w:trPr>
          <w:trHeight w:val="11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D55B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6C1" w:rsidRDefault="00747294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Мероприятие 1.1. Проведение мероприятий, пропагандирующих идею единства многонационального российского </w:t>
            </w:r>
          </w:p>
          <w:p w:rsidR="00747294" w:rsidRPr="00505871" w:rsidRDefault="00747294" w:rsidP="000B16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BD29DF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7/500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BD29DF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7/500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BD29DF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7/500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294" w:rsidRPr="00505871" w:rsidRDefault="00747294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300,00</w:t>
            </w:r>
          </w:p>
        </w:tc>
      </w:tr>
    </w:tbl>
    <w:p w:rsidR="001D7330" w:rsidRPr="00505871" w:rsidRDefault="001D7330" w:rsidP="00757497">
      <w:pPr>
        <w:pStyle w:val="ConsPlusNormal"/>
        <w:spacing w:line="192" w:lineRule="auto"/>
        <w:ind w:firstLine="11057"/>
        <w:jc w:val="both"/>
        <w:outlineLvl w:val="1"/>
        <w:rPr>
          <w:rFonts w:ascii="Times New Roman" w:hAnsi="Times New Roman" w:cs="Times New Roman"/>
          <w:sz w:val="30"/>
          <w:szCs w:val="30"/>
        </w:rPr>
      </w:pPr>
    </w:p>
    <w:p w:rsidR="001D7330" w:rsidRPr="00505871" w:rsidRDefault="001D7330" w:rsidP="00757497">
      <w:pPr>
        <w:pStyle w:val="ConsPlusNormal"/>
        <w:spacing w:line="192" w:lineRule="auto"/>
        <w:ind w:firstLine="11057"/>
        <w:jc w:val="both"/>
        <w:outlineLvl w:val="1"/>
        <w:rPr>
          <w:rFonts w:ascii="Times New Roman" w:hAnsi="Times New Roman" w:cs="Times New Roman"/>
          <w:sz w:val="30"/>
          <w:szCs w:val="30"/>
        </w:rPr>
        <w:sectPr w:rsidR="001D7330" w:rsidRPr="00505871" w:rsidSect="000B16C1">
          <w:pgSz w:w="11905" w:h="16838" w:code="9"/>
          <w:pgMar w:top="1134" w:right="567" w:bottom="1134" w:left="1985" w:header="720" w:footer="720" w:gutter="0"/>
          <w:cols w:space="720"/>
        </w:sectPr>
      </w:pPr>
    </w:p>
    <w:p w:rsidR="007846CC" w:rsidRPr="00505871" w:rsidRDefault="007846CC" w:rsidP="000B16C1">
      <w:pPr>
        <w:pStyle w:val="ConsPlusNormal"/>
        <w:spacing w:line="192" w:lineRule="auto"/>
        <w:ind w:firstLine="10206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Приложение </w:t>
      </w:r>
      <w:r w:rsidR="001B656E" w:rsidRPr="00505871">
        <w:rPr>
          <w:rFonts w:ascii="Times New Roman" w:hAnsi="Times New Roman" w:cs="Times New Roman"/>
          <w:sz w:val="30"/>
          <w:szCs w:val="30"/>
        </w:rPr>
        <w:t>4</w:t>
      </w:r>
    </w:p>
    <w:p w:rsidR="007846CC" w:rsidRPr="00505871" w:rsidRDefault="007846CC" w:rsidP="000B16C1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7846CC" w:rsidRPr="00505871" w:rsidRDefault="001E33A7" w:rsidP="000B16C1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«</w:t>
      </w:r>
      <w:r w:rsidR="007846CC" w:rsidRPr="00505871">
        <w:rPr>
          <w:rFonts w:ascii="Times New Roman" w:hAnsi="Times New Roman" w:cs="Times New Roman"/>
          <w:sz w:val="30"/>
          <w:szCs w:val="30"/>
        </w:rPr>
        <w:t>Укрепление межнационального</w:t>
      </w:r>
    </w:p>
    <w:p w:rsidR="000B16C1" w:rsidRDefault="007846CC" w:rsidP="000B16C1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и межконфессионального </w:t>
      </w:r>
    </w:p>
    <w:p w:rsidR="007846CC" w:rsidRPr="00505871" w:rsidRDefault="007846CC" w:rsidP="000B16C1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согласия</w:t>
      </w:r>
      <w:r w:rsidR="000B16C1">
        <w:rPr>
          <w:rFonts w:ascii="Times New Roman" w:hAnsi="Times New Roman" w:cs="Times New Roman"/>
          <w:sz w:val="30"/>
          <w:szCs w:val="30"/>
        </w:rPr>
        <w:t xml:space="preserve"> </w:t>
      </w:r>
      <w:r w:rsidR="001E33A7" w:rsidRPr="00505871">
        <w:rPr>
          <w:rFonts w:ascii="Times New Roman" w:hAnsi="Times New Roman" w:cs="Times New Roman"/>
          <w:sz w:val="30"/>
          <w:szCs w:val="30"/>
        </w:rPr>
        <w:t>в городе Красноярске»</w:t>
      </w:r>
    </w:p>
    <w:p w:rsidR="007846CC" w:rsidRPr="00505871" w:rsidRDefault="001E33A7" w:rsidP="000B16C1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на 202</w:t>
      </w:r>
      <w:r w:rsidR="002F0AE7" w:rsidRPr="00505871">
        <w:rPr>
          <w:rFonts w:ascii="Times New Roman" w:hAnsi="Times New Roman" w:cs="Times New Roman"/>
          <w:sz w:val="30"/>
          <w:szCs w:val="30"/>
        </w:rPr>
        <w:t xml:space="preserve">2 </w:t>
      </w:r>
      <w:r w:rsidR="007846CC" w:rsidRPr="00505871">
        <w:rPr>
          <w:rFonts w:ascii="Times New Roman" w:hAnsi="Times New Roman" w:cs="Times New Roman"/>
          <w:sz w:val="30"/>
          <w:szCs w:val="30"/>
        </w:rPr>
        <w:t>год и плановый период</w:t>
      </w:r>
    </w:p>
    <w:p w:rsidR="007846CC" w:rsidRPr="00505871" w:rsidRDefault="001E33A7" w:rsidP="000B16C1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2F0AE7" w:rsidRPr="00505871">
        <w:rPr>
          <w:rFonts w:ascii="Times New Roman" w:hAnsi="Times New Roman" w:cs="Times New Roman"/>
          <w:sz w:val="30"/>
          <w:szCs w:val="30"/>
        </w:rPr>
        <w:t>3</w:t>
      </w:r>
      <w:r w:rsidR="009F1BA3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2F0AE7" w:rsidRPr="00505871">
        <w:rPr>
          <w:rFonts w:ascii="Times New Roman" w:hAnsi="Times New Roman" w:cs="Times New Roman"/>
          <w:sz w:val="30"/>
          <w:szCs w:val="30"/>
        </w:rPr>
        <w:t>4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467B34" w:rsidRPr="00505871" w:rsidRDefault="00467B34" w:rsidP="000B16C1">
      <w:pPr>
        <w:pStyle w:val="ConsPlusNormal"/>
        <w:spacing w:line="192" w:lineRule="auto"/>
        <w:ind w:firstLine="10206"/>
        <w:jc w:val="both"/>
        <w:rPr>
          <w:rFonts w:ascii="Times New Roman" w:hAnsi="Times New Roman" w:cs="Times New Roman"/>
          <w:sz w:val="30"/>
          <w:szCs w:val="30"/>
        </w:rPr>
      </w:pPr>
    </w:p>
    <w:p w:rsidR="0043400F" w:rsidRPr="00505871" w:rsidRDefault="0043400F" w:rsidP="00757497">
      <w:pPr>
        <w:pStyle w:val="ConsPlusNormal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0B16C1" w:rsidRDefault="000B16C1" w:rsidP="000B16C1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bookmarkStart w:id="13" w:name="P879"/>
      <w:bookmarkEnd w:id="13"/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РАСПРЕДЕЛЕНИЕ </w:t>
      </w:r>
    </w:p>
    <w:p w:rsidR="007846CC" w:rsidRPr="00505871" w:rsidRDefault="000B16C1" w:rsidP="000B16C1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планируемых расходов по подпрограммам</w:t>
      </w:r>
      <w:r>
        <w:rPr>
          <w:rFonts w:ascii="Times New Roman" w:hAnsi="Times New Roman" w:cs="Times New Roman"/>
          <w:b w:val="0"/>
          <w:sz w:val="30"/>
          <w:szCs w:val="30"/>
        </w:rPr>
        <w:t xml:space="preserve"> </w:t>
      </w:r>
      <w:r w:rsidRPr="00505871">
        <w:rPr>
          <w:rFonts w:ascii="Times New Roman" w:hAnsi="Times New Roman" w:cs="Times New Roman"/>
          <w:b w:val="0"/>
          <w:sz w:val="30"/>
          <w:szCs w:val="30"/>
        </w:rPr>
        <w:t>и мероприятиям муниципальной программы</w:t>
      </w:r>
    </w:p>
    <w:p w:rsidR="00173F43" w:rsidRDefault="00173F43" w:rsidP="000B16C1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467B34" w:rsidRDefault="00467B34" w:rsidP="000B16C1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</w:p>
    <w:p w:rsidR="007846CC" w:rsidRPr="00505871" w:rsidRDefault="00F2658A" w:rsidP="00757497">
      <w:pPr>
        <w:spacing w:after="0" w:line="19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5871">
        <w:rPr>
          <w:rFonts w:ascii="Times New Roman" w:hAnsi="Times New Roman" w:cs="Times New Roman"/>
          <w:sz w:val="28"/>
          <w:szCs w:val="28"/>
        </w:rPr>
        <w:t>Т</w:t>
      </w:r>
      <w:r w:rsidR="00173F43" w:rsidRPr="00505871">
        <w:rPr>
          <w:rFonts w:ascii="Times New Roman" w:hAnsi="Times New Roman" w:cs="Times New Roman"/>
          <w:sz w:val="28"/>
          <w:szCs w:val="28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2835"/>
        <w:gridCol w:w="1559"/>
        <w:gridCol w:w="709"/>
        <w:gridCol w:w="850"/>
        <w:gridCol w:w="1418"/>
        <w:gridCol w:w="709"/>
        <w:gridCol w:w="1130"/>
        <w:gridCol w:w="1130"/>
        <w:gridCol w:w="1130"/>
        <w:gridCol w:w="1131"/>
      </w:tblGrid>
      <w:tr w:rsidR="007846CC" w:rsidRPr="000B16C1" w:rsidTr="00467B34">
        <w:trPr>
          <w:trHeight w:val="113"/>
        </w:trPr>
        <w:tc>
          <w:tcPr>
            <w:tcW w:w="675" w:type="dxa"/>
            <w:vMerge w:val="restart"/>
            <w:tcBorders>
              <w:bottom w:val="nil"/>
            </w:tcBorders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0B16C1" w:rsidRDefault="006B732F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846CC"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программы, </w:t>
            </w:r>
          </w:p>
          <w:p w:rsid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подпрограммы, </w:t>
            </w:r>
          </w:p>
          <w:p w:rsidR="007846CC" w:rsidRP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</w:t>
            </w:r>
          </w:p>
          <w:p w:rsidR="007846CC" w:rsidRP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4521" w:type="dxa"/>
            <w:gridSpan w:val="4"/>
            <w:tcBorders>
              <w:bottom w:val="single" w:sz="4" w:space="0" w:color="auto"/>
            </w:tcBorders>
          </w:tcPr>
          <w:p w:rsidR="000B16C1" w:rsidRPr="000B16C1" w:rsidRDefault="000B16C1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0B16C1" w:rsidRDefault="007846CC" w:rsidP="000B16C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Расходы, годы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  <w:tcBorders>
              <w:bottom w:val="nil"/>
            </w:tcBorders>
          </w:tcPr>
          <w:p w:rsidR="007846CC" w:rsidRPr="000B16C1" w:rsidRDefault="007846CC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7846CC" w:rsidRPr="000B16C1" w:rsidRDefault="007846CC" w:rsidP="00757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7846CC" w:rsidRPr="000B16C1" w:rsidRDefault="007846CC" w:rsidP="00757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7846CC" w:rsidRPr="000B16C1" w:rsidRDefault="007846CC" w:rsidP="007574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bottom w:val="nil"/>
            </w:tcBorders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</w:p>
        </w:tc>
        <w:tc>
          <w:tcPr>
            <w:tcW w:w="1418" w:type="dxa"/>
            <w:tcBorders>
              <w:bottom w:val="nil"/>
            </w:tcBorders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bottom w:val="nil"/>
            </w:tcBorders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0" w:type="dxa"/>
            <w:tcBorders>
              <w:bottom w:val="nil"/>
            </w:tcBorders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B7B3A"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0AE7"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  <w:tcBorders>
              <w:bottom w:val="nil"/>
            </w:tcBorders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0AE7" w:rsidRPr="000B1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bottom w:val="nil"/>
            </w:tcBorders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0AE7" w:rsidRPr="000B16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bottom w:val="nil"/>
            </w:tcBorders>
          </w:tcPr>
          <w:p w:rsidR="00467B34" w:rsidRPr="00467B34" w:rsidRDefault="00467B34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0B16C1" w:rsidRDefault="007846CC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итого на период</w:t>
            </w:r>
          </w:p>
        </w:tc>
      </w:tr>
    </w:tbl>
    <w:p w:rsidR="00467B34" w:rsidRPr="00467B34" w:rsidRDefault="00467B34" w:rsidP="00467B34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2835"/>
        <w:gridCol w:w="1559"/>
        <w:gridCol w:w="709"/>
        <w:gridCol w:w="850"/>
        <w:gridCol w:w="1418"/>
        <w:gridCol w:w="709"/>
        <w:gridCol w:w="1130"/>
        <w:gridCol w:w="1130"/>
        <w:gridCol w:w="1130"/>
        <w:gridCol w:w="1131"/>
      </w:tblGrid>
      <w:tr w:rsidR="00467B34" w:rsidRPr="000B16C1" w:rsidTr="00467B34">
        <w:trPr>
          <w:trHeight w:val="113"/>
          <w:tblHeader/>
        </w:trPr>
        <w:tc>
          <w:tcPr>
            <w:tcW w:w="675" w:type="dxa"/>
          </w:tcPr>
          <w:p w:rsidR="007846CC" w:rsidRPr="000B16C1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0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0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1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 w:val="restart"/>
          </w:tcPr>
          <w:p w:rsidR="007846CC" w:rsidRPr="000B16C1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467B34" w:rsidRDefault="007846CC" w:rsidP="00757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</w:p>
          <w:p w:rsidR="007846CC" w:rsidRPr="000B16C1" w:rsidRDefault="007846CC" w:rsidP="00757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835" w:type="dxa"/>
            <w:vMerge w:val="restart"/>
          </w:tcPr>
          <w:p w:rsidR="00467B34" w:rsidRDefault="001E33A7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46CC" w:rsidRPr="000B16C1">
              <w:rPr>
                <w:rFonts w:ascii="Times New Roman" w:hAnsi="Times New Roman" w:cs="Times New Roman"/>
                <w:sz w:val="24"/>
                <w:szCs w:val="24"/>
              </w:rPr>
              <w:t>Укрепление межнационального и межконфессионального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 согласия </w:t>
            </w:r>
          </w:p>
          <w:p w:rsidR="00467B34" w:rsidRDefault="001E33A7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в городе Красноярске</w:t>
            </w:r>
          </w:p>
          <w:p w:rsidR="007846CC" w:rsidRPr="000B16C1" w:rsidRDefault="007846CC" w:rsidP="00467B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1E33A7"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0AE7"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год и плановый период 202</w:t>
            </w:r>
            <w:r w:rsidR="002F0AE7" w:rsidRPr="000B1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1BA3" w:rsidRPr="000B16C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0AE7" w:rsidRPr="000B16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559" w:type="dxa"/>
          </w:tcPr>
          <w:p w:rsidR="007846CC" w:rsidRP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09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7846CC" w:rsidRPr="000B16C1" w:rsidRDefault="00F876C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</w:tcPr>
          <w:p w:rsidR="007846CC" w:rsidRPr="000B16C1" w:rsidRDefault="00F876C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E96A6F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E96A6F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E96A6F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  <w:tc>
          <w:tcPr>
            <w:tcW w:w="1131" w:type="dxa"/>
            <w:shd w:val="clear" w:color="auto" w:fill="auto"/>
          </w:tcPr>
          <w:p w:rsidR="007846CC" w:rsidRPr="000B16C1" w:rsidRDefault="00E96A6F" w:rsidP="007D55B6">
            <w:pPr>
              <w:pStyle w:val="ConsPlusNormal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044,90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F876C3" w:rsidRPr="000B16C1" w:rsidRDefault="00F876C3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876C3" w:rsidRPr="000B16C1" w:rsidRDefault="00F876C3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876C3" w:rsidRPr="000B16C1" w:rsidRDefault="00F876C3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76C3" w:rsidRPr="000B16C1" w:rsidRDefault="00F876C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департамент информационной политики</w:t>
            </w:r>
          </w:p>
        </w:tc>
        <w:tc>
          <w:tcPr>
            <w:tcW w:w="709" w:type="dxa"/>
          </w:tcPr>
          <w:p w:rsidR="00F876C3" w:rsidRPr="000B16C1" w:rsidRDefault="00F876C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50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1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613,90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F876C3" w:rsidRPr="000B16C1" w:rsidRDefault="00F876C3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876C3" w:rsidRPr="000B16C1" w:rsidRDefault="00F876C3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876C3" w:rsidRPr="000B16C1" w:rsidRDefault="00F876C3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76C3" w:rsidRPr="000B16C1" w:rsidRDefault="00F876C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образования</w:t>
            </w:r>
          </w:p>
        </w:tc>
        <w:tc>
          <w:tcPr>
            <w:tcW w:w="709" w:type="dxa"/>
          </w:tcPr>
          <w:p w:rsidR="00F876C3" w:rsidRPr="000B16C1" w:rsidRDefault="00F876C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850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727,00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727,00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727,00</w:t>
            </w:r>
          </w:p>
        </w:tc>
        <w:tc>
          <w:tcPr>
            <w:tcW w:w="1131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181,00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F876C3" w:rsidRPr="000B16C1" w:rsidRDefault="00F876C3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876C3" w:rsidRPr="000B16C1" w:rsidRDefault="00F876C3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876C3" w:rsidRPr="000B16C1" w:rsidRDefault="00F876C3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76C3" w:rsidRPr="000B16C1" w:rsidRDefault="00F876C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709" w:type="dxa"/>
          </w:tcPr>
          <w:p w:rsidR="00F876C3" w:rsidRPr="000B16C1" w:rsidRDefault="00F876C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131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F876C3" w:rsidRPr="000B16C1" w:rsidRDefault="00F876C3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876C3" w:rsidRPr="000B16C1" w:rsidRDefault="00F876C3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876C3" w:rsidRPr="000B16C1" w:rsidRDefault="00F876C3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7B34" w:rsidRDefault="00F876C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главное управление молодежной политики </w:t>
            </w:r>
          </w:p>
          <w:p w:rsidR="00F876C3" w:rsidRPr="000B16C1" w:rsidRDefault="00F876C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и туризма</w:t>
            </w:r>
          </w:p>
        </w:tc>
        <w:tc>
          <w:tcPr>
            <w:tcW w:w="709" w:type="dxa"/>
          </w:tcPr>
          <w:p w:rsidR="00F876C3" w:rsidRPr="000B16C1" w:rsidRDefault="00F876C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</w:tc>
        <w:tc>
          <w:tcPr>
            <w:tcW w:w="850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</w:tcPr>
          <w:p w:rsidR="00F876C3" w:rsidRPr="000B16C1" w:rsidRDefault="00F876C3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0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1" w:type="dxa"/>
            <w:shd w:val="clear" w:color="auto" w:fill="auto"/>
          </w:tcPr>
          <w:p w:rsidR="00F876C3" w:rsidRPr="000B16C1" w:rsidRDefault="00F876C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 w:val="restart"/>
          </w:tcPr>
          <w:p w:rsidR="007846CC" w:rsidRPr="000B16C1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7846CC" w:rsidRPr="000B16C1" w:rsidRDefault="00597B76" w:rsidP="00757497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01" w:history="1">
              <w:r w:rsidR="007846CC" w:rsidRPr="000B16C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</w:p>
        </w:tc>
        <w:tc>
          <w:tcPr>
            <w:tcW w:w="2835" w:type="dxa"/>
            <w:vMerge w:val="restart"/>
          </w:tcPr>
          <w:p w:rsidR="007846CC" w:rsidRPr="000B16C1" w:rsidRDefault="00A93B3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46CC" w:rsidRPr="000B16C1">
              <w:rPr>
                <w:rFonts w:ascii="Times New Roman" w:hAnsi="Times New Roman" w:cs="Times New Roman"/>
                <w:sz w:val="24"/>
                <w:szCs w:val="24"/>
              </w:rPr>
              <w:t>Укрепление общероссийской гражданской идентичности н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а территории города Красноярска»</w:t>
            </w:r>
          </w:p>
        </w:tc>
        <w:tc>
          <w:tcPr>
            <w:tcW w:w="1559" w:type="dxa"/>
          </w:tcPr>
          <w:p w:rsidR="007846CC" w:rsidRP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7846CC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7846CC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7846CC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709" w:type="dxa"/>
          </w:tcPr>
          <w:p w:rsidR="007846CC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  <w:tc>
          <w:tcPr>
            <w:tcW w:w="1131" w:type="dxa"/>
            <w:shd w:val="clear" w:color="auto" w:fill="auto"/>
          </w:tcPr>
          <w:p w:rsidR="007846CC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310,27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E921B6" w:rsidRPr="000B16C1" w:rsidRDefault="00E921B6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21B6" w:rsidRPr="000B16C1" w:rsidRDefault="00E921B6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921B6" w:rsidRPr="000B16C1" w:rsidRDefault="00E921B6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21B6" w:rsidRPr="000B16C1" w:rsidRDefault="00E921B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образования</w:t>
            </w:r>
          </w:p>
        </w:tc>
        <w:tc>
          <w:tcPr>
            <w:tcW w:w="709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850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8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709" w:type="dxa"/>
          </w:tcPr>
          <w:p w:rsidR="00E921B6" w:rsidRPr="000B16C1" w:rsidRDefault="00E921B6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577,00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577,00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577,00</w:t>
            </w:r>
          </w:p>
        </w:tc>
        <w:tc>
          <w:tcPr>
            <w:tcW w:w="1131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731,00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E921B6" w:rsidRPr="000B16C1" w:rsidRDefault="00E921B6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21B6" w:rsidRPr="000B16C1" w:rsidRDefault="00E921B6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921B6" w:rsidRPr="000B16C1" w:rsidRDefault="00E921B6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21B6" w:rsidRDefault="00E921B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культуры</w:t>
            </w:r>
          </w:p>
          <w:p w:rsidR="00467B34" w:rsidRPr="00467B34" w:rsidRDefault="00467B34" w:rsidP="00757497">
            <w:pPr>
              <w:pStyle w:val="ConsPlusNormal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09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709" w:type="dxa"/>
          </w:tcPr>
          <w:p w:rsidR="00E921B6" w:rsidRPr="000B16C1" w:rsidRDefault="00E921B6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893,09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893,09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893,09</w:t>
            </w:r>
          </w:p>
        </w:tc>
        <w:tc>
          <w:tcPr>
            <w:tcW w:w="1131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679,27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E921B6" w:rsidRPr="000B16C1" w:rsidRDefault="00E921B6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21B6" w:rsidRPr="000B16C1" w:rsidRDefault="00E921B6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921B6" w:rsidRPr="000B16C1" w:rsidRDefault="00E921B6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7B34" w:rsidRDefault="00E921B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главное управление молодежной политики </w:t>
            </w:r>
          </w:p>
          <w:p w:rsidR="00E921B6" w:rsidRDefault="00E921B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и туризма</w:t>
            </w:r>
          </w:p>
          <w:p w:rsidR="00467B34" w:rsidRPr="00467B34" w:rsidRDefault="00467B34" w:rsidP="00757497">
            <w:pPr>
              <w:pStyle w:val="ConsPlusNormal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09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</w:tc>
        <w:tc>
          <w:tcPr>
            <w:tcW w:w="850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8" w:type="dxa"/>
          </w:tcPr>
          <w:p w:rsidR="00E921B6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709" w:type="dxa"/>
          </w:tcPr>
          <w:p w:rsidR="00E921B6" w:rsidRPr="000B16C1" w:rsidRDefault="00E921B6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0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1" w:type="dxa"/>
            <w:shd w:val="clear" w:color="auto" w:fill="auto"/>
          </w:tcPr>
          <w:p w:rsidR="00E921B6" w:rsidRPr="000B16C1" w:rsidRDefault="00E921B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 w:val="restart"/>
          </w:tcPr>
          <w:p w:rsidR="00E17A48" w:rsidRPr="000B16C1" w:rsidRDefault="00E17A48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:rsidR="00E17A48" w:rsidRPr="000B16C1" w:rsidRDefault="00E17A48" w:rsidP="00757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</w:p>
        </w:tc>
        <w:tc>
          <w:tcPr>
            <w:tcW w:w="2835" w:type="dxa"/>
            <w:vMerge w:val="restart"/>
          </w:tcPr>
          <w:p w:rsidR="00E17A48" w:rsidRPr="000B16C1" w:rsidRDefault="00E17A48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пропагандирующих идею единства многонационального российского государства</w:t>
            </w:r>
          </w:p>
        </w:tc>
        <w:tc>
          <w:tcPr>
            <w:tcW w:w="1559" w:type="dxa"/>
          </w:tcPr>
          <w:p w:rsidR="00E17A48" w:rsidRPr="000B16C1" w:rsidRDefault="00E17A48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E17A48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E17A48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E17A48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1410086310</w:t>
            </w:r>
          </w:p>
        </w:tc>
        <w:tc>
          <w:tcPr>
            <w:tcW w:w="709" w:type="dxa"/>
          </w:tcPr>
          <w:p w:rsidR="00E17A48" w:rsidRPr="000B16C1" w:rsidRDefault="00E921B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917,00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917,00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917,00</w:t>
            </w:r>
          </w:p>
        </w:tc>
        <w:tc>
          <w:tcPr>
            <w:tcW w:w="1131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751,00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E17A48" w:rsidRPr="000B16C1" w:rsidRDefault="00E17A48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7A48" w:rsidRPr="000B16C1" w:rsidRDefault="00E17A48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17A48" w:rsidRPr="000B16C1" w:rsidRDefault="00E17A48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A48" w:rsidRPr="000B16C1" w:rsidRDefault="00E17A48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образования</w:t>
            </w:r>
          </w:p>
        </w:tc>
        <w:tc>
          <w:tcPr>
            <w:tcW w:w="709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850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8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1410086310</w:t>
            </w:r>
          </w:p>
        </w:tc>
        <w:tc>
          <w:tcPr>
            <w:tcW w:w="709" w:type="dxa"/>
          </w:tcPr>
          <w:p w:rsidR="00E17A48" w:rsidRPr="000B16C1" w:rsidRDefault="00DC7764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507,00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507,00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507,00</w:t>
            </w:r>
          </w:p>
        </w:tc>
        <w:tc>
          <w:tcPr>
            <w:tcW w:w="1131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521,00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E17A48" w:rsidRPr="000B16C1" w:rsidRDefault="00E17A48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7A48" w:rsidRPr="000B16C1" w:rsidRDefault="00E17A48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17A48" w:rsidRPr="000B16C1" w:rsidRDefault="00E17A48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A48" w:rsidRPr="000B16C1" w:rsidRDefault="00E17A48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709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1410086310</w:t>
            </w:r>
          </w:p>
        </w:tc>
        <w:tc>
          <w:tcPr>
            <w:tcW w:w="709" w:type="dxa"/>
          </w:tcPr>
          <w:p w:rsidR="00E17A48" w:rsidRPr="000B16C1" w:rsidRDefault="006943BE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E17A48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E17A48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E17A48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  <w:tc>
          <w:tcPr>
            <w:tcW w:w="1131" w:type="dxa"/>
            <w:shd w:val="clear" w:color="auto" w:fill="auto"/>
          </w:tcPr>
          <w:p w:rsidR="00E17A48" w:rsidRPr="000B16C1" w:rsidRDefault="00E17A48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330,00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E17A48" w:rsidRPr="000B16C1" w:rsidRDefault="00E17A48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7A48" w:rsidRPr="000B16C1" w:rsidRDefault="00E17A48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17A48" w:rsidRPr="000B16C1" w:rsidRDefault="00E17A48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7B34" w:rsidRDefault="00DA1640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главное </w:t>
            </w:r>
            <w:r w:rsidR="00E17A48" w:rsidRPr="000B16C1">
              <w:rPr>
                <w:rFonts w:ascii="Times New Roman" w:hAnsi="Times New Roman" w:cs="Times New Roman"/>
                <w:sz w:val="24"/>
                <w:szCs w:val="24"/>
              </w:rPr>
              <w:t>управление молодежной политики</w:t>
            </w:r>
          </w:p>
          <w:p w:rsidR="00E17A48" w:rsidRDefault="00DA1640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и туризма</w:t>
            </w:r>
          </w:p>
          <w:p w:rsidR="00467B34" w:rsidRPr="00467B34" w:rsidRDefault="00467B34" w:rsidP="00757497">
            <w:pPr>
              <w:pStyle w:val="ConsPlusNormal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09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</w:tc>
        <w:tc>
          <w:tcPr>
            <w:tcW w:w="850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18" w:type="dxa"/>
          </w:tcPr>
          <w:p w:rsidR="00E17A48" w:rsidRPr="000B16C1" w:rsidRDefault="00E17A48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1410086310</w:t>
            </w:r>
          </w:p>
        </w:tc>
        <w:tc>
          <w:tcPr>
            <w:tcW w:w="709" w:type="dxa"/>
          </w:tcPr>
          <w:p w:rsidR="00E17A48" w:rsidRPr="000B16C1" w:rsidRDefault="00DC7764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762CA" w:rsidRPr="000B16C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E17A48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0" w:type="dxa"/>
            <w:shd w:val="clear" w:color="auto" w:fill="auto"/>
          </w:tcPr>
          <w:p w:rsidR="00E17A48" w:rsidRPr="000B16C1" w:rsidRDefault="00E17A48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131" w:type="dxa"/>
            <w:shd w:val="clear" w:color="auto" w:fill="auto"/>
          </w:tcPr>
          <w:p w:rsidR="00E17A48" w:rsidRPr="000B16C1" w:rsidRDefault="004C1C8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 w:val="restart"/>
          </w:tcPr>
          <w:p w:rsidR="006D5E36" w:rsidRPr="000B16C1" w:rsidRDefault="006D5E3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6D5E36" w:rsidRPr="000B16C1" w:rsidRDefault="006D5E36" w:rsidP="00757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Мероприятие 1.2</w:t>
            </w:r>
          </w:p>
        </w:tc>
        <w:tc>
          <w:tcPr>
            <w:tcW w:w="2835" w:type="dxa"/>
            <w:vMerge w:val="restart"/>
          </w:tcPr>
          <w:p w:rsidR="00467B34" w:rsidRDefault="006D5E3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городских мероприятий, направленных </w:t>
            </w:r>
          </w:p>
          <w:p w:rsidR="006D5E36" w:rsidRPr="000B16C1" w:rsidRDefault="006D5E3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на укрепление отечественных культурных традиций</w:t>
            </w:r>
          </w:p>
        </w:tc>
        <w:tc>
          <w:tcPr>
            <w:tcW w:w="1559" w:type="dxa"/>
          </w:tcPr>
          <w:p w:rsidR="006D5E36" w:rsidRPr="000B16C1" w:rsidRDefault="006D5E3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6D5E36" w:rsidRPr="000B16C1" w:rsidRDefault="00C507F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6D5E36" w:rsidRPr="000B16C1" w:rsidRDefault="00C507F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6D5E36" w:rsidRPr="000B16C1" w:rsidRDefault="00C507F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1410086320</w:t>
            </w:r>
          </w:p>
        </w:tc>
        <w:tc>
          <w:tcPr>
            <w:tcW w:w="709" w:type="dxa"/>
          </w:tcPr>
          <w:p w:rsidR="006D5E36" w:rsidRPr="000B16C1" w:rsidRDefault="00C507F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853,09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853,09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853,09</w:t>
            </w:r>
          </w:p>
        </w:tc>
        <w:tc>
          <w:tcPr>
            <w:tcW w:w="1131" w:type="dxa"/>
            <w:shd w:val="clear" w:color="auto" w:fill="auto"/>
          </w:tcPr>
          <w:p w:rsidR="006D5E36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559,27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6D5E36" w:rsidRPr="000B16C1" w:rsidRDefault="006D5E36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D5E36" w:rsidRPr="000B16C1" w:rsidRDefault="006D5E36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D5E36" w:rsidRPr="000B16C1" w:rsidRDefault="006D5E36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5E36" w:rsidRPr="000B16C1" w:rsidRDefault="006D5E3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709" w:type="dxa"/>
          </w:tcPr>
          <w:p w:rsidR="006D5E36" w:rsidRPr="000B16C1" w:rsidRDefault="006D5E3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6D5E36" w:rsidRPr="000B16C1" w:rsidRDefault="006D5E3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</w:tcPr>
          <w:p w:rsidR="006D5E36" w:rsidRPr="000B16C1" w:rsidRDefault="006D5E3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1410086320</w:t>
            </w:r>
          </w:p>
        </w:tc>
        <w:tc>
          <w:tcPr>
            <w:tcW w:w="709" w:type="dxa"/>
          </w:tcPr>
          <w:p w:rsidR="006D5E36" w:rsidRPr="000B16C1" w:rsidRDefault="00C507F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783,09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783,09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783,09</w:t>
            </w:r>
          </w:p>
        </w:tc>
        <w:tc>
          <w:tcPr>
            <w:tcW w:w="1131" w:type="dxa"/>
            <w:shd w:val="clear" w:color="auto" w:fill="auto"/>
          </w:tcPr>
          <w:p w:rsidR="006D5E36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349,27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2C0BFC" w:rsidRPr="000B16C1" w:rsidRDefault="002C0BFC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C0BFC" w:rsidRPr="000B16C1" w:rsidRDefault="002C0BFC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0BFC" w:rsidRPr="000B16C1" w:rsidRDefault="002C0BFC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0BFC" w:rsidRPr="000B16C1" w:rsidRDefault="002C0BF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</w:t>
            </w:r>
            <w:r w:rsidR="00FE7123"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</w:t>
            </w:r>
          </w:p>
        </w:tc>
        <w:tc>
          <w:tcPr>
            <w:tcW w:w="709" w:type="dxa"/>
          </w:tcPr>
          <w:p w:rsidR="002C0BFC" w:rsidRPr="000B16C1" w:rsidRDefault="002C0BF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850" w:type="dxa"/>
          </w:tcPr>
          <w:p w:rsidR="002C0BFC" w:rsidRPr="000B16C1" w:rsidRDefault="002C0BF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8" w:type="dxa"/>
          </w:tcPr>
          <w:p w:rsidR="002C0BFC" w:rsidRPr="000B16C1" w:rsidRDefault="002C0BF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1410086320</w:t>
            </w:r>
          </w:p>
        </w:tc>
        <w:tc>
          <w:tcPr>
            <w:tcW w:w="709" w:type="dxa"/>
          </w:tcPr>
          <w:p w:rsidR="002C0BFC" w:rsidRPr="000B16C1" w:rsidRDefault="00C507F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30" w:type="dxa"/>
            <w:shd w:val="clear" w:color="auto" w:fill="auto"/>
          </w:tcPr>
          <w:p w:rsidR="002C0BFC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0" w:type="dxa"/>
            <w:shd w:val="clear" w:color="auto" w:fill="auto"/>
          </w:tcPr>
          <w:p w:rsidR="002C0BFC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0" w:type="dxa"/>
            <w:shd w:val="clear" w:color="auto" w:fill="auto"/>
          </w:tcPr>
          <w:p w:rsidR="002C0BFC" w:rsidRPr="000B16C1" w:rsidRDefault="002C0BF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131" w:type="dxa"/>
            <w:shd w:val="clear" w:color="auto" w:fill="auto"/>
          </w:tcPr>
          <w:p w:rsidR="002C0BFC" w:rsidRPr="000B16C1" w:rsidRDefault="00205A1A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2C0BFC" w:rsidRPr="000B16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 w:val="restart"/>
          </w:tcPr>
          <w:p w:rsidR="006D5E36" w:rsidRPr="000B16C1" w:rsidRDefault="006D5E36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6D5E36" w:rsidRPr="000B16C1" w:rsidRDefault="00597B76" w:rsidP="00757497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09" w:history="1">
              <w:r w:rsidR="006D5E36" w:rsidRPr="000B16C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</w:p>
        </w:tc>
        <w:tc>
          <w:tcPr>
            <w:tcW w:w="2835" w:type="dxa"/>
            <w:vMerge w:val="restart"/>
          </w:tcPr>
          <w:p w:rsidR="00467B34" w:rsidRDefault="006D5E36" w:rsidP="00757497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«Социальная и культурная адаптация мигрантов, проживающих </w:t>
            </w:r>
          </w:p>
          <w:p w:rsidR="006D5E36" w:rsidRPr="000B16C1" w:rsidRDefault="006D5E36" w:rsidP="00757497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на территории города Красноярска»</w:t>
            </w:r>
          </w:p>
        </w:tc>
        <w:tc>
          <w:tcPr>
            <w:tcW w:w="1559" w:type="dxa"/>
          </w:tcPr>
          <w:p w:rsidR="006D5E36" w:rsidRPr="000B16C1" w:rsidRDefault="006D5E36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6D5E36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6D5E36" w:rsidRPr="000B16C1" w:rsidRDefault="006D5E3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6D5E36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709" w:type="dxa"/>
          </w:tcPr>
          <w:p w:rsidR="006D5E36" w:rsidRPr="000B16C1" w:rsidRDefault="006D5E36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6D5E3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6D5E36" w:rsidP="0075749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30" w:type="dxa"/>
            <w:shd w:val="clear" w:color="auto" w:fill="auto"/>
          </w:tcPr>
          <w:p w:rsidR="006D5E36" w:rsidRPr="000B16C1" w:rsidRDefault="006D5E36" w:rsidP="0075749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31" w:type="dxa"/>
            <w:shd w:val="clear" w:color="auto" w:fill="auto"/>
          </w:tcPr>
          <w:p w:rsidR="006D5E36" w:rsidRPr="000B16C1" w:rsidRDefault="006D5E3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670,73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A93B33" w:rsidRPr="000B16C1" w:rsidRDefault="00A93B33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93B33" w:rsidRPr="000B16C1" w:rsidRDefault="00A93B33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93B33" w:rsidRPr="000B16C1" w:rsidRDefault="00A93B33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3B33" w:rsidRPr="000B16C1" w:rsidRDefault="00A93B3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709" w:type="dxa"/>
          </w:tcPr>
          <w:p w:rsidR="00A93B33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A93B33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A93B33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709" w:type="dxa"/>
          </w:tcPr>
          <w:p w:rsidR="00A93B33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A93B33" w:rsidRPr="000B16C1" w:rsidRDefault="006D5E3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  <w:r w:rsidR="005762CA" w:rsidRPr="000B16C1">
              <w:rPr>
                <w:rFonts w:ascii="Times New Roman" w:hAnsi="Times New Roman" w:cs="Times New Roman"/>
                <w:sz w:val="24"/>
                <w:szCs w:val="24"/>
              </w:rPr>
              <w:t>,91</w:t>
            </w:r>
          </w:p>
        </w:tc>
        <w:tc>
          <w:tcPr>
            <w:tcW w:w="1130" w:type="dxa"/>
            <w:shd w:val="clear" w:color="auto" w:fill="auto"/>
          </w:tcPr>
          <w:p w:rsidR="00A93B33" w:rsidRPr="000B16C1" w:rsidRDefault="00A93B33" w:rsidP="0075749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30" w:type="dxa"/>
            <w:shd w:val="clear" w:color="auto" w:fill="auto"/>
          </w:tcPr>
          <w:p w:rsidR="00A93B33" w:rsidRPr="000B16C1" w:rsidRDefault="00A93B33" w:rsidP="00757497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31" w:type="dxa"/>
            <w:shd w:val="clear" w:color="auto" w:fill="auto"/>
          </w:tcPr>
          <w:p w:rsidR="00A93B33" w:rsidRPr="000B16C1" w:rsidRDefault="006D5E36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670,73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</w:tcPr>
          <w:p w:rsidR="007F0717" w:rsidRPr="000B16C1" w:rsidRDefault="007F0717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7F0717" w:rsidRPr="000B16C1" w:rsidRDefault="007F0717" w:rsidP="00757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Мероприятие 2.1</w:t>
            </w:r>
          </w:p>
        </w:tc>
        <w:tc>
          <w:tcPr>
            <w:tcW w:w="2835" w:type="dxa"/>
          </w:tcPr>
          <w:p w:rsidR="007F0717" w:rsidRPr="000B16C1" w:rsidRDefault="007F0717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национальных праздников</w:t>
            </w:r>
          </w:p>
        </w:tc>
        <w:tc>
          <w:tcPr>
            <w:tcW w:w="1559" w:type="dxa"/>
          </w:tcPr>
          <w:p w:rsidR="007F0717" w:rsidRPr="000B16C1" w:rsidRDefault="007F0717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709" w:type="dxa"/>
          </w:tcPr>
          <w:p w:rsidR="007F0717" w:rsidRPr="000B16C1" w:rsidRDefault="007F071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7F0717" w:rsidRPr="000B16C1" w:rsidRDefault="007F071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</w:tcPr>
          <w:p w:rsidR="007F0717" w:rsidRPr="000B16C1" w:rsidRDefault="007F0717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1420086330</w:t>
            </w:r>
          </w:p>
        </w:tc>
        <w:tc>
          <w:tcPr>
            <w:tcW w:w="709" w:type="dxa"/>
          </w:tcPr>
          <w:p w:rsidR="007F0717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30" w:type="dxa"/>
            <w:shd w:val="clear" w:color="auto" w:fill="auto"/>
          </w:tcPr>
          <w:p w:rsidR="007F0717" w:rsidRPr="000B16C1" w:rsidRDefault="00A93B3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279,61</w:t>
            </w:r>
          </w:p>
        </w:tc>
        <w:tc>
          <w:tcPr>
            <w:tcW w:w="1130" w:type="dxa"/>
            <w:shd w:val="clear" w:color="auto" w:fill="auto"/>
          </w:tcPr>
          <w:p w:rsidR="007F0717" w:rsidRPr="000B16C1" w:rsidRDefault="007F0717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279,</w:t>
            </w:r>
            <w:r w:rsidR="000B228D" w:rsidRPr="000B16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  <w:shd w:val="clear" w:color="auto" w:fill="auto"/>
          </w:tcPr>
          <w:p w:rsidR="007F0717" w:rsidRPr="000B16C1" w:rsidRDefault="007F0717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279,61</w:t>
            </w:r>
          </w:p>
        </w:tc>
        <w:tc>
          <w:tcPr>
            <w:tcW w:w="1131" w:type="dxa"/>
            <w:shd w:val="clear" w:color="auto" w:fill="auto"/>
          </w:tcPr>
          <w:p w:rsidR="007F0717" w:rsidRPr="000B16C1" w:rsidRDefault="00A93B3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838,83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</w:tcPr>
          <w:p w:rsidR="0036472D" w:rsidRPr="000B16C1" w:rsidRDefault="0036472D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36472D" w:rsidRPr="000B16C1" w:rsidRDefault="0036472D" w:rsidP="00757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Мероприятие 2.2</w:t>
            </w:r>
          </w:p>
        </w:tc>
        <w:tc>
          <w:tcPr>
            <w:tcW w:w="2835" w:type="dxa"/>
          </w:tcPr>
          <w:p w:rsidR="0036472D" w:rsidRPr="000B16C1" w:rsidRDefault="0036472D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национально-культур</w:t>
            </w:r>
            <w:r w:rsidR="00467B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ных автономий в общегородских событиях</w:t>
            </w:r>
          </w:p>
        </w:tc>
        <w:tc>
          <w:tcPr>
            <w:tcW w:w="1559" w:type="dxa"/>
          </w:tcPr>
          <w:p w:rsidR="0036472D" w:rsidRPr="000B16C1" w:rsidRDefault="0036472D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культуры</w:t>
            </w:r>
          </w:p>
        </w:tc>
        <w:tc>
          <w:tcPr>
            <w:tcW w:w="709" w:type="dxa"/>
          </w:tcPr>
          <w:p w:rsidR="0036472D" w:rsidRPr="000B16C1" w:rsidRDefault="0036472D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850" w:type="dxa"/>
          </w:tcPr>
          <w:p w:rsidR="0036472D" w:rsidRPr="000B16C1" w:rsidRDefault="0036472D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</w:tcPr>
          <w:p w:rsidR="0036472D" w:rsidRPr="000B16C1" w:rsidRDefault="0036472D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1420086340</w:t>
            </w:r>
          </w:p>
        </w:tc>
        <w:tc>
          <w:tcPr>
            <w:tcW w:w="709" w:type="dxa"/>
          </w:tcPr>
          <w:p w:rsidR="0036472D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30" w:type="dxa"/>
            <w:shd w:val="clear" w:color="auto" w:fill="auto"/>
          </w:tcPr>
          <w:p w:rsidR="0036472D" w:rsidRPr="000B16C1" w:rsidRDefault="00A86B00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277,30</w:t>
            </w:r>
          </w:p>
        </w:tc>
        <w:tc>
          <w:tcPr>
            <w:tcW w:w="1130" w:type="dxa"/>
            <w:shd w:val="clear" w:color="auto" w:fill="auto"/>
          </w:tcPr>
          <w:p w:rsidR="0036472D" w:rsidRPr="000B16C1" w:rsidRDefault="00A93B3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277,30</w:t>
            </w:r>
          </w:p>
        </w:tc>
        <w:tc>
          <w:tcPr>
            <w:tcW w:w="1130" w:type="dxa"/>
            <w:shd w:val="clear" w:color="auto" w:fill="auto"/>
          </w:tcPr>
          <w:p w:rsidR="0036472D" w:rsidRPr="000B16C1" w:rsidRDefault="00A93B33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277,30</w:t>
            </w:r>
          </w:p>
        </w:tc>
        <w:tc>
          <w:tcPr>
            <w:tcW w:w="1131" w:type="dxa"/>
            <w:shd w:val="clear" w:color="auto" w:fill="auto"/>
          </w:tcPr>
          <w:p w:rsidR="0036472D" w:rsidRPr="000B16C1" w:rsidRDefault="00A86B00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831,90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 w:val="restart"/>
          </w:tcPr>
          <w:p w:rsidR="007846CC" w:rsidRPr="000B16C1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Merge w:val="restart"/>
          </w:tcPr>
          <w:p w:rsidR="007846CC" w:rsidRPr="000B16C1" w:rsidRDefault="00597B76" w:rsidP="00757497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95" w:history="1">
              <w:r w:rsidR="007846CC" w:rsidRPr="000B16C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3</w:t>
              </w:r>
            </w:hyperlink>
          </w:p>
        </w:tc>
        <w:tc>
          <w:tcPr>
            <w:tcW w:w="2835" w:type="dxa"/>
            <w:vMerge w:val="restart"/>
          </w:tcPr>
          <w:p w:rsidR="007846CC" w:rsidRPr="000B16C1" w:rsidRDefault="00A93B3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46CC" w:rsidRPr="000B16C1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межнациональных конфликтов на терр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итории города Красноярска»</w:t>
            </w:r>
          </w:p>
        </w:tc>
        <w:tc>
          <w:tcPr>
            <w:tcW w:w="1559" w:type="dxa"/>
          </w:tcPr>
          <w:p w:rsidR="007846CC" w:rsidRP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7846CC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7846CC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7846CC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1430000000</w:t>
            </w:r>
          </w:p>
        </w:tc>
        <w:tc>
          <w:tcPr>
            <w:tcW w:w="709" w:type="dxa"/>
          </w:tcPr>
          <w:p w:rsidR="007846CC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A86B00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021,3</w:t>
            </w:r>
            <w:r w:rsidR="005762CA" w:rsidRPr="000B16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7846C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021,30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7846C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021,30</w:t>
            </w:r>
          </w:p>
        </w:tc>
        <w:tc>
          <w:tcPr>
            <w:tcW w:w="1131" w:type="dxa"/>
            <w:shd w:val="clear" w:color="auto" w:fill="auto"/>
          </w:tcPr>
          <w:p w:rsidR="007846CC" w:rsidRPr="000B16C1" w:rsidRDefault="00A86B00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063,90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EC6BB2" w:rsidRPr="000B16C1" w:rsidRDefault="00EC6BB2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C6BB2" w:rsidRPr="000B16C1" w:rsidRDefault="00EC6BB2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C6BB2" w:rsidRPr="000B16C1" w:rsidRDefault="00EC6BB2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C6BB2" w:rsidRPr="000B16C1" w:rsidRDefault="00EC6BB2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департамент информационной политики</w:t>
            </w:r>
          </w:p>
        </w:tc>
        <w:tc>
          <w:tcPr>
            <w:tcW w:w="709" w:type="dxa"/>
          </w:tcPr>
          <w:p w:rsidR="00EC6BB2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50" w:type="dxa"/>
          </w:tcPr>
          <w:p w:rsidR="00EC6BB2" w:rsidRPr="000B16C1" w:rsidRDefault="00EC6BB2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EC6BB2" w:rsidRPr="000B16C1" w:rsidRDefault="00EC6BB2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1430000000</w:t>
            </w:r>
          </w:p>
        </w:tc>
        <w:tc>
          <w:tcPr>
            <w:tcW w:w="709" w:type="dxa"/>
          </w:tcPr>
          <w:p w:rsidR="00EC6BB2" w:rsidRPr="000B16C1" w:rsidRDefault="00EC6BB2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EC6BB2" w:rsidRPr="000B16C1" w:rsidRDefault="00EC6BB2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0" w:type="dxa"/>
            <w:shd w:val="clear" w:color="auto" w:fill="auto"/>
          </w:tcPr>
          <w:p w:rsidR="00EC6BB2" w:rsidRPr="000B16C1" w:rsidRDefault="00EC6BB2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0" w:type="dxa"/>
            <w:shd w:val="clear" w:color="auto" w:fill="auto"/>
          </w:tcPr>
          <w:p w:rsidR="00EC6BB2" w:rsidRPr="000B16C1" w:rsidRDefault="00EC6BB2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1" w:type="dxa"/>
            <w:shd w:val="clear" w:color="auto" w:fill="auto"/>
          </w:tcPr>
          <w:p w:rsidR="00EC6BB2" w:rsidRPr="000B16C1" w:rsidRDefault="00EC6BB2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613,90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  <w:vMerge/>
          </w:tcPr>
          <w:p w:rsidR="00EC6BB2" w:rsidRPr="000B16C1" w:rsidRDefault="00EC6BB2" w:rsidP="000B1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C6BB2" w:rsidRPr="000B16C1" w:rsidRDefault="00EC6BB2" w:rsidP="00757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C6BB2" w:rsidRPr="000B16C1" w:rsidRDefault="00EC6BB2" w:rsidP="00757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C6BB2" w:rsidRPr="000B16C1" w:rsidRDefault="00EC6BB2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образования</w:t>
            </w:r>
          </w:p>
        </w:tc>
        <w:tc>
          <w:tcPr>
            <w:tcW w:w="709" w:type="dxa"/>
          </w:tcPr>
          <w:p w:rsidR="00EC6BB2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850" w:type="dxa"/>
          </w:tcPr>
          <w:p w:rsidR="00EC6BB2" w:rsidRPr="000B16C1" w:rsidRDefault="00EC6BB2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:rsidR="00EC6BB2" w:rsidRPr="000B16C1" w:rsidRDefault="00EC6BB2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1430000000</w:t>
            </w:r>
          </w:p>
        </w:tc>
        <w:tc>
          <w:tcPr>
            <w:tcW w:w="709" w:type="dxa"/>
          </w:tcPr>
          <w:p w:rsidR="00EC6BB2" w:rsidRPr="000B16C1" w:rsidRDefault="00EC6BB2" w:rsidP="007574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0" w:type="dxa"/>
            <w:shd w:val="clear" w:color="auto" w:fill="auto"/>
          </w:tcPr>
          <w:p w:rsidR="00EC6BB2" w:rsidRPr="000B16C1" w:rsidRDefault="00EC6BB2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0" w:type="dxa"/>
            <w:shd w:val="clear" w:color="auto" w:fill="auto"/>
          </w:tcPr>
          <w:p w:rsidR="00EC6BB2" w:rsidRPr="000B16C1" w:rsidRDefault="00EC6BB2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0" w:type="dxa"/>
            <w:shd w:val="clear" w:color="auto" w:fill="auto"/>
          </w:tcPr>
          <w:p w:rsidR="00EC6BB2" w:rsidRPr="000B16C1" w:rsidRDefault="00EC6BB2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1" w:type="dxa"/>
            <w:shd w:val="clear" w:color="auto" w:fill="auto"/>
          </w:tcPr>
          <w:p w:rsidR="00EC6BB2" w:rsidRPr="000B16C1" w:rsidRDefault="00EC6BB2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</w:tcPr>
          <w:p w:rsidR="007846CC" w:rsidRPr="000B16C1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7846CC" w:rsidRPr="000B16C1" w:rsidRDefault="007846CC" w:rsidP="00757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Мероприятие 3.1</w:t>
            </w:r>
          </w:p>
        </w:tc>
        <w:tc>
          <w:tcPr>
            <w:tcW w:w="2835" w:type="dxa"/>
          </w:tcPr>
          <w:p w:rsidR="00467B34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направленных </w:t>
            </w:r>
          </w:p>
          <w:p w:rsidR="00467B34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толерантности в подростковой </w:t>
            </w:r>
          </w:p>
          <w:p w:rsidR="007846CC" w:rsidRP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и молодежной среде</w:t>
            </w:r>
          </w:p>
        </w:tc>
        <w:tc>
          <w:tcPr>
            <w:tcW w:w="1559" w:type="dxa"/>
          </w:tcPr>
          <w:p w:rsidR="007846CC" w:rsidRP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главное управление образования</w:t>
            </w:r>
          </w:p>
        </w:tc>
        <w:tc>
          <w:tcPr>
            <w:tcW w:w="709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850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418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09" w:type="dxa"/>
          </w:tcPr>
          <w:p w:rsidR="007846CC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A86B00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7846C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7846C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131" w:type="dxa"/>
            <w:shd w:val="clear" w:color="auto" w:fill="auto"/>
          </w:tcPr>
          <w:p w:rsidR="007846CC" w:rsidRPr="000B16C1" w:rsidRDefault="00A86B00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6632B" w:rsidRPr="000B16C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67B34" w:rsidRPr="000B16C1" w:rsidTr="00467B34">
        <w:trPr>
          <w:trHeight w:val="113"/>
        </w:trPr>
        <w:tc>
          <w:tcPr>
            <w:tcW w:w="675" w:type="dxa"/>
          </w:tcPr>
          <w:p w:rsidR="007846CC" w:rsidRPr="000B16C1" w:rsidRDefault="007846CC" w:rsidP="000B16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7846CC" w:rsidRPr="000B16C1" w:rsidRDefault="007846CC" w:rsidP="007574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Мероприятие 3.2</w:t>
            </w:r>
          </w:p>
        </w:tc>
        <w:tc>
          <w:tcPr>
            <w:tcW w:w="2835" w:type="dxa"/>
          </w:tcPr>
          <w:p w:rsidR="00467B34" w:rsidRDefault="00BD5A3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 мероприятий, направленных на укрепление межнационального и межконфессионально</w:t>
            </w:r>
            <w:r w:rsidR="00467B34">
              <w:rPr>
                <w:rFonts w:ascii="Times New Roman" w:hAnsi="Times New Roman" w:cs="Times New Roman"/>
                <w:sz w:val="24"/>
                <w:szCs w:val="24"/>
              </w:rPr>
              <w:t xml:space="preserve">го согласия,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профилактику экстремизма </w:t>
            </w:r>
          </w:p>
          <w:p w:rsidR="007846CC" w:rsidRPr="000B16C1" w:rsidRDefault="00BD5A35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и межнациональных конфликтов</w:t>
            </w:r>
          </w:p>
        </w:tc>
        <w:tc>
          <w:tcPr>
            <w:tcW w:w="1559" w:type="dxa"/>
          </w:tcPr>
          <w:p w:rsidR="007846CC" w:rsidRPr="000B16C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департамент информационной политики</w:t>
            </w:r>
          </w:p>
        </w:tc>
        <w:tc>
          <w:tcPr>
            <w:tcW w:w="709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850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18" w:type="dxa"/>
          </w:tcPr>
          <w:p w:rsidR="007846CC" w:rsidRPr="000B16C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1430086360</w:t>
            </w:r>
          </w:p>
        </w:tc>
        <w:tc>
          <w:tcPr>
            <w:tcW w:w="709" w:type="dxa"/>
          </w:tcPr>
          <w:p w:rsidR="007846CC" w:rsidRPr="000B16C1" w:rsidRDefault="00EC6BB2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7846C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7846C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0" w:type="dxa"/>
            <w:shd w:val="clear" w:color="auto" w:fill="auto"/>
          </w:tcPr>
          <w:p w:rsidR="007846CC" w:rsidRPr="000B16C1" w:rsidRDefault="007846C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871,30</w:t>
            </w:r>
          </w:p>
        </w:tc>
        <w:tc>
          <w:tcPr>
            <w:tcW w:w="1131" w:type="dxa"/>
            <w:shd w:val="clear" w:color="auto" w:fill="auto"/>
          </w:tcPr>
          <w:p w:rsidR="007846CC" w:rsidRPr="000B16C1" w:rsidRDefault="007846CC" w:rsidP="0075749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6C1">
              <w:rPr>
                <w:rFonts w:ascii="Times New Roman" w:hAnsi="Times New Roman" w:cs="Times New Roman"/>
                <w:sz w:val="24"/>
                <w:szCs w:val="24"/>
              </w:rPr>
              <w:t>613,90</w:t>
            </w:r>
          </w:p>
        </w:tc>
      </w:tr>
    </w:tbl>
    <w:p w:rsidR="007846CC" w:rsidRPr="00505871" w:rsidRDefault="007846CC" w:rsidP="0075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846CC" w:rsidRPr="00505871" w:rsidSect="00467B34">
          <w:pgSz w:w="16838" w:h="11905" w:orient="landscape" w:code="9"/>
          <w:pgMar w:top="1985" w:right="1134" w:bottom="567" w:left="1134" w:header="720" w:footer="720" w:gutter="0"/>
          <w:cols w:space="720"/>
        </w:sectPr>
      </w:pPr>
    </w:p>
    <w:p w:rsidR="007846CC" w:rsidRPr="00505871" w:rsidRDefault="00EC6BB2" w:rsidP="00467B34">
      <w:pPr>
        <w:pStyle w:val="ConsPlusNormal"/>
        <w:spacing w:line="192" w:lineRule="auto"/>
        <w:ind w:firstLine="4820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 xml:space="preserve">Приложение </w:t>
      </w:r>
      <w:r w:rsidR="001B656E" w:rsidRPr="00505871">
        <w:rPr>
          <w:rFonts w:ascii="Times New Roman" w:hAnsi="Times New Roman" w:cs="Times New Roman"/>
          <w:sz w:val="30"/>
          <w:szCs w:val="30"/>
        </w:rPr>
        <w:t>5</w:t>
      </w:r>
    </w:p>
    <w:p w:rsidR="007846CC" w:rsidRPr="00505871" w:rsidRDefault="007846CC" w:rsidP="00467B34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7846CC" w:rsidRPr="00505871" w:rsidRDefault="00C672B4" w:rsidP="00467B34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«</w:t>
      </w:r>
      <w:r w:rsidR="007846CC" w:rsidRPr="00505871">
        <w:rPr>
          <w:rFonts w:ascii="Times New Roman" w:hAnsi="Times New Roman" w:cs="Times New Roman"/>
          <w:sz w:val="30"/>
          <w:szCs w:val="30"/>
        </w:rPr>
        <w:t>Укрепление межнационального</w:t>
      </w:r>
    </w:p>
    <w:p w:rsidR="007846CC" w:rsidRPr="00505871" w:rsidRDefault="007846CC" w:rsidP="00467B34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и межконфессионального согласия</w:t>
      </w:r>
    </w:p>
    <w:p w:rsidR="00467B34" w:rsidRDefault="007846CC" w:rsidP="00467B34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в городе Красноярске</w:t>
      </w:r>
      <w:r w:rsidR="00B5600E" w:rsidRPr="00505871">
        <w:rPr>
          <w:rFonts w:ascii="Times New Roman" w:hAnsi="Times New Roman" w:cs="Times New Roman"/>
          <w:sz w:val="30"/>
          <w:szCs w:val="30"/>
        </w:rPr>
        <w:t>»</w:t>
      </w:r>
    </w:p>
    <w:p w:rsidR="007846CC" w:rsidRPr="00505871" w:rsidRDefault="007846CC" w:rsidP="00467B34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на 20</w:t>
      </w:r>
      <w:r w:rsidR="00B5600E" w:rsidRPr="00505871">
        <w:rPr>
          <w:rFonts w:ascii="Times New Roman" w:hAnsi="Times New Roman" w:cs="Times New Roman"/>
          <w:sz w:val="30"/>
          <w:szCs w:val="30"/>
        </w:rPr>
        <w:t>2</w:t>
      </w:r>
      <w:r w:rsidR="002F0AE7" w:rsidRPr="00505871">
        <w:rPr>
          <w:rFonts w:ascii="Times New Roman" w:hAnsi="Times New Roman" w:cs="Times New Roman"/>
          <w:sz w:val="30"/>
          <w:szCs w:val="30"/>
        </w:rPr>
        <w:t>2</w:t>
      </w:r>
      <w:r w:rsidRPr="00505871">
        <w:rPr>
          <w:rFonts w:ascii="Times New Roman" w:hAnsi="Times New Roman" w:cs="Times New Roman"/>
          <w:sz w:val="30"/>
          <w:szCs w:val="30"/>
        </w:rPr>
        <w:t xml:space="preserve"> год и плановый период</w:t>
      </w:r>
    </w:p>
    <w:p w:rsidR="007846CC" w:rsidRPr="00505871" w:rsidRDefault="00B5600E" w:rsidP="00757497">
      <w:pPr>
        <w:pStyle w:val="ConsPlusNormal"/>
        <w:spacing w:line="192" w:lineRule="auto"/>
        <w:ind w:firstLine="4820"/>
        <w:jc w:val="both"/>
        <w:rPr>
          <w:rFonts w:ascii="Times New Roman" w:hAnsi="Times New Roman" w:cs="Times New Roman"/>
          <w:sz w:val="30"/>
          <w:szCs w:val="30"/>
        </w:rPr>
      </w:pP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2F0AE7" w:rsidRPr="00505871">
        <w:rPr>
          <w:rFonts w:ascii="Times New Roman" w:hAnsi="Times New Roman" w:cs="Times New Roman"/>
          <w:sz w:val="30"/>
          <w:szCs w:val="30"/>
        </w:rPr>
        <w:t>3</w:t>
      </w:r>
      <w:r w:rsidR="00FE7123" w:rsidRPr="00505871">
        <w:rPr>
          <w:rFonts w:ascii="Times New Roman" w:hAnsi="Times New Roman" w:cs="Times New Roman"/>
          <w:sz w:val="30"/>
          <w:szCs w:val="30"/>
        </w:rPr>
        <w:t>–</w:t>
      </w:r>
      <w:r w:rsidRPr="00505871">
        <w:rPr>
          <w:rFonts w:ascii="Times New Roman" w:hAnsi="Times New Roman" w:cs="Times New Roman"/>
          <w:sz w:val="30"/>
          <w:szCs w:val="30"/>
        </w:rPr>
        <w:t>202</w:t>
      </w:r>
      <w:r w:rsidR="002F0AE7" w:rsidRPr="00505871">
        <w:rPr>
          <w:rFonts w:ascii="Times New Roman" w:hAnsi="Times New Roman" w:cs="Times New Roman"/>
          <w:sz w:val="30"/>
          <w:szCs w:val="30"/>
        </w:rPr>
        <w:t>4</w:t>
      </w:r>
      <w:r w:rsidR="007846CC" w:rsidRPr="00505871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7846CC" w:rsidRPr="00505871" w:rsidRDefault="007846CC" w:rsidP="00757497">
      <w:pPr>
        <w:pStyle w:val="ConsPlusNormal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C0445" w:rsidRPr="00505871" w:rsidRDefault="00AC0445" w:rsidP="00467B34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467B34" w:rsidRDefault="007846CC" w:rsidP="00467B34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bookmarkStart w:id="14" w:name="P1224"/>
      <w:bookmarkEnd w:id="14"/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РАСПРЕДЕЛЕНИЕ </w:t>
      </w:r>
    </w:p>
    <w:p w:rsidR="00467B34" w:rsidRDefault="00467B34" w:rsidP="00467B34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 xml:space="preserve">планируемых объемов финансирования муниципальной программы </w:t>
      </w:r>
    </w:p>
    <w:p w:rsidR="007846CC" w:rsidRPr="00505871" w:rsidRDefault="00467B34" w:rsidP="00467B34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505871">
        <w:rPr>
          <w:rFonts w:ascii="Times New Roman" w:hAnsi="Times New Roman" w:cs="Times New Roman"/>
          <w:b w:val="0"/>
          <w:sz w:val="30"/>
          <w:szCs w:val="30"/>
        </w:rPr>
        <w:t>по источникам финансирования</w:t>
      </w:r>
    </w:p>
    <w:p w:rsidR="007846CC" w:rsidRPr="00505871" w:rsidRDefault="007846CC" w:rsidP="00467B34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6CC" w:rsidRPr="00505871" w:rsidRDefault="00F2658A" w:rsidP="0075749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05871">
        <w:rPr>
          <w:rFonts w:ascii="Times New Roman" w:hAnsi="Times New Roman" w:cs="Times New Roman"/>
          <w:sz w:val="28"/>
          <w:szCs w:val="28"/>
        </w:rPr>
        <w:t>Т</w:t>
      </w:r>
      <w:r w:rsidR="007846CC" w:rsidRPr="00505871">
        <w:rPr>
          <w:rFonts w:ascii="Times New Roman" w:hAnsi="Times New Roman" w:cs="Times New Roman"/>
          <w:sz w:val="28"/>
          <w:szCs w:val="28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"/>
        <w:gridCol w:w="4306"/>
        <w:gridCol w:w="1137"/>
        <w:gridCol w:w="1137"/>
        <w:gridCol w:w="1137"/>
        <w:gridCol w:w="1141"/>
      </w:tblGrid>
      <w:tr w:rsidR="007846CC" w:rsidRPr="00505871" w:rsidTr="00467B34">
        <w:trPr>
          <w:cantSplit/>
          <w:trHeight w:val="113"/>
        </w:trPr>
        <w:tc>
          <w:tcPr>
            <w:tcW w:w="619" w:type="dxa"/>
            <w:vMerge w:val="restart"/>
          </w:tcPr>
          <w:p w:rsidR="00467B34" w:rsidRPr="00467B34" w:rsidRDefault="00467B34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D2159C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E7123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46CC" w:rsidRPr="0050587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06" w:type="dxa"/>
            <w:vMerge w:val="restart"/>
          </w:tcPr>
          <w:p w:rsidR="00467B34" w:rsidRPr="00467B34" w:rsidRDefault="00467B34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552" w:type="dxa"/>
            <w:gridSpan w:val="4"/>
          </w:tcPr>
          <w:p w:rsidR="00467B34" w:rsidRPr="00467B34" w:rsidRDefault="00467B34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7846CC" w:rsidRPr="00505871" w:rsidTr="00467B34">
        <w:trPr>
          <w:cantSplit/>
          <w:trHeight w:val="113"/>
        </w:trPr>
        <w:tc>
          <w:tcPr>
            <w:tcW w:w="619" w:type="dxa"/>
            <w:vMerge/>
          </w:tcPr>
          <w:p w:rsidR="007846CC" w:rsidRPr="00505871" w:rsidRDefault="007846CC" w:rsidP="00467B3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6" w:type="dxa"/>
            <w:vMerge/>
          </w:tcPr>
          <w:p w:rsidR="007846CC" w:rsidRPr="00505871" w:rsidRDefault="007846CC" w:rsidP="00467B3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 w:val="restart"/>
          </w:tcPr>
          <w:p w:rsidR="007846CC" w:rsidRPr="00505871" w:rsidRDefault="007846CC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15" w:type="dxa"/>
            <w:gridSpan w:val="3"/>
          </w:tcPr>
          <w:p w:rsidR="00467B34" w:rsidRPr="00467B34" w:rsidRDefault="00467B34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7846CC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7846CC" w:rsidRPr="00505871" w:rsidTr="00467B34">
        <w:trPr>
          <w:cantSplit/>
          <w:trHeight w:val="113"/>
        </w:trPr>
        <w:tc>
          <w:tcPr>
            <w:tcW w:w="619" w:type="dxa"/>
            <w:vMerge/>
          </w:tcPr>
          <w:p w:rsidR="007846CC" w:rsidRPr="00505871" w:rsidRDefault="007846CC" w:rsidP="00467B3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6" w:type="dxa"/>
            <w:vMerge/>
          </w:tcPr>
          <w:p w:rsidR="007846CC" w:rsidRPr="00505871" w:rsidRDefault="007846CC" w:rsidP="00467B3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:rsidR="007846CC" w:rsidRPr="00505871" w:rsidRDefault="007846CC" w:rsidP="00467B3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467B34" w:rsidRPr="00467B34" w:rsidRDefault="00467B34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BF44FB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0AE7"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467B34" w:rsidRPr="00467B34" w:rsidRDefault="00467B34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BF44FB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0AE7"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1" w:type="dxa"/>
          </w:tcPr>
          <w:p w:rsidR="00467B34" w:rsidRPr="00467B34" w:rsidRDefault="00467B34" w:rsidP="00467B3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7846CC" w:rsidRPr="00505871" w:rsidRDefault="00BF44FB" w:rsidP="00467B3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0AE7"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846CC" w:rsidRPr="00505871" w:rsidTr="00467B34">
        <w:trPr>
          <w:cantSplit/>
          <w:trHeight w:val="113"/>
        </w:trPr>
        <w:tc>
          <w:tcPr>
            <w:tcW w:w="619" w:type="dxa"/>
          </w:tcPr>
          <w:p w:rsidR="007846CC" w:rsidRPr="0050587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7846CC" w:rsidRPr="0050587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7846CC" w:rsidRPr="0050587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</w:tcPr>
          <w:p w:rsidR="007846CC" w:rsidRPr="0050587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</w:tcPr>
          <w:p w:rsidR="007846CC" w:rsidRPr="0050587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1" w:type="dxa"/>
          </w:tcPr>
          <w:p w:rsidR="007846CC" w:rsidRPr="0050587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624F" w:rsidRPr="00505871" w:rsidTr="00467B34">
        <w:trPr>
          <w:cantSplit/>
          <w:trHeight w:val="113"/>
        </w:trPr>
        <w:tc>
          <w:tcPr>
            <w:tcW w:w="619" w:type="dxa"/>
          </w:tcPr>
          <w:p w:rsidR="00A7624F" w:rsidRPr="00505871" w:rsidRDefault="00A7624F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A7624F" w:rsidRPr="00505871" w:rsidRDefault="00A7624F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7" w:type="dxa"/>
          </w:tcPr>
          <w:p w:rsidR="00A7624F" w:rsidRPr="00505871" w:rsidRDefault="00A7624F" w:rsidP="00900D92">
            <w:pPr>
              <w:pStyle w:val="ConsPlusNormal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044,90</w:t>
            </w:r>
          </w:p>
        </w:tc>
        <w:tc>
          <w:tcPr>
            <w:tcW w:w="1137" w:type="dxa"/>
          </w:tcPr>
          <w:p w:rsidR="00A7624F" w:rsidRPr="00505871" w:rsidRDefault="00A7624F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  <w:tc>
          <w:tcPr>
            <w:tcW w:w="1137" w:type="dxa"/>
          </w:tcPr>
          <w:p w:rsidR="00A7624F" w:rsidRPr="00505871" w:rsidRDefault="00A7624F" w:rsidP="00900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  <w:tc>
          <w:tcPr>
            <w:tcW w:w="1141" w:type="dxa"/>
          </w:tcPr>
          <w:p w:rsidR="00A7624F" w:rsidRPr="00505871" w:rsidRDefault="00A7624F" w:rsidP="00900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</w:tr>
      <w:tr w:rsidR="007846CC" w:rsidRPr="00505871" w:rsidTr="00467B34">
        <w:trPr>
          <w:cantSplit/>
          <w:trHeight w:val="113"/>
        </w:trPr>
        <w:tc>
          <w:tcPr>
            <w:tcW w:w="619" w:type="dxa"/>
          </w:tcPr>
          <w:p w:rsidR="007846CC" w:rsidRPr="00505871" w:rsidRDefault="007846CC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8" w:type="dxa"/>
            <w:gridSpan w:val="5"/>
          </w:tcPr>
          <w:p w:rsidR="007846CC" w:rsidRPr="00505871" w:rsidRDefault="007846CC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По источникам финансирования:</w:t>
            </w:r>
          </w:p>
        </w:tc>
      </w:tr>
      <w:tr w:rsidR="001374E4" w:rsidRPr="00505871" w:rsidTr="00467B34">
        <w:trPr>
          <w:cantSplit/>
          <w:trHeight w:val="113"/>
        </w:trPr>
        <w:tc>
          <w:tcPr>
            <w:tcW w:w="619" w:type="dxa"/>
          </w:tcPr>
          <w:p w:rsidR="001374E4" w:rsidRPr="00505871" w:rsidRDefault="001374E4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1374E4" w:rsidRPr="00505871" w:rsidRDefault="001374E4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1. Бюджет города</w:t>
            </w:r>
          </w:p>
        </w:tc>
        <w:tc>
          <w:tcPr>
            <w:tcW w:w="1137" w:type="dxa"/>
          </w:tcPr>
          <w:p w:rsidR="001374E4" w:rsidRPr="00505871" w:rsidRDefault="008E5F77" w:rsidP="00900D92">
            <w:pPr>
              <w:pStyle w:val="ConsPlusNormal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044,90</w:t>
            </w:r>
          </w:p>
        </w:tc>
        <w:tc>
          <w:tcPr>
            <w:tcW w:w="1137" w:type="dxa"/>
          </w:tcPr>
          <w:p w:rsidR="001374E4" w:rsidRPr="00505871" w:rsidRDefault="008E5F77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  <w:tc>
          <w:tcPr>
            <w:tcW w:w="1137" w:type="dxa"/>
          </w:tcPr>
          <w:p w:rsidR="001374E4" w:rsidRPr="00505871" w:rsidRDefault="008E5F77" w:rsidP="00900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  <w:tc>
          <w:tcPr>
            <w:tcW w:w="1141" w:type="dxa"/>
          </w:tcPr>
          <w:p w:rsidR="001374E4" w:rsidRPr="00505871" w:rsidRDefault="008E5F77" w:rsidP="00900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348,30</w:t>
            </w:r>
          </w:p>
        </w:tc>
      </w:tr>
      <w:tr w:rsidR="00BF44FB" w:rsidRPr="00505871" w:rsidTr="00467B34">
        <w:trPr>
          <w:cantSplit/>
          <w:trHeight w:val="113"/>
        </w:trPr>
        <w:tc>
          <w:tcPr>
            <w:tcW w:w="619" w:type="dxa"/>
          </w:tcPr>
          <w:p w:rsidR="00BF44FB" w:rsidRPr="00505871" w:rsidRDefault="00BF44FB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BF44FB" w:rsidRPr="00505871" w:rsidRDefault="00BF44FB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2. Краевой бюджет</w:t>
            </w:r>
          </w:p>
        </w:tc>
        <w:tc>
          <w:tcPr>
            <w:tcW w:w="1137" w:type="dxa"/>
          </w:tcPr>
          <w:p w:rsidR="00BF44FB" w:rsidRPr="00505871" w:rsidRDefault="00BF44FB" w:rsidP="00467B34">
            <w:pPr>
              <w:spacing w:after="0" w:line="240" w:lineRule="auto"/>
              <w:jc w:val="center"/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BF44FB" w:rsidRPr="00505871" w:rsidRDefault="00BF44FB" w:rsidP="00467B34">
            <w:pPr>
              <w:spacing w:after="0" w:line="240" w:lineRule="auto"/>
              <w:jc w:val="center"/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BF44FB" w:rsidRPr="00505871" w:rsidRDefault="00BF44FB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BF44FB" w:rsidRPr="00505871" w:rsidRDefault="00BF44FB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3. Федеральный бюджет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4. Внебюджетные источники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06" w:type="dxa"/>
          </w:tcPr>
          <w:p w:rsidR="00FE7123" w:rsidRPr="00505871" w:rsidRDefault="00597B76" w:rsidP="0075749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01" w:history="1">
              <w:r w:rsidR="00FE7123" w:rsidRPr="0050587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FE7123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«Укрепление общероссийской гражданской идентичности на территории города Красноярска», всего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310,27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  <w:tc>
          <w:tcPr>
            <w:tcW w:w="1141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58" w:type="dxa"/>
            <w:gridSpan w:val="5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По источникам финансирования: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1. Бюджет города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310,27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  <w:tc>
          <w:tcPr>
            <w:tcW w:w="1141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770,09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2. Краевой бюджет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spacing w:after="0" w:line="240" w:lineRule="auto"/>
              <w:jc w:val="center"/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spacing w:after="0" w:line="240" w:lineRule="auto"/>
              <w:jc w:val="center"/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3. Федеральный бюджет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4. Внебюджетные источники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06" w:type="dxa"/>
          </w:tcPr>
          <w:p w:rsidR="00FE7123" w:rsidRPr="00505871" w:rsidRDefault="00597B76" w:rsidP="0075749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09" w:history="1">
              <w:r w:rsidR="00FE7123" w:rsidRPr="0050587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2</w:t>
              </w:r>
            </w:hyperlink>
            <w:r w:rsidR="00FE7123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«Социальная и культурная адаптация мигрантов, проживающих на территории города Красноярска», всего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670,73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41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58" w:type="dxa"/>
            <w:gridSpan w:val="5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По источникам финансирования: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1. Бюджет города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670,73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1141" w:type="dxa"/>
          </w:tcPr>
          <w:p w:rsidR="00FE7123" w:rsidRPr="00505871" w:rsidRDefault="00FE7123" w:rsidP="00900D92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556,91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2. Краевой бюджет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spacing w:after="0" w:line="240" w:lineRule="auto"/>
              <w:jc w:val="center"/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spacing w:after="0" w:line="240" w:lineRule="auto"/>
              <w:jc w:val="center"/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3. Федеральный бюджет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4. Внебюджетные источники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06" w:type="dxa"/>
          </w:tcPr>
          <w:p w:rsidR="00FE7123" w:rsidRPr="00505871" w:rsidRDefault="00597B76" w:rsidP="00757497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95" w:history="1">
              <w:r w:rsidR="00FE7123" w:rsidRPr="00505871">
                <w:rPr>
                  <w:rFonts w:ascii="Times New Roman" w:hAnsi="Times New Roman" w:cs="Times New Roman"/>
                  <w:sz w:val="24"/>
                  <w:szCs w:val="24"/>
                </w:rPr>
                <w:t>Подпрограмма 3</w:t>
              </w:r>
            </w:hyperlink>
            <w:r w:rsidR="00FE7123" w:rsidRPr="00505871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экстремизма и межнациональных конфликтов на территории города Красноярска», всего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063,90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021,30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021,30</w:t>
            </w:r>
          </w:p>
        </w:tc>
        <w:tc>
          <w:tcPr>
            <w:tcW w:w="1141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021,30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58" w:type="dxa"/>
            <w:gridSpan w:val="5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По источникам финансирования: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1. Бюджет города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063,90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021,30</w:t>
            </w:r>
          </w:p>
        </w:tc>
        <w:tc>
          <w:tcPr>
            <w:tcW w:w="1137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021,30</w:t>
            </w:r>
          </w:p>
        </w:tc>
        <w:tc>
          <w:tcPr>
            <w:tcW w:w="1141" w:type="dxa"/>
          </w:tcPr>
          <w:p w:rsidR="00FE7123" w:rsidRPr="00505871" w:rsidRDefault="00FE7123" w:rsidP="00900D9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5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021,30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2. Краевой бюджет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505871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3. Федеральный бюджет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E7123" w:rsidRPr="000A748B" w:rsidTr="00467B34">
        <w:trPr>
          <w:cantSplit/>
          <w:trHeight w:val="113"/>
        </w:trPr>
        <w:tc>
          <w:tcPr>
            <w:tcW w:w="619" w:type="dxa"/>
          </w:tcPr>
          <w:p w:rsidR="00FE7123" w:rsidRPr="00505871" w:rsidRDefault="00FE7123" w:rsidP="007574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06" w:type="dxa"/>
          </w:tcPr>
          <w:p w:rsidR="00FE7123" w:rsidRPr="00505871" w:rsidRDefault="00FE7123" w:rsidP="007574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4. Внебюджетные источники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7" w:type="dxa"/>
          </w:tcPr>
          <w:p w:rsidR="00FE7123" w:rsidRPr="00505871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41" w:type="dxa"/>
            <w:shd w:val="clear" w:color="auto" w:fill="auto"/>
          </w:tcPr>
          <w:p w:rsidR="00FE7123" w:rsidRPr="000A748B" w:rsidRDefault="00FE7123" w:rsidP="00467B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87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846CC" w:rsidRPr="00467B34" w:rsidRDefault="007846CC" w:rsidP="00467B34">
      <w:pPr>
        <w:pStyle w:val="ConsPlusNormal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sectPr w:rsidR="007846CC" w:rsidRPr="00467B34" w:rsidSect="00467B34">
      <w:pgSz w:w="11905" w:h="16838" w:code="9"/>
      <w:pgMar w:top="1134" w:right="567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B32" w:rsidRDefault="00756B32" w:rsidP="000A3937">
      <w:pPr>
        <w:spacing w:after="0" w:line="240" w:lineRule="auto"/>
      </w:pPr>
      <w:r>
        <w:separator/>
      </w:r>
    </w:p>
  </w:endnote>
  <w:endnote w:type="continuationSeparator" w:id="0">
    <w:p w:rsidR="00756B32" w:rsidRDefault="00756B32" w:rsidP="000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B32" w:rsidRDefault="00756B32" w:rsidP="000A3937">
      <w:pPr>
        <w:spacing w:after="0" w:line="240" w:lineRule="auto"/>
      </w:pPr>
      <w:r>
        <w:separator/>
      </w:r>
    </w:p>
  </w:footnote>
  <w:footnote w:type="continuationSeparator" w:id="0">
    <w:p w:rsidR="00756B32" w:rsidRDefault="00756B32" w:rsidP="000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1062456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63E52" w:rsidRPr="0008120C" w:rsidRDefault="00763E52" w:rsidP="0008120C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08120C">
          <w:rPr>
            <w:rFonts w:ascii="Times New Roman" w:hAnsi="Times New Roman" w:cs="Times New Roman"/>
            <w:sz w:val="24"/>
          </w:rPr>
          <w:fldChar w:fldCharType="begin"/>
        </w:r>
        <w:r w:rsidRPr="0008120C">
          <w:rPr>
            <w:rFonts w:ascii="Times New Roman" w:hAnsi="Times New Roman" w:cs="Times New Roman"/>
            <w:sz w:val="24"/>
          </w:rPr>
          <w:instrText>PAGE   \* MERGEFORMAT</w:instrText>
        </w:r>
        <w:r w:rsidRPr="0008120C">
          <w:rPr>
            <w:rFonts w:ascii="Times New Roman" w:hAnsi="Times New Roman" w:cs="Times New Roman"/>
            <w:sz w:val="24"/>
          </w:rPr>
          <w:fldChar w:fldCharType="separate"/>
        </w:r>
        <w:r w:rsidR="00A10A35">
          <w:rPr>
            <w:rFonts w:ascii="Times New Roman" w:hAnsi="Times New Roman" w:cs="Times New Roman"/>
            <w:noProof/>
            <w:sz w:val="24"/>
          </w:rPr>
          <w:t>2</w:t>
        </w:r>
        <w:r w:rsidRPr="0008120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A5F"/>
    <w:multiLevelType w:val="hybridMultilevel"/>
    <w:tmpl w:val="12D0F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6438A"/>
    <w:multiLevelType w:val="hybridMultilevel"/>
    <w:tmpl w:val="22741D98"/>
    <w:lvl w:ilvl="0" w:tplc="68AE50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C250C"/>
    <w:multiLevelType w:val="hybridMultilevel"/>
    <w:tmpl w:val="EF62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B45A5"/>
    <w:multiLevelType w:val="hybridMultilevel"/>
    <w:tmpl w:val="73EA3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6CC"/>
    <w:rsid w:val="00002F0F"/>
    <w:rsid w:val="000061C1"/>
    <w:rsid w:val="00017EB6"/>
    <w:rsid w:val="0002251B"/>
    <w:rsid w:val="00023108"/>
    <w:rsid w:val="00023CDE"/>
    <w:rsid w:val="000248CE"/>
    <w:rsid w:val="00040D5F"/>
    <w:rsid w:val="000417F8"/>
    <w:rsid w:val="00043F32"/>
    <w:rsid w:val="00045BD3"/>
    <w:rsid w:val="0004748D"/>
    <w:rsid w:val="00053E4A"/>
    <w:rsid w:val="0005533E"/>
    <w:rsid w:val="00065026"/>
    <w:rsid w:val="00067898"/>
    <w:rsid w:val="00070ECD"/>
    <w:rsid w:val="00072176"/>
    <w:rsid w:val="00072238"/>
    <w:rsid w:val="0007686D"/>
    <w:rsid w:val="00076F0E"/>
    <w:rsid w:val="0008120C"/>
    <w:rsid w:val="0009188C"/>
    <w:rsid w:val="000A06BE"/>
    <w:rsid w:val="000A3937"/>
    <w:rsid w:val="000A6D77"/>
    <w:rsid w:val="000A748B"/>
    <w:rsid w:val="000A777D"/>
    <w:rsid w:val="000B03E2"/>
    <w:rsid w:val="000B16C1"/>
    <w:rsid w:val="000B228D"/>
    <w:rsid w:val="000B5E68"/>
    <w:rsid w:val="000B6741"/>
    <w:rsid w:val="000B6D00"/>
    <w:rsid w:val="000B788D"/>
    <w:rsid w:val="000C145D"/>
    <w:rsid w:val="000C215B"/>
    <w:rsid w:val="000C3B0B"/>
    <w:rsid w:val="000C5827"/>
    <w:rsid w:val="000D1172"/>
    <w:rsid w:val="000D1468"/>
    <w:rsid w:val="000D3EA6"/>
    <w:rsid w:val="000E076B"/>
    <w:rsid w:val="000E1070"/>
    <w:rsid w:val="000E2037"/>
    <w:rsid w:val="000E4FF4"/>
    <w:rsid w:val="000E5236"/>
    <w:rsid w:val="000F1E1E"/>
    <w:rsid w:val="000F5204"/>
    <w:rsid w:val="000F7810"/>
    <w:rsid w:val="001020EA"/>
    <w:rsid w:val="00102A96"/>
    <w:rsid w:val="00104B1B"/>
    <w:rsid w:val="00106D21"/>
    <w:rsid w:val="00126E2B"/>
    <w:rsid w:val="00130315"/>
    <w:rsid w:val="001313E0"/>
    <w:rsid w:val="00135AB2"/>
    <w:rsid w:val="001374E4"/>
    <w:rsid w:val="0016524E"/>
    <w:rsid w:val="0016659B"/>
    <w:rsid w:val="00173F43"/>
    <w:rsid w:val="00175DCB"/>
    <w:rsid w:val="00180437"/>
    <w:rsid w:val="00192DE6"/>
    <w:rsid w:val="00194188"/>
    <w:rsid w:val="00195171"/>
    <w:rsid w:val="00196294"/>
    <w:rsid w:val="001A0C5F"/>
    <w:rsid w:val="001A39CB"/>
    <w:rsid w:val="001A5743"/>
    <w:rsid w:val="001A64FC"/>
    <w:rsid w:val="001A76A5"/>
    <w:rsid w:val="001B4190"/>
    <w:rsid w:val="001B656E"/>
    <w:rsid w:val="001B6FE2"/>
    <w:rsid w:val="001B7A99"/>
    <w:rsid w:val="001C29C4"/>
    <w:rsid w:val="001C2E4C"/>
    <w:rsid w:val="001C4AFA"/>
    <w:rsid w:val="001C62AD"/>
    <w:rsid w:val="001D12A6"/>
    <w:rsid w:val="001D1E1E"/>
    <w:rsid w:val="001D6D2E"/>
    <w:rsid w:val="001D7330"/>
    <w:rsid w:val="001D78CA"/>
    <w:rsid w:val="001E12CF"/>
    <w:rsid w:val="001E191D"/>
    <w:rsid w:val="001E33A7"/>
    <w:rsid w:val="001E4158"/>
    <w:rsid w:val="001E68E6"/>
    <w:rsid w:val="001F4BAC"/>
    <w:rsid w:val="00205A1A"/>
    <w:rsid w:val="00210179"/>
    <w:rsid w:val="0021325E"/>
    <w:rsid w:val="002139AB"/>
    <w:rsid w:val="00216498"/>
    <w:rsid w:val="002172E5"/>
    <w:rsid w:val="0022061C"/>
    <w:rsid w:val="002219EF"/>
    <w:rsid w:val="00232F33"/>
    <w:rsid w:val="002332E1"/>
    <w:rsid w:val="0023480F"/>
    <w:rsid w:val="00237BCC"/>
    <w:rsid w:val="00250F0A"/>
    <w:rsid w:val="0025561C"/>
    <w:rsid w:val="002560EB"/>
    <w:rsid w:val="00256F79"/>
    <w:rsid w:val="00260695"/>
    <w:rsid w:val="002633EB"/>
    <w:rsid w:val="00270092"/>
    <w:rsid w:val="002745B1"/>
    <w:rsid w:val="00277DFB"/>
    <w:rsid w:val="0028227D"/>
    <w:rsid w:val="002834C7"/>
    <w:rsid w:val="00283923"/>
    <w:rsid w:val="00286268"/>
    <w:rsid w:val="002933B1"/>
    <w:rsid w:val="00293F73"/>
    <w:rsid w:val="00294B51"/>
    <w:rsid w:val="002A2857"/>
    <w:rsid w:val="002A4821"/>
    <w:rsid w:val="002A586D"/>
    <w:rsid w:val="002B51A8"/>
    <w:rsid w:val="002C0BFC"/>
    <w:rsid w:val="002C25EC"/>
    <w:rsid w:val="002C6F55"/>
    <w:rsid w:val="002D1F32"/>
    <w:rsid w:val="002D3C8F"/>
    <w:rsid w:val="002D6ED6"/>
    <w:rsid w:val="002E2B18"/>
    <w:rsid w:val="002E3A45"/>
    <w:rsid w:val="002E4765"/>
    <w:rsid w:val="002F0AE7"/>
    <w:rsid w:val="002F23E1"/>
    <w:rsid w:val="002F290D"/>
    <w:rsid w:val="002F763F"/>
    <w:rsid w:val="00302242"/>
    <w:rsid w:val="00302DB2"/>
    <w:rsid w:val="00306146"/>
    <w:rsid w:val="003069FC"/>
    <w:rsid w:val="00311C5D"/>
    <w:rsid w:val="00312C35"/>
    <w:rsid w:val="00314549"/>
    <w:rsid w:val="003147F9"/>
    <w:rsid w:val="003153A0"/>
    <w:rsid w:val="00317F6F"/>
    <w:rsid w:val="003211D7"/>
    <w:rsid w:val="00323F34"/>
    <w:rsid w:val="00325678"/>
    <w:rsid w:val="00331114"/>
    <w:rsid w:val="0033132E"/>
    <w:rsid w:val="003331DC"/>
    <w:rsid w:val="00333428"/>
    <w:rsid w:val="00333F72"/>
    <w:rsid w:val="00340C14"/>
    <w:rsid w:val="00340ED2"/>
    <w:rsid w:val="003460A6"/>
    <w:rsid w:val="00350101"/>
    <w:rsid w:val="00353265"/>
    <w:rsid w:val="0036243B"/>
    <w:rsid w:val="0036472D"/>
    <w:rsid w:val="00364C4F"/>
    <w:rsid w:val="003778E4"/>
    <w:rsid w:val="00382FCD"/>
    <w:rsid w:val="0038708B"/>
    <w:rsid w:val="003938E7"/>
    <w:rsid w:val="00394BE5"/>
    <w:rsid w:val="003A1BD6"/>
    <w:rsid w:val="003A5B66"/>
    <w:rsid w:val="003A7ACC"/>
    <w:rsid w:val="003B0033"/>
    <w:rsid w:val="003B2D5E"/>
    <w:rsid w:val="003B3B1F"/>
    <w:rsid w:val="003B56C2"/>
    <w:rsid w:val="003C09C1"/>
    <w:rsid w:val="003C2CF7"/>
    <w:rsid w:val="003C2E6E"/>
    <w:rsid w:val="003C5298"/>
    <w:rsid w:val="003D2283"/>
    <w:rsid w:val="003D33FF"/>
    <w:rsid w:val="003E41F7"/>
    <w:rsid w:val="003E51F9"/>
    <w:rsid w:val="003E55AA"/>
    <w:rsid w:val="003F26B1"/>
    <w:rsid w:val="003F4649"/>
    <w:rsid w:val="003F7B26"/>
    <w:rsid w:val="004044D7"/>
    <w:rsid w:val="004060DE"/>
    <w:rsid w:val="00410A78"/>
    <w:rsid w:val="00411CCC"/>
    <w:rsid w:val="0042394E"/>
    <w:rsid w:val="004241AC"/>
    <w:rsid w:val="00424EE6"/>
    <w:rsid w:val="00426794"/>
    <w:rsid w:val="00432219"/>
    <w:rsid w:val="00432CA1"/>
    <w:rsid w:val="0043400F"/>
    <w:rsid w:val="00437376"/>
    <w:rsid w:val="00441009"/>
    <w:rsid w:val="00441D69"/>
    <w:rsid w:val="004437D3"/>
    <w:rsid w:val="004447F4"/>
    <w:rsid w:val="00445037"/>
    <w:rsid w:val="00446A6E"/>
    <w:rsid w:val="0045358E"/>
    <w:rsid w:val="0045395B"/>
    <w:rsid w:val="00454BF3"/>
    <w:rsid w:val="0045560F"/>
    <w:rsid w:val="00460595"/>
    <w:rsid w:val="00462837"/>
    <w:rsid w:val="004634FB"/>
    <w:rsid w:val="004657B5"/>
    <w:rsid w:val="00466EA8"/>
    <w:rsid w:val="00467B34"/>
    <w:rsid w:val="0047417B"/>
    <w:rsid w:val="004746CF"/>
    <w:rsid w:val="00474C40"/>
    <w:rsid w:val="0047509D"/>
    <w:rsid w:val="0047537E"/>
    <w:rsid w:val="00481406"/>
    <w:rsid w:val="0048185C"/>
    <w:rsid w:val="00490A0D"/>
    <w:rsid w:val="004930F8"/>
    <w:rsid w:val="00496708"/>
    <w:rsid w:val="004A4511"/>
    <w:rsid w:val="004B15BE"/>
    <w:rsid w:val="004B3EF9"/>
    <w:rsid w:val="004B6C86"/>
    <w:rsid w:val="004B7E36"/>
    <w:rsid w:val="004C1C8C"/>
    <w:rsid w:val="004C2A71"/>
    <w:rsid w:val="004D1128"/>
    <w:rsid w:val="004D2EED"/>
    <w:rsid w:val="004D4FE6"/>
    <w:rsid w:val="004E1C46"/>
    <w:rsid w:val="004E41EE"/>
    <w:rsid w:val="004E4531"/>
    <w:rsid w:val="004E47EC"/>
    <w:rsid w:val="004E6332"/>
    <w:rsid w:val="004F26F6"/>
    <w:rsid w:val="004F6545"/>
    <w:rsid w:val="00504782"/>
    <w:rsid w:val="00505871"/>
    <w:rsid w:val="005062D3"/>
    <w:rsid w:val="00507796"/>
    <w:rsid w:val="00510E25"/>
    <w:rsid w:val="0051692A"/>
    <w:rsid w:val="00516977"/>
    <w:rsid w:val="00525B79"/>
    <w:rsid w:val="00545F11"/>
    <w:rsid w:val="00550B24"/>
    <w:rsid w:val="00550B2A"/>
    <w:rsid w:val="00561CD1"/>
    <w:rsid w:val="00565B04"/>
    <w:rsid w:val="00565F65"/>
    <w:rsid w:val="0056715B"/>
    <w:rsid w:val="005701AE"/>
    <w:rsid w:val="00570675"/>
    <w:rsid w:val="00574887"/>
    <w:rsid w:val="005762CA"/>
    <w:rsid w:val="00581987"/>
    <w:rsid w:val="00584389"/>
    <w:rsid w:val="00596975"/>
    <w:rsid w:val="00596A9A"/>
    <w:rsid w:val="00597B76"/>
    <w:rsid w:val="005A0096"/>
    <w:rsid w:val="005A425D"/>
    <w:rsid w:val="005A590B"/>
    <w:rsid w:val="005A5CF5"/>
    <w:rsid w:val="005A6437"/>
    <w:rsid w:val="005A6C5C"/>
    <w:rsid w:val="005A7586"/>
    <w:rsid w:val="005B3BCD"/>
    <w:rsid w:val="005C3CB4"/>
    <w:rsid w:val="005C582D"/>
    <w:rsid w:val="005D0DBC"/>
    <w:rsid w:val="005D3E53"/>
    <w:rsid w:val="005D4E84"/>
    <w:rsid w:val="005D7F1D"/>
    <w:rsid w:val="005E2670"/>
    <w:rsid w:val="005E3F58"/>
    <w:rsid w:val="005E6D6C"/>
    <w:rsid w:val="005F0F47"/>
    <w:rsid w:val="005F653C"/>
    <w:rsid w:val="005F6BF5"/>
    <w:rsid w:val="005F705D"/>
    <w:rsid w:val="005F736A"/>
    <w:rsid w:val="0060276E"/>
    <w:rsid w:val="00604BF7"/>
    <w:rsid w:val="0061097B"/>
    <w:rsid w:val="00610FE8"/>
    <w:rsid w:val="006128C1"/>
    <w:rsid w:val="00613417"/>
    <w:rsid w:val="00615C6C"/>
    <w:rsid w:val="00621D3C"/>
    <w:rsid w:val="00621F83"/>
    <w:rsid w:val="00625A55"/>
    <w:rsid w:val="00632418"/>
    <w:rsid w:val="00635A33"/>
    <w:rsid w:val="00635FF9"/>
    <w:rsid w:val="00636E63"/>
    <w:rsid w:val="00636F46"/>
    <w:rsid w:val="00641A5A"/>
    <w:rsid w:val="00644073"/>
    <w:rsid w:val="00644A39"/>
    <w:rsid w:val="00646540"/>
    <w:rsid w:val="006471CA"/>
    <w:rsid w:val="006612C9"/>
    <w:rsid w:val="00664920"/>
    <w:rsid w:val="00670168"/>
    <w:rsid w:val="006722AF"/>
    <w:rsid w:val="00673BC8"/>
    <w:rsid w:val="00687B33"/>
    <w:rsid w:val="00687DF3"/>
    <w:rsid w:val="00690CBD"/>
    <w:rsid w:val="00694376"/>
    <w:rsid w:val="006943BE"/>
    <w:rsid w:val="00694E90"/>
    <w:rsid w:val="0069694D"/>
    <w:rsid w:val="006A401D"/>
    <w:rsid w:val="006B0EAE"/>
    <w:rsid w:val="006B180B"/>
    <w:rsid w:val="006B732F"/>
    <w:rsid w:val="006C0851"/>
    <w:rsid w:val="006C1CA6"/>
    <w:rsid w:val="006C2528"/>
    <w:rsid w:val="006C55DD"/>
    <w:rsid w:val="006D5E36"/>
    <w:rsid w:val="006E606F"/>
    <w:rsid w:val="006E6C76"/>
    <w:rsid w:val="006F3CF4"/>
    <w:rsid w:val="006F3F5F"/>
    <w:rsid w:val="00702D65"/>
    <w:rsid w:val="00703BF8"/>
    <w:rsid w:val="007101DB"/>
    <w:rsid w:val="007125FA"/>
    <w:rsid w:val="00712986"/>
    <w:rsid w:val="007163CD"/>
    <w:rsid w:val="007205E8"/>
    <w:rsid w:val="00720721"/>
    <w:rsid w:val="0072265E"/>
    <w:rsid w:val="007246CF"/>
    <w:rsid w:val="00724DC5"/>
    <w:rsid w:val="0072670F"/>
    <w:rsid w:val="0073056D"/>
    <w:rsid w:val="00732437"/>
    <w:rsid w:val="00732A60"/>
    <w:rsid w:val="007359BD"/>
    <w:rsid w:val="00735C4B"/>
    <w:rsid w:val="00736307"/>
    <w:rsid w:val="007439C9"/>
    <w:rsid w:val="00747294"/>
    <w:rsid w:val="00751305"/>
    <w:rsid w:val="00751C93"/>
    <w:rsid w:val="00751EA8"/>
    <w:rsid w:val="00752037"/>
    <w:rsid w:val="00752377"/>
    <w:rsid w:val="007548AD"/>
    <w:rsid w:val="00756B32"/>
    <w:rsid w:val="00756BF6"/>
    <w:rsid w:val="00757497"/>
    <w:rsid w:val="00760D1E"/>
    <w:rsid w:val="00760F01"/>
    <w:rsid w:val="00763E52"/>
    <w:rsid w:val="0076632B"/>
    <w:rsid w:val="00767C37"/>
    <w:rsid w:val="00771B41"/>
    <w:rsid w:val="007754F9"/>
    <w:rsid w:val="00776475"/>
    <w:rsid w:val="0078402C"/>
    <w:rsid w:val="007846CC"/>
    <w:rsid w:val="0078562F"/>
    <w:rsid w:val="00790396"/>
    <w:rsid w:val="007935B5"/>
    <w:rsid w:val="00794534"/>
    <w:rsid w:val="00796A60"/>
    <w:rsid w:val="00796CBA"/>
    <w:rsid w:val="007A008D"/>
    <w:rsid w:val="007A0919"/>
    <w:rsid w:val="007A7ABC"/>
    <w:rsid w:val="007A7D0E"/>
    <w:rsid w:val="007B2C5C"/>
    <w:rsid w:val="007B5D30"/>
    <w:rsid w:val="007C1911"/>
    <w:rsid w:val="007C264D"/>
    <w:rsid w:val="007C3A61"/>
    <w:rsid w:val="007C4322"/>
    <w:rsid w:val="007C493C"/>
    <w:rsid w:val="007C61FE"/>
    <w:rsid w:val="007C64B2"/>
    <w:rsid w:val="007D079A"/>
    <w:rsid w:val="007D0A75"/>
    <w:rsid w:val="007D1350"/>
    <w:rsid w:val="007D467D"/>
    <w:rsid w:val="007D55B6"/>
    <w:rsid w:val="007E2D6F"/>
    <w:rsid w:val="007E2F88"/>
    <w:rsid w:val="007E42FC"/>
    <w:rsid w:val="007E5624"/>
    <w:rsid w:val="007F0553"/>
    <w:rsid w:val="007F0717"/>
    <w:rsid w:val="007F2E63"/>
    <w:rsid w:val="007F41D8"/>
    <w:rsid w:val="007F48F5"/>
    <w:rsid w:val="007F7F89"/>
    <w:rsid w:val="0080372C"/>
    <w:rsid w:val="008064DB"/>
    <w:rsid w:val="00807C28"/>
    <w:rsid w:val="008103C1"/>
    <w:rsid w:val="00812C53"/>
    <w:rsid w:val="0081492F"/>
    <w:rsid w:val="00814E12"/>
    <w:rsid w:val="00821941"/>
    <w:rsid w:val="00837D99"/>
    <w:rsid w:val="00852356"/>
    <w:rsid w:val="008526BD"/>
    <w:rsid w:val="00856B17"/>
    <w:rsid w:val="00864026"/>
    <w:rsid w:val="008671AD"/>
    <w:rsid w:val="008724E0"/>
    <w:rsid w:val="00872D59"/>
    <w:rsid w:val="00873D27"/>
    <w:rsid w:val="008812C2"/>
    <w:rsid w:val="00881EBE"/>
    <w:rsid w:val="00892ABC"/>
    <w:rsid w:val="008A2E4A"/>
    <w:rsid w:val="008A38E5"/>
    <w:rsid w:val="008A6B35"/>
    <w:rsid w:val="008A7A3A"/>
    <w:rsid w:val="008B190D"/>
    <w:rsid w:val="008B37BB"/>
    <w:rsid w:val="008B731E"/>
    <w:rsid w:val="008C1582"/>
    <w:rsid w:val="008C2629"/>
    <w:rsid w:val="008C4EA1"/>
    <w:rsid w:val="008D270B"/>
    <w:rsid w:val="008D5A5B"/>
    <w:rsid w:val="008E175E"/>
    <w:rsid w:val="008E5AB0"/>
    <w:rsid w:val="008E5F77"/>
    <w:rsid w:val="008E5FD6"/>
    <w:rsid w:val="008E642E"/>
    <w:rsid w:val="008E7567"/>
    <w:rsid w:val="008E779D"/>
    <w:rsid w:val="008F2F53"/>
    <w:rsid w:val="008F6555"/>
    <w:rsid w:val="008F7945"/>
    <w:rsid w:val="00900244"/>
    <w:rsid w:val="00900949"/>
    <w:rsid w:val="00900D92"/>
    <w:rsid w:val="00901DA8"/>
    <w:rsid w:val="0090344A"/>
    <w:rsid w:val="009042AF"/>
    <w:rsid w:val="00905A1D"/>
    <w:rsid w:val="00906410"/>
    <w:rsid w:val="00906BA4"/>
    <w:rsid w:val="00916A16"/>
    <w:rsid w:val="0092024F"/>
    <w:rsid w:val="00921AD5"/>
    <w:rsid w:val="009230A1"/>
    <w:rsid w:val="009263B3"/>
    <w:rsid w:val="0092670F"/>
    <w:rsid w:val="00930556"/>
    <w:rsid w:val="009311A1"/>
    <w:rsid w:val="00931C88"/>
    <w:rsid w:val="009363BB"/>
    <w:rsid w:val="00941B1C"/>
    <w:rsid w:val="00942153"/>
    <w:rsid w:val="0094527F"/>
    <w:rsid w:val="009457D2"/>
    <w:rsid w:val="009507E2"/>
    <w:rsid w:val="00953C6A"/>
    <w:rsid w:val="009608F0"/>
    <w:rsid w:val="00962215"/>
    <w:rsid w:val="009627D0"/>
    <w:rsid w:val="00965E10"/>
    <w:rsid w:val="00971595"/>
    <w:rsid w:val="00981936"/>
    <w:rsid w:val="009858A2"/>
    <w:rsid w:val="00987730"/>
    <w:rsid w:val="00991659"/>
    <w:rsid w:val="009948E1"/>
    <w:rsid w:val="00995539"/>
    <w:rsid w:val="0099579E"/>
    <w:rsid w:val="00996CEF"/>
    <w:rsid w:val="00997F47"/>
    <w:rsid w:val="009A2575"/>
    <w:rsid w:val="009A58D3"/>
    <w:rsid w:val="009B2D22"/>
    <w:rsid w:val="009B6FB8"/>
    <w:rsid w:val="009B7B3A"/>
    <w:rsid w:val="009C1811"/>
    <w:rsid w:val="009C510C"/>
    <w:rsid w:val="009C7C17"/>
    <w:rsid w:val="009D1112"/>
    <w:rsid w:val="009D6577"/>
    <w:rsid w:val="009D6A96"/>
    <w:rsid w:val="009D75EB"/>
    <w:rsid w:val="009E01B9"/>
    <w:rsid w:val="009E4101"/>
    <w:rsid w:val="009E7F80"/>
    <w:rsid w:val="009F10B7"/>
    <w:rsid w:val="009F1BA3"/>
    <w:rsid w:val="009F7AA4"/>
    <w:rsid w:val="00A0114A"/>
    <w:rsid w:val="00A03D9E"/>
    <w:rsid w:val="00A05AEC"/>
    <w:rsid w:val="00A06B1A"/>
    <w:rsid w:val="00A10A35"/>
    <w:rsid w:val="00A13127"/>
    <w:rsid w:val="00A151A5"/>
    <w:rsid w:val="00A15A17"/>
    <w:rsid w:val="00A16164"/>
    <w:rsid w:val="00A327F3"/>
    <w:rsid w:val="00A3580C"/>
    <w:rsid w:val="00A37E21"/>
    <w:rsid w:val="00A42B47"/>
    <w:rsid w:val="00A466FE"/>
    <w:rsid w:val="00A5060F"/>
    <w:rsid w:val="00A5220F"/>
    <w:rsid w:val="00A5304F"/>
    <w:rsid w:val="00A53435"/>
    <w:rsid w:val="00A6120E"/>
    <w:rsid w:val="00A643B3"/>
    <w:rsid w:val="00A67C9A"/>
    <w:rsid w:val="00A7624F"/>
    <w:rsid w:val="00A764DF"/>
    <w:rsid w:val="00A829D2"/>
    <w:rsid w:val="00A8588D"/>
    <w:rsid w:val="00A86B00"/>
    <w:rsid w:val="00A91806"/>
    <w:rsid w:val="00A93B33"/>
    <w:rsid w:val="00A93CA6"/>
    <w:rsid w:val="00A96311"/>
    <w:rsid w:val="00AA0ADD"/>
    <w:rsid w:val="00AA2703"/>
    <w:rsid w:val="00AA46E6"/>
    <w:rsid w:val="00AB1DAA"/>
    <w:rsid w:val="00AB3660"/>
    <w:rsid w:val="00AB5F55"/>
    <w:rsid w:val="00AB64CE"/>
    <w:rsid w:val="00AC0445"/>
    <w:rsid w:val="00AC1215"/>
    <w:rsid w:val="00AC2B6E"/>
    <w:rsid w:val="00AD3DBE"/>
    <w:rsid w:val="00AD5FD7"/>
    <w:rsid w:val="00AE5143"/>
    <w:rsid w:val="00AE59B8"/>
    <w:rsid w:val="00AE649E"/>
    <w:rsid w:val="00AF31E9"/>
    <w:rsid w:val="00B01881"/>
    <w:rsid w:val="00B026A0"/>
    <w:rsid w:val="00B0761E"/>
    <w:rsid w:val="00B1350C"/>
    <w:rsid w:val="00B14573"/>
    <w:rsid w:val="00B1459E"/>
    <w:rsid w:val="00B1523E"/>
    <w:rsid w:val="00B153E3"/>
    <w:rsid w:val="00B16707"/>
    <w:rsid w:val="00B21008"/>
    <w:rsid w:val="00B2272A"/>
    <w:rsid w:val="00B228E2"/>
    <w:rsid w:val="00B452B4"/>
    <w:rsid w:val="00B46EA9"/>
    <w:rsid w:val="00B53125"/>
    <w:rsid w:val="00B5600E"/>
    <w:rsid w:val="00B66226"/>
    <w:rsid w:val="00B73BB8"/>
    <w:rsid w:val="00B73D32"/>
    <w:rsid w:val="00B7491D"/>
    <w:rsid w:val="00B74D91"/>
    <w:rsid w:val="00B74E91"/>
    <w:rsid w:val="00B824D9"/>
    <w:rsid w:val="00B90999"/>
    <w:rsid w:val="00B96AF4"/>
    <w:rsid w:val="00B97DFA"/>
    <w:rsid w:val="00BA2010"/>
    <w:rsid w:val="00BA217E"/>
    <w:rsid w:val="00BA2F50"/>
    <w:rsid w:val="00BA4537"/>
    <w:rsid w:val="00BA530A"/>
    <w:rsid w:val="00BB2CE4"/>
    <w:rsid w:val="00BB37AF"/>
    <w:rsid w:val="00BB6AFB"/>
    <w:rsid w:val="00BC0A6F"/>
    <w:rsid w:val="00BC678C"/>
    <w:rsid w:val="00BD29DF"/>
    <w:rsid w:val="00BD5A35"/>
    <w:rsid w:val="00BE1348"/>
    <w:rsid w:val="00BE7054"/>
    <w:rsid w:val="00BF05B0"/>
    <w:rsid w:val="00BF2223"/>
    <w:rsid w:val="00BF26A2"/>
    <w:rsid w:val="00BF44FB"/>
    <w:rsid w:val="00C01184"/>
    <w:rsid w:val="00C013F4"/>
    <w:rsid w:val="00C02848"/>
    <w:rsid w:val="00C03AE7"/>
    <w:rsid w:val="00C0630F"/>
    <w:rsid w:val="00C064B9"/>
    <w:rsid w:val="00C12C4D"/>
    <w:rsid w:val="00C17478"/>
    <w:rsid w:val="00C22CEC"/>
    <w:rsid w:val="00C24937"/>
    <w:rsid w:val="00C30C72"/>
    <w:rsid w:val="00C31F26"/>
    <w:rsid w:val="00C369DE"/>
    <w:rsid w:val="00C45FF0"/>
    <w:rsid w:val="00C507F7"/>
    <w:rsid w:val="00C53907"/>
    <w:rsid w:val="00C55E84"/>
    <w:rsid w:val="00C62E7C"/>
    <w:rsid w:val="00C64F36"/>
    <w:rsid w:val="00C65D8E"/>
    <w:rsid w:val="00C672B4"/>
    <w:rsid w:val="00C70DCA"/>
    <w:rsid w:val="00C74D15"/>
    <w:rsid w:val="00C75569"/>
    <w:rsid w:val="00C8549C"/>
    <w:rsid w:val="00C855E0"/>
    <w:rsid w:val="00C858E7"/>
    <w:rsid w:val="00C927AB"/>
    <w:rsid w:val="00C93D7E"/>
    <w:rsid w:val="00C94B0B"/>
    <w:rsid w:val="00C95684"/>
    <w:rsid w:val="00CA1E8F"/>
    <w:rsid w:val="00CA4DB7"/>
    <w:rsid w:val="00CB06AE"/>
    <w:rsid w:val="00CB2621"/>
    <w:rsid w:val="00CB4D8B"/>
    <w:rsid w:val="00CB5121"/>
    <w:rsid w:val="00CB6243"/>
    <w:rsid w:val="00CB7BB7"/>
    <w:rsid w:val="00CC7052"/>
    <w:rsid w:val="00CD18FB"/>
    <w:rsid w:val="00CE06F8"/>
    <w:rsid w:val="00CE6DC0"/>
    <w:rsid w:val="00CF3750"/>
    <w:rsid w:val="00CF38AA"/>
    <w:rsid w:val="00CF73AA"/>
    <w:rsid w:val="00D01724"/>
    <w:rsid w:val="00D019CC"/>
    <w:rsid w:val="00D0412A"/>
    <w:rsid w:val="00D13652"/>
    <w:rsid w:val="00D14207"/>
    <w:rsid w:val="00D15F1D"/>
    <w:rsid w:val="00D16587"/>
    <w:rsid w:val="00D17C5B"/>
    <w:rsid w:val="00D2159C"/>
    <w:rsid w:val="00D21E70"/>
    <w:rsid w:val="00D23AE4"/>
    <w:rsid w:val="00D256FE"/>
    <w:rsid w:val="00D275BA"/>
    <w:rsid w:val="00D279E5"/>
    <w:rsid w:val="00D428EC"/>
    <w:rsid w:val="00D436E8"/>
    <w:rsid w:val="00D43BAC"/>
    <w:rsid w:val="00D4790D"/>
    <w:rsid w:val="00D66CDA"/>
    <w:rsid w:val="00D74C17"/>
    <w:rsid w:val="00D7676B"/>
    <w:rsid w:val="00D77C5B"/>
    <w:rsid w:val="00D80E60"/>
    <w:rsid w:val="00D909C6"/>
    <w:rsid w:val="00D93A35"/>
    <w:rsid w:val="00D96DBC"/>
    <w:rsid w:val="00D972D6"/>
    <w:rsid w:val="00DA003F"/>
    <w:rsid w:val="00DA0595"/>
    <w:rsid w:val="00DA1640"/>
    <w:rsid w:val="00DA17FC"/>
    <w:rsid w:val="00DB376F"/>
    <w:rsid w:val="00DB639A"/>
    <w:rsid w:val="00DC0593"/>
    <w:rsid w:val="00DC0A7A"/>
    <w:rsid w:val="00DC1678"/>
    <w:rsid w:val="00DC2CE0"/>
    <w:rsid w:val="00DC5345"/>
    <w:rsid w:val="00DC7764"/>
    <w:rsid w:val="00DD7782"/>
    <w:rsid w:val="00DE095F"/>
    <w:rsid w:val="00DE6B82"/>
    <w:rsid w:val="00DF1BA2"/>
    <w:rsid w:val="00DF3A14"/>
    <w:rsid w:val="00DF3D72"/>
    <w:rsid w:val="00DF4379"/>
    <w:rsid w:val="00DF7884"/>
    <w:rsid w:val="00E17A48"/>
    <w:rsid w:val="00E20566"/>
    <w:rsid w:val="00E22A3B"/>
    <w:rsid w:val="00E22BC9"/>
    <w:rsid w:val="00E238D9"/>
    <w:rsid w:val="00E24026"/>
    <w:rsid w:val="00E24526"/>
    <w:rsid w:val="00E26C85"/>
    <w:rsid w:val="00E34885"/>
    <w:rsid w:val="00E34B19"/>
    <w:rsid w:val="00E410F5"/>
    <w:rsid w:val="00E47389"/>
    <w:rsid w:val="00E55A59"/>
    <w:rsid w:val="00E56119"/>
    <w:rsid w:val="00E57B37"/>
    <w:rsid w:val="00E6021B"/>
    <w:rsid w:val="00E60501"/>
    <w:rsid w:val="00E64196"/>
    <w:rsid w:val="00E659F2"/>
    <w:rsid w:val="00E65BED"/>
    <w:rsid w:val="00E65E77"/>
    <w:rsid w:val="00E81613"/>
    <w:rsid w:val="00E819C2"/>
    <w:rsid w:val="00E81C1B"/>
    <w:rsid w:val="00E8256A"/>
    <w:rsid w:val="00E82794"/>
    <w:rsid w:val="00E83409"/>
    <w:rsid w:val="00E83CE4"/>
    <w:rsid w:val="00E86FE7"/>
    <w:rsid w:val="00E87679"/>
    <w:rsid w:val="00E877FE"/>
    <w:rsid w:val="00E921B6"/>
    <w:rsid w:val="00E921DD"/>
    <w:rsid w:val="00E928A7"/>
    <w:rsid w:val="00E93B49"/>
    <w:rsid w:val="00E96A6F"/>
    <w:rsid w:val="00E9759D"/>
    <w:rsid w:val="00EA735C"/>
    <w:rsid w:val="00EB1355"/>
    <w:rsid w:val="00EB159D"/>
    <w:rsid w:val="00EB5DFA"/>
    <w:rsid w:val="00EB6344"/>
    <w:rsid w:val="00EC56AC"/>
    <w:rsid w:val="00EC6BB2"/>
    <w:rsid w:val="00EC74E2"/>
    <w:rsid w:val="00ED0B48"/>
    <w:rsid w:val="00ED4CAE"/>
    <w:rsid w:val="00EE0043"/>
    <w:rsid w:val="00EE17EB"/>
    <w:rsid w:val="00EE2973"/>
    <w:rsid w:val="00EE3628"/>
    <w:rsid w:val="00EF2AC7"/>
    <w:rsid w:val="00EF416E"/>
    <w:rsid w:val="00EF6EB9"/>
    <w:rsid w:val="00F04C33"/>
    <w:rsid w:val="00F103C1"/>
    <w:rsid w:val="00F1166B"/>
    <w:rsid w:val="00F13A4C"/>
    <w:rsid w:val="00F13A68"/>
    <w:rsid w:val="00F14597"/>
    <w:rsid w:val="00F1495A"/>
    <w:rsid w:val="00F16304"/>
    <w:rsid w:val="00F1685F"/>
    <w:rsid w:val="00F17502"/>
    <w:rsid w:val="00F225C4"/>
    <w:rsid w:val="00F2658A"/>
    <w:rsid w:val="00F35EE8"/>
    <w:rsid w:val="00F36857"/>
    <w:rsid w:val="00F407C5"/>
    <w:rsid w:val="00F40CBB"/>
    <w:rsid w:val="00F4351D"/>
    <w:rsid w:val="00F46DED"/>
    <w:rsid w:val="00F47516"/>
    <w:rsid w:val="00F529D9"/>
    <w:rsid w:val="00F56D95"/>
    <w:rsid w:val="00F60445"/>
    <w:rsid w:val="00F60E44"/>
    <w:rsid w:val="00F62A7F"/>
    <w:rsid w:val="00F63013"/>
    <w:rsid w:val="00F65380"/>
    <w:rsid w:val="00F668FA"/>
    <w:rsid w:val="00F66BE6"/>
    <w:rsid w:val="00F7604E"/>
    <w:rsid w:val="00F7649B"/>
    <w:rsid w:val="00F76787"/>
    <w:rsid w:val="00F8031C"/>
    <w:rsid w:val="00F8133A"/>
    <w:rsid w:val="00F86F79"/>
    <w:rsid w:val="00F876C3"/>
    <w:rsid w:val="00F87A33"/>
    <w:rsid w:val="00F91DBF"/>
    <w:rsid w:val="00F947E0"/>
    <w:rsid w:val="00FA003B"/>
    <w:rsid w:val="00FA1074"/>
    <w:rsid w:val="00FA175A"/>
    <w:rsid w:val="00FA6552"/>
    <w:rsid w:val="00FA6587"/>
    <w:rsid w:val="00FB0431"/>
    <w:rsid w:val="00FB21B8"/>
    <w:rsid w:val="00FB3079"/>
    <w:rsid w:val="00FC0C6A"/>
    <w:rsid w:val="00FC2EAD"/>
    <w:rsid w:val="00FC3B8A"/>
    <w:rsid w:val="00FC7AEA"/>
    <w:rsid w:val="00FD02CA"/>
    <w:rsid w:val="00FD1906"/>
    <w:rsid w:val="00FE5840"/>
    <w:rsid w:val="00FE7123"/>
    <w:rsid w:val="00FE7758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4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D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629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3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3937"/>
  </w:style>
  <w:style w:type="paragraph" w:styleId="a8">
    <w:name w:val="footer"/>
    <w:basedOn w:val="a"/>
    <w:link w:val="a9"/>
    <w:uiPriority w:val="99"/>
    <w:unhideWhenUsed/>
    <w:rsid w:val="000A3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3937"/>
  </w:style>
  <w:style w:type="character" w:styleId="aa">
    <w:name w:val="Hyperlink"/>
    <w:basedOn w:val="a0"/>
    <w:uiPriority w:val="99"/>
    <w:semiHidden/>
    <w:unhideWhenUsed/>
    <w:rsid w:val="00747294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D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46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D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629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3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3937"/>
  </w:style>
  <w:style w:type="paragraph" w:styleId="a8">
    <w:name w:val="footer"/>
    <w:basedOn w:val="a"/>
    <w:link w:val="a9"/>
    <w:uiPriority w:val="99"/>
    <w:unhideWhenUsed/>
    <w:rsid w:val="000A3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3937"/>
  </w:style>
  <w:style w:type="character" w:styleId="aa">
    <w:name w:val="Hyperlink"/>
    <w:basedOn w:val="a0"/>
    <w:uiPriority w:val="99"/>
    <w:semiHidden/>
    <w:unhideWhenUsed/>
    <w:rsid w:val="00747294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D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D58A8BF461469C3EAF7D3FC0687F8125A154147ED77ED252A4AC5D5F70607EEE19BC7976AECFD2697A294DEAYBoBI" TargetMode="External"/><Relationship Id="rId18" Type="http://schemas.openxmlformats.org/officeDocument/2006/relationships/hyperlink" Target="consultantplus://offline/ref=A9D58A8BF461469C3EAF7D3FC0687F8127A555137DD37ED252A4AC5D5F70607EEE19BC7976AECFD2697A294DEAYBoBI" TargetMode="Externa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D58A8BF461469C3EAF7D3FC0687F8125AC5E137AD07ED252A4AC5D5F70607EEE19BC7976AECFD2697A294DEAYBoBI" TargetMode="External"/><Relationship Id="rId17" Type="http://schemas.openxmlformats.org/officeDocument/2006/relationships/hyperlink" Target="consultantplus://offline/ref=A9D58A8BF461469C3EAF7D3FC0687F8127A555137DD37ED252A4AC5D5F70607EEE19BC7976AECFD2697A294DEAYBoB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D58A8BF461469C3EAF7D3FC0687F8127A555137DD37ED252A4AC5D5F70607EEE19BC7976AECFD2697A294DEAYBoB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D58A8BF461469C3EAF7D3FC0687F8127A653117BD47ED252A4AC5D5F70607EFC19E4777CA2DA863E207E40E9B6F0FBEEBFB648E1Y1o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D58A8BF461469C3EAF7D3FC0687F8125AD53107BD17ED252A4AC5D5F70607EEE19BC7976AECFD2697A294DEAYBoBI" TargetMode="External"/><Relationship Id="rId23" Type="http://schemas.openxmlformats.org/officeDocument/2006/relationships/customXml" Target="../customXml/item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consultantplus://offline/ref=A9D58A8BF461469C3EAF7D3FC0687F8127A5551879D07ED252A4AC5D5F70607EEE19BC7976AECFD2697A294DEAYBoBI" TargetMode="Externa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881 от 11.11.2021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72359904-CD1A-405C-9866-3A186827B02D}"/>
</file>

<file path=customXml/itemProps2.xml><?xml version="1.0" encoding="utf-8"?>
<ds:datastoreItem xmlns:ds="http://schemas.openxmlformats.org/officeDocument/2006/customXml" ds:itemID="{5456150A-B718-4A15-9701-56218B599CF9}"/>
</file>

<file path=customXml/itemProps3.xml><?xml version="1.0" encoding="utf-8"?>
<ds:datastoreItem xmlns:ds="http://schemas.openxmlformats.org/officeDocument/2006/customXml" ds:itemID="{E35DDE69-3BC5-4430-8C12-BBD817752A02}"/>
</file>

<file path=customXml/itemProps4.xml><?xml version="1.0" encoding="utf-8"?>
<ds:datastoreItem xmlns:ds="http://schemas.openxmlformats.org/officeDocument/2006/customXml" ds:itemID="{8CE133BF-7D3D-459A-9562-8DC0577B49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10950</Words>
  <Characters>62416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881 от 11.11.2021</dc:title>
  <dc:creator>Konovalova</dc:creator>
  <cp:lastModifiedBy>mishinkina</cp:lastModifiedBy>
  <cp:revision>39</cp:revision>
  <cp:lastPrinted>2021-11-01T05:18:00Z</cp:lastPrinted>
  <dcterms:created xsi:type="dcterms:W3CDTF">2021-10-27T04:49:00Z</dcterms:created>
  <dcterms:modified xsi:type="dcterms:W3CDTF">2021-11-11T02:57:00Z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