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BE9" w:rsidRPr="000A353B" w:rsidRDefault="00376BE9" w:rsidP="00C42C96">
      <w:pPr>
        <w:pStyle w:val="ConsPlusNormal"/>
        <w:spacing w:line="192" w:lineRule="auto"/>
        <w:ind w:firstLine="9639"/>
        <w:jc w:val="both"/>
        <w:rPr>
          <w:rFonts w:ascii="Times New Roman" w:hAnsi="Times New Roman" w:cs="Times New Roman"/>
          <w:sz w:val="30"/>
          <w:szCs w:val="30"/>
        </w:rPr>
      </w:pPr>
      <w:r w:rsidRPr="000A353B">
        <w:rPr>
          <w:rFonts w:ascii="Times New Roman" w:hAnsi="Times New Roman" w:cs="Times New Roman"/>
          <w:sz w:val="30"/>
          <w:szCs w:val="30"/>
        </w:rPr>
        <w:t>Приложение 3</w:t>
      </w:r>
    </w:p>
    <w:p w:rsidR="00376BE9" w:rsidRPr="000A353B" w:rsidRDefault="00376BE9" w:rsidP="00C42C96">
      <w:pPr>
        <w:pStyle w:val="ConsPlusNormal"/>
        <w:spacing w:line="192" w:lineRule="auto"/>
        <w:ind w:firstLine="9639"/>
        <w:jc w:val="both"/>
        <w:rPr>
          <w:rFonts w:ascii="Times New Roman" w:hAnsi="Times New Roman" w:cs="Times New Roman"/>
          <w:sz w:val="30"/>
          <w:szCs w:val="30"/>
        </w:rPr>
      </w:pPr>
      <w:r w:rsidRPr="000A353B">
        <w:rPr>
          <w:rFonts w:ascii="Times New Roman" w:hAnsi="Times New Roman" w:cs="Times New Roman"/>
          <w:sz w:val="30"/>
          <w:szCs w:val="30"/>
        </w:rPr>
        <w:t>к муниципальной программе</w:t>
      </w:r>
    </w:p>
    <w:p w:rsidR="00376BE9" w:rsidRPr="000A353B" w:rsidRDefault="00C42C96" w:rsidP="00C42C96">
      <w:pPr>
        <w:pStyle w:val="ConsPlusNormal"/>
        <w:spacing w:line="192" w:lineRule="auto"/>
        <w:ind w:firstLine="9639"/>
        <w:jc w:val="both"/>
        <w:rPr>
          <w:rFonts w:ascii="Times New Roman" w:hAnsi="Times New Roman" w:cs="Times New Roman"/>
          <w:sz w:val="30"/>
          <w:szCs w:val="30"/>
        </w:rPr>
      </w:pPr>
      <w:r w:rsidRPr="000A353B">
        <w:rPr>
          <w:rFonts w:ascii="Times New Roman" w:hAnsi="Times New Roman" w:cs="Times New Roman"/>
          <w:sz w:val="30"/>
          <w:szCs w:val="30"/>
        </w:rPr>
        <w:t>«</w:t>
      </w:r>
      <w:r w:rsidR="00376BE9" w:rsidRPr="000A353B">
        <w:rPr>
          <w:rFonts w:ascii="Times New Roman" w:hAnsi="Times New Roman" w:cs="Times New Roman"/>
          <w:sz w:val="30"/>
          <w:szCs w:val="30"/>
        </w:rPr>
        <w:t xml:space="preserve">Развитие </w:t>
      </w:r>
      <w:proofErr w:type="gramStart"/>
      <w:r w:rsidR="00376BE9" w:rsidRPr="000A353B">
        <w:rPr>
          <w:rFonts w:ascii="Times New Roman" w:hAnsi="Times New Roman" w:cs="Times New Roman"/>
          <w:sz w:val="30"/>
          <w:szCs w:val="30"/>
        </w:rPr>
        <w:t>жилищно-коммунального</w:t>
      </w:r>
      <w:proofErr w:type="gramEnd"/>
    </w:p>
    <w:p w:rsidR="00376BE9" w:rsidRPr="000A353B" w:rsidRDefault="00376BE9" w:rsidP="00C42C96">
      <w:pPr>
        <w:pStyle w:val="ConsPlusNormal"/>
        <w:spacing w:line="192" w:lineRule="auto"/>
        <w:ind w:firstLine="9639"/>
        <w:jc w:val="both"/>
        <w:rPr>
          <w:rFonts w:ascii="Times New Roman" w:hAnsi="Times New Roman" w:cs="Times New Roman"/>
          <w:sz w:val="30"/>
          <w:szCs w:val="30"/>
        </w:rPr>
      </w:pPr>
      <w:r w:rsidRPr="000A353B">
        <w:rPr>
          <w:rFonts w:ascii="Times New Roman" w:hAnsi="Times New Roman" w:cs="Times New Roman"/>
          <w:sz w:val="30"/>
          <w:szCs w:val="30"/>
        </w:rPr>
        <w:t>хозяйства и дорожного комплекса</w:t>
      </w:r>
    </w:p>
    <w:p w:rsidR="00376BE9" w:rsidRPr="000A353B" w:rsidRDefault="00376BE9" w:rsidP="00C42C96">
      <w:pPr>
        <w:pStyle w:val="ConsPlusNormal"/>
        <w:spacing w:line="192" w:lineRule="auto"/>
        <w:ind w:firstLine="9639"/>
        <w:jc w:val="both"/>
        <w:rPr>
          <w:rFonts w:ascii="Times New Roman" w:hAnsi="Times New Roman" w:cs="Times New Roman"/>
          <w:sz w:val="30"/>
          <w:szCs w:val="30"/>
        </w:rPr>
      </w:pPr>
      <w:r w:rsidRPr="000A353B">
        <w:rPr>
          <w:rFonts w:ascii="Times New Roman" w:hAnsi="Times New Roman" w:cs="Times New Roman"/>
          <w:sz w:val="30"/>
          <w:szCs w:val="30"/>
        </w:rPr>
        <w:t>города Красноярска</w:t>
      </w:r>
      <w:r w:rsidR="00C42C96" w:rsidRPr="000A353B">
        <w:rPr>
          <w:rFonts w:ascii="Times New Roman" w:hAnsi="Times New Roman" w:cs="Times New Roman"/>
          <w:sz w:val="30"/>
          <w:szCs w:val="30"/>
        </w:rPr>
        <w:t>»</w:t>
      </w:r>
      <w:r w:rsidRPr="000A353B">
        <w:rPr>
          <w:rFonts w:ascii="Times New Roman" w:hAnsi="Times New Roman" w:cs="Times New Roman"/>
          <w:sz w:val="30"/>
          <w:szCs w:val="30"/>
        </w:rPr>
        <w:t xml:space="preserve"> на 202</w:t>
      </w:r>
      <w:r w:rsidR="004614FE" w:rsidRPr="000A353B">
        <w:rPr>
          <w:rFonts w:ascii="Times New Roman" w:hAnsi="Times New Roman" w:cs="Times New Roman"/>
          <w:sz w:val="30"/>
          <w:szCs w:val="30"/>
        </w:rPr>
        <w:t>2</w:t>
      </w:r>
      <w:r w:rsidRPr="000A353B">
        <w:rPr>
          <w:rFonts w:ascii="Times New Roman" w:hAnsi="Times New Roman" w:cs="Times New Roman"/>
          <w:sz w:val="30"/>
          <w:szCs w:val="30"/>
        </w:rPr>
        <w:t xml:space="preserve"> год</w:t>
      </w:r>
    </w:p>
    <w:p w:rsidR="00376BE9" w:rsidRPr="000A353B" w:rsidRDefault="00376BE9" w:rsidP="00C42C96">
      <w:pPr>
        <w:pStyle w:val="ConsPlusNormal"/>
        <w:spacing w:line="192" w:lineRule="auto"/>
        <w:ind w:firstLine="9639"/>
        <w:jc w:val="both"/>
        <w:rPr>
          <w:rFonts w:ascii="Times New Roman" w:hAnsi="Times New Roman" w:cs="Times New Roman"/>
          <w:sz w:val="30"/>
          <w:szCs w:val="30"/>
        </w:rPr>
      </w:pPr>
      <w:r w:rsidRPr="000A353B">
        <w:rPr>
          <w:rFonts w:ascii="Times New Roman" w:hAnsi="Times New Roman" w:cs="Times New Roman"/>
          <w:sz w:val="30"/>
          <w:szCs w:val="30"/>
        </w:rPr>
        <w:t>и плановый период 202</w:t>
      </w:r>
      <w:r w:rsidR="004614FE" w:rsidRPr="000A353B">
        <w:rPr>
          <w:rFonts w:ascii="Times New Roman" w:hAnsi="Times New Roman" w:cs="Times New Roman"/>
          <w:sz w:val="30"/>
          <w:szCs w:val="30"/>
        </w:rPr>
        <w:t>3</w:t>
      </w:r>
      <w:r w:rsidRPr="000A353B">
        <w:rPr>
          <w:rFonts w:ascii="Times New Roman" w:hAnsi="Times New Roman" w:cs="Times New Roman"/>
          <w:sz w:val="30"/>
          <w:szCs w:val="30"/>
        </w:rPr>
        <w:t>–202</w:t>
      </w:r>
      <w:r w:rsidR="004614FE" w:rsidRPr="000A353B">
        <w:rPr>
          <w:rFonts w:ascii="Times New Roman" w:hAnsi="Times New Roman" w:cs="Times New Roman"/>
          <w:sz w:val="30"/>
          <w:szCs w:val="30"/>
        </w:rPr>
        <w:t>4</w:t>
      </w:r>
      <w:r w:rsidRPr="000A353B">
        <w:rPr>
          <w:rFonts w:ascii="Times New Roman" w:hAnsi="Times New Roman" w:cs="Times New Roman"/>
          <w:sz w:val="30"/>
          <w:szCs w:val="30"/>
        </w:rPr>
        <w:t xml:space="preserve"> годов</w:t>
      </w:r>
    </w:p>
    <w:p w:rsidR="00376BE9" w:rsidRPr="00132EB9" w:rsidRDefault="00376BE9" w:rsidP="00376BE9">
      <w:pPr>
        <w:pStyle w:val="ConsPlusNormal"/>
        <w:jc w:val="right"/>
        <w:rPr>
          <w:rFonts w:ascii="Times New Roman" w:hAnsi="Times New Roman" w:cs="Times New Roman"/>
          <w:sz w:val="30"/>
          <w:szCs w:val="30"/>
        </w:rPr>
      </w:pPr>
    </w:p>
    <w:p w:rsidR="00376BE9" w:rsidRDefault="00376BE9" w:rsidP="00376BE9">
      <w:pPr>
        <w:pStyle w:val="ConsPlusNormal"/>
        <w:jc w:val="right"/>
        <w:rPr>
          <w:rFonts w:ascii="Times New Roman" w:hAnsi="Times New Roman" w:cs="Times New Roman"/>
          <w:sz w:val="30"/>
          <w:szCs w:val="30"/>
        </w:rPr>
      </w:pPr>
    </w:p>
    <w:p w:rsidR="00132EB9" w:rsidRPr="00132EB9" w:rsidRDefault="00132EB9" w:rsidP="00376BE9">
      <w:pPr>
        <w:pStyle w:val="ConsPlusNormal"/>
        <w:jc w:val="right"/>
        <w:rPr>
          <w:rFonts w:ascii="Times New Roman" w:hAnsi="Times New Roman" w:cs="Times New Roman"/>
          <w:sz w:val="30"/>
          <w:szCs w:val="30"/>
        </w:rPr>
      </w:pPr>
    </w:p>
    <w:p w:rsidR="00376BE9" w:rsidRPr="000A353B" w:rsidRDefault="00376BE9" w:rsidP="00C42C9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0A353B">
        <w:rPr>
          <w:rFonts w:ascii="Times New Roman" w:hAnsi="Times New Roman" w:cs="Times New Roman"/>
          <w:sz w:val="30"/>
          <w:szCs w:val="30"/>
        </w:rPr>
        <w:t>СВЕДЕНИЯ</w:t>
      </w:r>
    </w:p>
    <w:p w:rsidR="00376BE9" w:rsidRPr="000A353B" w:rsidRDefault="00376BE9" w:rsidP="00C42C9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0A353B">
        <w:rPr>
          <w:rFonts w:ascii="Times New Roman" w:hAnsi="Times New Roman" w:cs="Times New Roman"/>
          <w:sz w:val="30"/>
          <w:szCs w:val="30"/>
        </w:rPr>
        <w:t>о целевых индикаторах и показателях результативности муниципальной программы,</w:t>
      </w:r>
    </w:p>
    <w:p w:rsidR="00376BE9" w:rsidRPr="000A353B" w:rsidRDefault="00376BE9" w:rsidP="00C42C9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0A353B">
        <w:rPr>
          <w:rFonts w:ascii="Times New Roman" w:hAnsi="Times New Roman" w:cs="Times New Roman"/>
          <w:sz w:val="30"/>
          <w:szCs w:val="30"/>
        </w:rPr>
        <w:t>подпрограмм муниципальной программы, отдельн</w:t>
      </w:r>
      <w:r w:rsidR="00444865">
        <w:rPr>
          <w:rFonts w:ascii="Times New Roman" w:hAnsi="Times New Roman" w:cs="Times New Roman"/>
          <w:sz w:val="30"/>
          <w:szCs w:val="30"/>
        </w:rPr>
        <w:t>ого мероприятия</w:t>
      </w:r>
      <w:r w:rsidRPr="000A353B">
        <w:rPr>
          <w:rFonts w:ascii="Times New Roman" w:hAnsi="Times New Roman" w:cs="Times New Roman"/>
          <w:sz w:val="30"/>
          <w:szCs w:val="30"/>
        </w:rPr>
        <w:t xml:space="preserve"> и их </w:t>
      </w:r>
      <w:proofErr w:type="gramStart"/>
      <w:r w:rsidRPr="000A353B">
        <w:rPr>
          <w:rFonts w:ascii="Times New Roman" w:hAnsi="Times New Roman" w:cs="Times New Roman"/>
          <w:sz w:val="30"/>
          <w:szCs w:val="30"/>
        </w:rPr>
        <w:t>значениях</w:t>
      </w:r>
      <w:proofErr w:type="gramEnd"/>
    </w:p>
    <w:p w:rsidR="00A302EC" w:rsidRDefault="00A302EC" w:rsidP="00376BE9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132EB9" w:rsidRPr="00132EB9" w:rsidRDefault="00132EB9" w:rsidP="00376BE9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132EB9" w:rsidRPr="00132EB9" w:rsidRDefault="00132EB9" w:rsidP="00376BE9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15168" w:type="dxa"/>
        <w:jc w:val="center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010"/>
        <w:gridCol w:w="1429"/>
        <w:gridCol w:w="1927"/>
        <w:gridCol w:w="2551"/>
        <w:gridCol w:w="1560"/>
        <w:gridCol w:w="1039"/>
        <w:gridCol w:w="1054"/>
        <w:gridCol w:w="1025"/>
        <w:gridCol w:w="1119"/>
      </w:tblGrid>
      <w:tr w:rsidR="00376BE9" w:rsidRPr="000A353B" w:rsidTr="00132EB9">
        <w:trPr>
          <w:jc w:val="center"/>
        </w:trPr>
        <w:tc>
          <w:tcPr>
            <w:tcW w:w="454" w:type="dxa"/>
            <w:vMerge w:val="restart"/>
            <w:tcBorders>
              <w:bottom w:val="nil"/>
            </w:tcBorders>
          </w:tcPr>
          <w:p w:rsidR="00376BE9" w:rsidRPr="000A353B" w:rsidRDefault="00C42C96" w:rsidP="00C42C96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76BE9" w:rsidRPr="000A3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76BE9" w:rsidRPr="000A35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376BE9" w:rsidRPr="000A35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10" w:type="dxa"/>
            <w:vMerge w:val="restart"/>
            <w:tcBorders>
              <w:bottom w:val="nil"/>
            </w:tcBorders>
          </w:tcPr>
          <w:p w:rsidR="00132EB9" w:rsidRDefault="00376BE9" w:rsidP="00C42C96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индикатора, показателя </w:t>
            </w:r>
          </w:p>
          <w:p w:rsidR="00376BE9" w:rsidRPr="000A353B" w:rsidRDefault="00376BE9" w:rsidP="00C42C96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результативности</w:t>
            </w:r>
          </w:p>
        </w:tc>
        <w:tc>
          <w:tcPr>
            <w:tcW w:w="1429" w:type="dxa"/>
            <w:vMerge w:val="restart"/>
            <w:tcBorders>
              <w:bottom w:val="nil"/>
            </w:tcBorders>
          </w:tcPr>
          <w:p w:rsidR="00376BE9" w:rsidRPr="000A353B" w:rsidRDefault="00376BE9" w:rsidP="00C42C96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27" w:type="dxa"/>
            <w:vMerge w:val="restart"/>
            <w:tcBorders>
              <w:bottom w:val="nil"/>
            </w:tcBorders>
          </w:tcPr>
          <w:p w:rsidR="00376BE9" w:rsidRPr="000A353B" w:rsidRDefault="00376BE9" w:rsidP="00C42C96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 xml:space="preserve">Вес показателя </w:t>
            </w:r>
            <w:proofErr w:type="spellStart"/>
            <w:proofErr w:type="gramStart"/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результатив</w:t>
            </w:r>
            <w:r w:rsid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376BE9" w:rsidRPr="000A353B" w:rsidRDefault="00376BE9" w:rsidP="00C42C96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:rsidR="00132EB9" w:rsidRDefault="00376BE9" w:rsidP="00C42C96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Периоди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ность опр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деления зн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чений цел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вых индик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торов, пок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 xml:space="preserve">зателей </w:t>
            </w:r>
          </w:p>
          <w:p w:rsidR="00376BE9" w:rsidRDefault="00376BE9" w:rsidP="00C42C96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результати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  <w:p w:rsidR="00132EB9" w:rsidRPr="00132EB9" w:rsidRDefault="00132EB9" w:rsidP="00C42C96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237" w:type="dxa"/>
            <w:gridSpan w:val="4"/>
            <w:tcBorders>
              <w:bottom w:val="single" w:sz="4" w:space="0" w:color="auto"/>
            </w:tcBorders>
          </w:tcPr>
          <w:p w:rsidR="00376BE9" w:rsidRDefault="00376BE9" w:rsidP="00C42C96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  <w:p w:rsidR="00132EB9" w:rsidRPr="00132EB9" w:rsidRDefault="00132EB9" w:rsidP="00C42C96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376BE9" w:rsidRPr="000A353B" w:rsidTr="00132EB9">
        <w:trPr>
          <w:jc w:val="center"/>
        </w:trPr>
        <w:tc>
          <w:tcPr>
            <w:tcW w:w="454" w:type="dxa"/>
            <w:vMerge/>
            <w:tcBorders>
              <w:bottom w:val="nil"/>
            </w:tcBorders>
          </w:tcPr>
          <w:p w:rsidR="00376BE9" w:rsidRPr="000A353B" w:rsidRDefault="00376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vMerge/>
            <w:tcBorders>
              <w:bottom w:val="nil"/>
            </w:tcBorders>
          </w:tcPr>
          <w:p w:rsidR="00376BE9" w:rsidRPr="000A353B" w:rsidRDefault="00376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bottom w:val="nil"/>
            </w:tcBorders>
          </w:tcPr>
          <w:p w:rsidR="00376BE9" w:rsidRPr="000A353B" w:rsidRDefault="00376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bottom w:val="nil"/>
            </w:tcBorders>
          </w:tcPr>
          <w:p w:rsidR="00376BE9" w:rsidRPr="000A353B" w:rsidRDefault="00376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376BE9" w:rsidRPr="000A353B" w:rsidRDefault="00376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376BE9" w:rsidRPr="000A353B" w:rsidRDefault="00376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:rsidR="00376BE9" w:rsidRPr="000A353B" w:rsidRDefault="00376BE9" w:rsidP="002D73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D7332" w:rsidRPr="000A35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54" w:type="dxa"/>
            <w:tcBorders>
              <w:bottom w:val="nil"/>
            </w:tcBorders>
          </w:tcPr>
          <w:p w:rsidR="00376BE9" w:rsidRPr="000A353B" w:rsidRDefault="00376BE9" w:rsidP="002D73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D7332" w:rsidRPr="000A35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25" w:type="dxa"/>
            <w:tcBorders>
              <w:bottom w:val="nil"/>
            </w:tcBorders>
          </w:tcPr>
          <w:p w:rsidR="00376BE9" w:rsidRPr="000A353B" w:rsidRDefault="00376BE9" w:rsidP="002D73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D7332" w:rsidRPr="000A35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19" w:type="dxa"/>
            <w:tcBorders>
              <w:bottom w:val="nil"/>
            </w:tcBorders>
          </w:tcPr>
          <w:p w:rsidR="00376BE9" w:rsidRPr="000A353B" w:rsidRDefault="00376BE9" w:rsidP="002D73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D7332" w:rsidRPr="000A35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A35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C42C96" w:rsidRPr="000A353B" w:rsidRDefault="00C42C96" w:rsidP="00C42C96">
      <w:pPr>
        <w:spacing w:after="0" w:line="14" w:lineRule="auto"/>
        <w:rPr>
          <w:sz w:val="2"/>
          <w:szCs w:val="2"/>
        </w:rPr>
      </w:pPr>
    </w:p>
    <w:tbl>
      <w:tblPr>
        <w:tblW w:w="15155" w:type="dxa"/>
        <w:jc w:val="center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41"/>
        <w:gridCol w:w="3010"/>
        <w:gridCol w:w="1429"/>
        <w:gridCol w:w="1939"/>
        <w:gridCol w:w="2546"/>
        <w:gridCol w:w="1560"/>
        <w:gridCol w:w="1032"/>
        <w:gridCol w:w="1054"/>
        <w:gridCol w:w="1032"/>
        <w:gridCol w:w="1112"/>
      </w:tblGrid>
      <w:tr w:rsidR="00376BE9" w:rsidRPr="00132EB9" w:rsidTr="00132EB9">
        <w:trPr>
          <w:trHeight w:val="113"/>
          <w:tblHeader/>
          <w:jc w:val="center"/>
        </w:trPr>
        <w:tc>
          <w:tcPr>
            <w:tcW w:w="441" w:type="dxa"/>
          </w:tcPr>
          <w:p w:rsidR="00376BE9" w:rsidRPr="00132EB9" w:rsidRDefault="00376B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0" w:type="dxa"/>
          </w:tcPr>
          <w:p w:rsidR="00376BE9" w:rsidRPr="00132EB9" w:rsidRDefault="00376B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9" w:type="dxa"/>
          </w:tcPr>
          <w:p w:rsidR="00376BE9" w:rsidRPr="00132EB9" w:rsidRDefault="00376BE9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</w:tcPr>
          <w:p w:rsidR="00376BE9" w:rsidRPr="00132EB9" w:rsidRDefault="00376BE9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6" w:type="dxa"/>
          </w:tcPr>
          <w:p w:rsidR="00376BE9" w:rsidRPr="00132EB9" w:rsidRDefault="00376B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376BE9" w:rsidRPr="00132EB9" w:rsidRDefault="00376BE9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376BE9" w:rsidRPr="00132EB9" w:rsidRDefault="00376B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</w:tcPr>
          <w:p w:rsidR="00376BE9" w:rsidRPr="00132EB9" w:rsidRDefault="00376B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2" w:type="dxa"/>
          </w:tcPr>
          <w:p w:rsidR="00376BE9" w:rsidRPr="00132EB9" w:rsidRDefault="00376B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2" w:type="dxa"/>
          </w:tcPr>
          <w:p w:rsidR="00376BE9" w:rsidRPr="00132EB9" w:rsidRDefault="00376B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6BE9" w:rsidRPr="00132EB9" w:rsidTr="00132EB9">
        <w:trPr>
          <w:trHeight w:val="113"/>
          <w:jc w:val="center"/>
        </w:trPr>
        <w:tc>
          <w:tcPr>
            <w:tcW w:w="441" w:type="dxa"/>
          </w:tcPr>
          <w:p w:rsidR="00376BE9" w:rsidRPr="00132EB9" w:rsidRDefault="00376B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0" w:type="dxa"/>
          </w:tcPr>
          <w:p w:rsidR="00132EB9" w:rsidRPr="00132EB9" w:rsidRDefault="00376BE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1. </w:t>
            </w:r>
          </w:p>
          <w:p w:rsidR="00132EB9" w:rsidRPr="00132EB9" w:rsidRDefault="00E43CE1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Уровень возмещения </w:t>
            </w:r>
          </w:p>
          <w:p w:rsidR="00132EB9" w:rsidRPr="00132EB9" w:rsidRDefault="00E43CE1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населением затрат за предоставление жилищно-коммунальных услуг </w:t>
            </w:r>
          </w:p>
          <w:p w:rsidR="00376BE9" w:rsidRPr="00132EB9" w:rsidRDefault="00E43CE1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установленным для населе</w:t>
            </w:r>
            <w:r w:rsidR="00F33F35" w:rsidRPr="00132EB9">
              <w:rPr>
                <w:rFonts w:ascii="Times New Roman" w:hAnsi="Times New Roman" w:cs="Times New Roman"/>
                <w:sz w:val="24"/>
                <w:szCs w:val="24"/>
              </w:rPr>
              <w:t>ния тарифам</w:t>
            </w:r>
          </w:p>
          <w:p w:rsidR="00132EB9" w:rsidRPr="00132EB9" w:rsidRDefault="00132EB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376BE9" w:rsidRPr="00132EB9" w:rsidRDefault="00376BE9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376BE9" w:rsidRPr="00132EB9" w:rsidRDefault="00376BE9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6" w:type="dxa"/>
          </w:tcPr>
          <w:p w:rsidR="00C42C96" w:rsidRPr="00132EB9" w:rsidRDefault="00376BE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42C96" w:rsidRPr="00132E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r w:rsidR="00C42C96" w:rsidRPr="00132E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Форма федерального статистического наблюдения </w:t>
            </w:r>
          </w:p>
          <w:p w:rsidR="00376BE9" w:rsidRPr="00132EB9" w:rsidRDefault="00C42C96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76BE9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22-ЖКХ (жилище)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376BE9" w:rsidRPr="00132EB9" w:rsidRDefault="00376BE9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376BE9" w:rsidRPr="00132EB9" w:rsidRDefault="00096D64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376BE9" w:rsidRPr="00132EB9" w:rsidRDefault="001A71F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  <w:r w:rsidR="006E4D66" w:rsidRPr="00132E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:rsidR="00376BE9" w:rsidRPr="00132EB9" w:rsidRDefault="001A71F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  <w:r w:rsidR="006E4D66" w:rsidRPr="00132E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376BE9" w:rsidRPr="00132EB9" w:rsidRDefault="001A71F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  <w:r w:rsidR="006E4D66" w:rsidRPr="00132E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76BE9" w:rsidRPr="00132EB9" w:rsidTr="00132EB9">
        <w:tblPrEx>
          <w:tblBorders>
            <w:insideH w:val="nil"/>
          </w:tblBorders>
        </w:tblPrEx>
        <w:trPr>
          <w:trHeight w:val="113"/>
          <w:jc w:val="center"/>
        </w:trPr>
        <w:tc>
          <w:tcPr>
            <w:tcW w:w="441" w:type="dxa"/>
            <w:tcBorders>
              <w:bottom w:val="nil"/>
            </w:tcBorders>
          </w:tcPr>
          <w:p w:rsidR="00376BE9" w:rsidRPr="00132EB9" w:rsidRDefault="00F46A2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10" w:type="dxa"/>
            <w:tcBorders>
              <w:bottom w:val="nil"/>
            </w:tcBorders>
          </w:tcPr>
          <w:p w:rsidR="00132EB9" w:rsidRPr="00132EB9" w:rsidRDefault="00376BE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Целевой </w:t>
            </w:r>
            <w:r w:rsidR="004812A0" w:rsidRPr="00132EB9">
              <w:rPr>
                <w:rFonts w:ascii="Times New Roman" w:hAnsi="Times New Roman" w:cs="Times New Roman"/>
                <w:sz w:val="24"/>
                <w:szCs w:val="24"/>
              </w:rPr>
              <w:t>индикатор 2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32EB9" w:rsidRPr="00132EB9" w:rsidRDefault="00376BE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мобильных дорог общего пользования местного зн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чения, соответствующая нормативным требованиям к их </w:t>
            </w:r>
            <w:proofErr w:type="gram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транспортно-эксплуатационному</w:t>
            </w:r>
            <w:proofErr w:type="gram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BE9" w:rsidRPr="00132EB9" w:rsidRDefault="00376BE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состоянию</w:t>
            </w:r>
          </w:p>
        </w:tc>
        <w:tc>
          <w:tcPr>
            <w:tcW w:w="1429" w:type="dxa"/>
            <w:tcBorders>
              <w:bottom w:val="nil"/>
            </w:tcBorders>
          </w:tcPr>
          <w:p w:rsidR="00376BE9" w:rsidRPr="00132EB9" w:rsidRDefault="00376BE9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  <w:tcBorders>
              <w:bottom w:val="nil"/>
            </w:tcBorders>
          </w:tcPr>
          <w:p w:rsidR="00376BE9" w:rsidRPr="00132EB9" w:rsidRDefault="00376BE9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6" w:type="dxa"/>
            <w:tcBorders>
              <w:bottom w:val="nil"/>
            </w:tcBorders>
          </w:tcPr>
          <w:p w:rsidR="00132EB9" w:rsidRPr="00132EB9" w:rsidRDefault="00376BE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форма федерального статистического наблюдения </w:t>
            </w:r>
            <w:r w:rsidR="00C42C96" w:rsidRPr="00132E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3-ДГ (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42C96" w:rsidRPr="00132E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Сведения об 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томобильных дорогах общего пользования местного значения </w:t>
            </w:r>
          </w:p>
          <w:p w:rsidR="00376BE9" w:rsidRPr="00132EB9" w:rsidRDefault="00376BE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и искусственных </w:t>
            </w:r>
            <w:proofErr w:type="gram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оружениях</w:t>
            </w:r>
            <w:proofErr w:type="gram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на них, находящихся в со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ственности муниц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пальных образований</w:t>
            </w:r>
            <w:r w:rsidR="00C42C96" w:rsidRPr="00132E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bottom w:val="nil"/>
            </w:tcBorders>
          </w:tcPr>
          <w:p w:rsidR="00376BE9" w:rsidRPr="00132EB9" w:rsidRDefault="00376BE9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  <w:tcBorders>
              <w:bottom w:val="nil"/>
            </w:tcBorders>
          </w:tcPr>
          <w:p w:rsidR="00376BE9" w:rsidRPr="00132EB9" w:rsidRDefault="00E55E34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50,30</w:t>
            </w:r>
          </w:p>
        </w:tc>
        <w:tc>
          <w:tcPr>
            <w:tcW w:w="1054" w:type="dxa"/>
            <w:tcBorders>
              <w:bottom w:val="nil"/>
            </w:tcBorders>
          </w:tcPr>
          <w:p w:rsidR="00376BE9" w:rsidRPr="00132EB9" w:rsidRDefault="008F2980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50,30</w:t>
            </w:r>
          </w:p>
        </w:tc>
        <w:tc>
          <w:tcPr>
            <w:tcW w:w="1032" w:type="dxa"/>
            <w:tcBorders>
              <w:bottom w:val="nil"/>
            </w:tcBorders>
          </w:tcPr>
          <w:p w:rsidR="00376BE9" w:rsidRPr="00132EB9" w:rsidRDefault="008F2980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50,30</w:t>
            </w:r>
          </w:p>
        </w:tc>
        <w:tc>
          <w:tcPr>
            <w:tcW w:w="1112" w:type="dxa"/>
            <w:tcBorders>
              <w:bottom w:val="nil"/>
            </w:tcBorders>
          </w:tcPr>
          <w:p w:rsidR="00376BE9" w:rsidRPr="00132EB9" w:rsidRDefault="008F2980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50,30</w:t>
            </w:r>
          </w:p>
        </w:tc>
      </w:tr>
      <w:tr w:rsidR="007B27A9" w:rsidRPr="00132EB9" w:rsidTr="00132EB9">
        <w:trPr>
          <w:trHeight w:val="113"/>
          <w:jc w:val="center"/>
        </w:trPr>
        <w:tc>
          <w:tcPr>
            <w:tcW w:w="441" w:type="dxa"/>
          </w:tcPr>
          <w:p w:rsidR="007B27A9" w:rsidRPr="00132EB9" w:rsidRDefault="00F46A2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0" w:type="dxa"/>
          </w:tcPr>
          <w:p w:rsidR="00132EB9" w:rsidRPr="00132EB9" w:rsidRDefault="002344C7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Целевой индикатор 3</w:t>
            </w:r>
            <w:r w:rsidR="007B27A9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B27A9" w:rsidRPr="00132EB9" w:rsidRDefault="007B27A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Доля содержащихся газ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нов и цветников к общей площади зеленых насажд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ний в пределах городской черты</w:t>
            </w:r>
          </w:p>
        </w:tc>
        <w:tc>
          <w:tcPr>
            <w:tcW w:w="1429" w:type="dxa"/>
          </w:tcPr>
          <w:p w:rsidR="007B27A9" w:rsidRPr="00132EB9" w:rsidRDefault="007B27A9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7B27A9" w:rsidRPr="00132EB9" w:rsidRDefault="007B27A9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6" w:type="dxa"/>
          </w:tcPr>
          <w:p w:rsidR="00132EB9" w:rsidRPr="00132EB9" w:rsidRDefault="00D50E3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данные федеральной статистической отче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ности (форма № 1-КХ – приказ Федеральной службы государстве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ной статистики Мин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стерства экономич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ского развития Росси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ской Федерации </w:t>
            </w:r>
            <w:proofErr w:type="gramEnd"/>
          </w:p>
          <w:p w:rsidR="00132EB9" w:rsidRPr="00132EB9" w:rsidRDefault="00D50E3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от 27.07.2018 № 462 «Об утверждении ст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тистического инстр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ментария для орган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зации федерального статистического наблюдения за стро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тельством, инвестиц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ями в нефинансовые активы и жилищно-коммунальным хозя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ством»); </w:t>
            </w:r>
          </w:p>
          <w:p w:rsidR="00132EB9" w:rsidRPr="00132EB9" w:rsidRDefault="00D50E3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данные МКУ «Центр недвижимости», план ФХД (МП «УЗС»), </w:t>
            </w:r>
          </w:p>
          <w:p w:rsidR="007B27A9" w:rsidRPr="00132EB9" w:rsidRDefault="00D50E3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ния (МБУ «УЗС»)</w:t>
            </w:r>
          </w:p>
        </w:tc>
        <w:tc>
          <w:tcPr>
            <w:tcW w:w="1560" w:type="dxa"/>
          </w:tcPr>
          <w:p w:rsidR="007B27A9" w:rsidRPr="00132EB9" w:rsidRDefault="007B27A9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1032" w:type="dxa"/>
          </w:tcPr>
          <w:p w:rsidR="007B27A9" w:rsidRPr="00132EB9" w:rsidRDefault="007B27A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  <w:r w:rsidR="00E55E34" w:rsidRPr="00132E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7B27A9" w:rsidRPr="00132EB9" w:rsidRDefault="005E1918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11,04</w:t>
            </w:r>
          </w:p>
        </w:tc>
        <w:tc>
          <w:tcPr>
            <w:tcW w:w="1032" w:type="dxa"/>
          </w:tcPr>
          <w:p w:rsidR="007B27A9" w:rsidRPr="00132EB9" w:rsidRDefault="007B27A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11,04</w:t>
            </w:r>
          </w:p>
        </w:tc>
        <w:tc>
          <w:tcPr>
            <w:tcW w:w="1112" w:type="dxa"/>
          </w:tcPr>
          <w:p w:rsidR="007B27A9" w:rsidRPr="00132EB9" w:rsidRDefault="007B27A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11,04</w:t>
            </w:r>
          </w:p>
        </w:tc>
      </w:tr>
      <w:tr w:rsidR="00286C44" w:rsidRPr="00132EB9" w:rsidTr="00132EB9">
        <w:trPr>
          <w:trHeight w:val="113"/>
          <w:jc w:val="center"/>
        </w:trPr>
        <w:tc>
          <w:tcPr>
            <w:tcW w:w="441" w:type="dxa"/>
          </w:tcPr>
          <w:p w:rsidR="00286C44" w:rsidRPr="00132EB9" w:rsidRDefault="00F46A2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010" w:type="dxa"/>
          </w:tcPr>
          <w:p w:rsidR="00132EB9" w:rsidRPr="00132EB9" w:rsidRDefault="002344C7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Целевой индикатор 4</w:t>
            </w:r>
            <w:r w:rsidR="00286C44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86C44" w:rsidRPr="00132EB9" w:rsidRDefault="00286C44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Доля содержащихся дер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вьев к общему количеству деревьев в пределах горо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ской черты</w:t>
            </w:r>
          </w:p>
        </w:tc>
        <w:tc>
          <w:tcPr>
            <w:tcW w:w="1429" w:type="dxa"/>
          </w:tcPr>
          <w:p w:rsidR="00286C44" w:rsidRPr="00132EB9" w:rsidRDefault="00286C44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286C44" w:rsidRPr="00132EB9" w:rsidRDefault="00286C44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6" w:type="dxa"/>
          </w:tcPr>
          <w:p w:rsidR="00132EB9" w:rsidRPr="00132EB9" w:rsidRDefault="00D50E3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данные федеральной статистической отче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ности (форма № 1-КХ – приказ Федеральной службы государстве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ной статистики Мин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стерства экономич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ского развития Росси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ской Федерации </w:t>
            </w:r>
            <w:proofErr w:type="gramEnd"/>
          </w:p>
          <w:p w:rsidR="00F0006A" w:rsidRDefault="00D50E3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от 27.07.2018 № 462 «Об утверждении ст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тистического инстр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ментария для орган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зации федерального статистического наблюдения за стро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тельством, инвестиц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ями в нефинансовые активы и жилищно-коммунальным хозя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ством»); </w:t>
            </w:r>
          </w:p>
          <w:p w:rsidR="00F0006A" w:rsidRDefault="00D50E3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данные МКУ «Центр недвижимости», план ФХД (МП «УЗС»), </w:t>
            </w:r>
          </w:p>
          <w:p w:rsidR="00286C44" w:rsidRPr="00132EB9" w:rsidRDefault="00D50E3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отчет о выполнении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зад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F00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2EB9" w:rsidRPr="00132EB9">
              <w:rPr>
                <w:rFonts w:ascii="Times New Roman" w:hAnsi="Times New Roman" w:cs="Times New Roman"/>
                <w:sz w:val="24"/>
                <w:szCs w:val="24"/>
              </w:rPr>
              <w:t>(МБУ «УЗС»)</w:t>
            </w:r>
          </w:p>
        </w:tc>
        <w:tc>
          <w:tcPr>
            <w:tcW w:w="1560" w:type="dxa"/>
          </w:tcPr>
          <w:p w:rsidR="00286C44" w:rsidRPr="00132EB9" w:rsidRDefault="00286C44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1032" w:type="dxa"/>
          </w:tcPr>
          <w:p w:rsidR="00286C44" w:rsidRPr="00132EB9" w:rsidRDefault="00286C44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  <w:r w:rsidR="00E55E34" w:rsidRPr="00132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</w:tcPr>
          <w:p w:rsidR="00286C44" w:rsidRPr="00132EB9" w:rsidRDefault="00C51727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83,30</w:t>
            </w:r>
          </w:p>
        </w:tc>
        <w:tc>
          <w:tcPr>
            <w:tcW w:w="1032" w:type="dxa"/>
          </w:tcPr>
          <w:p w:rsidR="00286C44" w:rsidRPr="00132EB9" w:rsidRDefault="00C51727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83,32</w:t>
            </w:r>
          </w:p>
        </w:tc>
        <w:tc>
          <w:tcPr>
            <w:tcW w:w="1112" w:type="dxa"/>
          </w:tcPr>
          <w:p w:rsidR="00286C44" w:rsidRPr="00132EB9" w:rsidRDefault="00286C44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83,32</w:t>
            </w:r>
          </w:p>
        </w:tc>
      </w:tr>
      <w:tr w:rsidR="00376BE9" w:rsidRPr="00132EB9" w:rsidTr="00132EB9">
        <w:trPr>
          <w:trHeight w:val="893"/>
          <w:jc w:val="center"/>
        </w:trPr>
        <w:tc>
          <w:tcPr>
            <w:tcW w:w="441" w:type="dxa"/>
          </w:tcPr>
          <w:p w:rsidR="00376BE9" w:rsidRPr="00132EB9" w:rsidRDefault="00F46A2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010" w:type="dxa"/>
          </w:tcPr>
          <w:p w:rsidR="00132EB9" w:rsidRPr="00132EB9" w:rsidRDefault="002344C7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Целевой индикатор 5</w:t>
            </w:r>
            <w:r w:rsidR="00376BE9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32EB9" w:rsidRPr="00132EB9" w:rsidRDefault="00376BE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Уровень исполнения </w:t>
            </w:r>
          </w:p>
          <w:p w:rsidR="00132EB9" w:rsidRPr="00132EB9" w:rsidRDefault="00376BE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расходов, направленных </w:t>
            </w:r>
          </w:p>
          <w:p w:rsidR="00376BE9" w:rsidRPr="00132EB9" w:rsidRDefault="00376BE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на обеспечение текущей деятельности</w:t>
            </w:r>
          </w:p>
        </w:tc>
        <w:tc>
          <w:tcPr>
            <w:tcW w:w="1429" w:type="dxa"/>
          </w:tcPr>
          <w:p w:rsidR="00376BE9" w:rsidRPr="00132EB9" w:rsidRDefault="00376BE9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376BE9" w:rsidRPr="00132EB9" w:rsidRDefault="00376BE9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6" w:type="dxa"/>
          </w:tcPr>
          <w:p w:rsidR="00376BE9" w:rsidRPr="00132EB9" w:rsidRDefault="00376BE9" w:rsidP="004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отчет об исполнени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департамента городского хозяйства</w:t>
            </w:r>
          </w:p>
        </w:tc>
        <w:tc>
          <w:tcPr>
            <w:tcW w:w="1560" w:type="dxa"/>
          </w:tcPr>
          <w:p w:rsidR="00376BE9" w:rsidRPr="00132EB9" w:rsidRDefault="00376BE9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376BE9" w:rsidRPr="00132EB9" w:rsidRDefault="00096D64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376BE9" w:rsidRPr="00132EB9" w:rsidRDefault="00376B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32" w:type="dxa"/>
          </w:tcPr>
          <w:p w:rsidR="00376BE9" w:rsidRPr="00132EB9" w:rsidRDefault="00376B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12" w:type="dxa"/>
          </w:tcPr>
          <w:p w:rsidR="00376BE9" w:rsidRPr="00132EB9" w:rsidRDefault="00092AFD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F46A2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0" w:type="dxa"/>
          </w:tcPr>
          <w:p w:rsidR="00132EB9" w:rsidRPr="00132EB9" w:rsidRDefault="00E00F51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Целевой индикатор 6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32EB9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Уровень исполнения мер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приятий, направленных </w:t>
            </w:r>
          </w:p>
          <w:p w:rsidR="00132EB9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на жизнеобеспечение 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="00132EB9" w:rsidRPr="00132EB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6" w:type="dxa"/>
          </w:tcPr>
          <w:p w:rsidR="00F0006A" w:rsidRDefault="00771E1F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муниципальные ко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тракты на выполнение работ; </w:t>
            </w:r>
          </w:p>
          <w:p w:rsidR="00132EB9" w:rsidRPr="00132EB9" w:rsidRDefault="00771E1F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акты о приемке выпо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ненных работ к мун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ципальному кон</w:t>
            </w:r>
            <w:r w:rsidR="00132EB9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тракту </w:t>
            </w:r>
          </w:p>
          <w:p w:rsidR="000D7A6C" w:rsidRPr="00132EB9" w:rsidRDefault="00132EB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(форма КС-2)</w:t>
            </w: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D7A6C" w:rsidRPr="00132EB9" w:rsidTr="00024772">
        <w:trPr>
          <w:trHeight w:val="113"/>
          <w:jc w:val="center"/>
        </w:trPr>
        <w:tc>
          <w:tcPr>
            <w:tcW w:w="441" w:type="dxa"/>
          </w:tcPr>
          <w:p w:rsidR="000D7A6C" w:rsidRPr="00132EB9" w:rsidRDefault="00F46A2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14" w:type="dxa"/>
            <w:gridSpan w:val="9"/>
          </w:tcPr>
          <w:p w:rsidR="000D7A6C" w:rsidRPr="00132EB9" w:rsidRDefault="00C35008" w:rsidP="004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0D7A6C" w:rsidRPr="00132EB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управления жилищным фондом и его капитальный ремонт»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F46A2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1. Капитальный ремонт многоквартирных домов, в том числе:</w:t>
            </w:r>
          </w:p>
        </w:tc>
        <w:tc>
          <w:tcPr>
            <w:tcW w:w="1429" w:type="dxa"/>
            <w:vMerge w:val="restart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39" w:type="dxa"/>
          </w:tcPr>
          <w:p w:rsidR="000D7A6C" w:rsidRPr="00132EB9" w:rsidRDefault="007746FE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2546" w:type="dxa"/>
            <w:vMerge w:val="restart"/>
          </w:tcPr>
          <w:p w:rsidR="000D7A6C" w:rsidRPr="00132EB9" w:rsidRDefault="00C35008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0D7A6C" w:rsidRPr="00132EB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адм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города </w:t>
            </w:r>
          </w:p>
          <w:p w:rsid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«Об утверждении краткосрочного плана реализации регионал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ной программы кап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тального ремонта </w:t>
            </w:r>
          </w:p>
          <w:p w:rsid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общего </w:t>
            </w:r>
            <w:r w:rsidR="00E3338A" w:rsidRPr="00132EB9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  <w:p w:rsidR="000D7A6C" w:rsidRPr="00132EB9" w:rsidRDefault="00E3338A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в многоквартирных домах, расположенных на территории города Красноярска»</w:t>
            </w:r>
          </w:p>
        </w:tc>
        <w:tc>
          <w:tcPr>
            <w:tcW w:w="1560" w:type="dxa"/>
            <w:vMerge w:val="restart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054" w:type="dxa"/>
          </w:tcPr>
          <w:p w:rsidR="000D7A6C" w:rsidRPr="00132EB9" w:rsidRDefault="00892378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1032" w:type="dxa"/>
          </w:tcPr>
          <w:p w:rsidR="000D7A6C" w:rsidRPr="00132EB9" w:rsidRDefault="00892378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12" w:type="dxa"/>
          </w:tcPr>
          <w:p w:rsidR="000D7A6C" w:rsidRPr="00132EB9" w:rsidRDefault="006C421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F46A2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за счет минимального ра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мера взноса собственников помещений в многоква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тирных домах</w:t>
            </w: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7746FE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0,085</w:t>
            </w:r>
          </w:p>
        </w:tc>
        <w:tc>
          <w:tcPr>
            <w:tcW w:w="2546" w:type="dxa"/>
            <w:vMerge/>
          </w:tcPr>
          <w:p w:rsidR="000D7A6C" w:rsidRPr="00132EB9" w:rsidRDefault="000D7A6C" w:rsidP="00132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054" w:type="dxa"/>
          </w:tcPr>
          <w:p w:rsidR="000D7A6C" w:rsidRPr="00132EB9" w:rsidRDefault="00892378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1032" w:type="dxa"/>
          </w:tcPr>
          <w:p w:rsidR="000D7A6C" w:rsidRPr="00132EB9" w:rsidRDefault="00892378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12" w:type="dxa"/>
          </w:tcPr>
          <w:p w:rsidR="000D7A6C" w:rsidRPr="00132EB9" w:rsidRDefault="006C421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F46A2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за счет дополнительных взносов собственников 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мещений в многокварти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ных домах и бюджета г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7746FE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0,085</w:t>
            </w:r>
          </w:p>
        </w:tc>
        <w:tc>
          <w:tcPr>
            <w:tcW w:w="2546" w:type="dxa"/>
          </w:tcPr>
          <w:p w:rsidR="00132EB9" w:rsidRPr="00132EB9" w:rsidRDefault="00132EB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постановление адм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города </w:t>
            </w:r>
          </w:p>
          <w:p w:rsidR="00132EB9" w:rsidRDefault="000F7C0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«Об утверждении краткосрочного плана реализации регионал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программы кап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тального ремонта </w:t>
            </w:r>
          </w:p>
          <w:p w:rsidR="00132EB9" w:rsidRDefault="000F7C0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общего имущества </w:t>
            </w:r>
          </w:p>
          <w:p w:rsidR="00132EB9" w:rsidRPr="00132EB9" w:rsidRDefault="000F7C0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в многоквартирных домах, расположенных </w:t>
            </w:r>
          </w:p>
          <w:p w:rsidR="00132EB9" w:rsidRPr="00132EB9" w:rsidRDefault="000F7C0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города Красноярска»; </w:t>
            </w:r>
          </w:p>
          <w:p w:rsidR="00132EB9" w:rsidRPr="00132EB9" w:rsidRDefault="000F7C0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постановление адм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города </w:t>
            </w:r>
          </w:p>
          <w:p w:rsidR="00132EB9" w:rsidRPr="00132EB9" w:rsidRDefault="000F7C0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от 12.05.2009 № 40-а «Об утверждении </w:t>
            </w:r>
          </w:p>
          <w:p w:rsidR="00132EB9" w:rsidRDefault="0044486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F7C05" w:rsidRPr="00132EB9">
              <w:rPr>
                <w:rFonts w:ascii="Times New Roman" w:hAnsi="Times New Roman" w:cs="Times New Roman"/>
                <w:sz w:val="24"/>
                <w:szCs w:val="24"/>
              </w:rPr>
              <w:t>оложения о порядке предоставления субс</w:t>
            </w:r>
            <w:r w:rsidR="000F7C05"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F7C05" w:rsidRPr="00132EB9">
              <w:rPr>
                <w:rFonts w:ascii="Times New Roman" w:hAnsi="Times New Roman" w:cs="Times New Roman"/>
                <w:sz w:val="24"/>
                <w:szCs w:val="24"/>
              </w:rPr>
              <w:t>дий из бюджета города в соответствии со ст</w:t>
            </w:r>
            <w:r w:rsidR="000F7C05"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F7C05" w:rsidRPr="00132EB9">
              <w:rPr>
                <w:rFonts w:ascii="Times New Roman" w:hAnsi="Times New Roman" w:cs="Times New Roman"/>
                <w:sz w:val="24"/>
                <w:szCs w:val="24"/>
              </w:rPr>
              <w:t>тьей 165 Жилищного кодекса Российской Федерации в целях финансового обесп</w:t>
            </w:r>
            <w:r w:rsidR="000F7C05"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F7C05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чения затрат в связи </w:t>
            </w:r>
          </w:p>
          <w:p w:rsidR="000D7A6C" w:rsidRPr="00132EB9" w:rsidRDefault="000F7C0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 проведением кап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тального ремонта мн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гоквартирных домов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4" w:type="dxa"/>
          </w:tcPr>
          <w:p w:rsidR="000D7A6C" w:rsidRPr="00132EB9" w:rsidRDefault="008C153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32" w:type="dxa"/>
          </w:tcPr>
          <w:p w:rsidR="000D7A6C" w:rsidRPr="00132EB9" w:rsidRDefault="008C153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D7A6C" w:rsidRPr="00132EB9" w:rsidTr="00132EB9">
        <w:trPr>
          <w:trHeight w:val="1270"/>
          <w:jc w:val="center"/>
        </w:trPr>
        <w:tc>
          <w:tcPr>
            <w:tcW w:w="441" w:type="dxa"/>
          </w:tcPr>
          <w:p w:rsidR="000D7A6C" w:rsidRPr="00132EB9" w:rsidRDefault="00F46A2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2. Доля мног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квартирных домов, в кот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рых выбран и реализован один из способов управл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ния многоквартирными 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мами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0D7A6C" w:rsidRPr="00132EB9" w:rsidRDefault="003B3592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46" w:type="dxa"/>
          </w:tcPr>
          <w:p w:rsidR="00132EB9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форма № 22-ЖКХ </w:t>
            </w:r>
          </w:p>
          <w:p w:rsidR="00132EB9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(реформа) «Сведения </w:t>
            </w:r>
          </w:p>
          <w:p w:rsidR="00877E71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 структурных прео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разованиях и орган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зационных меропри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тиях в сфере жилищно-коммунального хозя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ства» (</w:t>
            </w:r>
            <w:hyperlink r:id="rId10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Фед</w:t>
            </w:r>
            <w:r w:rsidR="00723655"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ральной службы гос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дарственной статист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ки от 10.07.2015 № 305 «Об утверждении ст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тистического инстр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ментария для орган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зации Минстроем Ро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сии федерального ст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тистического набл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дения за ходом рефо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мы в жилищно-комму</w:t>
            </w:r>
            <w:r w:rsidR="00132EB9" w:rsidRP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>нальной</w:t>
            </w:r>
            <w:proofErr w:type="spellEnd"/>
            <w:r w:rsidR="0096049E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сфере»)</w:t>
            </w: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5075E" w:rsidRPr="00132EB9" w:rsidTr="00132EB9">
        <w:trPr>
          <w:trHeight w:val="532"/>
          <w:jc w:val="center"/>
        </w:trPr>
        <w:tc>
          <w:tcPr>
            <w:tcW w:w="441" w:type="dxa"/>
          </w:tcPr>
          <w:p w:rsidR="0095075E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010" w:type="dxa"/>
          </w:tcPr>
          <w:p w:rsidR="00132EB9" w:rsidRPr="00132EB9" w:rsidRDefault="00AD2D0B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 w:rsidR="00635D0D" w:rsidRPr="00132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жилых помещений мун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ципального жилищного фонда, в котором </w:t>
            </w:r>
            <w:proofErr w:type="gram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ществлен</w:t>
            </w:r>
            <w:proofErr w:type="gram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капитальный </w:t>
            </w:r>
          </w:p>
          <w:p w:rsidR="00AD2D0B" w:rsidRPr="00132EB9" w:rsidRDefault="00AD2D0B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</w:p>
          <w:p w:rsidR="0095075E" w:rsidRPr="00132EB9" w:rsidRDefault="0095075E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95075E" w:rsidRPr="00132EB9" w:rsidRDefault="00CC794B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39" w:type="dxa"/>
          </w:tcPr>
          <w:p w:rsidR="0095075E" w:rsidRPr="00132EB9" w:rsidRDefault="003E748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132EB9" w:rsidRPr="00132EB9" w:rsidRDefault="0085021D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реестр жилых помещ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ний муниципального жилищного фонда, требующих капитал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ного ремонта, пред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ставляемый районн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ми администрациями; </w:t>
            </w:r>
          </w:p>
          <w:p w:rsidR="00132EB9" w:rsidRPr="00132EB9" w:rsidRDefault="0085021D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акты о выполнении </w:t>
            </w:r>
          </w:p>
          <w:p w:rsidR="00F0006A" w:rsidRDefault="0085021D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капитального ремонта жилых помещений </w:t>
            </w:r>
          </w:p>
          <w:p w:rsidR="0095075E" w:rsidRPr="00132EB9" w:rsidRDefault="0085021D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муниципального ж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лищно</w:t>
            </w:r>
            <w:r w:rsidR="00AF6F3B" w:rsidRPr="00132EB9">
              <w:rPr>
                <w:rFonts w:ascii="Times New Roman" w:hAnsi="Times New Roman" w:cs="Times New Roman"/>
                <w:sz w:val="24"/>
                <w:szCs w:val="24"/>
              </w:rPr>
              <w:t>го фонда</w:t>
            </w:r>
          </w:p>
        </w:tc>
        <w:tc>
          <w:tcPr>
            <w:tcW w:w="1560" w:type="dxa"/>
          </w:tcPr>
          <w:p w:rsidR="0095075E" w:rsidRPr="00132EB9" w:rsidRDefault="003E748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95075E" w:rsidRPr="00132EB9" w:rsidRDefault="00AE093B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95075E" w:rsidRPr="00132EB9" w:rsidRDefault="0002280F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2" w:type="dxa"/>
          </w:tcPr>
          <w:p w:rsidR="0095075E" w:rsidRPr="00132EB9" w:rsidRDefault="006C421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12" w:type="dxa"/>
          </w:tcPr>
          <w:p w:rsidR="0095075E" w:rsidRPr="00132EB9" w:rsidRDefault="006C421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0D7A6C" w:rsidRPr="00132EB9" w:rsidTr="00024772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14" w:type="dxa"/>
            <w:gridSpan w:val="9"/>
          </w:tcPr>
          <w:p w:rsidR="000D7A6C" w:rsidRPr="00132EB9" w:rsidRDefault="00C35008" w:rsidP="004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0D7A6C" w:rsidRPr="00132EB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работы объектов коммунальной инфраструктуры»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1. Перекладка сетей, в том числе:</w:t>
            </w:r>
          </w:p>
        </w:tc>
        <w:tc>
          <w:tcPr>
            <w:tcW w:w="1429" w:type="dxa"/>
            <w:vMerge w:val="restart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39" w:type="dxa"/>
          </w:tcPr>
          <w:p w:rsidR="000D7A6C" w:rsidRPr="00132EB9" w:rsidRDefault="00E6156F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2546" w:type="dxa"/>
            <w:vMerge w:val="restart"/>
          </w:tcPr>
          <w:p w:rsidR="00F0006A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отчеты ресурсосна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жающих организаций по форме № 1-ТЕП, форме № 1-водоп-ровод, форме № 1-ка</w:t>
            </w:r>
            <w:r w:rsidR="00F0006A">
              <w:rPr>
                <w:rFonts w:ascii="Times New Roman" w:hAnsi="Times New Roman" w:cs="Times New Roman"/>
                <w:sz w:val="24"/>
                <w:szCs w:val="24"/>
              </w:rPr>
              <w:t>-на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лизация </w:t>
            </w:r>
            <w:hyperlink r:id="rId12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приказа</w:t>
              </w:r>
            </w:hyperlink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006A" w:rsidRDefault="0044486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едеральной службы государственной ст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тистики от 15.08.2016 № 427 «Об утвержд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нии статистического инструментария для организации фед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рального статистич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ского наблюдения </w:t>
            </w:r>
          </w:p>
          <w:p w:rsidR="00F0006A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за строительством, </w:t>
            </w:r>
          </w:p>
          <w:p w:rsidR="00F0006A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инвестициями в неф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нансовые активы 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 жилищно-комму</w:t>
            </w:r>
            <w:r w:rsidR="000841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нальным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хозяйством»;</w:t>
            </w:r>
          </w:p>
          <w:p w:rsid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отчет ресурсоснабж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ющих организаций 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hyperlink r:id="rId13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о</w:t>
              </w:r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становлением</w:t>
              </w:r>
            </w:hyperlink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Фед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ральной службы гос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дарственной статист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ки от 27.02.2006 № 7 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«Об утверждении ст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тистического инстр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ментария для орган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зации 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Росстроем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ст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тистического набл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дения за подготовкой жилищно-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коммуналь</w:t>
            </w:r>
            <w:proofErr w:type="spellEnd"/>
            <w:r w:rsid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к раб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те в зимних условиях»</w:t>
            </w:r>
          </w:p>
        </w:tc>
        <w:tc>
          <w:tcPr>
            <w:tcW w:w="1560" w:type="dxa"/>
            <w:vMerge w:val="restart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теплоснабжения:</w:t>
            </w: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F57E3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46" w:type="dxa"/>
            <w:vMerge/>
          </w:tcPr>
          <w:p w:rsidR="000D7A6C" w:rsidRPr="00132EB9" w:rsidRDefault="000D7A6C" w:rsidP="00132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69637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,18*</w:t>
            </w:r>
          </w:p>
        </w:tc>
        <w:tc>
          <w:tcPr>
            <w:tcW w:w="1054" w:type="dxa"/>
          </w:tcPr>
          <w:p w:rsidR="000D7A6C" w:rsidRPr="00132EB9" w:rsidRDefault="00DF431A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12,95*</w:t>
            </w:r>
          </w:p>
        </w:tc>
        <w:tc>
          <w:tcPr>
            <w:tcW w:w="1032" w:type="dxa"/>
          </w:tcPr>
          <w:p w:rsidR="000D7A6C" w:rsidRPr="00132EB9" w:rsidRDefault="00DF431A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12,95*</w:t>
            </w:r>
          </w:p>
        </w:tc>
        <w:tc>
          <w:tcPr>
            <w:tcW w:w="1112" w:type="dxa"/>
          </w:tcPr>
          <w:p w:rsidR="000D7A6C" w:rsidRPr="00132EB9" w:rsidRDefault="00DF431A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12,95*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0" w:type="dxa"/>
          </w:tcPr>
          <w:p w:rsidR="000D7A6C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ресурсоснабжа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</w:p>
          <w:p w:rsidR="00132EB9" w:rsidRPr="00132EB9" w:rsidRDefault="00132EB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  <w:r w:rsidR="00F57E3C" w:rsidRPr="00132E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6" w:type="dxa"/>
            <w:vMerge/>
          </w:tcPr>
          <w:p w:rsidR="000D7A6C" w:rsidRPr="00132EB9" w:rsidRDefault="000D7A6C" w:rsidP="00132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69637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17,03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054" w:type="dxa"/>
          </w:tcPr>
          <w:p w:rsidR="000D7A6C" w:rsidRPr="00132EB9" w:rsidRDefault="00460EA8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0D7A6C" w:rsidRPr="00132EB9" w:rsidRDefault="00460EA8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12,8*</w:t>
            </w:r>
          </w:p>
        </w:tc>
        <w:tc>
          <w:tcPr>
            <w:tcW w:w="1112" w:type="dxa"/>
          </w:tcPr>
          <w:p w:rsidR="000D7A6C" w:rsidRPr="00132EB9" w:rsidRDefault="00460EA8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12,8*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0" w:type="dxa"/>
          </w:tcPr>
          <w:p w:rsidR="000D7A6C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</w:t>
            </w:r>
          </w:p>
          <w:p w:rsidR="00132EB9" w:rsidRPr="00132EB9" w:rsidRDefault="00132EB9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F57E3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  <w:tc>
          <w:tcPr>
            <w:tcW w:w="2546" w:type="dxa"/>
            <w:vMerge/>
          </w:tcPr>
          <w:p w:rsidR="000D7A6C" w:rsidRPr="00132EB9" w:rsidRDefault="000D7A6C" w:rsidP="00132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водоснабжения:</w:t>
            </w: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207FAE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46" w:type="dxa"/>
            <w:vMerge/>
          </w:tcPr>
          <w:p w:rsidR="000D7A6C" w:rsidRPr="00132EB9" w:rsidRDefault="000D7A6C" w:rsidP="00132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0D7A6C" w:rsidP="00132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4,24</w:t>
            </w:r>
            <w:hyperlink w:anchor="P580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054" w:type="dxa"/>
          </w:tcPr>
          <w:p w:rsidR="000D7A6C" w:rsidRPr="00132EB9" w:rsidRDefault="00945E57" w:rsidP="00132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hyperlink w:anchor="P580" w:history="1">
              <w:r w:rsidR="000D7A6C" w:rsidRPr="00132EB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032" w:type="dxa"/>
          </w:tcPr>
          <w:p w:rsidR="000D7A6C" w:rsidRPr="00132EB9" w:rsidRDefault="00945E57" w:rsidP="00132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hyperlink w:anchor="P580" w:history="1">
              <w:r w:rsidR="000D7A6C" w:rsidRPr="00132EB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112" w:type="dxa"/>
          </w:tcPr>
          <w:p w:rsidR="000D7A6C" w:rsidRPr="00132EB9" w:rsidRDefault="00945E57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hyperlink w:anchor="P580" w:history="1">
              <w:r w:rsidR="000D7A6C" w:rsidRPr="00132EB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010" w:type="dxa"/>
          </w:tcPr>
          <w:p w:rsidR="00132EB9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ресурсоснабжа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F57E3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  <w:tc>
          <w:tcPr>
            <w:tcW w:w="2546" w:type="dxa"/>
            <w:vMerge/>
          </w:tcPr>
          <w:p w:rsidR="000D7A6C" w:rsidRPr="00132EB9" w:rsidRDefault="000D7A6C" w:rsidP="00132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2,54</w:t>
            </w:r>
            <w:hyperlink w:anchor="P580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054" w:type="dxa"/>
          </w:tcPr>
          <w:p w:rsidR="000D7A6C" w:rsidRPr="00132EB9" w:rsidRDefault="00B07115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  <w:hyperlink w:anchor="P580" w:history="1">
              <w:r w:rsidR="000D7A6C" w:rsidRPr="00132EB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032" w:type="dxa"/>
          </w:tcPr>
          <w:p w:rsidR="000D7A6C" w:rsidRPr="00132EB9" w:rsidRDefault="00B07115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3,0*</w:t>
            </w:r>
          </w:p>
        </w:tc>
        <w:tc>
          <w:tcPr>
            <w:tcW w:w="1112" w:type="dxa"/>
          </w:tcPr>
          <w:p w:rsidR="000D7A6C" w:rsidRPr="00132EB9" w:rsidRDefault="00B07115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3,0*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</w:t>
            </w: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F57E3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  <w:tc>
          <w:tcPr>
            <w:tcW w:w="2546" w:type="dxa"/>
            <w:vMerge/>
          </w:tcPr>
          <w:p w:rsidR="000D7A6C" w:rsidRPr="00132EB9" w:rsidRDefault="000D7A6C" w:rsidP="00132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54" w:type="dxa"/>
          </w:tcPr>
          <w:p w:rsidR="000D7A6C" w:rsidRPr="00132EB9" w:rsidRDefault="009025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32" w:type="dxa"/>
          </w:tcPr>
          <w:p w:rsidR="000D7A6C" w:rsidRPr="00132EB9" w:rsidRDefault="009025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12" w:type="dxa"/>
          </w:tcPr>
          <w:p w:rsidR="000D7A6C" w:rsidRPr="00132EB9" w:rsidRDefault="009025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водоотведения:</w:t>
            </w: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207FAE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46" w:type="dxa"/>
            <w:vMerge/>
          </w:tcPr>
          <w:p w:rsidR="000D7A6C" w:rsidRPr="00132EB9" w:rsidRDefault="000D7A6C" w:rsidP="00132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  <w:hyperlink w:anchor="P580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054" w:type="dxa"/>
          </w:tcPr>
          <w:p w:rsidR="000D7A6C" w:rsidRPr="00132EB9" w:rsidRDefault="003D6F40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  <w:hyperlink w:anchor="P580" w:history="1">
              <w:r w:rsidR="000D7A6C" w:rsidRPr="00132EB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032" w:type="dxa"/>
          </w:tcPr>
          <w:p w:rsidR="000D7A6C" w:rsidRPr="00132EB9" w:rsidRDefault="003D6F40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1,12*</w:t>
            </w:r>
          </w:p>
        </w:tc>
        <w:tc>
          <w:tcPr>
            <w:tcW w:w="1112" w:type="dxa"/>
          </w:tcPr>
          <w:p w:rsidR="000D7A6C" w:rsidRPr="00132EB9" w:rsidRDefault="003D6F40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1,12*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за счет ресурсоснабжа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щих организаций</w:t>
            </w: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F57E3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  <w:tc>
          <w:tcPr>
            <w:tcW w:w="2546" w:type="dxa"/>
            <w:vMerge/>
          </w:tcPr>
          <w:p w:rsidR="000D7A6C" w:rsidRPr="00132EB9" w:rsidRDefault="000D7A6C" w:rsidP="00132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  <w:hyperlink w:anchor="P580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  <w:hyperlink w:anchor="P580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032" w:type="dxa"/>
          </w:tcPr>
          <w:p w:rsidR="000D7A6C" w:rsidRPr="00132EB9" w:rsidRDefault="000D7A6C" w:rsidP="00132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  <w:hyperlink w:anchor="P580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112" w:type="dxa"/>
          </w:tcPr>
          <w:p w:rsidR="000D7A6C" w:rsidRPr="00132EB9" w:rsidRDefault="000D7A6C" w:rsidP="00132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  <w:hyperlink w:anchor="P580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</w:t>
            </w: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F57E3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  <w:tc>
          <w:tcPr>
            <w:tcW w:w="2546" w:type="dxa"/>
            <w:vMerge/>
          </w:tcPr>
          <w:p w:rsidR="000D7A6C" w:rsidRPr="00132EB9" w:rsidRDefault="000D7A6C" w:rsidP="00132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054" w:type="dxa"/>
          </w:tcPr>
          <w:p w:rsidR="000D7A6C" w:rsidRPr="00132EB9" w:rsidRDefault="00165417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032" w:type="dxa"/>
          </w:tcPr>
          <w:p w:rsidR="000D7A6C" w:rsidRPr="00132EB9" w:rsidRDefault="00165417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12" w:type="dxa"/>
          </w:tcPr>
          <w:p w:rsidR="000D7A6C" w:rsidRPr="00132EB9" w:rsidRDefault="00165417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электроснабжения:</w:t>
            </w: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8755EF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2546" w:type="dxa"/>
            <w:vMerge/>
          </w:tcPr>
          <w:p w:rsidR="000D7A6C" w:rsidRPr="00132EB9" w:rsidRDefault="000D7A6C" w:rsidP="00132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696376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054" w:type="dxa"/>
          </w:tcPr>
          <w:p w:rsidR="000D7A6C" w:rsidRPr="00132EB9" w:rsidRDefault="00BB4505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29,0*</w:t>
            </w:r>
          </w:p>
        </w:tc>
        <w:tc>
          <w:tcPr>
            <w:tcW w:w="1032" w:type="dxa"/>
          </w:tcPr>
          <w:p w:rsidR="000D7A6C" w:rsidRPr="00132EB9" w:rsidRDefault="00BB4505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29,0*</w:t>
            </w:r>
          </w:p>
        </w:tc>
        <w:tc>
          <w:tcPr>
            <w:tcW w:w="1112" w:type="dxa"/>
          </w:tcPr>
          <w:p w:rsidR="000D7A6C" w:rsidRPr="00132EB9" w:rsidRDefault="00BB4505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29,0*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за счет ресурсоснабжа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щих организаций</w:t>
            </w:r>
          </w:p>
        </w:tc>
        <w:tc>
          <w:tcPr>
            <w:tcW w:w="1429" w:type="dxa"/>
            <w:vMerge/>
          </w:tcPr>
          <w:p w:rsidR="000D7A6C" w:rsidRPr="00132EB9" w:rsidRDefault="000D7A6C" w:rsidP="00432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0D7A6C" w:rsidRPr="00132EB9" w:rsidRDefault="008755EF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2546" w:type="dxa"/>
            <w:vMerge/>
          </w:tcPr>
          <w:p w:rsidR="000D7A6C" w:rsidRPr="00132EB9" w:rsidRDefault="000D7A6C" w:rsidP="00132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D7A6C" w:rsidRPr="00132EB9" w:rsidRDefault="000D7A6C" w:rsidP="0044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0D7A6C" w:rsidRPr="00132EB9" w:rsidRDefault="003D484A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  <w:r w:rsidR="00BB4505" w:rsidRPr="00132EB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054" w:type="dxa"/>
          </w:tcPr>
          <w:p w:rsidR="000D7A6C" w:rsidRPr="00132EB9" w:rsidRDefault="00BB4505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29,0*</w:t>
            </w:r>
          </w:p>
        </w:tc>
        <w:tc>
          <w:tcPr>
            <w:tcW w:w="1032" w:type="dxa"/>
          </w:tcPr>
          <w:p w:rsidR="000D7A6C" w:rsidRPr="00132EB9" w:rsidRDefault="00BB4505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29,0*</w:t>
            </w:r>
          </w:p>
        </w:tc>
        <w:tc>
          <w:tcPr>
            <w:tcW w:w="1112" w:type="dxa"/>
          </w:tcPr>
          <w:p w:rsidR="000D7A6C" w:rsidRPr="00132EB9" w:rsidRDefault="00BB4505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29,0*</w:t>
            </w:r>
          </w:p>
        </w:tc>
      </w:tr>
      <w:tr w:rsidR="000D7A6C" w:rsidRPr="00132EB9" w:rsidTr="00024772">
        <w:trPr>
          <w:trHeight w:val="113"/>
          <w:jc w:val="center"/>
        </w:trPr>
        <w:tc>
          <w:tcPr>
            <w:tcW w:w="441" w:type="dxa"/>
            <w:tcBorders>
              <w:bottom w:val="single" w:sz="4" w:space="0" w:color="auto"/>
            </w:tcBorders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714" w:type="dxa"/>
            <w:gridSpan w:val="9"/>
            <w:tcBorders>
              <w:bottom w:val="single" w:sz="4" w:space="0" w:color="auto"/>
            </w:tcBorders>
          </w:tcPr>
          <w:p w:rsidR="000D7A6C" w:rsidRPr="00132EB9" w:rsidRDefault="000D7A6C" w:rsidP="004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Подпрограмма 3 «Содержание и ремонт автомобильных дорог общего пользования местного значения в городе»</w:t>
            </w:r>
          </w:p>
        </w:tc>
      </w:tr>
      <w:tr w:rsidR="004F3FA7" w:rsidRPr="00132EB9" w:rsidTr="00132EB9">
        <w:tblPrEx>
          <w:tblBorders>
            <w:insideH w:val="nil"/>
          </w:tblBorders>
        </w:tblPrEx>
        <w:trPr>
          <w:trHeight w:val="113"/>
          <w:jc w:val="center"/>
        </w:trPr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</w:tcPr>
          <w:p w:rsidR="004F3FA7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</w:tcPr>
          <w:p w:rsidR="004F3FA7" w:rsidRPr="00132EB9" w:rsidRDefault="004F3FA7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  <w:r w:rsidR="00604C7B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Доля отр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монтированных автом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бильных дорог общего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 местного зн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чения с твердым покрыт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ем, в отношении которых произведен капитальный ремонт и ремонт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:rsidR="004F3FA7" w:rsidRPr="00132EB9" w:rsidRDefault="004F3FA7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</w:tcPr>
          <w:p w:rsidR="004F3FA7" w:rsidRPr="00132EB9" w:rsidRDefault="00477E34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46" w:type="dxa"/>
            <w:tcBorders>
              <w:top w:val="single" w:sz="4" w:space="0" w:color="auto"/>
              <w:bottom w:val="single" w:sz="4" w:space="0" w:color="auto"/>
            </w:tcBorders>
          </w:tcPr>
          <w:p w:rsidR="00132EB9" w:rsidRDefault="004F3FA7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форма федерального статистического наблюдения № 3-ДГ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) «Сведения об 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томобильных дорогах общего пользования местного значения </w:t>
            </w:r>
          </w:p>
          <w:p w:rsidR="00132EB9" w:rsidRDefault="004F3FA7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 искусственных с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оружениях на них, находящихся в со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ственности муниц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пальных образований» (</w:t>
            </w:r>
            <w:hyperlink r:id="rId14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Росстат </w:t>
            </w:r>
            <w:proofErr w:type="gramEnd"/>
          </w:p>
          <w:p w:rsidR="00132EB9" w:rsidRDefault="004F3FA7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от 03.08.2016 № 385 «Об утверждении ст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тистического инстр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ментария для орган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зации федерального статистического наблюдения за де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тельностью в сфере транспорта»); </w:t>
            </w:r>
          </w:p>
          <w:p w:rsidR="00132EB9" w:rsidRDefault="004F3FA7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форма № 1-ФД </w:t>
            </w:r>
          </w:p>
          <w:p w:rsidR="004F3FA7" w:rsidRPr="00132EB9" w:rsidRDefault="004F3FA7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«Сведения об испол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зовании средств Фед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рального дорожного фонда, дорожных фо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дов субъектов Росси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ской Федерации, м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ниципальных доро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ных фондов» (</w:t>
            </w:r>
            <w:hyperlink r:id="rId15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службы государственной ст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тистики от 15.06.2012 № 346 «Об утвержд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нии статистического инструментария для организации Мин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стерством транспорта Российской Федерации федерального стат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стического наблюд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ния за использованием средств дорожных фондов»)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F3FA7" w:rsidRPr="00132EB9" w:rsidRDefault="004F3FA7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:rsidR="004F3FA7" w:rsidRPr="00132EB9" w:rsidRDefault="004F3FA7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4F3FA7" w:rsidRPr="00132EB9" w:rsidRDefault="001948CB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:rsidR="004F3FA7" w:rsidRPr="00132EB9" w:rsidRDefault="00D43A4B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4F3FA7" w:rsidRPr="00132EB9" w:rsidRDefault="00D43A4B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</w:tr>
      <w:tr w:rsidR="00414B4E" w:rsidRPr="00132EB9" w:rsidTr="00132EB9">
        <w:trPr>
          <w:trHeight w:val="113"/>
          <w:jc w:val="center"/>
        </w:trPr>
        <w:tc>
          <w:tcPr>
            <w:tcW w:w="441" w:type="dxa"/>
          </w:tcPr>
          <w:p w:rsidR="00414B4E" w:rsidRPr="00132EB9" w:rsidRDefault="00897701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10" w:type="dxa"/>
          </w:tcPr>
          <w:p w:rsidR="00132EB9" w:rsidRDefault="00CF0B4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2</w:t>
            </w:r>
            <w:r w:rsidR="00414B4E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. Площадь уборки </w:t>
            </w:r>
            <w:proofErr w:type="gramStart"/>
            <w:r w:rsidR="00414B4E" w:rsidRPr="00132EB9">
              <w:rPr>
                <w:rFonts w:ascii="Times New Roman" w:hAnsi="Times New Roman" w:cs="Times New Roman"/>
                <w:sz w:val="24"/>
                <w:szCs w:val="24"/>
              </w:rPr>
              <w:t>автомобильных</w:t>
            </w:r>
            <w:proofErr w:type="gramEnd"/>
            <w:r w:rsidR="00414B4E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4B4E" w:rsidRPr="00132EB9" w:rsidRDefault="00414B4E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дорог общего пользования местного значения</w:t>
            </w:r>
          </w:p>
        </w:tc>
        <w:tc>
          <w:tcPr>
            <w:tcW w:w="1429" w:type="dxa"/>
          </w:tcPr>
          <w:p w:rsidR="00414B4E" w:rsidRPr="00132EB9" w:rsidRDefault="00414B4E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939" w:type="dxa"/>
          </w:tcPr>
          <w:p w:rsidR="00414B4E" w:rsidRPr="00132EB9" w:rsidRDefault="00414B4E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77E34" w:rsidRPr="00132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6" w:type="dxa"/>
          </w:tcPr>
          <w:p w:rsidR="00432887" w:rsidRDefault="00414B4E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форма № 1-КХ «Св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дения о благоустро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стве городских нас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ленных пунктов» (</w:t>
            </w:r>
            <w:hyperlink r:id="rId16" w:history="1">
              <w:r w:rsidRPr="00132EB9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службы государстве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ной статистики Мин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стерства экономич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ского развития Росси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ской Федерации </w:t>
            </w:r>
            <w:proofErr w:type="gramEnd"/>
          </w:p>
          <w:p w:rsidR="00414B4E" w:rsidRPr="00132EB9" w:rsidRDefault="00414B4E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от 27.07.2018 </w:t>
            </w:r>
          </w:p>
          <w:p w:rsidR="00414B4E" w:rsidRPr="00132EB9" w:rsidRDefault="00414B4E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462 «Об утвержд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нии статистического инструментария для организации фед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рального статистич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ского наблюдения за строительством, инв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стициями в нефина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совые активы и ж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лищно-коммунальным хозяйством»)</w:t>
            </w:r>
            <w:proofErr w:type="gramEnd"/>
          </w:p>
        </w:tc>
        <w:tc>
          <w:tcPr>
            <w:tcW w:w="1560" w:type="dxa"/>
          </w:tcPr>
          <w:p w:rsidR="00414B4E" w:rsidRPr="00132EB9" w:rsidRDefault="00414B4E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414B4E" w:rsidRPr="00132EB9" w:rsidRDefault="00414B4E" w:rsidP="0043288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16 033,35</w:t>
            </w:r>
          </w:p>
        </w:tc>
        <w:tc>
          <w:tcPr>
            <w:tcW w:w="1054" w:type="dxa"/>
          </w:tcPr>
          <w:p w:rsidR="00414B4E" w:rsidRPr="00132EB9" w:rsidRDefault="00414B4E" w:rsidP="0043288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16 318,45</w:t>
            </w:r>
          </w:p>
        </w:tc>
        <w:tc>
          <w:tcPr>
            <w:tcW w:w="1032" w:type="dxa"/>
          </w:tcPr>
          <w:p w:rsidR="00414B4E" w:rsidRPr="00132EB9" w:rsidRDefault="00414B4E" w:rsidP="0043288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16 318,45</w:t>
            </w:r>
          </w:p>
        </w:tc>
        <w:tc>
          <w:tcPr>
            <w:tcW w:w="1112" w:type="dxa"/>
          </w:tcPr>
          <w:p w:rsidR="00414B4E" w:rsidRPr="00132EB9" w:rsidRDefault="00414B4E" w:rsidP="0043288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16 318,45</w:t>
            </w:r>
          </w:p>
        </w:tc>
      </w:tr>
      <w:tr w:rsidR="001779FE" w:rsidRPr="00132EB9" w:rsidTr="00132EB9">
        <w:trPr>
          <w:trHeight w:val="113"/>
          <w:jc w:val="center"/>
        </w:trPr>
        <w:tc>
          <w:tcPr>
            <w:tcW w:w="441" w:type="dxa"/>
          </w:tcPr>
          <w:p w:rsidR="001779FE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010" w:type="dxa"/>
          </w:tcPr>
          <w:p w:rsidR="00432887" w:rsidRDefault="00CF0B4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3</w:t>
            </w:r>
            <w:r w:rsidR="001779FE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. Расходы </w:t>
            </w:r>
          </w:p>
          <w:p w:rsidR="001779FE" w:rsidRPr="00132EB9" w:rsidRDefault="001779FE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на содержание одной 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тоточки</w:t>
            </w:r>
            <w:proofErr w:type="spellEnd"/>
          </w:p>
        </w:tc>
        <w:tc>
          <w:tcPr>
            <w:tcW w:w="1429" w:type="dxa"/>
          </w:tcPr>
          <w:p w:rsidR="001779FE" w:rsidRPr="00132EB9" w:rsidRDefault="001779FE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39" w:type="dxa"/>
          </w:tcPr>
          <w:p w:rsidR="001779FE" w:rsidRPr="00132EB9" w:rsidRDefault="001779FE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46" w:type="dxa"/>
          </w:tcPr>
          <w:p w:rsidR="001779FE" w:rsidRPr="00132EB9" w:rsidRDefault="001779FE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ведомственная отче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ность: приказ департ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 городского х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зяйства администрации города от 05.11.2018 </w:t>
            </w:r>
          </w:p>
          <w:p w:rsidR="001779FE" w:rsidRPr="00132EB9" w:rsidRDefault="001779FE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631/1 «Об утве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ждении типовой фо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мы отчетности о цел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вых индикаторах и 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казателях результати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ности муниципальной программы «Развитие жилищно-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коммуналь</w:t>
            </w:r>
            <w:proofErr w:type="spellEnd"/>
            <w:r w:rsidR="00F000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и 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рожного комплекса города Красноярска»</w:t>
            </w:r>
          </w:p>
        </w:tc>
        <w:tc>
          <w:tcPr>
            <w:tcW w:w="1560" w:type="dxa"/>
          </w:tcPr>
          <w:p w:rsidR="001779FE" w:rsidRPr="00132EB9" w:rsidRDefault="001779FE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1779FE" w:rsidRPr="00132EB9" w:rsidRDefault="00EA074A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335,35</w:t>
            </w:r>
          </w:p>
        </w:tc>
        <w:tc>
          <w:tcPr>
            <w:tcW w:w="1054" w:type="dxa"/>
          </w:tcPr>
          <w:p w:rsidR="001779FE" w:rsidRPr="00132EB9" w:rsidRDefault="00FD6EF2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7 722,52</w:t>
            </w:r>
          </w:p>
        </w:tc>
        <w:tc>
          <w:tcPr>
            <w:tcW w:w="1032" w:type="dxa"/>
          </w:tcPr>
          <w:p w:rsidR="001779FE" w:rsidRPr="00132EB9" w:rsidRDefault="00FD6EF2" w:rsidP="00132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7 722,52</w:t>
            </w:r>
          </w:p>
        </w:tc>
        <w:tc>
          <w:tcPr>
            <w:tcW w:w="1112" w:type="dxa"/>
          </w:tcPr>
          <w:p w:rsidR="001779FE" w:rsidRPr="00132EB9" w:rsidRDefault="00FD6EF2" w:rsidP="00132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7 722,52</w:t>
            </w:r>
          </w:p>
        </w:tc>
      </w:tr>
      <w:tr w:rsidR="00B455C1" w:rsidRPr="00132EB9" w:rsidTr="00132EB9">
        <w:trPr>
          <w:trHeight w:val="113"/>
          <w:jc w:val="center"/>
        </w:trPr>
        <w:tc>
          <w:tcPr>
            <w:tcW w:w="441" w:type="dxa"/>
          </w:tcPr>
          <w:p w:rsidR="00B455C1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10" w:type="dxa"/>
          </w:tcPr>
          <w:p w:rsidR="00B455C1" w:rsidRPr="00132EB9" w:rsidRDefault="00CF0B4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4</w:t>
            </w:r>
            <w:r w:rsidR="00B455C1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. Количество </w:t>
            </w:r>
            <w:proofErr w:type="gramStart"/>
            <w:r w:rsidR="00B455C1" w:rsidRPr="00132EB9">
              <w:rPr>
                <w:rFonts w:ascii="Times New Roman" w:hAnsi="Times New Roman" w:cs="Times New Roman"/>
                <w:sz w:val="24"/>
                <w:szCs w:val="24"/>
              </w:rPr>
              <w:t>обслуживаемых</w:t>
            </w:r>
            <w:proofErr w:type="gramEnd"/>
            <w:r w:rsidR="00B455C1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светоточек</w:t>
            </w:r>
          </w:p>
        </w:tc>
        <w:tc>
          <w:tcPr>
            <w:tcW w:w="1429" w:type="dxa"/>
          </w:tcPr>
          <w:p w:rsidR="00B455C1" w:rsidRPr="00132EB9" w:rsidRDefault="00B455C1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39" w:type="dxa"/>
          </w:tcPr>
          <w:p w:rsidR="00B455C1" w:rsidRPr="00132EB9" w:rsidRDefault="00B455C1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B455C1" w:rsidRPr="00132EB9" w:rsidRDefault="00B455C1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ведомственная отче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ность: приказ департ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 городского х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зяйства администрации города от 05.11.2018 </w:t>
            </w:r>
          </w:p>
          <w:p w:rsidR="00B455C1" w:rsidRPr="00132EB9" w:rsidRDefault="00B455C1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631/1 «Об утве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ждении типовой фо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мы отчетности о цел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вых индикаторах и 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казателях результати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ности муниципальной программы «Развитие жилищно-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коммуналь</w:t>
            </w:r>
            <w:proofErr w:type="spellEnd"/>
            <w:r w:rsidR="00F000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и 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рожного комплекса города Красноярска»</w:t>
            </w:r>
          </w:p>
        </w:tc>
        <w:tc>
          <w:tcPr>
            <w:tcW w:w="1560" w:type="dxa"/>
          </w:tcPr>
          <w:p w:rsidR="00B455C1" w:rsidRPr="00132EB9" w:rsidRDefault="00B455C1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B455C1" w:rsidRPr="00132EB9" w:rsidRDefault="00B455C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49 012</w:t>
            </w:r>
          </w:p>
        </w:tc>
        <w:tc>
          <w:tcPr>
            <w:tcW w:w="1054" w:type="dxa"/>
          </w:tcPr>
          <w:p w:rsidR="00B455C1" w:rsidRPr="00132EB9" w:rsidRDefault="00FD6EF2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50 310</w:t>
            </w:r>
          </w:p>
        </w:tc>
        <w:tc>
          <w:tcPr>
            <w:tcW w:w="1032" w:type="dxa"/>
          </w:tcPr>
          <w:p w:rsidR="00B455C1" w:rsidRPr="00132EB9" w:rsidRDefault="00FD6EF2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50 310</w:t>
            </w:r>
          </w:p>
        </w:tc>
        <w:tc>
          <w:tcPr>
            <w:tcW w:w="1112" w:type="dxa"/>
          </w:tcPr>
          <w:p w:rsidR="00B455C1" w:rsidRPr="00132EB9" w:rsidRDefault="00FD6EF2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50 310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010" w:type="dxa"/>
          </w:tcPr>
          <w:p w:rsidR="000D7A6C" w:rsidRPr="00132EB9" w:rsidRDefault="00CF0B45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5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. Протяже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ность сетей ливневой кан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лизации, находящейся на обслуживании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ведомственная отче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ность: приказ департ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 городского х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зяйства администрации города от 05.11.2018 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631/1 «Об утве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ждении типовой фо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мы отчетности о цел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вых индикаторах и 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казателях результати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ности муниципальной программы «Развитие жилищно-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коммуналь</w:t>
            </w:r>
            <w:proofErr w:type="spellEnd"/>
            <w:r w:rsidR="00F000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и 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рожного комплекса города Красноярска»</w:t>
            </w: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  <w:tc>
          <w:tcPr>
            <w:tcW w:w="1054" w:type="dxa"/>
          </w:tcPr>
          <w:p w:rsidR="000D7A6C" w:rsidRPr="00132EB9" w:rsidRDefault="00D72E1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204,7</w:t>
            </w:r>
          </w:p>
        </w:tc>
        <w:tc>
          <w:tcPr>
            <w:tcW w:w="1032" w:type="dxa"/>
          </w:tcPr>
          <w:p w:rsidR="000D7A6C" w:rsidRPr="00132EB9" w:rsidRDefault="00D72E1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204,7</w:t>
            </w:r>
          </w:p>
        </w:tc>
        <w:tc>
          <w:tcPr>
            <w:tcW w:w="1112" w:type="dxa"/>
          </w:tcPr>
          <w:p w:rsidR="000D7A6C" w:rsidRPr="00132EB9" w:rsidRDefault="00D72E1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204,7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10" w:type="dxa"/>
          </w:tcPr>
          <w:p w:rsidR="000D7A6C" w:rsidRPr="00132EB9" w:rsidRDefault="00CF0B4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6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. Доля дорог общего пользования мес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ного значения, подлежащих мероприятиям по обесп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ливанию, мойке, от их о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щей протяженности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ведомственная отче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ность: приказ департ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 городского х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зяйства администрации города от 05.11.2018 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631/1 «Об утве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ждении типовой фо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мы отчетности о цел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вых индикаторах и 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казателях результати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ности муниципальной программы «Развитие жилищно-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коммуналь</w:t>
            </w:r>
            <w:proofErr w:type="spellEnd"/>
            <w:r w:rsidR="00F000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и 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рожного комплекса города Красноярска»</w:t>
            </w: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054" w:type="dxa"/>
          </w:tcPr>
          <w:p w:rsidR="000D7A6C" w:rsidRPr="00132EB9" w:rsidRDefault="009F4830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032" w:type="dxa"/>
          </w:tcPr>
          <w:p w:rsidR="000D7A6C" w:rsidRPr="00132EB9" w:rsidRDefault="009F4830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112" w:type="dxa"/>
          </w:tcPr>
          <w:p w:rsidR="000D7A6C" w:rsidRPr="00132EB9" w:rsidRDefault="009F4830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010" w:type="dxa"/>
          </w:tcPr>
          <w:p w:rsidR="000D7A6C" w:rsidRPr="00132EB9" w:rsidRDefault="00CF0B4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7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. Износ спец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ализированной техники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ведомственная отче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ность: приказ департ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 городского х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зяйства администрации города от 05.11.2018 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631/1 «Об утве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ждении типовой фо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мы отчетности о цел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вых индикаторах и 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казателях результати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ности муниципальной программы «Развитие жилищно-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коммуналь</w:t>
            </w:r>
            <w:proofErr w:type="spellEnd"/>
            <w:r w:rsidR="00F000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и 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рожного комплекса города Красноярска»</w:t>
            </w: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32" w:type="dxa"/>
          </w:tcPr>
          <w:p w:rsidR="000D7A6C" w:rsidRPr="00132EB9" w:rsidRDefault="00F92197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2" w:type="dxa"/>
          </w:tcPr>
          <w:p w:rsidR="000D7A6C" w:rsidRPr="00132EB9" w:rsidRDefault="00F92197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8977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10" w:type="dxa"/>
          </w:tcPr>
          <w:p w:rsidR="000D7A6C" w:rsidRPr="00132EB9" w:rsidRDefault="00CF0B4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8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. Количество объектов транспортной и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фраструктуры, подлежащих защите от актов незаконн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го вмешательства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32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2546" w:type="dxa"/>
          </w:tcPr>
          <w:p w:rsidR="00F0006A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правовые акты адм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города 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 передаче объектов транспортной инфр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структуры в операти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ное управление МКУ «УДИБ»</w:t>
            </w: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54" w:type="dxa"/>
          </w:tcPr>
          <w:p w:rsidR="000D7A6C" w:rsidRPr="00132EB9" w:rsidRDefault="002C333F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32" w:type="dxa"/>
          </w:tcPr>
          <w:p w:rsidR="000D7A6C" w:rsidRPr="00132EB9" w:rsidRDefault="002C333F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12" w:type="dxa"/>
          </w:tcPr>
          <w:p w:rsidR="000D7A6C" w:rsidRPr="00132EB9" w:rsidRDefault="002C333F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0D7A6C" w:rsidRPr="00132EB9" w:rsidTr="00024772">
        <w:trPr>
          <w:trHeight w:val="113"/>
          <w:jc w:val="center"/>
        </w:trPr>
        <w:tc>
          <w:tcPr>
            <w:tcW w:w="441" w:type="dxa"/>
          </w:tcPr>
          <w:p w:rsidR="000D7A6C" w:rsidRPr="00132EB9" w:rsidRDefault="00305B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14" w:type="dxa"/>
            <w:gridSpan w:val="9"/>
          </w:tcPr>
          <w:p w:rsidR="000D7A6C" w:rsidRPr="00132EB9" w:rsidRDefault="00C35008" w:rsidP="0044486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0D7A6C" w:rsidRPr="00132EB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4</w:t>
              </w:r>
            </w:hyperlink>
            <w:r w:rsidR="000D7A6C" w:rsidRPr="0013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«Содержание и ремонт объектов внешнего благоустройства, объектов главного управления по ГО, ЧС и ПБ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305B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10" w:type="dxa"/>
          </w:tcPr>
          <w:p w:rsidR="00444865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1. Площадь объектов озеленения, включенных в реестры 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содержанию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46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ведомственная отче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ность: приказ департ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 городского х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зяйства администрации города от 05.11.2018 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631/1 «Об утве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ждении типовой фо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мы отчетности о цел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вых индикаторах и 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казателях результати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ности муниципальной программы «Развитие жилищно-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коммуналь</w:t>
            </w:r>
            <w:proofErr w:type="spellEnd"/>
            <w:r w:rsidR="00F000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и 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рожного комплекса города Красноярска»</w:t>
            </w: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745,88</w:t>
            </w:r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E34AB" w:rsidRPr="00132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34AB" w:rsidRPr="00132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E34AB" w:rsidRPr="00132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34AB" w:rsidRPr="00132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E34AB" w:rsidRPr="00132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34AB" w:rsidRPr="00132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305B01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2. Количество ремонтируемых объектов внешнего благоустройства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546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ведомственная отче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ность: приказ департ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 городского х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зяйства администрации города от 05.11.2018 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631/1 «Об утве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ждении типовой фо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мы отчетности о цел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вых индикаторах и 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казателях результати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ности муниципальной программы «Развитие жилищно-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коммуналь</w:t>
            </w:r>
            <w:proofErr w:type="spellEnd"/>
            <w:r w:rsidR="00F000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и 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рожного комплекса города Красноярска»</w:t>
            </w: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4" w:type="dxa"/>
          </w:tcPr>
          <w:p w:rsidR="000D7A6C" w:rsidRPr="00132EB9" w:rsidRDefault="00F6013E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7F77" w:rsidRPr="00132E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2" w:type="dxa"/>
          </w:tcPr>
          <w:p w:rsidR="000D7A6C" w:rsidRPr="00132EB9" w:rsidRDefault="003A221A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2" w:type="dxa"/>
          </w:tcPr>
          <w:p w:rsidR="000D7A6C" w:rsidRPr="00132EB9" w:rsidRDefault="003A221A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D278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3. Снижение объема несанкционирова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ных свалок на конец года по отношению к объему свалок на начало года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444865" w:rsidRDefault="00F0006A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 xml:space="preserve">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</w:t>
            </w:r>
            <w:r w:rsidR="00F448AC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от 26.02.2007 </w:t>
            </w:r>
          </w:p>
          <w:p w:rsidR="00F0006A" w:rsidRDefault="00F448AC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46-р «Об утвержд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оложения об 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района </w:t>
            </w:r>
          </w:p>
          <w:p w:rsidR="00F0006A" w:rsidRDefault="00F448AC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 г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>ороде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Красноярске»;</w:t>
            </w:r>
          </w:p>
          <w:p w:rsidR="00084120" w:rsidRDefault="00F0006A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страции города </w:t>
            </w:r>
          </w:p>
          <w:p w:rsidR="00F0006A" w:rsidRDefault="00F448AC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19.05.2020 № 167-р </w:t>
            </w:r>
          </w:p>
          <w:p w:rsidR="00F0006A" w:rsidRDefault="00F448AC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«О совершенствовании работы по сбору и 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возу отходов в городе Красноярске»; </w:t>
            </w:r>
          </w:p>
          <w:p w:rsidR="00F0006A" w:rsidRDefault="00F448AC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proofErr w:type="gram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7A6C" w:rsidRDefault="00F448AC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  <w:p w:rsidR="00444865" w:rsidRPr="00132EB9" w:rsidRDefault="00444865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D278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4. Доля кла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бищ города, на которых проводятся работы по с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держанию, к общему кол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честву кладбищ города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546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ведомственная отче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ность: приказ департ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 городского х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зяйства администрации города от 05.11.2018 </w:t>
            </w:r>
          </w:p>
          <w:p w:rsidR="00F0006A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631/1 «Об утве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ждении типовой фо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мы отчетности о цел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вых индикаторах и 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казателях результати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ности муниципальной программы «Развитие жилищно-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коммуналь</w:t>
            </w:r>
            <w:proofErr w:type="spellEnd"/>
            <w:r w:rsidR="00F000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и 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рожного комплекса города Красноярска»</w:t>
            </w:r>
          </w:p>
          <w:p w:rsidR="00084120" w:rsidRPr="00132EB9" w:rsidRDefault="00084120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D278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10" w:type="dxa"/>
          </w:tcPr>
          <w:p w:rsidR="00F0006A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5. Доля трупов, поднятых с мест происш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ствий и доставленных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 морг, к общему колич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ству трупов на местах пр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исшествий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0D7A6C" w:rsidRPr="00132EB9" w:rsidRDefault="00C35008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0D7A6C" w:rsidRPr="00132EB9">
                <w:rPr>
                  <w:rFonts w:ascii="Times New Roman" w:hAnsi="Times New Roman" w:cs="Times New Roman"/>
                  <w:sz w:val="24"/>
                  <w:szCs w:val="24"/>
                </w:rPr>
                <w:t>распоряжение</w:t>
              </w:r>
            </w:hyperlink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Главы города от 26.02.2007 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46-р «Об утвержд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нии Положения об 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района </w:t>
            </w:r>
          </w:p>
          <w:p w:rsidR="00F0006A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 городе Красноярске»</w:t>
            </w:r>
          </w:p>
          <w:p w:rsidR="00084120" w:rsidRPr="00132EB9" w:rsidRDefault="00084120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D278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6. Доля площ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ди объектов зеленых насаждений, подвергнутых акарицидной обработке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46" w:type="dxa"/>
          </w:tcPr>
          <w:p w:rsidR="00F0006A" w:rsidRDefault="000D7A6C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утвержденный пер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чень мест массового отдыха населения, подлежащих 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акар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цидным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обработкам, </w:t>
            </w:r>
          </w:p>
          <w:p w:rsidR="00F0006A" w:rsidRDefault="000D7A6C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с целью создания условий для массового отдыха населения </w:t>
            </w:r>
          </w:p>
          <w:p w:rsidR="000D7A6C" w:rsidRPr="00132EB9" w:rsidRDefault="000D7A6C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в Красноярском крае, </w:t>
            </w:r>
            <w:proofErr w:type="gram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утвержденный</w:t>
            </w:r>
            <w:proofErr w:type="gram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лением 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Роспотребн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дзора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Красноярск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му краю и министе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ством здравоохранения по Красноярскому краю</w:t>
            </w: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D278E9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10" w:type="dxa"/>
          </w:tcPr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7. Доля отло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ленных животных без вл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дельцев к общему колич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ству выявленных животных без владельцев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546" w:type="dxa"/>
          </w:tcPr>
          <w:p w:rsidR="000D7A6C" w:rsidRPr="00132EB9" w:rsidRDefault="000D7A6C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ведомственная отче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ность: приказ департ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мента городского х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зяйства администрации города от 05.11.2018 </w:t>
            </w:r>
          </w:p>
          <w:p w:rsidR="000D7A6C" w:rsidRPr="00132EB9" w:rsidRDefault="000D7A6C" w:rsidP="00F00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631/1 «Об утве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ждении типовой фо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мы отчетности о цел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вых индикаторах и 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казателях результати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ности муниципальной программы «Развитие жилищно-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коммуналь</w:t>
            </w:r>
            <w:proofErr w:type="spellEnd"/>
            <w:r w:rsidR="00F000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и 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рожного комплекса города Красноярска»</w:t>
            </w: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583AEE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010" w:type="dxa"/>
          </w:tcPr>
          <w:p w:rsidR="00F0006A" w:rsidRDefault="00C030B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8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. Темп роста профилактических мер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приятий по вопросам гра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данской обороны, чрезв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чайных ситуаций и пожа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ной безопасности в тек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>щем году по отношению</w:t>
            </w:r>
          </w:p>
          <w:p w:rsidR="000D7A6C" w:rsidRPr="00132EB9" w:rsidRDefault="000D7A6C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 прошлому году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444865" w:rsidRDefault="00132EB9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 xml:space="preserve">Главы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города </w:t>
            </w:r>
            <w:r w:rsidR="00A65FCC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от 26.11.2007 </w:t>
            </w:r>
          </w:p>
          <w:p w:rsidR="00444865" w:rsidRDefault="00A65FCC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668 «Об обеспеч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нии первичных мер пожарной безопасн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сти на территории </w:t>
            </w:r>
          </w:p>
          <w:p w:rsidR="00F0006A" w:rsidRDefault="00A65FCC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города Красноярска»</w:t>
            </w:r>
            <w:r w:rsidR="00A67A31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F2F63" w:rsidRDefault="00A65FCC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D47C5C" w:rsidRPr="00132EB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-график</w:t>
            </w:r>
            <w:r w:rsidR="00D47C5C"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проф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лактических меропр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ятий </w:t>
            </w:r>
            <w:proofErr w:type="gram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пожарной</w:t>
            </w:r>
            <w:proofErr w:type="gram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без</w:t>
            </w:r>
            <w:r w:rsidR="000F2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0006A" w:rsidRDefault="00A65FCC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>пасности, пред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ставл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емые районными </w:t>
            </w:r>
          </w:p>
          <w:p w:rsidR="000D7A6C" w:rsidRPr="00132EB9" w:rsidRDefault="00A65FCC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администрациями (профилактические рейды и памятки)</w:t>
            </w: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103,</w:t>
            </w:r>
            <w:r w:rsidRPr="00132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054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103,00</w:t>
            </w:r>
          </w:p>
        </w:tc>
        <w:tc>
          <w:tcPr>
            <w:tcW w:w="103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103,00</w:t>
            </w: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103,00</w:t>
            </w:r>
          </w:p>
        </w:tc>
      </w:tr>
      <w:tr w:rsidR="000D7A6C" w:rsidRPr="00132EB9" w:rsidTr="00132EB9">
        <w:trPr>
          <w:trHeight w:val="113"/>
          <w:jc w:val="center"/>
        </w:trPr>
        <w:tc>
          <w:tcPr>
            <w:tcW w:w="441" w:type="dxa"/>
          </w:tcPr>
          <w:p w:rsidR="000D7A6C" w:rsidRPr="00132EB9" w:rsidRDefault="00583AEE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10" w:type="dxa"/>
          </w:tcPr>
          <w:p w:rsidR="000D7A6C" w:rsidRPr="00132EB9" w:rsidRDefault="00C030B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9</w:t>
            </w:r>
            <w:r w:rsidR="000D7A6C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D669F" w:rsidRPr="00132EB9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приобретаемого оборуд</w:t>
            </w:r>
            <w:r w:rsidR="003D669F"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669F" w:rsidRPr="00132EB9">
              <w:rPr>
                <w:rFonts w:ascii="Times New Roman" w:hAnsi="Times New Roman" w:cs="Times New Roman"/>
                <w:sz w:val="24"/>
                <w:szCs w:val="24"/>
              </w:rPr>
              <w:t>вания для контроля пожа</w:t>
            </w:r>
            <w:r w:rsidR="003D669F"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D669F" w:rsidRPr="00132EB9">
              <w:rPr>
                <w:rFonts w:ascii="Times New Roman" w:hAnsi="Times New Roman" w:cs="Times New Roman"/>
                <w:sz w:val="24"/>
                <w:szCs w:val="24"/>
              </w:rPr>
              <w:t>ной безопасности</w:t>
            </w:r>
            <w:r w:rsidR="00391C66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и паво</w:t>
            </w:r>
            <w:r w:rsidR="00391C66" w:rsidRPr="00132E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91C66" w:rsidRPr="00132EB9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142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39" w:type="dxa"/>
          </w:tcPr>
          <w:p w:rsidR="000D7A6C" w:rsidRPr="00132EB9" w:rsidRDefault="000D7A6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084120" w:rsidRDefault="003D669F" w:rsidP="00F00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ко</w:t>
            </w:r>
            <w:r w:rsidRPr="0013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тракт на выполнение работ; </w:t>
            </w:r>
          </w:p>
          <w:p w:rsidR="000D7A6C" w:rsidRPr="00132EB9" w:rsidRDefault="003D669F" w:rsidP="00F00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приемке выпо</w:t>
            </w:r>
            <w:r w:rsidRPr="0013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3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ненных работ к мун</w:t>
            </w:r>
            <w:r w:rsidRPr="0013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ципальному контракту</w:t>
            </w:r>
          </w:p>
        </w:tc>
        <w:tc>
          <w:tcPr>
            <w:tcW w:w="1560" w:type="dxa"/>
          </w:tcPr>
          <w:p w:rsidR="000D7A6C" w:rsidRPr="00132EB9" w:rsidRDefault="000D7A6C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0D7A6C" w:rsidRPr="00132EB9" w:rsidRDefault="003D669F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</w:tcPr>
          <w:p w:rsidR="000D7A6C" w:rsidRPr="00132EB9" w:rsidRDefault="003D669F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:rsidR="000D7A6C" w:rsidRPr="00132EB9" w:rsidRDefault="003D669F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2" w:type="dxa"/>
          </w:tcPr>
          <w:p w:rsidR="000D7A6C" w:rsidRPr="00132EB9" w:rsidRDefault="000D7A6C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74CD" w:rsidRPr="00132EB9" w:rsidTr="00444865">
        <w:trPr>
          <w:trHeight w:val="561"/>
          <w:jc w:val="center"/>
        </w:trPr>
        <w:tc>
          <w:tcPr>
            <w:tcW w:w="441" w:type="dxa"/>
          </w:tcPr>
          <w:p w:rsidR="00AC74CD" w:rsidRPr="00132EB9" w:rsidRDefault="00583AEE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10" w:type="dxa"/>
          </w:tcPr>
          <w:p w:rsidR="00F0006A" w:rsidRDefault="00C030B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10</w:t>
            </w:r>
            <w:r w:rsidR="00AC74CD" w:rsidRPr="00132EB9">
              <w:rPr>
                <w:rFonts w:ascii="Times New Roman" w:hAnsi="Times New Roman" w:cs="Times New Roman"/>
                <w:sz w:val="24"/>
                <w:szCs w:val="24"/>
              </w:rPr>
              <w:t>. Уровень обеспеченности материал</w:t>
            </w:r>
            <w:r w:rsidR="00AC74CD" w:rsidRPr="00132EB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C74CD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ными ресурсами в целях гражданской обороны </w:t>
            </w:r>
          </w:p>
          <w:p w:rsidR="00AC74CD" w:rsidRPr="00132EB9" w:rsidRDefault="00AC74CD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 ликвидации чрезвыча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ных ситуаций</w:t>
            </w:r>
          </w:p>
          <w:p w:rsidR="00AC74CD" w:rsidRPr="00132EB9" w:rsidRDefault="00AC74CD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AC74CD" w:rsidRPr="00132EB9" w:rsidRDefault="00AC74CD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AC74CD" w:rsidRPr="00132EB9" w:rsidRDefault="00AC74CD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F0006A" w:rsidRDefault="007316B9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постановление адм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нистрации го</w:t>
            </w:r>
            <w:r w:rsidR="00F86694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рода </w:t>
            </w:r>
          </w:p>
          <w:p w:rsidR="00F0006A" w:rsidRDefault="00F86694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от 08.04.2010 № 143 </w:t>
            </w:r>
          </w:p>
          <w:p w:rsidR="00F0006A" w:rsidRDefault="007316B9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«О резервах матер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альных ресурсов гор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да Красноярска»; </w:t>
            </w:r>
          </w:p>
          <w:p w:rsidR="00AC74CD" w:rsidRPr="00132EB9" w:rsidRDefault="007316B9" w:rsidP="00444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форма № ТОРГ-12 утверждена </w:t>
            </w:r>
            <w:r w:rsidR="00F000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лением Госкомстата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от 25.12.1998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132)</w:t>
            </w:r>
          </w:p>
        </w:tc>
        <w:tc>
          <w:tcPr>
            <w:tcW w:w="1560" w:type="dxa"/>
          </w:tcPr>
          <w:p w:rsidR="00AC74CD" w:rsidRPr="00132EB9" w:rsidRDefault="00AC74CD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1032" w:type="dxa"/>
          </w:tcPr>
          <w:p w:rsidR="00AC74CD" w:rsidRPr="00132EB9" w:rsidRDefault="00AC74CD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</w:tcPr>
          <w:p w:rsidR="00AC74CD" w:rsidRPr="00132EB9" w:rsidRDefault="00AC74CD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AC74CD" w:rsidRPr="00132EB9" w:rsidRDefault="00AC74CD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2" w:type="dxa"/>
          </w:tcPr>
          <w:p w:rsidR="00AC74CD" w:rsidRPr="00132EB9" w:rsidRDefault="00AC74CD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74CD" w:rsidRPr="00132EB9" w:rsidTr="00132EB9">
        <w:trPr>
          <w:trHeight w:val="113"/>
          <w:jc w:val="center"/>
        </w:trPr>
        <w:tc>
          <w:tcPr>
            <w:tcW w:w="441" w:type="dxa"/>
          </w:tcPr>
          <w:p w:rsidR="00AC74CD" w:rsidRPr="00132EB9" w:rsidRDefault="00583AEE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010" w:type="dxa"/>
          </w:tcPr>
          <w:p w:rsidR="00084120" w:rsidRDefault="00C030B5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11</w:t>
            </w:r>
            <w:r w:rsidR="00AC74CD"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AC74CD" w:rsidRPr="00132EB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C74CD"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мест (площадок) накопления твердых коммунальных </w:t>
            </w:r>
          </w:p>
          <w:p w:rsidR="00084120" w:rsidRDefault="00AC74CD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отходов, созданных в зоне индивидуальной жилой </w:t>
            </w:r>
          </w:p>
          <w:p w:rsidR="00AC74CD" w:rsidRPr="00132EB9" w:rsidRDefault="00AC74CD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застройки, на которых в</w:t>
            </w: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полняются работы по с</w:t>
            </w: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держанию</w:t>
            </w:r>
          </w:p>
        </w:tc>
        <w:tc>
          <w:tcPr>
            <w:tcW w:w="1429" w:type="dxa"/>
          </w:tcPr>
          <w:p w:rsidR="00AC74CD" w:rsidRPr="00132EB9" w:rsidRDefault="00AC74CD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939" w:type="dxa"/>
          </w:tcPr>
          <w:p w:rsidR="00AC74CD" w:rsidRPr="00132EB9" w:rsidRDefault="0095382C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  <w:r w:rsidR="00DC1983"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46" w:type="dxa"/>
          </w:tcPr>
          <w:p w:rsidR="00444865" w:rsidRDefault="00F0006A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</w:t>
            </w:r>
            <w:r w:rsidR="00444865">
              <w:rPr>
                <w:rFonts w:ascii="Times New Roman" w:hAnsi="Times New Roman" w:cs="Times New Roman"/>
                <w:sz w:val="24"/>
                <w:szCs w:val="24"/>
              </w:rPr>
              <w:t xml:space="preserve">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</w:t>
            </w:r>
            <w:r w:rsidR="008140D9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от 26.02.2007 </w:t>
            </w:r>
          </w:p>
          <w:p w:rsidR="00F0006A" w:rsidRDefault="008140D9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№ 46-р «Об утвержд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r w:rsidR="001F40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оложения об 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F0006A" w:rsidRDefault="008140D9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 г</w:t>
            </w:r>
            <w:r w:rsidR="001F40B0">
              <w:rPr>
                <w:rFonts w:ascii="Times New Roman" w:hAnsi="Times New Roman" w:cs="Times New Roman"/>
                <w:sz w:val="24"/>
                <w:szCs w:val="24"/>
              </w:rPr>
              <w:t>ороде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Красноярске»; </w:t>
            </w:r>
            <w:r w:rsidR="00F0006A">
              <w:rPr>
                <w:rFonts w:ascii="Times New Roman" w:hAnsi="Times New Roman" w:cs="Times New Roman"/>
                <w:sz w:val="24"/>
                <w:szCs w:val="24"/>
              </w:rPr>
              <w:t>распоряжение админ</w:t>
            </w:r>
            <w:r w:rsidR="00F000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006A">
              <w:rPr>
                <w:rFonts w:ascii="Times New Roman" w:hAnsi="Times New Roman" w:cs="Times New Roman"/>
                <w:sz w:val="24"/>
                <w:szCs w:val="24"/>
              </w:rPr>
              <w:t xml:space="preserve">страции города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 с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здании на территории города Красноярска мест (площадок) накопления твердых коммунальных </w:t>
            </w:r>
          </w:p>
          <w:p w:rsidR="00F0006A" w:rsidRDefault="008140D9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отходов; </w:t>
            </w:r>
          </w:p>
          <w:p w:rsidR="00F0006A" w:rsidRDefault="008140D9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реестр мест (площ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док) накопления тве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дых коммунальных </w:t>
            </w:r>
          </w:p>
          <w:p w:rsidR="00F0006A" w:rsidRDefault="008140D9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отходов; </w:t>
            </w:r>
          </w:p>
          <w:p w:rsidR="00F0006A" w:rsidRDefault="008140D9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акты </w:t>
            </w:r>
            <w:proofErr w:type="gramStart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proofErr w:type="gramEnd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006A" w:rsidRDefault="001F40B0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="008140D9" w:rsidRPr="00132EB9">
              <w:rPr>
                <w:rFonts w:ascii="Times New Roman" w:hAnsi="Times New Roman" w:cs="Times New Roman"/>
                <w:sz w:val="24"/>
                <w:szCs w:val="24"/>
              </w:rPr>
              <w:t>ставленные</w:t>
            </w:r>
            <w:proofErr w:type="gramEnd"/>
            <w:r w:rsidR="008140D9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организациями, ос</w:t>
            </w:r>
            <w:r w:rsidR="008140D9" w:rsidRPr="00132E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140D9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ществляющими </w:t>
            </w:r>
          </w:p>
          <w:p w:rsidR="00AC74CD" w:rsidRDefault="008140D9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работы по содержанию мест (площадок) накопления твердых коммунальных отх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дов, созданных в зоне индивидуальной ж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лой застройки</w:t>
            </w:r>
          </w:p>
          <w:p w:rsidR="001F40B0" w:rsidRPr="00132EB9" w:rsidRDefault="001F40B0" w:rsidP="00F00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C74CD" w:rsidRPr="00132EB9" w:rsidRDefault="00AC74CD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итогам года</w:t>
            </w:r>
          </w:p>
        </w:tc>
        <w:tc>
          <w:tcPr>
            <w:tcW w:w="1032" w:type="dxa"/>
          </w:tcPr>
          <w:p w:rsidR="00AC74CD" w:rsidRPr="00132EB9" w:rsidRDefault="00AC74CD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54" w:type="dxa"/>
          </w:tcPr>
          <w:p w:rsidR="00AC74CD" w:rsidRPr="00132EB9" w:rsidRDefault="00AC74CD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32" w:type="dxa"/>
          </w:tcPr>
          <w:p w:rsidR="00AC74CD" w:rsidRPr="00132EB9" w:rsidRDefault="00AC74CD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12" w:type="dxa"/>
          </w:tcPr>
          <w:p w:rsidR="00AC74CD" w:rsidRPr="00132EB9" w:rsidRDefault="00AC74CD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AC74CD" w:rsidRPr="00132EB9" w:rsidTr="00132EB9">
        <w:trPr>
          <w:trHeight w:val="3764"/>
          <w:jc w:val="center"/>
        </w:trPr>
        <w:tc>
          <w:tcPr>
            <w:tcW w:w="441" w:type="dxa"/>
          </w:tcPr>
          <w:p w:rsidR="00AC74CD" w:rsidRPr="00132EB9" w:rsidRDefault="00583AEE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010" w:type="dxa"/>
          </w:tcPr>
          <w:p w:rsidR="00AC74CD" w:rsidRPr="00132EB9" w:rsidRDefault="00A96BC7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Показа</w:t>
            </w:r>
            <w:r w:rsidR="00B44D79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тель 1</w:t>
            </w:r>
            <w:r w:rsidR="00C030B5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AC74CD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Доля охвата территории города техн</w:t>
            </w:r>
            <w:r w:rsidR="00AC74CD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AC74CD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ческими средствами мун</w:t>
            </w:r>
            <w:r w:rsidR="00AC74CD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AC74CD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ципальной автоматизир</w:t>
            </w:r>
            <w:r w:rsidR="00AC74CD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AC74CD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ванной системы оповещ</w:t>
            </w:r>
            <w:r w:rsidR="00AC74CD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AC74CD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29" w:type="dxa"/>
          </w:tcPr>
          <w:p w:rsidR="00AC74CD" w:rsidRPr="00132EB9" w:rsidRDefault="00AC74CD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AC74CD" w:rsidRPr="00132EB9" w:rsidRDefault="00BD6316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F0006A" w:rsidRDefault="00AC74CD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проектно-сметная </w:t>
            </w:r>
          </w:p>
          <w:p w:rsidR="00F0006A" w:rsidRDefault="00AC74CD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r w:rsidR="00F000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кументация 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по с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F000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зданию 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(реконстру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ции) муниципальной системы оповещения города Красноярска (шифр проекта </w:t>
            </w:r>
            <w:proofErr w:type="gramEnd"/>
          </w:p>
          <w:p w:rsidR="00AC74CD" w:rsidRPr="00132EB9" w:rsidRDefault="00AC74CD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09-2012-КРК-РАСЦО.</w:t>
            </w:r>
            <w:r w:rsidR="000841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СОП-1, рабочая док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ментация «Муниц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пальная</w:t>
            </w:r>
            <w:r w:rsidR="000841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оп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0841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вещения 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г. Красноярск</w:t>
            </w:r>
          </w:p>
          <w:p w:rsidR="00F0006A" w:rsidRDefault="00AC74CD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09-2012-КРК-РАСЦО.</w:t>
            </w:r>
            <w:r w:rsidR="000841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РД</w:t>
            </w:r>
            <w:proofErr w:type="gramStart"/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»); </w:t>
            </w:r>
          </w:p>
          <w:p w:rsidR="00AC74CD" w:rsidRDefault="00725CCF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акт о приемке выпо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ненных работ к мун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ципальному контракту (форма КС-2)</w:t>
            </w:r>
          </w:p>
          <w:p w:rsidR="001F40B0" w:rsidRPr="00132EB9" w:rsidRDefault="001F40B0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C74CD" w:rsidRPr="00132EB9" w:rsidRDefault="00AC74CD" w:rsidP="00444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AC74CD" w:rsidRPr="00132EB9" w:rsidRDefault="00AC74CD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4" w:type="dxa"/>
          </w:tcPr>
          <w:p w:rsidR="00AC74CD" w:rsidRPr="00132EB9" w:rsidRDefault="0077222F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2" w:type="dxa"/>
          </w:tcPr>
          <w:p w:rsidR="00AC74CD" w:rsidRPr="00132EB9" w:rsidRDefault="0032617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2" w:type="dxa"/>
          </w:tcPr>
          <w:p w:rsidR="00AC74CD" w:rsidRPr="00132EB9" w:rsidRDefault="0032617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1E3577" w:rsidRPr="00132EB9" w:rsidTr="00F0006A">
        <w:trPr>
          <w:trHeight w:val="417"/>
          <w:jc w:val="center"/>
        </w:trPr>
        <w:tc>
          <w:tcPr>
            <w:tcW w:w="441" w:type="dxa"/>
          </w:tcPr>
          <w:p w:rsidR="001E3577" w:rsidRPr="00132EB9" w:rsidRDefault="00195BD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714" w:type="dxa"/>
            <w:gridSpan w:val="9"/>
            <w:vAlign w:val="center"/>
          </w:tcPr>
          <w:p w:rsidR="001E3577" w:rsidRPr="00F0006A" w:rsidRDefault="001E3577" w:rsidP="001F40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5 «Обеспечение реализации муниципальной программы»</w:t>
            </w:r>
          </w:p>
        </w:tc>
      </w:tr>
      <w:tr w:rsidR="00725CCF" w:rsidRPr="00132EB9" w:rsidTr="00132EB9">
        <w:trPr>
          <w:trHeight w:val="419"/>
          <w:jc w:val="center"/>
        </w:trPr>
        <w:tc>
          <w:tcPr>
            <w:tcW w:w="441" w:type="dxa"/>
          </w:tcPr>
          <w:p w:rsidR="00725CCF" w:rsidRPr="00132EB9" w:rsidRDefault="00195BD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10" w:type="dxa"/>
          </w:tcPr>
          <w:p w:rsidR="00725CCF" w:rsidRPr="00132EB9" w:rsidRDefault="00873363" w:rsidP="001F4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  <w:r w:rsidR="006920BC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F40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Уровень э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фективности деятельности подведомственных мун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ци</w:t>
            </w:r>
            <w:r w:rsidR="00732AB0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пальных учреждений</w:t>
            </w:r>
          </w:p>
        </w:tc>
        <w:tc>
          <w:tcPr>
            <w:tcW w:w="1429" w:type="dxa"/>
          </w:tcPr>
          <w:p w:rsidR="00725CCF" w:rsidRPr="00132EB9" w:rsidRDefault="00732AB0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939" w:type="dxa"/>
          </w:tcPr>
          <w:p w:rsidR="00725CCF" w:rsidRPr="00132EB9" w:rsidRDefault="00BD6316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084120" w:rsidRDefault="002B6F17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 бю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жетных ассигнованиях, отчеты об исполнении бюджета муниципал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ных учреждений (фо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мы бюджетной отче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ности 0503127, 0503128, 0503164, 0503175, 0503737,</w:t>
            </w:r>
            <w:r w:rsidR="000841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0503738, 0503766)</w:t>
            </w:r>
          </w:p>
          <w:p w:rsidR="001F40B0" w:rsidRDefault="001F40B0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40B0" w:rsidRPr="00132EB9" w:rsidRDefault="001F40B0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25CCF" w:rsidRPr="00132EB9" w:rsidRDefault="0052749F" w:rsidP="00444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725CCF" w:rsidRPr="00132EB9" w:rsidRDefault="0052749F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725CCF" w:rsidRPr="00132EB9" w:rsidRDefault="0052749F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725CCF" w:rsidRPr="00132EB9" w:rsidRDefault="0052749F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2" w:type="dxa"/>
          </w:tcPr>
          <w:p w:rsidR="00725CCF" w:rsidRPr="00132EB9" w:rsidRDefault="0052749F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DC1983" w:rsidRPr="00132EB9" w:rsidTr="00132EB9">
        <w:trPr>
          <w:trHeight w:val="419"/>
          <w:jc w:val="center"/>
        </w:trPr>
        <w:tc>
          <w:tcPr>
            <w:tcW w:w="441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010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2. Количество приобретаемого оборуд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вания для единых диспе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черских служб</w:t>
            </w:r>
          </w:p>
        </w:tc>
        <w:tc>
          <w:tcPr>
            <w:tcW w:w="1429" w:type="dxa"/>
          </w:tcPr>
          <w:p w:rsidR="00DC1983" w:rsidRPr="00132EB9" w:rsidRDefault="00DC1983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39" w:type="dxa"/>
          </w:tcPr>
          <w:p w:rsidR="00DC1983" w:rsidRPr="00132EB9" w:rsidRDefault="00DC1983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084120" w:rsidRDefault="00C35008" w:rsidP="0008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="00084120">
                <w:rPr>
                  <w:rFonts w:ascii="Times New Roman" w:eastAsia="Calibri" w:hAnsi="Times New Roman" w:cs="Times New Roman"/>
                  <w:sz w:val="24"/>
                  <w:szCs w:val="24"/>
                </w:rPr>
                <w:t>п</w:t>
              </w:r>
              <w:r w:rsidR="00DC1983" w:rsidRPr="00132EB9">
                <w:rPr>
                  <w:rFonts w:ascii="Times New Roman" w:eastAsia="Calibri" w:hAnsi="Times New Roman" w:cs="Times New Roman"/>
                  <w:sz w:val="24"/>
                  <w:szCs w:val="24"/>
                </w:rPr>
                <w:t>остановление</w:t>
              </w:r>
            </w:hyperlink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тельства Красноярск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края от 13.12.2019 </w:t>
            </w:r>
          </w:p>
          <w:p w:rsidR="00084120" w:rsidRDefault="00084120" w:rsidP="0008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704-п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Об утве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ждении Порядка предоставления и ра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пределения субсидий бюджетам муниц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пальных образований Красноярского края </w:t>
            </w:r>
          </w:p>
          <w:p w:rsidR="00084120" w:rsidRDefault="00DC1983" w:rsidP="0008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на частичное финанс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рование (возмещение) расходов на содерж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ние единых дежурно-диспетчерских служб муниципальных обр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зований Красноярского края</w:t>
            </w:r>
            <w:r w:rsidR="0008412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084120" w:rsidRDefault="00DC1983" w:rsidP="0008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20" w:history="1">
              <w:r w:rsidRPr="00132EB9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форма </w:t>
              </w:r>
              <w:r w:rsidR="00084120">
                <w:rPr>
                  <w:rFonts w:ascii="Times New Roman" w:eastAsia="Calibri" w:hAnsi="Times New Roman" w:cs="Times New Roman"/>
                  <w:sz w:val="24"/>
                  <w:szCs w:val="24"/>
                </w:rPr>
                <w:t>№</w:t>
              </w:r>
              <w:r w:rsidRPr="00132EB9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ТОРГ-12</w:t>
              </w:r>
            </w:hyperlink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утверждена </w:t>
            </w:r>
            <w:r w:rsidR="0008412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остано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лением Госкомстата </w:t>
            </w:r>
          </w:p>
          <w:p w:rsidR="00DC1983" w:rsidRPr="00132EB9" w:rsidRDefault="00DC1983" w:rsidP="0008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25.12.1998 </w:t>
            </w:r>
            <w:r w:rsidR="0008412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132</w:t>
            </w:r>
          </w:p>
        </w:tc>
        <w:tc>
          <w:tcPr>
            <w:tcW w:w="1560" w:type="dxa"/>
          </w:tcPr>
          <w:p w:rsidR="00DC1983" w:rsidRPr="00132EB9" w:rsidRDefault="00DC1983" w:rsidP="00444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1983" w:rsidRPr="00132EB9" w:rsidTr="00024772">
        <w:trPr>
          <w:trHeight w:val="113"/>
          <w:jc w:val="center"/>
        </w:trPr>
        <w:tc>
          <w:tcPr>
            <w:tcW w:w="441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714" w:type="dxa"/>
            <w:gridSpan w:val="9"/>
          </w:tcPr>
          <w:p w:rsidR="00DC1983" w:rsidRPr="00132EB9" w:rsidRDefault="00DC1983" w:rsidP="001F40B0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Подпрограмма 6 «Повышение безопасности дорожного движения»</w:t>
            </w:r>
          </w:p>
        </w:tc>
      </w:tr>
      <w:tr w:rsidR="00DC1983" w:rsidRPr="00132EB9" w:rsidTr="00CF2570">
        <w:trPr>
          <w:trHeight w:val="113"/>
          <w:jc w:val="center"/>
        </w:trPr>
        <w:tc>
          <w:tcPr>
            <w:tcW w:w="441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010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Показатель 1. Средняя ск</w:t>
            </w: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рость движения автотран</w:t>
            </w: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="000841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порта, </w:t>
            </w: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29" w:type="dxa"/>
            <w:tcBorders>
              <w:bottom w:val="nil"/>
            </w:tcBorders>
          </w:tcPr>
          <w:p w:rsidR="00DC1983" w:rsidRPr="00132EB9" w:rsidRDefault="001F40B0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1939" w:type="dxa"/>
          </w:tcPr>
          <w:p w:rsidR="00DC1983" w:rsidRPr="00132EB9" w:rsidRDefault="00DC1983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DC1983" w:rsidRPr="00132EB9" w:rsidRDefault="00DC1983" w:rsidP="0008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ведомственная отче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ность: приказ департ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мента городского х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зяйства администрации города от 05.11.2018 </w:t>
            </w:r>
          </w:p>
          <w:p w:rsidR="00084120" w:rsidRPr="00132EB9" w:rsidRDefault="00084120" w:rsidP="0008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631/1 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«Об утве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ждении типовой фо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мы отчетности о цел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вых индикаторах и п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казателях результати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ности муниципальной программы «Развитие жилищно-</w:t>
            </w:r>
            <w:proofErr w:type="spellStart"/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коммуналь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ного</w:t>
            </w:r>
            <w:proofErr w:type="spellEnd"/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хозяйства и д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рожного комплекса города Красноярска»</w:t>
            </w:r>
          </w:p>
        </w:tc>
        <w:tc>
          <w:tcPr>
            <w:tcW w:w="1560" w:type="dxa"/>
            <w:tcBorders>
              <w:bottom w:val="nil"/>
            </w:tcBorders>
          </w:tcPr>
          <w:p w:rsidR="00DC1983" w:rsidRPr="00132EB9" w:rsidRDefault="00DC1983" w:rsidP="00444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103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1983" w:rsidRPr="00132EB9" w:rsidTr="00CF2570">
        <w:trPr>
          <w:trHeight w:val="113"/>
          <w:jc w:val="center"/>
        </w:trPr>
        <w:tc>
          <w:tcPr>
            <w:tcW w:w="441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010" w:type="dxa"/>
            <w:tcBorders>
              <w:right w:val="single" w:sz="4" w:space="0" w:color="auto"/>
            </w:tcBorders>
          </w:tcPr>
          <w:p w:rsidR="00DC1983" w:rsidRPr="00132EB9" w:rsidRDefault="00084120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утро, 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983" w:rsidRPr="00132EB9" w:rsidRDefault="00DC1983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</w:tcPr>
          <w:p w:rsidR="00DC1983" w:rsidRPr="00132EB9" w:rsidRDefault="00DC1983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2546" w:type="dxa"/>
          </w:tcPr>
          <w:p w:rsidR="00DC1983" w:rsidRPr="00132EB9" w:rsidRDefault="00DC1983" w:rsidP="0008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C1983" w:rsidRPr="00132EB9" w:rsidRDefault="00DC1983" w:rsidP="00444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10–20</w:t>
            </w:r>
          </w:p>
        </w:tc>
        <w:tc>
          <w:tcPr>
            <w:tcW w:w="1054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10–20</w:t>
            </w:r>
          </w:p>
        </w:tc>
        <w:tc>
          <w:tcPr>
            <w:tcW w:w="103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10–20</w:t>
            </w:r>
          </w:p>
        </w:tc>
        <w:tc>
          <w:tcPr>
            <w:tcW w:w="111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10–20</w:t>
            </w:r>
          </w:p>
        </w:tc>
      </w:tr>
      <w:tr w:rsidR="00DC1983" w:rsidRPr="00132EB9" w:rsidTr="00CF2570">
        <w:trPr>
          <w:trHeight w:val="113"/>
          <w:jc w:val="center"/>
        </w:trPr>
        <w:tc>
          <w:tcPr>
            <w:tcW w:w="441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010" w:type="dxa"/>
            <w:tcBorders>
              <w:right w:val="single" w:sz="4" w:space="0" w:color="auto"/>
            </w:tcBorders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83" w:rsidRPr="00132EB9" w:rsidRDefault="00DC1983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</w:tcPr>
          <w:p w:rsidR="00DC1983" w:rsidRPr="00132EB9" w:rsidRDefault="00DC1983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2546" w:type="dxa"/>
          </w:tcPr>
          <w:p w:rsidR="00DC1983" w:rsidRPr="00132EB9" w:rsidRDefault="00DC1983" w:rsidP="0008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C1983" w:rsidRPr="00132EB9" w:rsidRDefault="00DC1983" w:rsidP="00444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40–50</w:t>
            </w:r>
          </w:p>
        </w:tc>
        <w:tc>
          <w:tcPr>
            <w:tcW w:w="1054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40–50</w:t>
            </w:r>
          </w:p>
        </w:tc>
        <w:tc>
          <w:tcPr>
            <w:tcW w:w="103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40–50</w:t>
            </w:r>
          </w:p>
        </w:tc>
        <w:tc>
          <w:tcPr>
            <w:tcW w:w="111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40–50</w:t>
            </w:r>
          </w:p>
        </w:tc>
      </w:tr>
      <w:tr w:rsidR="00DC1983" w:rsidRPr="00132EB9" w:rsidTr="00CF2570">
        <w:trPr>
          <w:trHeight w:val="113"/>
          <w:jc w:val="center"/>
        </w:trPr>
        <w:tc>
          <w:tcPr>
            <w:tcW w:w="441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010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2. Общая длина дорожных заторов</w:t>
            </w: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DC1983" w:rsidRPr="00132EB9" w:rsidRDefault="00DC1983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39" w:type="dxa"/>
          </w:tcPr>
          <w:p w:rsidR="00DC1983" w:rsidRPr="00132EB9" w:rsidRDefault="00DC1983" w:rsidP="00432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546" w:type="dxa"/>
          </w:tcPr>
          <w:p w:rsidR="00DC1983" w:rsidRPr="00132EB9" w:rsidRDefault="00DC1983" w:rsidP="0008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ведомственная отче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ность: приказ департ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мента городского х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зяйства администрации города от 05.11.2018 </w:t>
            </w:r>
          </w:p>
          <w:p w:rsidR="00084120" w:rsidRDefault="00084120" w:rsidP="0008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631/1 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«Об утве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ждении типовой фо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мы отчетности о цел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вых индикаторах и п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казателях результати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ности муниципальной программы «Развитие жилищно-комму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нального</w:t>
            </w:r>
            <w:proofErr w:type="spellEnd"/>
            <w:r w:rsidR="00DC1983"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хозяйства </w:t>
            </w:r>
          </w:p>
          <w:p w:rsidR="00084120" w:rsidRPr="00132EB9" w:rsidRDefault="00DC1983" w:rsidP="0008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и дорожного компле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са города Красноя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132EB9">
              <w:rPr>
                <w:rFonts w:ascii="Times New Roman" w:eastAsia="Calibri" w:hAnsi="Times New Roman" w:cs="Times New Roman"/>
                <w:sz w:val="24"/>
                <w:szCs w:val="24"/>
              </w:rPr>
              <w:t>ска»</w:t>
            </w:r>
          </w:p>
        </w:tc>
        <w:tc>
          <w:tcPr>
            <w:tcW w:w="1560" w:type="dxa"/>
          </w:tcPr>
          <w:p w:rsidR="00DC1983" w:rsidRPr="00132EB9" w:rsidRDefault="00DC1983" w:rsidP="00444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итогам года</w:t>
            </w:r>
          </w:p>
        </w:tc>
        <w:tc>
          <w:tcPr>
            <w:tcW w:w="103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54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3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12" w:type="dxa"/>
          </w:tcPr>
          <w:p w:rsidR="00DC1983" w:rsidRPr="00132EB9" w:rsidRDefault="00DC1983" w:rsidP="00132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E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DC1983" w:rsidRPr="00132EB9" w:rsidTr="00024772">
        <w:trPr>
          <w:trHeight w:val="113"/>
          <w:jc w:val="center"/>
        </w:trPr>
        <w:tc>
          <w:tcPr>
            <w:tcW w:w="441" w:type="dxa"/>
          </w:tcPr>
          <w:p w:rsidR="00DC1983" w:rsidRPr="00132EB9" w:rsidRDefault="00DC198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714" w:type="dxa"/>
            <w:gridSpan w:val="9"/>
          </w:tcPr>
          <w:p w:rsidR="00DC1983" w:rsidRPr="00132EB9" w:rsidRDefault="00DC1983" w:rsidP="00CF25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Отдельное мероприятие 1 «Устройство архитектурно-художественной подсветки»</w:t>
            </w:r>
          </w:p>
        </w:tc>
      </w:tr>
      <w:tr w:rsidR="00DC1983" w:rsidRPr="00132EB9" w:rsidTr="00132EB9">
        <w:trPr>
          <w:trHeight w:val="113"/>
          <w:jc w:val="center"/>
        </w:trPr>
        <w:tc>
          <w:tcPr>
            <w:tcW w:w="441" w:type="dxa"/>
          </w:tcPr>
          <w:p w:rsidR="00DC1983" w:rsidRPr="00132EB9" w:rsidRDefault="00DC198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10" w:type="dxa"/>
          </w:tcPr>
          <w:p w:rsidR="00DC1983" w:rsidRPr="00132EB9" w:rsidRDefault="00DC1983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Показатель 1. Количество зданий, с</w:t>
            </w:r>
            <w:bookmarkStart w:id="0" w:name="_GoBack"/>
            <w:bookmarkEnd w:id="0"/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троений, сооруж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="00CF25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оборуд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ванию архитектурно-художественной подсве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</w:p>
        </w:tc>
        <w:tc>
          <w:tcPr>
            <w:tcW w:w="1429" w:type="dxa"/>
          </w:tcPr>
          <w:p w:rsidR="00DC1983" w:rsidRPr="00132EB9" w:rsidRDefault="00DC1983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939" w:type="dxa"/>
          </w:tcPr>
          <w:p w:rsidR="00DC1983" w:rsidRPr="00132EB9" w:rsidRDefault="00DC1983" w:rsidP="004328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46" w:type="dxa"/>
          </w:tcPr>
          <w:p w:rsidR="001F40B0" w:rsidRDefault="00C35008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DC1983" w:rsidRPr="00132EB9">
                <w:rPr>
                  <w:rFonts w:ascii="Times New Roman" w:hAnsi="Times New Roman" w:cs="Times New Roman"/>
                  <w:sz w:val="24"/>
                  <w:szCs w:val="24"/>
                </w:rPr>
                <w:t>распоряжение</w:t>
              </w:r>
            </w:hyperlink>
            <w:r w:rsidR="00DC1983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админ</w:t>
            </w:r>
            <w:r w:rsidR="00DC1983" w:rsidRPr="00132E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C1983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страции города </w:t>
            </w:r>
          </w:p>
          <w:p w:rsidR="001F40B0" w:rsidRDefault="00DC1983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от 12.05.2020 № 12-ж 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«Об утверждении </w:t>
            </w:r>
          </w:p>
          <w:p w:rsidR="00084120" w:rsidRDefault="00DC1983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Перечня зданий, стр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ений, сооружений, подлежащих оборуд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ванию системами </w:t>
            </w:r>
          </w:p>
          <w:p w:rsidR="001F40B0" w:rsidRDefault="001F40B0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архитектурно-худо-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жествен</w:t>
            </w:r>
            <w:r w:rsidR="00DC1983" w:rsidRPr="00132EB9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="00DC1983" w:rsidRPr="00132EB9">
              <w:rPr>
                <w:rFonts w:ascii="Times New Roman" w:hAnsi="Times New Roman" w:cs="Times New Roman"/>
                <w:sz w:val="24"/>
                <w:szCs w:val="24"/>
              </w:rPr>
              <w:t xml:space="preserve"> подсветки в рамках подго</w:t>
            </w:r>
            <w:r w:rsidR="00084120">
              <w:rPr>
                <w:rFonts w:ascii="Times New Roman" w:hAnsi="Times New Roman" w:cs="Times New Roman"/>
                <w:sz w:val="24"/>
                <w:szCs w:val="24"/>
              </w:rPr>
              <w:t xml:space="preserve">товки </w:t>
            </w:r>
          </w:p>
          <w:p w:rsidR="00DC1983" w:rsidRPr="00132EB9" w:rsidRDefault="00084120" w:rsidP="00132E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400-ле</w:t>
            </w:r>
            <w:r w:rsidR="00DC1983" w:rsidRPr="00132EB9">
              <w:rPr>
                <w:rFonts w:ascii="Times New Roman" w:hAnsi="Times New Roman" w:cs="Times New Roman"/>
                <w:sz w:val="24"/>
                <w:szCs w:val="24"/>
              </w:rPr>
              <w:t>тию города Красноярска»</w:t>
            </w:r>
          </w:p>
        </w:tc>
        <w:tc>
          <w:tcPr>
            <w:tcW w:w="1560" w:type="dxa"/>
          </w:tcPr>
          <w:p w:rsidR="00DC1983" w:rsidRPr="00132EB9" w:rsidRDefault="00DC1983" w:rsidP="004448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1032" w:type="dxa"/>
          </w:tcPr>
          <w:p w:rsidR="00DC1983" w:rsidRPr="00132EB9" w:rsidRDefault="00DC198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:rsidR="00DC1983" w:rsidRPr="00132EB9" w:rsidRDefault="00DC198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DC1983" w:rsidRPr="00132EB9" w:rsidRDefault="00DC198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2" w:type="dxa"/>
          </w:tcPr>
          <w:p w:rsidR="00DC1983" w:rsidRPr="00132EB9" w:rsidRDefault="00DC1983" w:rsidP="00132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E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84120" w:rsidRDefault="00084120" w:rsidP="000B13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136B" w:rsidRPr="006142E9" w:rsidRDefault="000B136B" w:rsidP="000841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53B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="001F40B0">
        <w:rPr>
          <w:rFonts w:ascii="Times New Roman" w:hAnsi="Times New Roman" w:cs="Times New Roman"/>
          <w:color w:val="000000" w:themeColor="text1"/>
          <w:sz w:val="30"/>
          <w:szCs w:val="30"/>
        </w:rPr>
        <w:t> </w:t>
      </w:r>
      <w:r w:rsidRPr="000A353B">
        <w:rPr>
          <w:rFonts w:ascii="Times New Roman" w:hAnsi="Times New Roman" w:cs="Times New Roman"/>
          <w:color w:val="000000" w:themeColor="text1"/>
          <w:sz w:val="28"/>
          <w:szCs w:val="28"/>
        </w:rPr>
        <w:t>С учетом дополнительно планируемых к привлечению средств из внебюджетных источников.</w:t>
      </w:r>
    </w:p>
    <w:p w:rsidR="00877E71" w:rsidRPr="001F40B0" w:rsidRDefault="001F40B0" w:rsidP="0008412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F40B0">
        <w:rPr>
          <w:rFonts w:ascii="Times New Roman" w:hAnsi="Times New Roman" w:cs="Times New Roma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1AEF15" wp14:editId="0F52D3BF">
                <wp:simplePos x="0" y="0"/>
                <wp:positionH relativeFrom="column">
                  <wp:posOffset>-139065</wp:posOffset>
                </wp:positionH>
                <wp:positionV relativeFrom="paragraph">
                  <wp:posOffset>207645</wp:posOffset>
                </wp:positionV>
                <wp:extent cx="959167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91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5pt,16.35pt" to="744.3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" strokecolor="black [3213]"/>
            </w:pict>
          </mc:Fallback>
        </mc:AlternateContent>
      </w:r>
    </w:p>
    <w:sectPr w:rsidR="00877E71" w:rsidRPr="001F40B0" w:rsidSect="00132EB9">
      <w:headerReference w:type="default" r:id="rId22"/>
      <w:pgSz w:w="16838" w:h="11905" w:orient="landscape" w:code="9"/>
      <w:pgMar w:top="1985" w:right="1134" w:bottom="567" w:left="1134" w:header="720" w:footer="720" w:gutter="0"/>
      <w:pgNumType w:start="7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008" w:rsidRDefault="00C35008" w:rsidP="00DF6DF7">
      <w:pPr>
        <w:spacing w:after="0" w:line="240" w:lineRule="auto"/>
      </w:pPr>
      <w:r>
        <w:separator/>
      </w:r>
    </w:p>
  </w:endnote>
  <w:endnote w:type="continuationSeparator" w:id="0">
    <w:p w:rsidR="00C35008" w:rsidRDefault="00C35008" w:rsidP="00DF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008" w:rsidRDefault="00C35008" w:rsidP="00DF6DF7">
      <w:pPr>
        <w:spacing w:after="0" w:line="240" w:lineRule="auto"/>
      </w:pPr>
      <w:r>
        <w:separator/>
      </w:r>
    </w:p>
  </w:footnote>
  <w:footnote w:type="continuationSeparator" w:id="0">
    <w:p w:rsidR="00C35008" w:rsidRDefault="00C35008" w:rsidP="00DF6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78143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865" w:rsidRPr="00C42C96" w:rsidRDefault="00444865" w:rsidP="00C42C96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42C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42C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42C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2570">
          <w:rPr>
            <w:rFonts w:ascii="Times New Roman" w:hAnsi="Times New Roman" w:cs="Times New Roman"/>
            <w:noProof/>
            <w:sz w:val="24"/>
            <w:szCs w:val="24"/>
          </w:rPr>
          <w:t>97</w:t>
        </w:r>
        <w:r w:rsidRPr="00C42C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2EC"/>
    <w:rsid w:val="00005384"/>
    <w:rsid w:val="00010A4F"/>
    <w:rsid w:val="0001275F"/>
    <w:rsid w:val="0002280F"/>
    <w:rsid w:val="00023828"/>
    <w:rsid w:val="00024772"/>
    <w:rsid w:val="000303EA"/>
    <w:rsid w:val="00032237"/>
    <w:rsid w:val="00032A2C"/>
    <w:rsid w:val="00037772"/>
    <w:rsid w:val="000400B5"/>
    <w:rsid w:val="0004080B"/>
    <w:rsid w:val="0004718F"/>
    <w:rsid w:val="000502B1"/>
    <w:rsid w:val="00051CA8"/>
    <w:rsid w:val="00054203"/>
    <w:rsid w:val="00055A87"/>
    <w:rsid w:val="00066DC2"/>
    <w:rsid w:val="00071744"/>
    <w:rsid w:val="000752F7"/>
    <w:rsid w:val="00075AD3"/>
    <w:rsid w:val="00080826"/>
    <w:rsid w:val="00083C3A"/>
    <w:rsid w:val="00084120"/>
    <w:rsid w:val="00092AFD"/>
    <w:rsid w:val="0009422A"/>
    <w:rsid w:val="000960D4"/>
    <w:rsid w:val="00096D64"/>
    <w:rsid w:val="00097E91"/>
    <w:rsid w:val="000A10A6"/>
    <w:rsid w:val="000A1739"/>
    <w:rsid w:val="000A353B"/>
    <w:rsid w:val="000A3A63"/>
    <w:rsid w:val="000B136B"/>
    <w:rsid w:val="000B1979"/>
    <w:rsid w:val="000B3690"/>
    <w:rsid w:val="000B43F8"/>
    <w:rsid w:val="000C46E4"/>
    <w:rsid w:val="000C5599"/>
    <w:rsid w:val="000C64F7"/>
    <w:rsid w:val="000D594D"/>
    <w:rsid w:val="000D705E"/>
    <w:rsid w:val="000D713C"/>
    <w:rsid w:val="000D7A6C"/>
    <w:rsid w:val="000E20F0"/>
    <w:rsid w:val="000E34AB"/>
    <w:rsid w:val="000E5CF7"/>
    <w:rsid w:val="000E5CF8"/>
    <w:rsid w:val="000F1761"/>
    <w:rsid w:val="000F2F63"/>
    <w:rsid w:val="000F5479"/>
    <w:rsid w:val="000F5FCD"/>
    <w:rsid w:val="000F73AD"/>
    <w:rsid w:val="000F7C05"/>
    <w:rsid w:val="000F7C41"/>
    <w:rsid w:val="00103313"/>
    <w:rsid w:val="00107967"/>
    <w:rsid w:val="00110759"/>
    <w:rsid w:val="001113FA"/>
    <w:rsid w:val="00112826"/>
    <w:rsid w:val="00113922"/>
    <w:rsid w:val="001146A8"/>
    <w:rsid w:val="00115514"/>
    <w:rsid w:val="0012247C"/>
    <w:rsid w:val="0012274E"/>
    <w:rsid w:val="00132EB9"/>
    <w:rsid w:val="001335CB"/>
    <w:rsid w:val="001433C6"/>
    <w:rsid w:val="00145008"/>
    <w:rsid w:val="0016093B"/>
    <w:rsid w:val="001615CA"/>
    <w:rsid w:val="00165417"/>
    <w:rsid w:val="0016780A"/>
    <w:rsid w:val="001753FB"/>
    <w:rsid w:val="0017551C"/>
    <w:rsid w:val="00176865"/>
    <w:rsid w:val="001779FE"/>
    <w:rsid w:val="001831E7"/>
    <w:rsid w:val="00183B4C"/>
    <w:rsid w:val="00183EAE"/>
    <w:rsid w:val="00186761"/>
    <w:rsid w:val="001874A9"/>
    <w:rsid w:val="00192D56"/>
    <w:rsid w:val="0019333A"/>
    <w:rsid w:val="001948CB"/>
    <w:rsid w:val="00195BD3"/>
    <w:rsid w:val="0019617C"/>
    <w:rsid w:val="00197708"/>
    <w:rsid w:val="001A14A9"/>
    <w:rsid w:val="001A3F76"/>
    <w:rsid w:val="001A5987"/>
    <w:rsid w:val="001A65AC"/>
    <w:rsid w:val="001A693A"/>
    <w:rsid w:val="001A71F3"/>
    <w:rsid w:val="001B5015"/>
    <w:rsid w:val="001C53E8"/>
    <w:rsid w:val="001C6AD3"/>
    <w:rsid w:val="001C7AEC"/>
    <w:rsid w:val="001D4568"/>
    <w:rsid w:val="001D5699"/>
    <w:rsid w:val="001D644C"/>
    <w:rsid w:val="001D6607"/>
    <w:rsid w:val="001D71DD"/>
    <w:rsid w:val="001D7BEE"/>
    <w:rsid w:val="001E1665"/>
    <w:rsid w:val="001E3577"/>
    <w:rsid w:val="001E4E46"/>
    <w:rsid w:val="001F2C94"/>
    <w:rsid w:val="001F40B0"/>
    <w:rsid w:val="001F4D8A"/>
    <w:rsid w:val="001F6494"/>
    <w:rsid w:val="002034B7"/>
    <w:rsid w:val="00205ECE"/>
    <w:rsid w:val="00207BB0"/>
    <w:rsid w:val="00207FAE"/>
    <w:rsid w:val="0021015D"/>
    <w:rsid w:val="00216D9E"/>
    <w:rsid w:val="00224B15"/>
    <w:rsid w:val="00225B27"/>
    <w:rsid w:val="002328BE"/>
    <w:rsid w:val="002344C7"/>
    <w:rsid w:val="00240AA0"/>
    <w:rsid w:val="00240B34"/>
    <w:rsid w:val="00241E67"/>
    <w:rsid w:val="002421FA"/>
    <w:rsid w:val="00243004"/>
    <w:rsid w:val="00255CEF"/>
    <w:rsid w:val="00256208"/>
    <w:rsid w:val="0026031E"/>
    <w:rsid w:val="00263059"/>
    <w:rsid w:val="00270AD5"/>
    <w:rsid w:val="00272FD3"/>
    <w:rsid w:val="00273D3B"/>
    <w:rsid w:val="00280229"/>
    <w:rsid w:val="002837A3"/>
    <w:rsid w:val="00286C44"/>
    <w:rsid w:val="00291AB4"/>
    <w:rsid w:val="00295B3D"/>
    <w:rsid w:val="0029657D"/>
    <w:rsid w:val="002A0F6C"/>
    <w:rsid w:val="002A0FF1"/>
    <w:rsid w:val="002A1551"/>
    <w:rsid w:val="002A1DF7"/>
    <w:rsid w:val="002A1F4C"/>
    <w:rsid w:val="002A238D"/>
    <w:rsid w:val="002A2D9A"/>
    <w:rsid w:val="002A32E8"/>
    <w:rsid w:val="002A4E9C"/>
    <w:rsid w:val="002A5542"/>
    <w:rsid w:val="002B6F17"/>
    <w:rsid w:val="002B7F35"/>
    <w:rsid w:val="002C2C66"/>
    <w:rsid w:val="002C333F"/>
    <w:rsid w:val="002D11AE"/>
    <w:rsid w:val="002D2479"/>
    <w:rsid w:val="002D38BF"/>
    <w:rsid w:val="002D46DD"/>
    <w:rsid w:val="002D5F81"/>
    <w:rsid w:val="002D7332"/>
    <w:rsid w:val="002E1609"/>
    <w:rsid w:val="002E3287"/>
    <w:rsid w:val="002E4096"/>
    <w:rsid w:val="002E44CC"/>
    <w:rsid w:val="002F00BC"/>
    <w:rsid w:val="002F1695"/>
    <w:rsid w:val="002F21C4"/>
    <w:rsid w:val="002F797E"/>
    <w:rsid w:val="00300696"/>
    <w:rsid w:val="00300723"/>
    <w:rsid w:val="00301CE5"/>
    <w:rsid w:val="00302C4B"/>
    <w:rsid w:val="00305A27"/>
    <w:rsid w:val="00305B01"/>
    <w:rsid w:val="00312B0B"/>
    <w:rsid w:val="00320234"/>
    <w:rsid w:val="00326173"/>
    <w:rsid w:val="0032727D"/>
    <w:rsid w:val="00330BD8"/>
    <w:rsid w:val="00336B8A"/>
    <w:rsid w:val="0034289A"/>
    <w:rsid w:val="00344F81"/>
    <w:rsid w:val="003507CC"/>
    <w:rsid w:val="00351043"/>
    <w:rsid w:val="00356284"/>
    <w:rsid w:val="00360689"/>
    <w:rsid w:val="00363ABA"/>
    <w:rsid w:val="00367953"/>
    <w:rsid w:val="00367B8F"/>
    <w:rsid w:val="003726E4"/>
    <w:rsid w:val="00372764"/>
    <w:rsid w:val="003734CD"/>
    <w:rsid w:val="00373616"/>
    <w:rsid w:val="00376BE9"/>
    <w:rsid w:val="00385AF5"/>
    <w:rsid w:val="00391C66"/>
    <w:rsid w:val="00393433"/>
    <w:rsid w:val="003939AE"/>
    <w:rsid w:val="00394C84"/>
    <w:rsid w:val="00396388"/>
    <w:rsid w:val="003965CB"/>
    <w:rsid w:val="003A221A"/>
    <w:rsid w:val="003A6875"/>
    <w:rsid w:val="003A69FA"/>
    <w:rsid w:val="003B34CC"/>
    <w:rsid w:val="003B3592"/>
    <w:rsid w:val="003B3CDB"/>
    <w:rsid w:val="003B6951"/>
    <w:rsid w:val="003B768A"/>
    <w:rsid w:val="003C2563"/>
    <w:rsid w:val="003C447B"/>
    <w:rsid w:val="003C518A"/>
    <w:rsid w:val="003C685D"/>
    <w:rsid w:val="003D2A46"/>
    <w:rsid w:val="003D484A"/>
    <w:rsid w:val="003D4BC2"/>
    <w:rsid w:val="003D669F"/>
    <w:rsid w:val="003D6F40"/>
    <w:rsid w:val="003E15DA"/>
    <w:rsid w:val="003E748C"/>
    <w:rsid w:val="003F3063"/>
    <w:rsid w:val="003F681E"/>
    <w:rsid w:val="003F7F1B"/>
    <w:rsid w:val="0040235D"/>
    <w:rsid w:val="004075A6"/>
    <w:rsid w:val="00412C85"/>
    <w:rsid w:val="00413ED9"/>
    <w:rsid w:val="00414B4E"/>
    <w:rsid w:val="0041590E"/>
    <w:rsid w:val="00415C61"/>
    <w:rsid w:val="004200A2"/>
    <w:rsid w:val="004202B2"/>
    <w:rsid w:val="00420B2F"/>
    <w:rsid w:val="00423049"/>
    <w:rsid w:val="00424FD2"/>
    <w:rsid w:val="00432887"/>
    <w:rsid w:val="00433506"/>
    <w:rsid w:val="004337B4"/>
    <w:rsid w:val="004348C5"/>
    <w:rsid w:val="00435090"/>
    <w:rsid w:val="00436BDF"/>
    <w:rsid w:val="00442879"/>
    <w:rsid w:val="00444865"/>
    <w:rsid w:val="004467CF"/>
    <w:rsid w:val="00447669"/>
    <w:rsid w:val="004507EA"/>
    <w:rsid w:val="00454D1D"/>
    <w:rsid w:val="004567A6"/>
    <w:rsid w:val="004569BC"/>
    <w:rsid w:val="00456B06"/>
    <w:rsid w:val="00460EA8"/>
    <w:rsid w:val="004614FE"/>
    <w:rsid w:val="00465A29"/>
    <w:rsid w:val="00465FD4"/>
    <w:rsid w:val="004668BA"/>
    <w:rsid w:val="004670B3"/>
    <w:rsid w:val="00467926"/>
    <w:rsid w:val="00467C69"/>
    <w:rsid w:val="00475558"/>
    <w:rsid w:val="00475BC7"/>
    <w:rsid w:val="00477B2B"/>
    <w:rsid w:val="00477E34"/>
    <w:rsid w:val="004803B7"/>
    <w:rsid w:val="004812A0"/>
    <w:rsid w:val="00482DF8"/>
    <w:rsid w:val="00484DD7"/>
    <w:rsid w:val="00485979"/>
    <w:rsid w:val="00485A1C"/>
    <w:rsid w:val="00486757"/>
    <w:rsid w:val="004904BC"/>
    <w:rsid w:val="0049057B"/>
    <w:rsid w:val="004965BF"/>
    <w:rsid w:val="00496B3A"/>
    <w:rsid w:val="004A2C9F"/>
    <w:rsid w:val="004B0E60"/>
    <w:rsid w:val="004B29FC"/>
    <w:rsid w:val="004B5B62"/>
    <w:rsid w:val="004C2643"/>
    <w:rsid w:val="004D2EE0"/>
    <w:rsid w:val="004D3448"/>
    <w:rsid w:val="004D3EB3"/>
    <w:rsid w:val="004D48BF"/>
    <w:rsid w:val="004D5B3E"/>
    <w:rsid w:val="004D6DCB"/>
    <w:rsid w:val="004E0072"/>
    <w:rsid w:val="004E0245"/>
    <w:rsid w:val="004E224C"/>
    <w:rsid w:val="004E4989"/>
    <w:rsid w:val="004F2944"/>
    <w:rsid w:val="004F2AF5"/>
    <w:rsid w:val="004F3C43"/>
    <w:rsid w:val="004F3FA7"/>
    <w:rsid w:val="004F421F"/>
    <w:rsid w:val="004F52B9"/>
    <w:rsid w:val="004F70C7"/>
    <w:rsid w:val="00500979"/>
    <w:rsid w:val="00500F8B"/>
    <w:rsid w:val="00502FFB"/>
    <w:rsid w:val="00504CED"/>
    <w:rsid w:val="00507F5C"/>
    <w:rsid w:val="005169E2"/>
    <w:rsid w:val="00517337"/>
    <w:rsid w:val="005204A2"/>
    <w:rsid w:val="00521816"/>
    <w:rsid w:val="005225B2"/>
    <w:rsid w:val="00522F15"/>
    <w:rsid w:val="005230ED"/>
    <w:rsid w:val="00527293"/>
    <w:rsid w:val="0052749F"/>
    <w:rsid w:val="005305E0"/>
    <w:rsid w:val="00536DE4"/>
    <w:rsid w:val="00540A41"/>
    <w:rsid w:val="00542F7D"/>
    <w:rsid w:val="005467C4"/>
    <w:rsid w:val="005562C0"/>
    <w:rsid w:val="00562EFA"/>
    <w:rsid w:val="00563DA9"/>
    <w:rsid w:val="00565C81"/>
    <w:rsid w:val="005720DE"/>
    <w:rsid w:val="0057262A"/>
    <w:rsid w:val="00575206"/>
    <w:rsid w:val="00577C9A"/>
    <w:rsid w:val="005812F6"/>
    <w:rsid w:val="00583AEE"/>
    <w:rsid w:val="005861D3"/>
    <w:rsid w:val="00592D1C"/>
    <w:rsid w:val="0059311E"/>
    <w:rsid w:val="005959A3"/>
    <w:rsid w:val="0059641A"/>
    <w:rsid w:val="005971E0"/>
    <w:rsid w:val="005978F6"/>
    <w:rsid w:val="005A223D"/>
    <w:rsid w:val="005D10E6"/>
    <w:rsid w:val="005D1346"/>
    <w:rsid w:val="005E06F4"/>
    <w:rsid w:val="005E1918"/>
    <w:rsid w:val="005F23A6"/>
    <w:rsid w:val="005F6333"/>
    <w:rsid w:val="00603F6E"/>
    <w:rsid w:val="00604C7B"/>
    <w:rsid w:val="00604CEA"/>
    <w:rsid w:val="00606603"/>
    <w:rsid w:val="00613A3D"/>
    <w:rsid w:val="006155F8"/>
    <w:rsid w:val="00616632"/>
    <w:rsid w:val="00616A90"/>
    <w:rsid w:val="0061792B"/>
    <w:rsid w:val="00621B80"/>
    <w:rsid w:val="00624A8D"/>
    <w:rsid w:val="00626191"/>
    <w:rsid w:val="00626FED"/>
    <w:rsid w:val="00630026"/>
    <w:rsid w:val="00630055"/>
    <w:rsid w:val="00630EA4"/>
    <w:rsid w:val="006327F7"/>
    <w:rsid w:val="00635D0D"/>
    <w:rsid w:val="00637A82"/>
    <w:rsid w:val="00637AC8"/>
    <w:rsid w:val="00642AB9"/>
    <w:rsid w:val="0064373D"/>
    <w:rsid w:val="00645C9D"/>
    <w:rsid w:val="006461CC"/>
    <w:rsid w:val="0064657D"/>
    <w:rsid w:val="00646A38"/>
    <w:rsid w:val="00646CFD"/>
    <w:rsid w:val="00646E03"/>
    <w:rsid w:val="006508E7"/>
    <w:rsid w:val="00650BBB"/>
    <w:rsid w:val="00651C62"/>
    <w:rsid w:val="00653C8C"/>
    <w:rsid w:val="00663418"/>
    <w:rsid w:val="00667152"/>
    <w:rsid w:val="006808E0"/>
    <w:rsid w:val="0068335A"/>
    <w:rsid w:val="006878F1"/>
    <w:rsid w:val="00691918"/>
    <w:rsid w:val="006920BC"/>
    <w:rsid w:val="006925AB"/>
    <w:rsid w:val="00695834"/>
    <w:rsid w:val="00696376"/>
    <w:rsid w:val="006A00E8"/>
    <w:rsid w:val="006B0672"/>
    <w:rsid w:val="006B34C5"/>
    <w:rsid w:val="006B389A"/>
    <w:rsid w:val="006B4654"/>
    <w:rsid w:val="006B600C"/>
    <w:rsid w:val="006C006A"/>
    <w:rsid w:val="006C2759"/>
    <w:rsid w:val="006C28A6"/>
    <w:rsid w:val="006C4213"/>
    <w:rsid w:val="006C692E"/>
    <w:rsid w:val="006C6F72"/>
    <w:rsid w:val="006D343C"/>
    <w:rsid w:val="006D3DF6"/>
    <w:rsid w:val="006D4C1D"/>
    <w:rsid w:val="006D6C35"/>
    <w:rsid w:val="006D6ED6"/>
    <w:rsid w:val="006E125A"/>
    <w:rsid w:val="006E1F8A"/>
    <w:rsid w:val="006E4D66"/>
    <w:rsid w:val="006E50AC"/>
    <w:rsid w:val="006F08D3"/>
    <w:rsid w:val="006F0F74"/>
    <w:rsid w:val="006F1406"/>
    <w:rsid w:val="006F15DC"/>
    <w:rsid w:val="006F7AF1"/>
    <w:rsid w:val="00700115"/>
    <w:rsid w:val="00701406"/>
    <w:rsid w:val="00707B23"/>
    <w:rsid w:val="0071005D"/>
    <w:rsid w:val="0071020B"/>
    <w:rsid w:val="007125D3"/>
    <w:rsid w:val="00712EDC"/>
    <w:rsid w:val="00714D69"/>
    <w:rsid w:val="007200A8"/>
    <w:rsid w:val="00723655"/>
    <w:rsid w:val="00725CCF"/>
    <w:rsid w:val="00726B89"/>
    <w:rsid w:val="007303C4"/>
    <w:rsid w:val="007316B9"/>
    <w:rsid w:val="00732AB0"/>
    <w:rsid w:val="007478F2"/>
    <w:rsid w:val="007508B6"/>
    <w:rsid w:val="00753F0E"/>
    <w:rsid w:val="00756F3B"/>
    <w:rsid w:val="0076047F"/>
    <w:rsid w:val="00767BAE"/>
    <w:rsid w:val="00771E1F"/>
    <w:rsid w:val="0077222F"/>
    <w:rsid w:val="00772805"/>
    <w:rsid w:val="007746FE"/>
    <w:rsid w:val="00776FB5"/>
    <w:rsid w:val="0077736C"/>
    <w:rsid w:val="00777571"/>
    <w:rsid w:val="00777993"/>
    <w:rsid w:val="00780E42"/>
    <w:rsid w:val="00785E50"/>
    <w:rsid w:val="00787155"/>
    <w:rsid w:val="00791715"/>
    <w:rsid w:val="00792143"/>
    <w:rsid w:val="007924A3"/>
    <w:rsid w:val="007929CD"/>
    <w:rsid w:val="0079369A"/>
    <w:rsid w:val="00794AC8"/>
    <w:rsid w:val="0079749D"/>
    <w:rsid w:val="00797859"/>
    <w:rsid w:val="007A00B3"/>
    <w:rsid w:val="007A3C0F"/>
    <w:rsid w:val="007B1170"/>
    <w:rsid w:val="007B27A9"/>
    <w:rsid w:val="007B3767"/>
    <w:rsid w:val="007B5349"/>
    <w:rsid w:val="007B5B86"/>
    <w:rsid w:val="007B7148"/>
    <w:rsid w:val="007B7FA9"/>
    <w:rsid w:val="007C40E3"/>
    <w:rsid w:val="007C4653"/>
    <w:rsid w:val="007D4024"/>
    <w:rsid w:val="007D65D5"/>
    <w:rsid w:val="007E0742"/>
    <w:rsid w:val="007F0C9A"/>
    <w:rsid w:val="007F2387"/>
    <w:rsid w:val="007F7224"/>
    <w:rsid w:val="00807618"/>
    <w:rsid w:val="00812184"/>
    <w:rsid w:val="008140D9"/>
    <w:rsid w:val="0081546E"/>
    <w:rsid w:val="008164E9"/>
    <w:rsid w:val="008206A6"/>
    <w:rsid w:val="00820753"/>
    <w:rsid w:val="00822BA9"/>
    <w:rsid w:val="0082477C"/>
    <w:rsid w:val="008257D3"/>
    <w:rsid w:val="00830E2D"/>
    <w:rsid w:val="008317BA"/>
    <w:rsid w:val="008356B5"/>
    <w:rsid w:val="0084017C"/>
    <w:rsid w:val="008401E3"/>
    <w:rsid w:val="0084137D"/>
    <w:rsid w:val="0084178C"/>
    <w:rsid w:val="00841F09"/>
    <w:rsid w:val="00842279"/>
    <w:rsid w:val="0084256F"/>
    <w:rsid w:val="008469FB"/>
    <w:rsid w:val="0085021D"/>
    <w:rsid w:val="0085031F"/>
    <w:rsid w:val="0085061B"/>
    <w:rsid w:val="008530A1"/>
    <w:rsid w:val="00853106"/>
    <w:rsid w:val="00854A31"/>
    <w:rsid w:val="00854D2C"/>
    <w:rsid w:val="00857BBC"/>
    <w:rsid w:val="00860C36"/>
    <w:rsid w:val="00870328"/>
    <w:rsid w:val="00873363"/>
    <w:rsid w:val="0087431C"/>
    <w:rsid w:val="008755EF"/>
    <w:rsid w:val="00877E71"/>
    <w:rsid w:val="00880A2C"/>
    <w:rsid w:val="00886882"/>
    <w:rsid w:val="00887A5C"/>
    <w:rsid w:val="00890333"/>
    <w:rsid w:val="00892378"/>
    <w:rsid w:val="00892F52"/>
    <w:rsid w:val="00897701"/>
    <w:rsid w:val="008A09A9"/>
    <w:rsid w:val="008B20DD"/>
    <w:rsid w:val="008B3FD7"/>
    <w:rsid w:val="008B59DC"/>
    <w:rsid w:val="008B7BDF"/>
    <w:rsid w:val="008C1536"/>
    <w:rsid w:val="008C3105"/>
    <w:rsid w:val="008C4072"/>
    <w:rsid w:val="008C4E98"/>
    <w:rsid w:val="008C7940"/>
    <w:rsid w:val="008D0E3F"/>
    <w:rsid w:val="008D4DDA"/>
    <w:rsid w:val="008D652C"/>
    <w:rsid w:val="008E153A"/>
    <w:rsid w:val="008E7AC4"/>
    <w:rsid w:val="008F2980"/>
    <w:rsid w:val="00901446"/>
    <w:rsid w:val="0090256C"/>
    <w:rsid w:val="00902A33"/>
    <w:rsid w:val="009030A6"/>
    <w:rsid w:val="0090320E"/>
    <w:rsid w:val="00905DCA"/>
    <w:rsid w:val="00905FA7"/>
    <w:rsid w:val="009069EF"/>
    <w:rsid w:val="00911EAA"/>
    <w:rsid w:val="00912ACD"/>
    <w:rsid w:val="00913573"/>
    <w:rsid w:val="00917E5B"/>
    <w:rsid w:val="00917EA9"/>
    <w:rsid w:val="00923A50"/>
    <w:rsid w:val="00925443"/>
    <w:rsid w:val="009322C2"/>
    <w:rsid w:val="00933B84"/>
    <w:rsid w:val="00935A6D"/>
    <w:rsid w:val="00936E9B"/>
    <w:rsid w:val="0094094A"/>
    <w:rsid w:val="00945E57"/>
    <w:rsid w:val="0094641D"/>
    <w:rsid w:val="0095075E"/>
    <w:rsid w:val="009510D1"/>
    <w:rsid w:val="009515DA"/>
    <w:rsid w:val="0095382C"/>
    <w:rsid w:val="0096049E"/>
    <w:rsid w:val="00966393"/>
    <w:rsid w:val="0096760A"/>
    <w:rsid w:val="00976D31"/>
    <w:rsid w:val="009778ED"/>
    <w:rsid w:val="0098321E"/>
    <w:rsid w:val="009845FE"/>
    <w:rsid w:val="009856FB"/>
    <w:rsid w:val="00987D9A"/>
    <w:rsid w:val="009A5B22"/>
    <w:rsid w:val="009B0C53"/>
    <w:rsid w:val="009B58E1"/>
    <w:rsid w:val="009C3607"/>
    <w:rsid w:val="009C4B9B"/>
    <w:rsid w:val="009C6928"/>
    <w:rsid w:val="009D205D"/>
    <w:rsid w:val="009D340E"/>
    <w:rsid w:val="009D58AA"/>
    <w:rsid w:val="009E512D"/>
    <w:rsid w:val="009E62CC"/>
    <w:rsid w:val="009F2D71"/>
    <w:rsid w:val="009F4830"/>
    <w:rsid w:val="009F57B2"/>
    <w:rsid w:val="009F6799"/>
    <w:rsid w:val="00A044E3"/>
    <w:rsid w:val="00A05E05"/>
    <w:rsid w:val="00A06CF6"/>
    <w:rsid w:val="00A10BEF"/>
    <w:rsid w:val="00A1218E"/>
    <w:rsid w:val="00A12A3A"/>
    <w:rsid w:val="00A153BC"/>
    <w:rsid w:val="00A27721"/>
    <w:rsid w:val="00A302EC"/>
    <w:rsid w:val="00A31FBF"/>
    <w:rsid w:val="00A322D3"/>
    <w:rsid w:val="00A36F0F"/>
    <w:rsid w:val="00A40E50"/>
    <w:rsid w:val="00A450D3"/>
    <w:rsid w:val="00A47ACF"/>
    <w:rsid w:val="00A47BAC"/>
    <w:rsid w:val="00A50EB6"/>
    <w:rsid w:val="00A551F3"/>
    <w:rsid w:val="00A56E98"/>
    <w:rsid w:val="00A61D00"/>
    <w:rsid w:val="00A61D8B"/>
    <w:rsid w:val="00A647CF"/>
    <w:rsid w:val="00A64F23"/>
    <w:rsid w:val="00A65FCC"/>
    <w:rsid w:val="00A66FFE"/>
    <w:rsid w:val="00A67A31"/>
    <w:rsid w:val="00A706F8"/>
    <w:rsid w:val="00A73602"/>
    <w:rsid w:val="00A73851"/>
    <w:rsid w:val="00A747D9"/>
    <w:rsid w:val="00A74B3B"/>
    <w:rsid w:val="00A77272"/>
    <w:rsid w:val="00A77E6E"/>
    <w:rsid w:val="00A82424"/>
    <w:rsid w:val="00A82A3A"/>
    <w:rsid w:val="00A877DC"/>
    <w:rsid w:val="00A925B3"/>
    <w:rsid w:val="00A96BC7"/>
    <w:rsid w:val="00AA4E8D"/>
    <w:rsid w:val="00AB65C0"/>
    <w:rsid w:val="00AC1F63"/>
    <w:rsid w:val="00AC6DDD"/>
    <w:rsid w:val="00AC74CD"/>
    <w:rsid w:val="00AC7BCC"/>
    <w:rsid w:val="00AD0F72"/>
    <w:rsid w:val="00AD172F"/>
    <w:rsid w:val="00AD1B14"/>
    <w:rsid w:val="00AD1C21"/>
    <w:rsid w:val="00AD2B9D"/>
    <w:rsid w:val="00AD2D0B"/>
    <w:rsid w:val="00AD38E1"/>
    <w:rsid w:val="00AE093B"/>
    <w:rsid w:val="00AE297F"/>
    <w:rsid w:val="00AE6C03"/>
    <w:rsid w:val="00AF5B14"/>
    <w:rsid w:val="00AF6F3B"/>
    <w:rsid w:val="00B01D64"/>
    <w:rsid w:val="00B07115"/>
    <w:rsid w:val="00B1214B"/>
    <w:rsid w:val="00B14F32"/>
    <w:rsid w:val="00B171F1"/>
    <w:rsid w:val="00B23149"/>
    <w:rsid w:val="00B24716"/>
    <w:rsid w:val="00B31165"/>
    <w:rsid w:val="00B3315C"/>
    <w:rsid w:val="00B336D5"/>
    <w:rsid w:val="00B351C0"/>
    <w:rsid w:val="00B3707C"/>
    <w:rsid w:val="00B44D79"/>
    <w:rsid w:val="00B455C1"/>
    <w:rsid w:val="00B53422"/>
    <w:rsid w:val="00B63441"/>
    <w:rsid w:val="00B65238"/>
    <w:rsid w:val="00B70490"/>
    <w:rsid w:val="00B758B9"/>
    <w:rsid w:val="00B81CEC"/>
    <w:rsid w:val="00B86435"/>
    <w:rsid w:val="00B90C1E"/>
    <w:rsid w:val="00B90CCA"/>
    <w:rsid w:val="00B9283D"/>
    <w:rsid w:val="00BA7009"/>
    <w:rsid w:val="00BA79B6"/>
    <w:rsid w:val="00BB15B6"/>
    <w:rsid w:val="00BB180F"/>
    <w:rsid w:val="00BB220D"/>
    <w:rsid w:val="00BB37A2"/>
    <w:rsid w:val="00BB43EA"/>
    <w:rsid w:val="00BB4505"/>
    <w:rsid w:val="00BB505E"/>
    <w:rsid w:val="00BC5B81"/>
    <w:rsid w:val="00BD1783"/>
    <w:rsid w:val="00BD6316"/>
    <w:rsid w:val="00BE4F4A"/>
    <w:rsid w:val="00BE55D0"/>
    <w:rsid w:val="00BE7D49"/>
    <w:rsid w:val="00BE7FF0"/>
    <w:rsid w:val="00BF5DA7"/>
    <w:rsid w:val="00C020DA"/>
    <w:rsid w:val="00C030B5"/>
    <w:rsid w:val="00C11817"/>
    <w:rsid w:val="00C135F9"/>
    <w:rsid w:val="00C23FF7"/>
    <w:rsid w:val="00C25722"/>
    <w:rsid w:val="00C279FD"/>
    <w:rsid w:val="00C33D09"/>
    <w:rsid w:val="00C35008"/>
    <w:rsid w:val="00C429CB"/>
    <w:rsid w:val="00C42C96"/>
    <w:rsid w:val="00C46848"/>
    <w:rsid w:val="00C46C82"/>
    <w:rsid w:val="00C47751"/>
    <w:rsid w:val="00C50A21"/>
    <w:rsid w:val="00C51727"/>
    <w:rsid w:val="00C520D1"/>
    <w:rsid w:val="00C53756"/>
    <w:rsid w:val="00C61261"/>
    <w:rsid w:val="00C64519"/>
    <w:rsid w:val="00C73D3E"/>
    <w:rsid w:val="00C7704E"/>
    <w:rsid w:val="00C825AE"/>
    <w:rsid w:val="00C82FD5"/>
    <w:rsid w:val="00C83517"/>
    <w:rsid w:val="00C857F5"/>
    <w:rsid w:val="00C8583B"/>
    <w:rsid w:val="00C901A0"/>
    <w:rsid w:val="00C943D4"/>
    <w:rsid w:val="00CA4BDA"/>
    <w:rsid w:val="00CA70B0"/>
    <w:rsid w:val="00CB1667"/>
    <w:rsid w:val="00CB5959"/>
    <w:rsid w:val="00CB6D18"/>
    <w:rsid w:val="00CB7ACF"/>
    <w:rsid w:val="00CC794B"/>
    <w:rsid w:val="00CD0525"/>
    <w:rsid w:val="00CD3237"/>
    <w:rsid w:val="00CE3160"/>
    <w:rsid w:val="00CE7A74"/>
    <w:rsid w:val="00CF0B45"/>
    <w:rsid w:val="00CF2570"/>
    <w:rsid w:val="00CF3D7C"/>
    <w:rsid w:val="00CF49F3"/>
    <w:rsid w:val="00CF4C80"/>
    <w:rsid w:val="00D01FEF"/>
    <w:rsid w:val="00D0348A"/>
    <w:rsid w:val="00D040AC"/>
    <w:rsid w:val="00D065E9"/>
    <w:rsid w:val="00D1517F"/>
    <w:rsid w:val="00D21889"/>
    <w:rsid w:val="00D21EFE"/>
    <w:rsid w:val="00D21F50"/>
    <w:rsid w:val="00D24D0D"/>
    <w:rsid w:val="00D26F89"/>
    <w:rsid w:val="00D278E9"/>
    <w:rsid w:val="00D27AB1"/>
    <w:rsid w:val="00D32176"/>
    <w:rsid w:val="00D33AE5"/>
    <w:rsid w:val="00D349C5"/>
    <w:rsid w:val="00D40720"/>
    <w:rsid w:val="00D42D09"/>
    <w:rsid w:val="00D43A4B"/>
    <w:rsid w:val="00D472B1"/>
    <w:rsid w:val="00D47C5C"/>
    <w:rsid w:val="00D50E3C"/>
    <w:rsid w:val="00D513D1"/>
    <w:rsid w:val="00D5169B"/>
    <w:rsid w:val="00D52B7D"/>
    <w:rsid w:val="00D5637B"/>
    <w:rsid w:val="00D672D9"/>
    <w:rsid w:val="00D70BBB"/>
    <w:rsid w:val="00D72B24"/>
    <w:rsid w:val="00D72E13"/>
    <w:rsid w:val="00D76501"/>
    <w:rsid w:val="00D76C56"/>
    <w:rsid w:val="00D80054"/>
    <w:rsid w:val="00D8202D"/>
    <w:rsid w:val="00D86D00"/>
    <w:rsid w:val="00D86E42"/>
    <w:rsid w:val="00D90330"/>
    <w:rsid w:val="00D92E5E"/>
    <w:rsid w:val="00D96A39"/>
    <w:rsid w:val="00DA054A"/>
    <w:rsid w:val="00DA0DC9"/>
    <w:rsid w:val="00DA1772"/>
    <w:rsid w:val="00DB0E6D"/>
    <w:rsid w:val="00DB1479"/>
    <w:rsid w:val="00DC1983"/>
    <w:rsid w:val="00DC33AD"/>
    <w:rsid w:val="00DC556F"/>
    <w:rsid w:val="00DC6D76"/>
    <w:rsid w:val="00DC7EC6"/>
    <w:rsid w:val="00DD1BDE"/>
    <w:rsid w:val="00DD2707"/>
    <w:rsid w:val="00DE142C"/>
    <w:rsid w:val="00DE22DA"/>
    <w:rsid w:val="00DF431A"/>
    <w:rsid w:val="00DF5BA5"/>
    <w:rsid w:val="00DF6DF7"/>
    <w:rsid w:val="00E00609"/>
    <w:rsid w:val="00E00F51"/>
    <w:rsid w:val="00E077B5"/>
    <w:rsid w:val="00E170B6"/>
    <w:rsid w:val="00E2302E"/>
    <w:rsid w:val="00E23608"/>
    <w:rsid w:val="00E244F1"/>
    <w:rsid w:val="00E24C0D"/>
    <w:rsid w:val="00E24C18"/>
    <w:rsid w:val="00E32440"/>
    <w:rsid w:val="00E3338A"/>
    <w:rsid w:val="00E334E0"/>
    <w:rsid w:val="00E43CE1"/>
    <w:rsid w:val="00E4436E"/>
    <w:rsid w:val="00E45531"/>
    <w:rsid w:val="00E47D39"/>
    <w:rsid w:val="00E534FB"/>
    <w:rsid w:val="00E5381B"/>
    <w:rsid w:val="00E55E34"/>
    <w:rsid w:val="00E56963"/>
    <w:rsid w:val="00E57373"/>
    <w:rsid w:val="00E57C51"/>
    <w:rsid w:val="00E6156F"/>
    <w:rsid w:val="00E717EB"/>
    <w:rsid w:val="00E76E39"/>
    <w:rsid w:val="00E9027B"/>
    <w:rsid w:val="00E95003"/>
    <w:rsid w:val="00E97BB4"/>
    <w:rsid w:val="00E97F77"/>
    <w:rsid w:val="00EA0577"/>
    <w:rsid w:val="00EA074A"/>
    <w:rsid w:val="00EA1A2A"/>
    <w:rsid w:val="00EA3C53"/>
    <w:rsid w:val="00EA4343"/>
    <w:rsid w:val="00EA4E44"/>
    <w:rsid w:val="00EC6D31"/>
    <w:rsid w:val="00ED769D"/>
    <w:rsid w:val="00EE117D"/>
    <w:rsid w:val="00EE61AC"/>
    <w:rsid w:val="00EE66A1"/>
    <w:rsid w:val="00EF092F"/>
    <w:rsid w:val="00EF3A5E"/>
    <w:rsid w:val="00EF4262"/>
    <w:rsid w:val="00EF6844"/>
    <w:rsid w:val="00EF6F30"/>
    <w:rsid w:val="00F0006A"/>
    <w:rsid w:val="00F0285F"/>
    <w:rsid w:val="00F03932"/>
    <w:rsid w:val="00F04C2E"/>
    <w:rsid w:val="00F07795"/>
    <w:rsid w:val="00F154B1"/>
    <w:rsid w:val="00F17A21"/>
    <w:rsid w:val="00F17AD2"/>
    <w:rsid w:val="00F20389"/>
    <w:rsid w:val="00F209C3"/>
    <w:rsid w:val="00F276CF"/>
    <w:rsid w:val="00F33F35"/>
    <w:rsid w:val="00F359EB"/>
    <w:rsid w:val="00F448AC"/>
    <w:rsid w:val="00F46A26"/>
    <w:rsid w:val="00F47ECB"/>
    <w:rsid w:val="00F521EC"/>
    <w:rsid w:val="00F541DE"/>
    <w:rsid w:val="00F54692"/>
    <w:rsid w:val="00F54991"/>
    <w:rsid w:val="00F57E3C"/>
    <w:rsid w:val="00F6013E"/>
    <w:rsid w:val="00F61D38"/>
    <w:rsid w:val="00F62F59"/>
    <w:rsid w:val="00F634F1"/>
    <w:rsid w:val="00F67865"/>
    <w:rsid w:val="00F67FC4"/>
    <w:rsid w:val="00F72902"/>
    <w:rsid w:val="00F75BF0"/>
    <w:rsid w:val="00F83573"/>
    <w:rsid w:val="00F86694"/>
    <w:rsid w:val="00F906A2"/>
    <w:rsid w:val="00F92197"/>
    <w:rsid w:val="00F94378"/>
    <w:rsid w:val="00F95547"/>
    <w:rsid w:val="00F958CA"/>
    <w:rsid w:val="00F96B49"/>
    <w:rsid w:val="00FA1FFF"/>
    <w:rsid w:val="00FA4454"/>
    <w:rsid w:val="00FA6A96"/>
    <w:rsid w:val="00FA7C71"/>
    <w:rsid w:val="00FB2394"/>
    <w:rsid w:val="00FB293A"/>
    <w:rsid w:val="00FB5256"/>
    <w:rsid w:val="00FB7BFD"/>
    <w:rsid w:val="00FB7D71"/>
    <w:rsid w:val="00FC1AA6"/>
    <w:rsid w:val="00FC1DA3"/>
    <w:rsid w:val="00FC1E47"/>
    <w:rsid w:val="00FC4FA5"/>
    <w:rsid w:val="00FC6125"/>
    <w:rsid w:val="00FD04D3"/>
    <w:rsid w:val="00FD2B2C"/>
    <w:rsid w:val="00FD6EE1"/>
    <w:rsid w:val="00FD6EF2"/>
    <w:rsid w:val="00FE4307"/>
    <w:rsid w:val="00FE5CEE"/>
    <w:rsid w:val="00FF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302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302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02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7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96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B59D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04C2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F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6DF7"/>
  </w:style>
  <w:style w:type="paragraph" w:styleId="a9">
    <w:name w:val="footer"/>
    <w:basedOn w:val="a"/>
    <w:link w:val="aa"/>
    <w:uiPriority w:val="99"/>
    <w:unhideWhenUsed/>
    <w:rsid w:val="00DF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6DF7"/>
  </w:style>
  <w:style w:type="paragraph" w:customStyle="1" w:styleId="ab">
    <w:name w:val="Знак Знак Знак Знак Знак Знак Знак Знак Знак Знак Знак Знак"/>
    <w:basedOn w:val="a"/>
    <w:uiPriority w:val="99"/>
    <w:rsid w:val="00E00609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302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302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02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7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96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B59D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04C2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F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6DF7"/>
  </w:style>
  <w:style w:type="paragraph" w:styleId="a9">
    <w:name w:val="footer"/>
    <w:basedOn w:val="a"/>
    <w:link w:val="aa"/>
    <w:uiPriority w:val="99"/>
    <w:unhideWhenUsed/>
    <w:rsid w:val="00DF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6DF7"/>
  </w:style>
  <w:style w:type="paragraph" w:customStyle="1" w:styleId="ab">
    <w:name w:val="Знак Знак Знак Знак Знак Знак Знак Знак Знак Знак Знак Знак"/>
    <w:basedOn w:val="a"/>
    <w:uiPriority w:val="99"/>
    <w:rsid w:val="00E00609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2A7F7D209FF4723CB4BD57A2CA91895B18B6FF0BF8598BAB5ECA7D2D3400EA2536AE1958949A689183EE3CE54309603B686CC8A46D2EB0A249CB77v6RDK" TargetMode="External"/><Relationship Id="rId13" Type="http://schemas.openxmlformats.org/officeDocument/2006/relationships/hyperlink" Target="consultantplus://offline/ref=953964EF85A44E039B8D0F8B14E29E54AB0BFB668F4B4CEA028F7A42FBC80010A166AFE4EA6605F23139FD8FpBF5P" TargetMode="External"/><Relationship Id="rId18" Type="http://schemas.openxmlformats.org/officeDocument/2006/relationships/hyperlink" Target="consultantplus://offline/ref=953964EF85A44E039B8D1186028EC15BAD09A66D884413B757892D1DABCE5542E138F6B7AD2D08F92C25FD84AB10E88Fp6FFP" TargetMode="External"/><Relationship Id="rId26" Type="http://schemas.openxmlformats.org/officeDocument/2006/relationships/customXml" Target="../customXml/item3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53964EF85A44E039B8D1186028EC15BAD09A66D8D441FBF508A7017A3975940E637A9B2B83C50F62D38E38DBC0CEA8D6Dp4F2P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3964EF85A44E039B8D0F8B14E29E54AD06F169864011E00AD67640FCC75F15B477F7EBEB7B1BFB2625FF8DB7p1F2P" TargetMode="External"/><Relationship Id="rId17" Type="http://schemas.openxmlformats.org/officeDocument/2006/relationships/hyperlink" Target="consultantplus://offline/ref=2305FACBC8E5482551B29A460568DCEC8C0EE0DB797D24F8B6FFFDEA2F3FF952AD8C88C9DD35F76A5F37C4E2921BA90BD8F885EED9AA5508ABE7FBF141s8K" TargetMode="External"/><Relationship Id="rId25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3964EF85A44E039B8D0F8B14E29E54AD06F169864211E00AD67640FCC75F15B477F7EBEB7B1BFB2625FF8DB7p1F2P" TargetMode="External"/><Relationship Id="rId20" Type="http://schemas.openxmlformats.org/officeDocument/2006/relationships/hyperlink" Target="consultantplus://offline/ref=37664D8F6983F61919825234935C4D21A8497349424ECBD5B20A9A66BD89155011045BE566B095D6CB222EB1C13E34FA44AA63C9632052g2F7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7B486C5C3424F42FF9CF9FAC6FF9D246098ADD54B173997504DF986813C09762099F2C9476658CC2E2F5A41474E99215C130CB20F700F9DA65D2015P1Z9K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3964EF85A44E039B8D0F8B14E29E54AF01F9648B4011E00AD67640FCC75F15B477F7EBEB7B1BFB2625FF8DB7p1F2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53964EF85A44E039B8D0F8B14E29E54AF0AFB608C4711E00AD67640FCC75F15B477F7EBEB7B1BFB2625FF8DB7p1F2P" TargetMode="External"/><Relationship Id="rId19" Type="http://schemas.openxmlformats.org/officeDocument/2006/relationships/hyperlink" Target="consultantplus://offline/ref=37664D8F6983F61919824C398530122EA941254C46439B80EF079033E5D64C12560D51B136F2C7DBC27461F4942D34F858gAF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3964EF85A44E039B8D1186028EC15BAD09A66D8D4418B154847017A3975940E637A9B2B83C50F62D38E38DBC0CEA8D6Dp4F2P" TargetMode="External"/><Relationship Id="rId14" Type="http://schemas.openxmlformats.org/officeDocument/2006/relationships/hyperlink" Target="consultantplus://offline/ref=953964EF85A44E039B8D0F8B14E29E54AD07FC628E4811E00AD67640FCC75F15B477F7EBEB7B1BFB2625FF8DB7p1F2P" TargetMode="External"/><Relationship Id="rId22" Type="http://schemas.openxmlformats.org/officeDocument/2006/relationships/header" Target="header1.xml"/><Relationship Id="rId27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прил. 3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A1095EDB-95D5-429D-AA84-891740992415}"/>
</file>

<file path=customXml/itemProps2.xml><?xml version="1.0" encoding="utf-8"?>
<ds:datastoreItem xmlns:ds="http://schemas.openxmlformats.org/officeDocument/2006/customXml" ds:itemID="{66E66C24-8CA1-4E59-A455-D6F967CDE5A6}"/>
</file>

<file path=customXml/itemProps3.xml><?xml version="1.0" encoding="utf-8"?>
<ds:datastoreItem xmlns:ds="http://schemas.openxmlformats.org/officeDocument/2006/customXml" ds:itemID="{A27F7EB8-8EE3-4C09-85C0-0EE98EE21583}"/>
</file>

<file path=customXml/itemProps4.xml><?xml version="1.0" encoding="utf-8"?>
<ds:datastoreItem xmlns:ds="http://schemas.openxmlformats.org/officeDocument/2006/customXml" ds:itemID="{014A8464-4A98-449B-9D80-789F03FD01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21</Pages>
  <Words>3206</Words>
  <Characters>18280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прил. 3</dc:title>
  <dc:creator>Шкурина Анастасия Александровна</dc:creator>
  <cp:lastModifiedBy>filimonenko</cp:lastModifiedBy>
  <cp:revision>225</cp:revision>
  <cp:lastPrinted>2021-11-10T03:53:00Z</cp:lastPrinted>
  <dcterms:created xsi:type="dcterms:W3CDTF">2021-09-25T11:43:00Z</dcterms:created>
  <dcterms:modified xsi:type="dcterms:W3CDTF">2021-11-10T03:55:00Z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