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A1C" w:rsidRDefault="002C1A1C" w:rsidP="002C1A1C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A1C" w:rsidRDefault="002C1A1C" w:rsidP="002C1A1C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2C1A1C" w:rsidRPr="002C1A1C" w:rsidRDefault="002C1A1C" w:rsidP="002C1A1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2C1A1C">
        <w:rPr>
          <w:rFonts w:ascii="Times New Roman" w:hAnsi="Times New Roman" w:cs="Times New Roman"/>
          <w:b/>
          <w:sz w:val="36"/>
        </w:rPr>
        <w:t>АДМИНИСТРАЦИЯ ГОРОДА КРАСНОЯРСКА</w:t>
      </w:r>
    </w:p>
    <w:p w:rsidR="002C1A1C" w:rsidRDefault="002C1A1C" w:rsidP="002C1A1C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2C1A1C" w:rsidRDefault="002C1A1C" w:rsidP="002C1A1C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ПОСТАНОВЛЕНИЕ</w:t>
      </w:r>
    </w:p>
    <w:p w:rsidR="002C1A1C" w:rsidRDefault="002C1A1C" w:rsidP="002C1A1C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2C1A1C" w:rsidRDefault="002C1A1C" w:rsidP="002C1A1C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2C1A1C" w:rsidTr="002C1A1C">
        <w:tc>
          <w:tcPr>
            <w:tcW w:w="4785" w:type="dxa"/>
            <w:shd w:val="clear" w:color="auto" w:fill="auto"/>
          </w:tcPr>
          <w:p w:rsidR="002C1A1C" w:rsidRPr="00EB5911" w:rsidRDefault="00C45AE8" w:rsidP="00EB5911">
            <w:pPr>
              <w:spacing w:after="0" w:line="240" w:lineRule="auto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11.11.2021</w:t>
            </w:r>
          </w:p>
        </w:tc>
        <w:tc>
          <w:tcPr>
            <w:tcW w:w="4786" w:type="dxa"/>
            <w:shd w:val="clear" w:color="auto" w:fill="auto"/>
          </w:tcPr>
          <w:p w:rsidR="002C1A1C" w:rsidRPr="00EB5911" w:rsidRDefault="00C45AE8" w:rsidP="00EB5911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№ 879</w:t>
            </w:r>
          </w:p>
        </w:tc>
      </w:tr>
    </w:tbl>
    <w:p w:rsidR="002C1A1C" w:rsidRDefault="002C1A1C" w:rsidP="002C1A1C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2C1A1C" w:rsidRDefault="002C1A1C" w:rsidP="002C1A1C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2C1A1C" w:rsidRDefault="002C1A1C" w:rsidP="002C1A1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C1A1C" w:rsidRDefault="002C1A1C" w:rsidP="002C1A1C">
      <w:pPr>
        <w:spacing w:after="0" w:line="240" w:lineRule="auto"/>
        <w:rPr>
          <w:rFonts w:ascii="Times New Roman" w:hAnsi="Times New Roman" w:cs="Times New Roman"/>
          <w:sz w:val="24"/>
        </w:rPr>
        <w:sectPr w:rsidR="002C1A1C" w:rsidSect="002C1A1C">
          <w:headerReference w:type="default" r:id="rId9"/>
          <w:pgSz w:w="11906" w:h="16838" w:code="9"/>
          <w:pgMar w:top="227" w:right="567" w:bottom="1134" w:left="1984" w:header="720" w:footer="720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</w:rPr>
        <w:t>   </w:t>
      </w:r>
    </w:p>
    <w:p w:rsidR="003C69D2" w:rsidRPr="00947BE1" w:rsidRDefault="003C69D2" w:rsidP="00562ED6">
      <w:pPr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lastRenderedPageBreak/>
        <w:t>Об утверждении муниципальной программы</w:t>
      </w:r>
    </w:p>
    <w:p w:rsidR="003C69D2" w:rsidRPr="00947BE1" w:rsidRDefault="003C69D2" w:rsidP="00562ED6">
      <w:pPr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«Обеспечение пассажирских перевозок транспортом</w:t>
      </w:r>
    </w:p>
    <w:p w:rsidR="003C69D2" w:rsidRPr="00947BE1" w:rsidRDefault="003C69D2" w:rsidP="00562ED6">
      <w:pPr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общего пользован</w:t>
      </w: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>ия в городе Красноярске» на 2022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год</w:t>
      </w:r>
    </w:p>
    <w:p w:rsidR="003C69D2" w:rsidRPr="00947BE1" w:rsidRDefault="003C69D2" w:rsidP="00562ED6">
      <w:pPr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>и плановый период 2023–2024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годов</w:t>
      </w:r>
    </w:p>
    <w:p w:rsidR="003C69D2" w:rsidRPr="00947BE1" w:rsidRDefault="003C69D2" w:rsidP="00562ED6">
      <w:pPr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</w:p>
    <w:p w:rsidR="003C69D2" w:rsidRPr="00947BE1" w:rsidRDefault="003C69D2" w:rsidP="00562ED6">
      <w:pPr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</w:p>
    <w:p w:rsidR="003C69D2" w:rsidRPr="00947BE1" w:rsidRDefault="003C69D2" w:rsidP="00562ED6">
      <w:pPr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</w:p>
    <w:p w:rsidR="003C69D2" w:rsidRPr="00947BE1" w:rsidRDefault="003C69D2" w:rsidP="00562ED6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В соответствии с постановлением администрации города</w:t>
      </w:r>
      <w:r w:rsidR="00562ED6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                    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от 27.03.2015 № 153 «Об утверждении Порядка принятия решений          о разработке, формировании и реализации муниципальных программ города Красноярска», распоряжением администрации города</w:t>
      </w:r>
      <w:r w:rsidR="00562ED6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                       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от </w:t>
      </w:r>
      <w:r w:rsidR="002822C8">
        <w:rPr>
          <w:rFonts w:ascii="Times New Roman" w:eastAsiaTheme="minorHAnsi" w:hAnsi="Times New Roman" w:cs="Times New Roman"/>
          <w:sz w:val="30"/>
          <w:szCs w:val="30"/>
          <w:lang w:eastAsia="en-US"/>
        </w:rPr>
        <w:t>07.07.2021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№ </w:t>
      </w:r>
      <w:r w:rsidR="002822C8">
        <w:rPr>
          <w:rFonts w:ascii="Times New Roman" w:eastAsiaTheme="minorHAnsi" w:hAnsi="Times New Roman" w:cs="Times New Roman"/>
          <w:sz w:val="30"/>
          <w:szCs w:val="30"/>
          <w:lang w:eastAsia="en-US"/>
        </w:rPr>
        <w:t>199-р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«Об утверждении перечня муниципальных пр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о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грамм города Красноярска на 202</w:t>
      </w:r>
      <w:r w:rsidR="002822C8">
        <w:rPr>
          <w:rFonts w:ascii="Times New Roman" w:eastAsiaTheme="minorHAnsi" w:hAnsi="Times New Roman" w:cs="Times New Roman"/>
          <w:sz w:val="30"/>
          <w:szCs w:val="30"/>
          <w:lang w:eastAsia="en-US"/>
        </w:rPr>
        <w:t>2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год и плановый период 202</w:t>
      </w:r>
      <w:r w:rsidR="002822C8">
        <w:rPr>
          <w:rFonts w:ascii="Times New Roman" w:eastAsiaTheme="minorHAnsi" w:hAnsi="Times New Roman" w:cs="Times New Roman"/>
          <w:sz w:val="30"/>
          <w:szCs w:val="30"/>
          <w:lang w:eastAsia="en-US"/>
        </w:rPr>
        <w:t>3–</w:t>
      </w:r>
      <w:r w:rsidR="00562ED6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              </w:t>
      </w:r>
      <w:r w:rsidR="002822C8">
        <w:rPr>
          <w:rFonts w:ascii="Times New Roman" w:eastAsiaTheme="minorHAnsi" w:hAnsi="Times New Roman" w:cs="Times New Roman"/>
          <w:sz w:val="30"/>
          <w:szCs w:val="30"/>
          <w:lang w:eastAsia="en-US"/>
        </w:rPr>
        <w:t>2024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годов», руководствуясь статьями 41, 58, 59 Устава города Красн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о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ярска, </w:t>
      </w:r>
    </w:p>
    <w:p w:rsidR="003C69D2" w:rsidRPr="00947BE1" w:rsidRDefault="003C69D2" w:rsidP="00562ED6">
      <w:pPr>
        <w:spacing w:after="0" w:line="240" w:lineRule="auto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ПОСТАНОВЛЯЮ:</w:t>
      </w:r>
    </w:p>
    <w:p w:rsidR="003C69D2" w:rsidRPr="00947BE1" w:rsidRDefault="003C69D2" w:rsidP="00562ED6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1. Утвердить муниципальную программу «Обеспечение пассажи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р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ских перевозок транспортом общего пользован</w:t>
      </w:r>
      <w:r w:rsidR="00DD0C5A">
        <w:rPr>
          <w:rFonts w:ascii="Times New Roman" w:eastAsiaTheme="minorHAnsi" w:hAnsi="Times New Roman" w:cs="Times New Roman"/>
          <w:sz w:val="30"/>
          <w:szCs w:val="30"/>
          <w:lang w:eastAsia="en-US"/>
        </w:rPr>
        <w:t>ия в городе Красноярске» на 2022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год </w:t>
      </w:r>
      <w:r w:rsidR="00DD0C5A">
        <w:rPr>
          <w:rFonts w:ascii="Times New Roman" w:eastAsiaTheme="minorHAnsi" w:hAnsi="Times New Roman" w:cs="Times New Roman"/>
          <w:sz w:val="30"/>
          <w:szCs w:val="30"/>
          <w:lang w:eastAsia="en-US"/>
        </w:rPr>
        <w:t>и плановый период 2023–2024</w:t>
      </w: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годов согласно приложению.</w:t>
      </w:r>
    </w:p>
    <w:p w:rsidR="003C69D2" w:rsidRPr="00947BE1" w:rsidRDefault="003C69D2" w:rsidP="00562ED6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947BE1">
        <w:rPr>
          <w:rFonts w:ascii="Times New Roman" w:eastAsiaTheme="minorHAnsi" w:hAnsi="Times New Roman" w:cs="Times New Roman"/>
          <w:sz w:val="30"/>
          <w:szCs w:val="30"/>
          <w:lang w:eastAsia="en-US"/>
        </w:rPr>
        <w:t>2. Настоящее постановление опубликовать в газете «Городские новости» и разместить на официальном сайте администрации города.</w:t>
      </w:r>
    </w:p>
    <w:p w:rsidR="003C69D2" w:rsidRDefault="003C69D2" w:rsidP="00562ED6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DD0C5A" w:rsidRDefault="00DD0C5A" w:rsidP="00562ED6">
      <w:pPr>
        <w:widowControl w:val="0"/>
        <w:spacing w:after="0" w:line="192" w:lineRule="auto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D0C5A" w:rsidRDefault="00DD0C5A" w:rsidP="00562ED6">
      <w:pPr>
        <w:widowControl w:val="0"/>
        <w:spacing w:after="0" w:line="192" w:lineRule="auto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3C69D2" w:rsidRDefault="003C69D2" w:rsidP="00562ED6">
      <w:pPr>
        <w:widowControl w:val="0"/>
        <w:spacing w:after="0" w:line="192" w:lineRule="auto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947BE1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Глава города                                                       </w:t>
      </w:r>
      <w:r w:rsidR="00562ED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       </w:t>
      </w:r>
      <w:r w:rsidRPr="00947BE1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                 </w:t>
      </w:r>
      <w:r w:rsidR="00DD0C5A">
        <w:rPr>
          <w:rFonts w:ascii="Times New Roman" w:eastAsia="Times New Roman" w:hAnsi="Times New Roman" w:cs="Times New Roman"/>
          <w:color w:val="000000"/>
          <w:sz w:val="30"/>
          <w:szCs w:val="30"/>
        </w:rPr>
        <w:t>С.В. Еремин</w:t>
      </w:r>
    </w:p>
    <w:p w:rsidR="00DD0C5A" w:rsidRDefault="00DD0C5A" w:rsidP="00562ED6">
      <w:pPr>
        <w:widowControl w:val="0"/>
        <w:spacing w:after="0" w:line="192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D0C5A" w:rsidRDefault="00DD0C5A" w:rsidP="00562ED6">
      <w:pPr>
        <w:widowControl w:val="0"/>
        <w:spacing w:after="0" w:line="192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D0C5A" w:rsidRDefault="00DD0C5A" w:rsidP="00562ED6">
      <w:pPr>
        <w:widowControl w:val="0"/>
        <w:spacing w:after="0" w:line="192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562ED6" w:rsidRDefault="00562ED6" w:rsidP="00562ED6">
      <w:pPr>
        <w:widowControl w:val="0"/>
        <w:spacing w:after="0" w:line="192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br w:type="page"/>
      </w:r>
    </w:p>
    <w:p w:rsidR="008C256F" w:rsidRPr="00812B5F" w:rsidRDefault="008C256F" w:rsidP="00562ED6">
      <w:pPr>
        <w:widowControl w:val="0"/>
        <w:spacing w:after="0" w:line="192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lastRenderedPageBreak/>
        <w:t>Приложение</w:t>
      </w:r>
    </w:p>
    <w:p w:rsidR="008C256F" w:rsidRPr="00812B5F" w:rsidRDefault="008C256F" w:rsidP="00562ED6">
      <w:pPr>
        <w:widowControl w:val="0"/>
        <w:spacing w:after="0" w:line="192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к постановлению</w:t>
      </w:r>
    </w:p>
    <w:p w:rsidR="008C256F" w:rsidRPr="00812B5F" w:rsidRDefault="008C256F" w:rsidP="00562ED6">
      <w:pPr>
        <w:widowControl w:val="0"/>
        <w:spacing w:after="0" w:line="192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администрации города</w:t>
      </w:r>
    </w:p>
    <w:p w:rsidR="008C256F" w:rsidRPr="00812B5F" w:rsidRDefault="00DA52E0" w:rsidP="00562ED6">
      <w:pPr>
        <w:widowControl w:val="0"/>
        <w:spacing w:after="0" w:line="192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от</w:t>
      </w:r>
      <w:r w:rsidR="00562ED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____________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№</w:t>
      </w:r>
      <w:r w:rsidR="00562ED6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="008C256F"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_________</w:t>
      </w:r>
    </w:p>
    <w:p w:rsidR="008C256F" w:rsidRDefault="008C256F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5B7048" w:rsidRDefault="005B7048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DA52E0" w:rsidRDefault="00DA52E0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8C256F" w:rsidRPr="002C5CF0" w:rsidRDefault="008C256F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C5CF0">
        <w:rPr>
          <w:rFonts w:ascii="Times New Roman" w:eastAsia="Calibri" w:hAnsi="Times New Roman" w:cs="Times New Roman"/>
          <w:color w:val="000000"/>
          <w:sz w:val="30"/>
          <w:szCs w:val="30"/>
        </w:rPr>
        <w:t>МУНИЦИПАЛЬНАЯ ПРОГРАММА</w:t>
      </w:r>
    </w:p>
    <w:p w:rsidR="008C256F" w:rsidRPr="002C5CF0" w:rsidRDefault="008C256F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C5CF0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«Обеспечение пассажирских перевозок транспортом </w:t>
      </w:r>
    </w:p>
    <w:p w:rsidR="008C256F" w:rsidRPr="002C5CF0" w:rsidRDefault="008C256F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C5CF0">
        <w:rPr>
          <w:rFonts w:ascii="Times New Roman" w:eastAsia="Calibri" w:hAnsi="Times New Roman" w:cs="Times New Roman"/>
          <w:color w:val="000000"/>
          <w:sz w:val="30"/>
          <w:szCs w:val="30"/>
        </w:rPr>
        <w:t>общего пользования в городе Красноярске» на 202</w:t>
      </w:r>
      <w:r w:rsidR="0085794A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2C5CF0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 </w:t>
      </w:r>
    </w:p>
    <w:p w:rsidR="008C256F" w:rsidRPr="00812B5F" w:rsidRDefault="008C256F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C5CF0">
        <w:rPr>
          <w:rFonts w:ascii="Times New Roman" w:eastAsia="Calibri" w:hAnsi="Times New Roman" w:cs="Times New Roman"/>
          <w:color w:val="000000"/>
          <w:sz w:val="30"/>
          <w:szCs w:val="30"/>
        </w:rPr>
        <w:t>и плановый период 202</w:t>
      </w:r>
      <w:r w:rsidR="007B1A1C">
        <w:rPr>
          <w:rFonts w:ascii="Times New Roman" w:eastAsia="Calibri" w:hAnsi="Times New Roman" w:cs="Times New Roman"/>
          <w:color w:val="000000"/>
          <w:sz w:val="30"/>
          <w:szCs w:val="30"/>
        </w:rPr>
        <w:t>3</w:t>
      </w:r>
      <w:r w:rsidRPr="002C5CF0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85794A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2C5CF0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годов</w:t>
      </w:r>
    </w:p>
    <w:p w:rsidR="008C256F" w:rsidRDefault="008C256F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5B7048" w:rsidRDefault="005B7048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562ED6" w:rsidRPr="00812B5F" w:rsidRDefault="00562ED6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8C256F" w:rsidRPr="00DA52E0" w:rsidRDefault="008C256F" w:rsidP="00562ED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A52E0">
        <w:rPr>
          <w:rFonts w:ascii="Times New Roman" w:hAnsi="Times New Roman" w:cs="Times New Roman"/>
          <w:sz w:val="30"/>
          <w:szCs w:val="30"/>
        </w:rPr>
        <w:t>Паспорт муниципальной программы</w:t>
      </w:r>
    </w:p>
    <w:p w:rsidR="008C256F" w:rsidRPr="00812B5F" w:rsidRDefault="008C256F" w:rsidP="00562ED6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/>
      </w:tblPr>
      <w:tblGrid>
        <w:gridCol w:w="2738"/>
        <w:gridCol w:w="6730"/>
      </w:tblGrid>
      <w:tr w:rsidR="008C256F" w:rsidRPr="00DA52E0" w:rsidTr="00562ED6">
        <w:trPr>
          <w:trHeight w:val="113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Наименование </w:t>
            </w:r>
          </w:p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0" w:rsidRDefault="008C256F" w:rsidP="00DA52E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«Обеспечение пассажирских перевозок транспо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р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том общего пользования в городе Красноярске» </w:t>
            </w:r>
          </w:p>
          <w:p w:rsidR="008C256F" w:rsidRPr="00DA52E0" w:rsidRDefault="008C256F" w:rsidP="00DA52E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на 202</w:t>
            </w:r>
            <w:r w:rsidR="00EE0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и плановый период 202</w:t>
            </w:r>
            <w:r w:rsidR="00EE0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–202</w:t>
            </w:r>
            <w:r w:rsidR="00EE0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4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годов</w:t>
            </w:r>
          </w:p>
          <w:p w:rsidR="008C256F" w:rsidRPr="00DA52E0" w:rsidRDefault="008C256F" w:rsidP="00DA52E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(далее – Муниципальная программа)</w:t>
            </w:r>
          </w:p>
        </w:tc>
      </w:tr>
      <w:tr w:rsidR="008C256F" w:rsidRPr="00DA52E0" w:rsidTr="00562ED6">
        <w:trPr>
          <w:trHeight w:val="113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Ответственный </w:t>
            </w:r>
          </w:p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исполнитель </w:t>
            </w:r>
          </w:p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DA52E0" w:rsidRDefault="008C256F" w:rsidP="00DA52E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департамент транспорта администрации города (далее – департамент транспорта)</w:t>
            </w:r>
          </w:p>
        </w:tc>
      </w:tr>
      <w:tr w:rsidR="008C256F" w:rsidRPr="00DA52E0" w:rsidTr="00562ED6">
        <w:trPr>
          <w:trHeight w:val="113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Соисполнители Муниципальной программы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B5E48" w:rsidRDefault="006B5E48" w:rsidP="003A3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B5E48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отсутствуют</w:t>
            </w:r>
          </w:p>
        </w:tc>
      </w:tr>
      <w:tr w:rsidR="008C256F" w:rsidRPr="00DA52E0" w:rsidTr="00562ED6">
        <w:trPr>
          <w:trHeight w:val="113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0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Структура </w:t>
            </w:r>
          </w:p>
          <w:p w:rsidR="00DA52E0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Муниципальной программы, </w:t>
            </w:r>
          </w:p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перечень подпр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грамм и отдельных мероприятий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подпрограмма 1 «Повышение качества пассажи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р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ских перевозок»;</w:t>
            </w:r>
          </w:p>
          <w:p w:rsid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подпрограмма </w:t>
            </w:r>
            <w:r w:rsidRPr="00DA52E0"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  <w:t xml:space="preserve">2 «Выполнение муниципальных программ пассажирских перевозок по маршрутам </w:t>
            </w:r>
          </w:p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  <w:t>с небольшой интенсивностью пассажиропотоков»;</w:t>
            </w:r>
          </w:p>
          <w:p w:rsid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подпрограмма </w:t>
            </w:r>
            <w:r w:rsidRPr="00DA52E0"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  <w:t xml:space="preserve">3 «Обеспечение реализации </w:t>
            </w:r>
          </w:p>
          <w:p w:rsidR="001E5FD4" w:rsidRPr="00DA52E0" w:rsidRDefault="008C256F" w:rsidP="001E5FD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  <w:t>муниципальной программы»</w:t>
            </w:r>
          </w:p>
        </w:tc>
      </w:tr>
      <w:tr w:rsidR="008C256F" w:rsidRPr="00DA52E0" w:rsidTr="00562ED6">
        <w:trPr>
          <w:trHeight w:val="113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Цели </w:t>
            </w:r>
          </w:p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организация устойчиво функционирующей </w:t>
            </w:r>
          </w:p>
          <w:p w:rsid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и доступной для всех слоев населения системы </w:t>
            </w:r>
          </w:p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городского пассажирского транспорта;</w:t>
            </w:r>
          </w:p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повышение эффективности и результативности бюджетных расходов по отрасли «Транспорт»</w:t>
            </w:r>
          </w:p>
        </w:tc>
      </w:tr>
      <w:tr w:rsidR="008C256F" w:rsidRPr="00DA52E0" w:rsidTr="00562ED6">
        <w:trPr>
          <w:trHeight w:val="113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Задачи </w:t>
            </w:r>
          </w:p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DA52E0" w:rsidRDefault="008C256F" w:rsidP="008C2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реализация принципов доминирования обществе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н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ного транспорта;</w:t>
            </w:r>
          </w:p>
          <w:p w:rsidR="008C256F" w:rsidRPr="00DA52E0" w:rsidRDefault="008C256F" w:rsidP="00562ED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обеспечение равной транспортной доступности для населения города Красноярска;</w:t>
            </w:r>
          </w:p>
          <w:p w:rsidR="008C256F" w:rsidRPr="00DA52E0" w:rsidRDefault="008C256F" w:rsidP="00562ED6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обеспечение эффективного управления </w:t>
            </w:r>
            <w:proofErr w:type="spellStart"/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реализа</w:t>
            </w:r>
            <w:r w:rsidR="00562ED6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-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цией</w:t>
            </w:r>
            <w:proofErr w:type="spellEnd"/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325ED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униципальной программы</w:t>
            </w:r>
          </w:p>
        </w:tc>
      </w:tr>
      <w:tr w:rsidR="008C256F" w:rsidRPr="00DA52E0" w:rsidTr="00562ED6">
        <w:trPr>
          <w:trHeight w:val="113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DA52E0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lastRenderedPageBreak/>
              <w:t xml:space="preserve">Сроки реализации </w:t>
            </w:r>
          </w:p>
          <w:p w:rsidR="008C256F" w:rsidRPr="00DA52E0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DA52E0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EE0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и плановый период 202</w:t>
            </w:r>
            <w:r w:rsidR="00EE0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–202</w:t>
            </w:r>
            <w:r w:rsidR="00EE0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4</w:t>
            </w: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годов</w:t>
            </w:r>
          </w:p>
        </w:tc>
      </w:tr>
      <w:tr w:rsidR="008C256F" w:rsidRPr="00DA52E0" w:rsidTr="00562ED6">
        <w:trPr>
          <w:trHeight w:val="113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DA52E0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Целевые </w:t>
            </w:r>
          </w:p>
          <w:p w:rsidR="008C256F" w:rsidRPr="00DA52E0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индикаторы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D6" w:rsidRDefault="00804D81" w:rsidP="00562ED6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пассажирооборот на городско</w:t>
            </w:r>
            <w:r w:rsidR="001603A3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 пассажирском транспорте в 2022</w:t>
            </w:r>
            <w:r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325EDF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год</w:t>
            </w:r>
            <w:r w:rsidR="00292B0E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у</w:t>
            </w:r>
            <w:r w:rsidR="00325EDF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A66826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составит </w:t>
            </w:r>
          </w:p>
          <w:p w:rsidR="00804D81" w:rsidRPr="001603A3" w:rsidRDefault="00A66826" w:rsidP="00562ED6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1 084,9 млн пасс.</w:t>
            </w:r>
            <w:r w:rsidR="00562ED6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км</w:t>
            </w:r>
            <w:r w:rsidR="00804D81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</w:t>
            </w:r>
            <w:r w:rsidR="00EF3710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к 202</w:t>
            </w:r>
            <w:r w:rsidR="001603A3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4</w:t>
            </w:r>
            <w:r w:rsidR="00EF3710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году ожидается рост на </w:t>
            </w:r>
            <w:r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12,3</w:t>
            </w:r>
            <w:r w:rsidR="00325EDF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%</w:t>
            </w:r>
            <w:r w:rsidR="00804D81" w:rsidRPr="000966D1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</w:t>
            </w:r>
            <w:r w:rsidR="00804D81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что составит </w:t>
            </w: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1 218,6</w:t>
            </w:r>
            <w:r w:rsidR="00325EDF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млн</w:t>
            </w:r>
            <w:r w:rsidR="00C71D8C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пасс.</w:t>
            </w:r>
            <w:r w:rsidR="00325EDF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км</w:t>
            </w:r>
            <w:r w:rsidR="00C71D8C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562ED6" w:rsidRDefault="00804D81" w:rsidP="00562ED6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скорость сообщения городского транспорта об</w:t>
            </w:r>
            <w:r w:rsidR="002F453B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щ</w:t>
            </w:r>
            <w:r w:rsidR="002F453B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е</w:t>
            </w:r>
            <w:r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го пользования </w:t>
            </w:r>
            <w:r w:rsidR="005B7048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сохранит</w:t>
            </w:r>
            <w:r w:rsidR="00A3029B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ся на уровне 2020 года</w:t>
            </w:r>
            <w:r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</w:p>
          <w:p w:rsidR="00804D81" w:rsidRPr="001603A3" w:rsidRDefault="001603A3" w:rsidP="00562ED6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и </w:t>
            </w:r>
            <w:r w:rsidR="00804D81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составит 20,</w:t>
            </w:r>
            <w:r w:rsidR="00EF3710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7</w:t>
            </w:r>
            <w:r w:rsidR="00804D81" w:rsidRPr="001603A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км/ч;</w:t>
            </w:r>
          </w:p>
          <w:p w:rsidR="008C256F" w:rsidRPr="00DA52E0" w:rsidRDefault="00804D81" w:rsidP="005B7048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объем бюджетных ассигнований на </w:t>
            </w:r>
            <w:r w:rsidR="005B7048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одного</w:t>
            </w:r>
            <w:r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пасс</w:t>
            </w:r>
            <w:r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а</w:t>
            </w:r>
            <w:r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жира в сопоставимых ценах 2013 года </w:t>
            </w:r>
            <w:r w:rsidR="0092461F"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в 2022 году</w:t>
            </w:r>
            <w:r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DC1A79"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составит </w:t>
            </w:r>
            <w:r w:rsidR="0092461F"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3,</w:t>
            </w:r>
            <w:r w:rsidR="00A66826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7</w:t>
            </w:r>
            <w:r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рубля</w:t>
            </w:r>
            <w:r w:rsidR="0092461F"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 а к 2024 году ожидается сн</w:t>
            </w:r>
            <w:r w:rsidR="0092461F"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и</w:t>
            </w:r>
            <w:r w:rsidR="0092461F"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жение на </w:t>
            </w:r>
            <w:r w:rsidR="00A66826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17,8</w:t>
            </w:r>
            <w:r w:rsidR="0092461F"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%</w:t>
            </w:r>
            <w:r w:rsidR="005B7048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</w:t>
            </w:r>
            <w:r w:rsidR="0092461F"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что составит </w:t>
            </w:r>
            <w:r w:rsidR="00A66826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3,04</w:t>
            </w:r>
            <w:r w:rsidR="0092461F" w:rsidRPr="0092461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рубля</w:t>
            </w:r>
          </w:p>
        </w:tc>
      </w:tr>
      <w:tr w:rsidR="008C256F" w:rsidRPr="00DA52E0" w:rsidTr="00562ED6">
        <w:trPr>
          <w:trHeight w:val="113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2E0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Объемы </w:t>
            </w:r>
          </w:p>
          <w:p w:rsidR="00DA52E0" w:rsidRDefault="0085674E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б</w:t>
            </w:r>
            <w:r w:rsidR="008C256F"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юджетных</w:t>
            </w:r>
          </w:p>
          <w:p w:rsidR="00DA52E0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ассигнований </w:t>
            </w:r>
          </w:p>
          <w:p w:rsidR="008C256F" w:rsidRPr="00DA52E0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DA52E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ED6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объем </w:t>
            </w:r>
            <w:r w:rsidR="00017763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бюджетных ассигнований на реализацию М</w:t>
            </w: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униципальной программы</w:t>
            </w:r>
            <w:r w:rsidR="006B5E48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за счет средств </w:t>
            </w:r>
          </w:p>
          <w:p w:rsidR="00562ED6" w:rsidRDefault="006B5E48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бюджета города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– </w:t>
            </w:r>
            <w:r w:rsidR="007B1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3 456 830,20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рублей, </w:t>
            </w:r>
          </w:p>
          <w:p w:rsidR="008C256F" w:rsidRPr="00040E97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в том числе:</w:t>
            </w:r>
          </w:p>
          <w:p w:rsidR="008C256F" w:rsidRPr="00040E97" w:rsidRDefault="00EE030B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2022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7B1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1 153 310,20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рублей;</w:t>
            </w:r>
          </w:p>
          <w:p w:rsidR="008C256F" w:rsidRPr="00040E97" w:rsidRDefault="00EE030B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7B1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1 151 760,00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рублей;</w:t>
            </w:r>
          </w:p>
          <w:p w:rsidR="008C256F" w:rsidRPr="00040E97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</w:t>
            </w:r>
            <w:r w:rsidR="00EE0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24</w:t>
            </w:r>
            <w:r w:rsidR="002B2B02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7B1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1 151 760,00</w:t>
            </w:r>
            <w:r w:rsidR="002B2B02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рублей,</w:t>
            </w:r>
          </w:p>
          <w:p w:rsidR="008C256F" w:rsidRPr="00040E97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в том числе:</w:t>
            </w:r>
          </w:p>
          <w:p w:rsidR="00233B38" w:rsidRPr="00040E97" w:rsidRDefault="002B2B02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подпрограмма 1 «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Повышение качества пассажи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р</w:t>
            </w: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ских перевозок» </w:t>
            </w:r>
            <w:r w:rsidR="00CB1924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за счет средств бюджета города</w:t>
            </w:r>
            <w:r w:rsidR="005B7048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– </w:t>
            </w:r>
            <w:r w:rsidR="0001678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198 273,3</w:t>
            </w:r>
            <w:r w:rsidR="0021546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рублей, </w:t>
            </w:r>
            <w:r w:rsidR="00233B38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в том числе:</w:t>
            </w:r>
          </w:p>
          <w:p w:rsidR="00233B38" w:rsidRPr="00040E97" w:rsidRDefault="00EE030B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2022</w:t>
            </w:r>
            <w:r w:rsidR="00233B38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</w:t>
            </w:r>
            <w:r w:rsidR="00AD29B0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– </w:t>
            </w:r>
            <w:r w:rsidR="0021546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66 81</w:t>
            </w:r>
            <w:r w:rsidR="0001678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3,3</w:t>
            </w:r>
            <w:r w:rsidR="0021546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0</w:t>
            </w:r>
            <w:r w:rsidR="00AD29B0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</w:t>
            </w:r>
            <w:r w:rsidR="00233B38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:</w:t>
            </w:r>
          </w:p>
          <w:p w:rsidR="008C256F" w:rsidRPr="00040E97" w:rsidRDefault="00EE030B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21546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65 730,00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рублей;</w:t>
            </w:r>
          </w:p>
          <w:p w:rsidR="008C256F" w:rsidRPr="00040E97" w:rsidRDefault="00EE030B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21546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65 730,00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рублей;</w:t>
            </w:r>
          </w:p>
          <w:p w:rsidR="00562ED6" w:rsidRDefault="002B2B02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подпрограмма 2 «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Выполнение муниципальных программ пассажирских перевозок по маршрутам </w:t>
            </w:r>
          </w:p>
          <w:p w:rsidR="00562ED6" w:rsidRDefault="008C256F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с небольшой </w:t>
            </w:r>
            <w:r w:rsidR="002B2B02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интенсивностью пассажиропотоков»</w:t>
            </w:r>
            <w:r w:rsidR="00984BD8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за счет средств бюджета города </w:t>
            </w: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– </w:t>
            </w:r>
          </w:p>
          <w:p w:rsidR="008C256F" w:rsidRPr="00040E97" w:rsidRDefault="00146253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3 170 </w:t>
            </w:r>
            <w:r w:rsidR="00EC734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100,0</w:t>
            </w: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рублей, в том числе:</w:t>
            </w:r>
          </w:p>
          <w:p w:rsidR="008C256F" w:rsidRPr="00040E97" w:rsidRDefault="00EE030B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2022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14625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1 056 700,00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рублей;</w:t>
            </w:r>
          </w:p>
          <w:p w:rsidR="008C256F" w:rsidRPr="00040E97" w:rsidRDefault="00EE030B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14625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1 056 700,00</w:t>
            </w:r>
            <w:r w:rsidR="00325ED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тыс. рублей;</w:t>
            </w:r>
          </w:p>
          <w:p w:rsidR="008C256F" w:rsidRPr="00040E97" w:rsidRDefault="00EE030B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146253" w:rsidRPr="0014625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1 056 700,00 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рублей;</w:t>
            </w:r>
          </w:p>
          <w:p w:rsidR="008C256F" w:rsidRPr="00040E97" w:rsidRDefault="002B2B02" w:rsidP="00562ED6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подпрограмма 3 «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Обеспечение реализации мун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и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ци</w:t>
            </w:r>
            <w:r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пальной программы»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за счет средств бюджета города – </w:t>
            </w:r>
            <w:r w:rsidR="007322C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88 456,90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рублей, в том числе:</w:t>
            </w:r>
          </w:p>
          <w:p w:rsidR="008C256F" w:rsidRPr="00040E97" w:rsidRDefault="00EE030B" w:rsidP="00562ED6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2022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7322C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29 796,90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рублей;</w:t>
            </w:r>
          </w:p>
          <w:p w:rsidR="008C256F" w:rsidRPr="00040E97" w:rsidRDefault="00EE030B" w:rsidP="009C2DCD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7322C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29 330,00</w:t>
            </w:r>
            <w:r w:rsidR="00146253" w:rsidRPr="0014625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тыс. рублей;</w:t>
            </w:r>
          </w:p>
          <w:p w:rsidR="001E5FD4" w:rsidRPr="00040E97" w:rsidRDefault="00EE030B" w:rsidP="007322C0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8C256F" w:rsidRP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7322C0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29 330,00</w:t>
            </w:r>
            <w:r w:rsidR="00146253" w:rsidRPr="00146253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040E9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тыс. рублей</w:t>
            </w:r>
          </w:p>
        </w:tc>
      </w:tr>
    </w:tbl>
    <w:p w:rsidR="00562ED6" w:rsidRDefault="00562ED6" w:rsidP="00DA52E0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A52E0" w:rsidRPr="00562ED6" w:rsidRDefault="008C256F" w:rsidP="005B704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62ED6">
        <w:rPr>
          <w:rFonts w:ascii="Times New Roman" w:hAnsi="Times New Roman" w:cs="Times New Roman"/>
          <w:sz w:val="30"/>
          <w:szCs w:val="30"/>
        </w:rPr>
        <w:lastRenderedPageBreak/>
        <w:t>I</w:t>
      </w:r>
      <w:r w:rsidR="00DA52E0" w:rsidRPr="00562ED6">
        <w:rPr>
          <w:rFonts w:ascii="Times New Roman" w:hAnsi="Times New Roman" w:cs="Times New Roman"/>
          <w:sz w:val="30"/>
          <w:szCs w:val="30"/>
        </w:rPr>
        <w:t>. </w:t>
      </w:r>
      <w:r w:rsidRPr="00562ED6">
        <w:rPr>
          <w:rFonts w:ascii="Times New Roman" w:hAnsi="Times New Roman" w:cs="Times New Roman"/>
          <w:sz w:val="30"/>
          <w:szCs w:val="30"/>
        </w:rPr>
        <w:t xml:space="preserve">Общая характеристика текущего состояния </w:t>
      </w:r>
      <w:r w:rsidR="00DA52E0" w:rsidRPr="00562ED6">
        <w:rPr>
          <w:rFonts w:ascii="Times New Roman" w:hAnsi="Times New Roman" w:cs="Times New Roman"/>
          <w:sz w:val="30"/>
          <w:szCs w:val="30"/>
        </w:rPr>
        <w:t>городского</w:t>
      </w:r>
    </w:p>
    <w:p w:rsidR="00562ED6" w:rsidRPr="00562ED6" w:rsidRDefault="00DA52E0" w:rsidP="005B704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62ED6">
        <w:rPr>
          <w:rFonts w:ascii="Times New Roman" w:hAnsi="Times New Roman" w:cs="Times New Roman"/>
          <w:sz w:val="30"/>
          <w:szCs w:val="30"/>
        </w:rPr>
        <w:t xml:space="preserve">пассажирского транспорта </w:t>
      </w:r>
      <w:r w:rsidR="008C256F" w:rsidRPr="00562ED6">
        <w:rPr>
          <w:rFonts w:ascii="Times New Roman" w:hAnsi="Times New Roman" w:cs="Times New Roman"/>
          <w:sz w:val="30"/>
          <w:szCs w:val="30"/>
        </w:rPr>
        <w:t>общего</w:t>
      </w:r>
      <w:r w:rsidR="002B2B02" w:rsidRPr="00562ED6">
        <w:rPr>
          <w:rFonts w:ascii="Times New Roman" w:hAnsi="Times New Roman" w:cs="Times New Roman"/>
          <w:sz w:val="30"/>
          <w:szCs w:val="30"/>
        </w:rPr>
        <w:t xml:space="preserve"> пользования города Красноярска</w:t>
      </w:r>
      <w:r w:rsidR="005B7048">
        <w:rPr>
          <w:rFonts w:ascii="Times New Roman" w:hAnsi="Times New Roman" w:cs="Times New Roman"/>
          <w:sz w:val="30"/>
          <w:szCs w:val="30"/>
        </w:rPr>
        <w:t>.</w:t>
      </w:r>
    </w:p>
    <w:p w:rsidR="008C256F" w:rsidRDefault="008C256F" w:rsidP="005B7048">
      <w:pPr>
        <w:widowControl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62ED6">
        <w:rPr>
          <w:rFonts w:ascii="Times New Roman" w:hAnsi="Times New Roman" w:cs="Times New Roman"/>
          <w:sz w:val="30"/>
          <w:szCs w:val="30"/>
        </w:rPr>
        <w:t>Основные цели, задачи и сроки реализации Муниципальной программы</w:t>
      </w:r>
    </w:p>
    <w:p w:rsidR="005B7048" w:rsidRPr="005B7048" w:rsidRDefault="005B7048" w:rsidP="00562ED6">
      <w:pPr>
        <w:widowControl w:val="0"/>
        <w:spacing w:after="0" w:line="235" w:lineRule="auto"/>
        <w:ind w:firstLine="709"/>
        <w:jc w:val="both"/>
        <w:rPr>
          <w:rFonts w:ascii="Times New Roman" w:hAnsi="Times New Roman" w:cs="Times New Roman"/>
          <w:sz w:val="56"/>
          <w:szCs w:val="30"/>
        </w:rPr>
      </w:pPr>
    </w:p>
    <w:p w:rsidR="008C256F" w:rsidRPr="00562ED6" w:rsidRDefault="008C256F" w:rsidP="005B7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2ED6">
        <w:rPr>
          <w:rFonts w:ascii="Times New Roman" w:hAnsi="Times New Roman" w:cs="Times New Roman"/>
          <w:sz w:val="30"/>
          <w:szCs w:val="30"/>
        </w:rPr>
        <w:t xml:space="preserve">Приоритеты в сфере реализации </w:t>
      </w:r>
      <w:r w:rsidR="002B2B02" w:rsidRPr="00562ED6">
        <w:rPr>
          <w:rFonts w:ascii="Times New Roman" w:hAnsi="Times New Roman" w:cs="Times New Roman"/>
          <w:sz w:val="30"/>
          <w:szCs w:val="30"/>
        </w:rPr>
        <w:t>Муниципальной п</w:t>
      </w:r>
      <w:r w:rsidRPr="00562ED6">
        <w:rPr>
          <w:rFonts w:ascii="Times New Roman" w:hAnsi="Times New Roman" w:cs="Times New Roman"/>
          <w:sz w:val="30"/>
          <w:szCs w:val="30"/>
        </w:rPr>
        <w:t>рограммы определены в соответствии с Указом Президента Российской Федерации от 07.05.2018 № 204 «О национальных целях и стратегических</w:t>
      </w:r>
      <w:r w:rsidR="009C2DCD" w:rsidRPr="00562ED6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562ED6">
        <w:rPr>
          <w:rFonts w:ascii="Times New Roman" w:hAnsi="Times New Roman" w:cs="Times New Roman"/>
          <w:sz w:val="30"/>
          <w:szCs w:val="30"/>
        </w:rPr>
        <w:t xml:space="preserve"> задачах развития Российской Федерации на период до 2024 года» </w:t>
      </w:r>
      <w:r w:rsidR="009C2DCD" w:rsidRPr="00562ED6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562ED6">
        <w:rPr>
          <w:rFonts w:ascii="Times New Roman" w:hAnsi="Times New Roman" w:cs="Times New Roman"/>
          <w:sz w:val="30"/>
          <w:szCs w:val="30"/>
        </w:rPr>
        <w:t xml:space="preserve">и </w:t>
      </w:r>
      <w:r w:rsidR="005B7048" w:rsidRPr="00562ED6">
        <w:rPr>
          <w:rFonts w:ascii="Times New Roman" w:hAnsi="Times New Roman" w:cs="Times New Roman"/>
          <w:sz w:val="30"/>
          <w:szCs w:val="30"/>
        </w:rPr>
        <w:t xml:space="preserve">стратегией </w:t>
      </w:r>
      <w:r w:rsidRPr="00562ED6">
        <w:rPr>
          <w:rFonts w:ascii="Times New Roman" w:hAnsi="Times New Roman" w:cs="Times New Roman"/>
          <w:sz w:val="30"/>
          <w:szCs w:val="30"/>
        </w:rPr>
        <w:t>социально-экономического развития города Красноярска до 2030 года, утвержденной решением Красноярского городского Совета депутатов от 18.06.2019 № 3-42</w:t>
      </w:r>
      <w:r w:rsidR="005B7048">
        <w:rPr>
          <w:rFonts w:ascii="Times New Roman" w:hAnsi="Times New Roman" w:cs="Times New Roman"/>
          <w:sz w:val="30"/>
          <w:szCs w:val="30"/>
        </w:rPr>
        <w:t>.</w:t>
      </w:r>
    </w:p>
    <w:p w:rsidR="00B732E9" w:rsidRPr="00562ED6" w:rsidRDefault="00D4565E" w:rsidP="005B70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62ED6">
        <w:rPr>
          <w:rFonts w:ascii="Times New Roman" w:eastAsia="Calibri" w:hAnsi="Times New Roman" w:cs="Times New Roman"/>
          <w:sz w:val="30"/>
          <w:szCs w:val="30"/>
        </w:rPr>
        <w:t xml:space="preserve">Одна из приоритетных задач – привлечение части населения, пользующегося личными автомобилями, к использованию общественного транспорта </w:t>
      </w:r>
      <w:r w:rsidR="00733D17" w:rsidRPr="00562ED6">
        <w:rPr>
          <w:rFonts w:ascii="Times New Roman" w:eastAsia="Calibri" w:hAnsi="Times New Roman" w:cs="Times New Roman"/>
          <w:sz w:val="30"/>
          <w:szCs w:val="30"/>
        </w:rPr>
        <w:t>за счет</w:t>
      </w:r>
      <w:r w:rsidRPr="00562ED6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425266" w:rsidRPr="00562ED6">
        <w:rPr>
          <w:rFonts w:ascii="Times New Roman" w:eastAsia="Calibri" w:hAnsi="Times New Roman" w:cs="Times New Roman"/>
          <w:sz w:val="30"/>
          <w:szCs w:val="30"/>
        </w:rPr>
        <w:t>сохранения</w:t>
      </w:r>
      <w:r w:rsidRPr="00562ED6">
        <w:rPr>
          <w:rFonts w:ascii="Times New Roman" w:eastAsia="Calibri" w:hAnsi="Times New Roman" w:cs="Times New Roman"/>
          <w:sz w:val="30"/>
          <w:szCs w:val="30"/>
        </w:rPr>
        <w:t xml:space="preserve"> скорости и регулярности сообщения на маршрутах пассажирского транспорта общего пользования, </w:t>
      </w:r>
      <w:r w:rsidR="00425266" w:rsidRPr="00562ED6">
        <w:rPr>
          <w:rFonts w:ascii="Times New Roman" w:eastAsia="Calibri" w:hAnsi="Times New Roman" w:cs="Times New Roman"/>
          <w:sz w:val="30"/>
          <w:szCs w:val="30"/>
        </w:rPr>
        <w:t>обновлен</w:t>
      </w:r>
      <w:r w:rsidR="005B7048">
        <w:rPr>
          <w:rFonts w:ascii="Times New Roman" w:eastAsia="Calibri" w:hAnsi="Times New Roman" w:cs="Times New Roman"/>
          <w:sz w:val="30"/>
          <w:szCs w:val="30"/>
        </w:rPr>
        <w:t>ия</w:t>
      </w:r>
      <w:r w:rsidR="00425266" w:rsidRPr="00562ED6">
        <w:rPr>
          <w:rFonts w:ascii="Times New Roman" w:eastAsia="Calibri" w:hAnsi="Times New Roman" w:cs="Times New Roman"/>
          <w:sz w:val="30"/>
          <w:szCs w:val="30"/>
        </w:rPr>
        <w:t xml:space="preserve"> подвижного состава общественного транспорта</w:t>
      </w:r>
      <w:r w:rsidR="00B732E9" w:rsidRPr="00562ED6">
        <w:rPr>
          <w:rFonts w:ascii="Times New Roman" w:eastAsia="Calibri" w:hAnsi="Times New Roman" w:cs="Times New Roman"/>
          <w:sz w:val="30"/>
          <w:szCs w:val="30"/>
        </w:rPr>
        <w:t>.</w:t>
      </w:r>
      <w:r w:rsidR="00425266" w:rsidRPr="00562ED6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8C256F" w:rsidRPr="00562ED6" w:rsidRDefault="004D50CB" w:rsidP="005B70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62ED6">
        <w:rPr>
          <w:rFonts w:ascii="Times New Roman" w:eastAsia="Calibri" w:hAnsi="Times New Roman" w:cs="Times New Roman"/>
          <w:sz w:val="30"/>
          <w:szCs w:val="30"/>
        </w:rPr>
        <w:t>Для перевозки одного человека в общественном транспорте требуется в 20 раз мень</w:t>
      </w:r>
      <w:r w:rsidR="00325EDF" w:rsidRPr="00562ED6">
        <w:rPr>
          <w:rFonts w:ascii="Times New Roman" w:eastAsia="Calibri" w:hAnsi="Times New Roman" w:cs="Times New Roman"/>
          <w:sz w:val="30"/>
          <w:szCs w:val="30"/>
        </w:rPr>
        <w:t>ше площади городской территории</w:t>
      </w:r>
      <w:r w:rsidR="00425266" w:rsidRPr="00562ED6">
        <w:rPr>
          <w:rFonts w:ascii="Times New Roman" w:eastAsia="Calibri" w:hAnsi="Times New Roman" w:cs="Times New Roman"/>
          <w:sz w:val="30"/>
          <w:szCs w:val="30"/>
        </w:rPr>
        <w:t>,</w:t>
      </w:r>
      <w:r w:rsidRPr="00562ED6">
        <w:rPr>
          <w:rFonts w:ascii="Times New Roman" w:eastAsia="Calibri" w:hAnsi="Times New Roman" w:cs="Times New Roman"/>
          <w:sz w:val="30"/>
          <w:szCs w:val="30"/>
        </w:rPr>
        <w:t xml:space="preserve"> чем в личном </w:t>
      </w:r>
      <w:r w:rsidR="00562ED6">
        <w:rPr>
          <w:rFonts w:ascii="Times New Roman" w:eastAsia="Calibri" w:hAnsi="Times New Roman" w:cs="Times New Roman"/>
          <w:sz w:val="30"/>
          <w:szCs w:val="30"/>
        </w:rPr>
        <w:t xml:space="preserve">           </w:t>
      </w:r>
      <w:r w:rsidRPr="00562ED6">
        <w:rPr>
          <w:rFonts w:ascii="Times New Roman" w:eastAsia="Calibri" w:hAnsi="Times New Roman" w:cs="Times New Roman"/>
          <w:sz w:val="30"/>
          <w:szCs w:val="30"/>
        </w:rPr>
        <w:t>автомобиле.</w:t>
      </w:r>
      <w:r w:rsidR="00D4565E" w:rsidRPr="00562ED6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562ED6">
        <w:rPr>
          <w:rFonts w:ascii="Times New Roman" w:eastAsia="Calibri" w:hAnsi="Times New Roman" w:cs="Times New Roman"/>
          <w:sz w:val="30"/>
          <w:szCs w:val="30"/>
        </w:rPr>
        <w:t>Э</w:t>
      </w:r>
      <w:r w:rsidR="00D4565E" w:rsidRPr="00562ED6">
        <w:rPr>
          <w:rFonts w:ascii="Times New Roman" w:eastAsia="Calibri" w:hAnsi="Times New Roman" w:cs="Times New Roman"/>
          <w:sz w:val="30"/>
          <w:szCs w:val="30"/>
        </w:rPr>
        <w:t xml:space="preserve">ффективное использование ресурса городской территории позволит </w:t>
      </w:r>
      <w:r w:rsidRPr="00562ED6">
        <w:rPr>
          <w:rFonts w:ascii="Times New Roman" w:eastAsia="Calibri" w:hAnsi="Times New Roman" w:cs="Times New Roman"/>
          <w:sz w:val="30"/>
          <w:szCs w:val="30"/>
        </w:rPr>
        <w:t xml:space="preserve">сформировать комфортные общественные пространства, </w:t>
      </w:r>
      <w:r w:rsidR="00562ED6">
        <w:rPr>
          <w:rFonts w:ascii="Times New Roman" w:eastAsia="Calibri" w:hAnsi="Times New Roman" w:cs="Times New Roman"/>
          <w:sz w:val="30"/>
          <w:szCs w:val="30"/>
        </w:rPr>
        <w:t xml:space="preserve">                  </w:t>
      </w:r>
      <w:r w:rsidR="00D4565E" w:rsidRPr="00562ED6">
        <w:rPr>
          <w:rFonts w:ascii="Times New Roman" w:eastAsia="Calibri" w:hAnsi="Times New Roman" w:cs="Times New Roman"/>
          <w:sz w:val="30"/>
          <w:szCs w:val="30"/>
        </w:rPr>
        <w:t>повысить качество жизни в городе, сформировать условия для развития городской экономики</w:t>
      </w:r>
      <w:r w:rsidR="00FC723C" w:rsidRPr="00562ED6">
        <w:rPr>
          <w:rFonts w:ascii="Times New Roman" w:eastAsia="Calibri" w:hAnsi="Times New Roman" w:cs="Times New Roman"/>
          <w:sz w:val="30"/>
          <w:szCs w:val="30"/>
        </w:rPr>
        <w:t xml:space="preserve"> и сохранения человеческого капитала.</w:t>
      </w:r>
    </w:p>
    <w:p w:rsidR="008C256F" w:rsidRPr="00562ED6" w:rsidRDefault="008C256F" w:rsidP="005B70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настоящее время в городе функционирует транспортная система, в которую входят следующие виды пассажирского транспорта: наземный городской пассажирский транспорт общего пользования, личный и служебный транспорт. Городским пассажирским транспортом общего пользования (далее </w:t>
      </w:r>
      <w:r w:rsidR="00804D8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– общественный транспорт) в </w:t>
      </w:r>
      <w:r w:rsidR="0042526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2020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</w:t>
      </w:r>
      <w:r w:rsidR="009C2DC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601E2C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фактически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перевезено </w:t>
      </w:r>
      <w:r w:rsidR="0042526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164,5</w:t>
      </w:r>
      <w:r w:rsidR="00325ED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млн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пассажиров. </w:t>
      </w:r>
      <w:r w:rsidR="00804D8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Снижение</w:t>
      </w:r>
      <w:r w:rsid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пассажиропотока </w:t>
      </w:r>
      <w:r w:rsidR="00DC005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относительно</w:t>
      </w:r>
      <w:r w:rsidR="00DA52E0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DC005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плана 2020 года</w:t>
      </w:r>
      <w:r w:rsidR="00DA52E0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601E2C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на</w:t>
      </w:r>
      <w:r w:rsidR="00DA52E0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DC005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23</w:t>
      </w:r>
      <w:r w:rsidR="00601E2C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% </w:t>
      </w:r>
      <w:r w:rsidR="00B732E9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обусловлено</w:t>
      </w:r>
      <w:r w:rsidR="008466F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B732E9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введением ограничительных мер, связанных с предупреждением распространения </w:t>
      </w:r>
      <w:proofErr w:type="spellStart"/>
      <w:r w:rsidR="00B732E9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коронавирусной</w:t>
      </w:r>
      <w:proofErr w:type="spellEnd"/>
      <w:r w:rsidR="00B732E9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инфекции на территории г. Красноярска (введение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="00B732E9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дистанционного обучения студентов и школьников,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B732E9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временное прекращение работы торгово-развлекательных центров,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B732E9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сокращение работающих граждан в связи с переводом на удаленный режим работы)</w:t>
      </w:r>
      <w:r w:rsidR="00804D8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В 202</w:t>
      </w:r>
      <w:r w:rsidR="0038410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</w:t>
      </w:r>
      <w:r w:rsidR="008466F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пассажиропоток </w:t>
      </w:r>
      <w:r w:rsidR="007E0CB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запланирован </w:t>
      </w:r>
      <w:r w:rsidR="008466F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 уровне </w:t>
      </w:r>
      <w:r w:rsidR="00A6682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ожидаемого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A6682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пассажиропотока </w:t>
      </w:r>
      <w:r w:rsidR="007E0CB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2021 года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1113B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связи с сохранением распространения </w:t>
      </w:r>
      <w:proofErr w:type="spellStart"/>
      <w:r w:rsidR="001113B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коронавирусной</w:t>
      </w:r>
      <w:proofErr w:type="spellEnd"/>
      <w:r w:rsidR="001113B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инфекции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– около</w:t>
      </w:r>
      <w:r w:rsid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A6682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189,0</w:t>
      </w:r>
      <w:r w:rsidR="00325ED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млн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пассажиров в год.</w:t>
      </w:r>
      <w:r w:rsidR="001113B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К 202</w:t>
      </w:r>
      <w:r w:rsidR="006323B4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при условии</w:t>
      </w:r>
      <w:r w:rsidR="00601E2C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окончани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я</w:t>
      </w:r>
      <w:r w:rsid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601E2C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эпидемиологических мероприятий в городе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ожидается рост </w:t>
      </w:r>
      <w:r w:rsidR="00BB0838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пассажиропотока на </w:t>
      </w:r>
      <w:r w:rsidR="00A6682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12,3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%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="005544E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что</w:t>
      </w:r>
      <w:r w:rsidR="005544E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составит</w:t>
      </w:r>
      <w:r w:rsidR="0038410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7E0CB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212,3</w:t>
      </w:r>
      <w:r w:rsidR="005544E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млн</w:t>
      </w:r>
      <w:r w:rsidR="009C2DC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544E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пасс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ажи</w:t>
      </w:r>
      <w:r w:rsidR="00062102">
        <w:rPr>
          <w:rFonts w:ascii="Times New Roman" w:eastAsia="Calibri" w:hAnsi="Times New Roman" w:cs="Times New Roman"/>
          <w:color w:val="000000"/>
          <w:sz w:val="30"/>
          <w:szCs w:val="30"/>
        </w:rPr>
        <w:t>р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ов.</w:t>
      </w:r>
    </w:p>
    <w:p w:rsidR="008C256F" w:rsidRPr="00562ED6" w:rsidRDefault="00384101" w:rsidP="005B70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Низкий</w:t>
      </w:r>
      <w:r w:rsidR="00DA52E0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пассажиропоток </w:t>
      </w:r>
      <w:r w:rsidR="008C256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обусловлен </w:t>
      </w:r>
      <w:r w:rsidR="00D7780A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также </w:t>
      </w:r>
      <w:r w:rsidR="008C256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недостаточным качеством пере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возочного процесса, а именно </w:t>
      </w:r>
      <w:r w:rsidR="008C256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отсутствие</w:t>
      </w:r>
      <w:r w:rsidR="00325ED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м</w:t>
      </w:r>
      <w:r w:rsidR="008C256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приоритета движения общественного транспорта на маршруте (недостаточное количество выделенных полос и</w:t>
      </w:r>
      <w:r w:rsidR="00325ED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="008C256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как следствие, низкая скорость сообщения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отсутствие достаточного количества камер </w:t>
      </w:r>
      <w:proofErr w:type="spellStart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видеофиксации</w:t>
      </w:r>
      <w:proofErr w:type="spellEnd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нарушений ПДД</w:t>
      </w:r>
      <w:r w:rsidR="008C256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),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недостаточн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ым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количество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м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8C256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магистральных маршрутов. 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62ED6">
        <w:rPr>
          <w:rFonts w:ascii="Times New Roman" w:eastAsia="Calibri" w:hAnsi="Times New Roman" w:cs="Times New Roman"/>
          <w:sz w:val="30"/>
          <w:szCs w:val="30"/>
        </w:rPr>
        <w:t>Современное состояние и проблемы транспортной отрасли города Красноярска характеризуются следующим:</w:t>
      </w:r>
    </w:p>
    <w:p w:rsidR="00406F16" w:rsidRPr="00562ED6" w:rsidRDefault="00406F16" w:rsidP="005B7048">
      <w:pPr>
        <w:widowControl w:val="0"/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 данным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ГИБДД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города Красноярска</w:t>
      </w:r>
      <w:r w:rsidR="00062102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8410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на 01.01.2021</w:t>
      </w:r>
      <w:r w:rsidR="009C2DC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зарегистрировано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более 435 тыс. автомобилей, для сравнения за аналогичный</w:t>
      </w:r>
      <w:r w:rsidR="0038410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="0038410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период 2020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года было зарегистрировано </w:t>
      </w:r>
      <w:r w:rsidR="0038410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="009833B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28</w:t>
      </w:r>
      <w:r w:rsidR="00C4210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автомобилей, то есть рост </w:t>
      </w:r>
      <w:r w:rsidR="009833B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автомобилизации составил 1,6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%;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настоящее время на рынке пассажирских перевозок города работают два муниципальных автотранспортных предприятия, одно муниципальное предприятие электротранспорта и </w:t>
      </w:r>
      <w:r w:rsidR="00FE442E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37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организаций частной формы собственности;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сохраняется устойчивая тенденция к увеличению времени при поездках по городу;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регулярно возникают транспортные заторы, которые приводят </w:t>
      </w:r>
      <w:r w:rsid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к снижению скорости сообщения и увеличению интервалов движения общественного транспорта;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необеспеченность приоритета общественного транспорта при </w:t>
      </w:r>
      <w:proofErr w:type="spellStart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дви</w:t>
      </w:r>
      <w:r w:rsidR="00562ED6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жении</w:t>
      </w:r>
      <w:proofErr w:type="spellEnd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транспортном потоке, низкая связанность выделенных полос общественного транспорта, приводящая к задержкам;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большой износ инженерной инфраструктуры</w:t>
      </w:r>
      <w:r w:rsidR="00FE442E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электротранспорта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 подвижного состава </w:t>
      </w:r>
      <w:r w:rsidR="00FE442E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трамвайных вагонов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недостаточный уровень развития маршрутной сети </w:t>
      </w:r>
      <w:r w:rsidR="00FE442E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электрического транспорта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в результате </w:t>
      </w:r>
      <w:r w:rsid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чего электротранспорт </w:t>
      </w:r>
      <w:r w:rsidR="00FE442E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является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8C42E4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недостаточно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привлекатель</w:t>
      </w:r>
      <w:r w:rsidR="00FE442E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ным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для пассажиров;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недостаточная приспособленность подвижного состава и транспортной инфраструктуры города к нуждам маломобильных </w:t>
      </w:r>
      <w:r w:rsidR="004C0177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групп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населения;</w:t>
      </w:r>
    </w:p>
    <w:p w:rsidR="008C5833" w:rsidRPr="00562ED6" w:rsidRDefault="008C5833" w:rsidP="005B7048">
      <w:pPr>
        <w:widowControl w:val="0"/>
        <w:autoSpaceDE w:val="0"/>
        <w:autoSpaceDN w:val="0"/>
        <w:adjustRightInd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дефицит специализированных кадров в организациях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осуществляющих пассажирские перевозки в городе;</w:t>
      </w:r>
    </w:p>
    <w:p w:rsidR="00BB07AF" w:rsidRPr="00562ED6" w:rsidRDefault="008C256F" w:rsidP="005B7048">
      <w:pPr>
        <w:widowControl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загрязнение окружающей среды. Доля автотранспорта в шумовом воздействии на окружающую среду составляет 85–90%, доля выбросов в атмосферу загрязняющих веществ – 38%, парниковых газов – 10%. При этом доля общественного транспорта в общем количестве автотранспорта составляет всего 0,29%</w:t>
      </w:r>
      <w:r w:rsidR="00BB07A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8C256F" w:rsidRPr="00562ED6" w:rsidRDefault="00BB07AF" w:rsidP="005B7048">
      <w:pPr>
        <w:widowControl w:val="0"/>
        <w:spacing w:after="0" w:line="24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распространение </w:t>
      </w:r>
      <w:proofErr w:type="spellStart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коронавирусной</w:t>
      </w:r>
      <w:proofErr w:type="spellEnd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инфекции привело к резкому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оттоку пользователей общественного транспорта и увеличению доли</w:t>
      </w:r>
      <w:r w:rsidR="00325ED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поездок на личном транспорте,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росту расходов транспортных предприятий</w:t>
      </w:r>
      <w:r w:rsidR="008C256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. </w:t>
      </w:r>
    </w:p>
    <w:p w:rsidR="008C256F" w:rsidRPr="00562ED6" w:rsidRDefault="008C256F" w:rsidP="005B70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Основными показателями качества общественного транспорта</w:t>
      </w:r>
      <w:r w:rsidR="00BB07A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2B2B0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являются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надежность, предсказуемость, </w:t>
      </w:r>
      <w:r w:rsidR="00420A4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безопасность,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скорость (время </w:t>
      </w:r>
      <w:r w:rsidR="00325ED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в пути) и частота движения.</w:t>
      </w:r>
    </w:p>
    <w:p w:rsidR="008C256F" w:rsidRPr="00562ED6" w:rsidRDefault="008C256F" w:rsidP="005B70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62ED6">
        <w:rPr>
          <w:rFonts w:ascii="Times New Roman" w:eastAsia="Calibri" w:hAnsi="Times New Roman" w:cs="Times New Roman"/>
          <w:sz w:val="30"/>
          <w:szCs w:val="30"/>
        </w:rPr>
        <w:t xml:space="preserve">В крупных городах ресурс улично-дорожной сети ограничен </w:t>
      </w:r>
      <w:r w:rsidR="003C2A1C">
        <w:rPr>
          <w:rFonts w:ascii="Times New Roman" w:eastAsia="Calibri" w:hAnsi="Times New Roman" w:cs="Times New Roman"/>
          <w:sz w:val="30"/>
          <w:szCs w:val="30"/>
        </w:rPr>
        <w:t xml:space="preserve">             </w:t>
      </w:r>
      <w:r w:rsidRPr="00562ED6">
        <w:rPr>
          <w:rFonts w:ascii="Times New Roman" w:eastAsia="Calibri" w:hAnsi="Times New Roman" w:cs="Times New Roman"/>
          <w:sz w:val="30"/>
          <w:szCs w:val="30"/>
        </w:rPr>
        <w:t xml:space="preserve">и требует </w:t>
      </w:r>
      <w:r w:rsidR="005B7048" w:rsidRPr="00562ED6">
        <w:rPr>
          <w:rFonts w:ascii="Times New Roman" w:eastAsia="Calibri" w:hAnsi="Times New Roman" w:cs="Times New Roman"/>
          <w:sz w:val="30"/>
          <w:szCs w:val="30"/>
        </w:rPr>
        <w:t xml:space="preserve">его </w:t>
      </w:r>
      <w:r w:rsidRPr="00562ED6">
        <w:rPr>
          <w:rFonts w:ascii="Times New Roman" w:eastAsia="Calibri" w:hAnsi="Times New Roman" w:cs="Times New Roman"/>
          <w:sz w:val="30"/>
          <w:szCs w:val="30"/>
        </w:rPr>
        <w:t xml:space="preserve">эффективного использования с предоставлением приоритета общественному транспорту. Проблема дисбаланса при определении приоритетов между личным и общественным транспортом приводит </w:t>
      </w:r>
      <w:r w:rsidR="003C2A1C">
        <w:rPr>
          <w:rFonts w:ascii="Times New Roman" w:eastAsia="Calibri" w:hAnsi="Times New Roman" w:cs="Times New Roman"/>
          <w:sz w:val="30"/>
          <w:szCs w:val="30"/>
        </w:rPr>
        <w:t xml:space="preserve">                </w:t>
      </w:r>
      <w:r w:rsidRPr="00562ED6">
        <w:rPr>
          <w:rFonts w:ascii="Times New Roman" w:eastAsia="Calibri" w:hAnsi="Times New Roman" w:cs="Times New Roman"/>
          <w:sz w:val="30"/>
          <w:szCs w:val="30"/>
        </w:rPr>
        <w:t>к ухудшению условий движения для всех видов транспорта</w:t>
      </w:r>
      <w:r w:rsidR="00BB07AF" w:rsidRPr="00562ED6">
        <w:rPr>
          <w:rFonts w:ascii="Times New Roman" w:eastAsia="Calibri" w:hAnsi="Times New Roman" w:cs="Times New Roman"/>
          <w:sz w:val="30"/>
          <w:szCs w:val="30"/>
        </w:rPr>
        <w:t>, а также ухудшению качества жизни, снижению экономических показателей</w:t>
      </w:r>
      <w:r w:rsidR="003C2A1C">
        <w:rPr>
          <w:rFonts w:ascii="Times New Roman" w:eastAsia="Calibri" w:hAnsi="Times New Roman" w:cs="Times New Roman"/>
          <w:sz w:val="30"/>
          <w:szCs w:val="30"/>
        </w:rPr>
        <w:t xml:space="preserve">            </w:t>
      </w:r>
      <w:r w:rsidR="00BB07AF" w:rsidRPr="00562ED6">
        <w:rPr>
          <w:rFonts w:ascii="Times New Roman" w:eastAsia="Calibri" w:hAnsi="Times New Roman" w:cs="Times New Roman"/>
          <w:sz w:val="30"/>
          <w:szCs w:val="30"/>
        </w:rPr>
        <w:t xml:space="preserve"> и увеличению риска дорожно-транспортных происшествий</w:t>
      </w:r>
      <w:r w:rsidRPr="00562ED6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C256F" w:rsidRPr="00562ED6" w:rsidRDefault="008C256F" w:rsidP="005B70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 данным Автоматизированной навигационной системы диспетчерского управления пассажирским транспортом города Красноярска (далее – АНСДУ-ПТ) средняя скорость сообщения общественного транспорта составляла: в 2014–2015 годах </w:t>
      </w:r>
      <w:r w:rsidR="00325ED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20,3 км/ч, в 2016 году </w:t>
      </w:r>
      <w:r w:rsidR="00FF6E9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–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20,1 км/ч, в 2017 году – 19,7 км/ч. В 2018 году скорость сообщения осталась на уровне 2017 года.</w:t>
      </w:r>
      <w:r w:rsidR="002979F8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Это связано с переносом запуска выделенных полос для движения общественного транспорта. В 2019 году </w:t>
      </w:r>
      <w:r w:rsidR="009C2DC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="002979F8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20,0 км/ч.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20</w:t>
      </w:r>
      <w:r w:rsidR="002979F8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20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</w:t>
      </w:r>
      <w:r w:rsidR="00FD2F7B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скорость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сообщения общественного транспорта </w:t>
      </w:r>
      <w:r w:rsidR="00FD2F7B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составила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20,</w:t>
      </w:r>
      <w:r w:rsidR="00FD2F7B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км/ч</w:t>
      </w:r>
      <w:r w:rsidR="00FF6E9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r w:rsidR="000E167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FF6E9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Д</w:t>
      </w:r>
      <w:r w:rsidR="000E167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остижению данного показателя способствовали </w:t>
      </w:r>
      <w:r w:rsidR="00C726C8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введенные </w:t>
      </w:r>
      <w:r w:rsidR="000E167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огранич</w:t>
      </w:r>
      <w:r w:rsidR="00C726C8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ительные</w:t>
      </w:r>
      <w:r w:rsidR="000E167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0E167D" w:rsidRPr="00562ED6">
        <w:rPr>
          <w:rFonts w:ascii="Times New Roman" w:hAnsi="Times New Roman" w:cs="Times New Roman"/>
          <w:sz w:val="30"/>
          <w:szCs w:val="30"/>
        </w:rPr>
        <w:t>мер</w:t>
      </w:r>
      <w:r w:rsidR="00C726C8" w:rsidRPr="00562ED6">
        <w:rPr>
          <w:rFonts w:ascii="Times New Roman" w:hAnsi="Times New Roman" w:cs="Times New Roman"/>
          <w:sz w:val="30"/>
          <w:szCs w:val="30"/>
        </w:rPr>
        <w:t>ы</w:t>
      </w:r>
      <w:r w:rsidR="000E167D" w:rsidRPr="00562ED6">
        <w:rPr>
          <w:rFonts w:ascii="Times New Roman" w:hAnsi="Times New Roman" w:cs="Times New Roman"/>
          <w:sz w:val="30"/>
          <w:szCs w:val="30"/>
        </w:rPr>
        <w:t>, направленны</w:t>
      </w:r>
      <w:r w:rsidR="00325EDF" w:rsidRPr="00562ED6">
        <w:rPr>
          <w:rFonts w:ascii="Times New Roman" w:hAnsi="Times New Roman" w:cs="Times New Roman"/>
          <w:sz w:val="30"/>
          <w:szCs w:val="30"/>
        </w:rPr>
        <w:t>е</w:t>
      </w:r>
      <w:r w:rsidR="000E167D" w:rsidRPr="00562ED6">
        <w:rPr>
          <w:rFonts w:ascii="Times New Roman" w:hAnsi="Times New Roman" w:cs="Times New Roman"/>
          <w:sz w:val="30"/>
          <w:szCs w:val="30"/>
        </w:rPr>
        <w:t xml:space="preserve"> на предупреждение распро</w:t>
      </w:r>
      <w:r w:rsidR="00E94D1F" w:rsidRPr="00562ED6">
        <w:rPr>
          <w:rFonts w:ascii="Times New Roman" w:hAnsi="Times New Roman" w:cs="Times New Roman"/>
          <w:sz w:val="30"/>
          <w:szCs w:val="30"/>
        </w:rPr>
        <w:t xml:space="preserve">странения </w:t>
      </w:r>
      <w:proofErr w:type="spellStart"/>
      <w:r w:rsidR="00E94D1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коронавирусной</w:t>
      </w:r>
      <w:proofErr w:type="spellEnd"/>
      <w:r w:rsidR="00E94D1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инфекции</w:t>
      </w:r>
      <w:r w:rsidR="000E167D" w:rsidRPr="00562ED6">
        <w:rPr>
          <w:rFonts w:ascii="Times New Roman" w:hAnsi="Times New Roman" w:cs="Times New Roman"/>
          <w:sz w:val="30"/>
          <w:szCs w:val="30"/>
        </w:rPr>
        <w:t xml:space="preserve">, на </w:t>
      </w:r>
      <w:r w:rsidR="005B7048">
        <w:rPr>
          <w:rFonts w:ascii="Times New Roman" w:hAnsi="Times New Roman" w:cs="Times New Roman"/>
          <w:sz w:val="30"/>
          <w:szCs w:val="30"/>
        </w:rPr>
        <w:t>улицах</w:t>
      </w:r>
      <w:r w:rsidR="000E167D" w:rsidRPr="00562ED6">
        <w:rPr>
          <w:rFonts w:ascii="Times New Roman" w:hAnsi="Times New Roman" w:cs="Times New Roman"/>
          <w:sz w:val="30"/>
          <w:szCs w:val="30"/>
        </w:rPr>
        <w:t xml:space="preserve"> города Красноярска наблюдалось значительное снижение количества транспорта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FD2F7B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</w:t>
      </w:r>
      <w:r w:rsidR="00D7780A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период реализации Муниципальной про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граммы на 2022–</w:t>
      </w:r>
      <w:r w:rsidR="00D7780A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2024</w:t>
      </w:r>
      <w:r w:rsidR="00FD2F7B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</w:t>
      </w:r>
      <w:r w:rsidR="00D7780A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ды</w:t>
      </w:r>
      <w:r w:rsidR="00FD2F7B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D7780A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скорость</w:t>
      </w:r>
      <w:r w:rsidR="00FD2F7B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сообщения общественного транспорта запланиро</w:t>
      </w:r>
      <w:r w:rsidR="00D7780A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вана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="00FD2F7B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 уровне 20,7 км/ч</w:t>
      </w:r>
      <w:r w:rsidR="00012C03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</w:t>
      </w:r>
      <w:r w:rsidR="00C31CA8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увеличение скорости сообщения возможно за счет</w:t>
      </w:r>
      <w:r w:rsidR="00012C03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C31CA8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увеличения количества действующих</w:t>
      </w:r>
      <w:r w:rsidR="00012C03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выделенных полос для </w:t>
      </w:r>
      <w:r w:rsidR="00C31CA8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движения </w:t>
      </w:r>
      <w:r w:rsidR="00012C03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общественного транспорта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. </w:t>
      </w:r>
    </w:p>
    <w:p w:rsidR="000E167D" w:rsidRPr="00562ED6" w:rsidRDefault="001616B4" w:rsidP="005B70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562ED6">
        <w:rPr>
          <w:rFonts w:ascii="Times New Roman" w:hAnsi="Times New Roman" w:cs="Times New Roman"/>
          <w:sz w:val="30"/>
          <w:szCs w:val="30"/>
          <w:shd w:val="clear" w:color="auto" w:fill="FFFFFF"/>
        </w:rPr>
        <w:t>Дополнительным мероприятием по увеличению скорости станет</w:t>
      </w:r>
      <w:r w:rsidR="002C5CF0" w:rsidRPr="00562ED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</w:t>
      </w:r>
      <w:r w:rsidR="000E167D" w:rsidRPr="00562ED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ведение ограничений на </w:t>
      </w:r>
      <w:r w:rsidR="000E167D" w:rsidRPr="00562ED6">
        <w:rPr>
          <w:rFonts w:ascii="Times New Roman" w:hAnsi="Times New Roman" w:cs="Times New Roman"/>
          <w:sz w:val="30"/>
          <w:szCs w:val="30"/>
        </w:rPr>
        <w:t>движение грузового транспорта</w:t>
      </w:r>
      <w:r w:rsidR="00641616" w:rsidRPr="00562ED6">
        <w:rPr>
          <w:rFonts w:ascii="Times New Roman" w:hAnsi="Times New Roman" w:cs="Times New Roman"/>
          <w:sz w:val="30"/>
          <w:szCs w:val="30"/>
        </w:rPr>
        <w:t xml:space="preserve"> </w:t>
      </w:r>
      <w:r w:rsidR="00FE442E" w:rsidRPr="00562ED6">
        <w:rPr>
          <w:rFonts w:ascii="Times New Roman" w:hAnsi="Times New Roman" w:cs="Times New Roman"/>
          <w:sz w:val="30"/>
          <w:szCs w:val="30"/>
        </w:rPr>
        <w:t xml:space="preserve">на </w:t>
      </w:r>
      <w:r w:rsidR="005B7048">
        <w:rPr>
          <w:rFonts w:ascii="Times New Roman" w:hAnsi="Times New Roman" w:cs="Times New Roman"/>
          <w:sz w:val="30"/>
          <w:szCs w:val="30"/>
        </w:rPr>
        <w:t xml:space="preserve">маршрутах </w:t>
      </w:r>
      <w:r w:rsidR="00FE442E" w:rsidRPr="00562ED6">
        <w:rPr>
          <w:rFonts w:ascii="Times New Roman" w:hAnsi="Times New Roman" w:cs="Times New Roman"/>
          <w:sz w:val="30"/>
          <w:szCs w:val="30"/>
        </w:rPr>
        <w:t xml:space="preserve">улично-дорожной сети города, </w:t>
      </w:r>
      <w:r w:rsidRPr="00562ED6">
        <w:rPr>
          <w:rFonts w:ascii="Times New Roman" w:hAnsi="Times New Roman" w:cs="Times New Roman"/>
          <w:sz w:val="30"/>
          <w:szCs w:val="30"/>
        </w:rPr>
        <w:t xml:space="preserve">по которым </w:t>
      </w:r>
      <w:r w:rsidR="00FE442E" w:rsidRPr="00562ED6">
        <w:rPr>
          <w:rFonts w:ascii="Times New Roman" w:hAnsi="Times New Roman" w:cs="Times New Roman"/>
          <w:sz w:val="30"/>
          <w:szCs w:val="30"/>
        </w:rPr>
        <w:t>осуществляется движение пассажирского транспорта</w:t>
      </w:r>
      <w:r w:rsidR="000E167D" w:rsidRPr="00562ED6">
        <w:rPr>
          <w:rFonts w:ascii="Times New Roman" w:hAnsi="Times New Roman" w:cs="Times New Roman"/>
          <w:sz w:val="30"/>
          <w:szCs w:val="30"/>
        </w:rPr>
        <w:t>.</w:t>
      </w:r>
      <w:r w:rsidR="002C5CF0" w:rsidRPr="00562ED6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Надежность и предсказуемость общественного транспорта непосредственно связаны с условиями дорожного движения. Обеспечение независимости общественного транспорта от ситуации на дороге обеспечивается не только наличием выделенной полосы, но и светофорным регулированием, обеспечением приор</w:t>
      </w:r>
      <w:r w:rsidR="002B2B0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итетного проезда </w:t>
      </w:r>
      <w:r w:rsidR="003F4EB1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перекрестков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, постоянным контролем со стороны органов ГИБДД и</w:t>
      </w:r>
      <w:r w:rsidR="00325ED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том числе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постоянной работой систем автоматической фиксации нарушений. </w:t>
      </w:r>
      <w:r w:rsidR="000E167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 результатам социального опроса, проведенного в период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ноябр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я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по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декабрь 2020 г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ода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сотрудниками обществ</w:t>
      </w:r>
      <w:r w:rsidR="005C33D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а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 ограниченной ответ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ственностью «</w:t>
      </w:r>
      <w:proofErr w:type="spellStart"/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Строй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ИнвестПроект</w:t>
      </w:r>
      <w:proofErr w:type="spellEnd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», в рамках актуали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зации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комплекта документов транспортного планирования и обслуживания населения, развития транспортной инфраструктуры и организации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дорожного движения на территории Красноярской агломерации установлены следующие показатели: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основным направлением поездок является работа. В целом такие поездки совершает 54% (45%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неп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осредственно на работу, еще 9% 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 рабочим делам) всех опрошенных респондентов; 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второй по значимости целью поездок является посещение торгово-развлекательных центров. На долю этого направления приходится 20% описанных респондентами маршрутов;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14% респондентов совершали поездки в гости к родственникам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 друзьям.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Другие направления поездок не так часты (не более 10% в целом по выборке) и характерны для отдельных групп респондентов, в частности:</w:t>
      </w:r>
    </w:p>
    <w:p w:rsidR="00F42D1A" w:rsidRPr="003C2A1C" w:rsidRDefault="005B7048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42% опрошенных в возрасте 15–</w:t>
      </w:r>
      <w:r w:rsidR="00F42D1A" w:rsidRPr="003C2A1C">
        <w:rPr>
          <w:rFonts w:ascii="Times New Roman" w:eastAsia="Calibri" w:hAnsi="Times New Roman" w:cs="Times New Roman"/>
          <w:color w:val="000000"/>
          <w:sz w:val="30"/>
          <w:szCs w:val="30"/>
        </w:rPr>
        <w:t>24 лет совершают поездки на уч</w:t>
      </w:r>
      <w:r w:rsidR="003C2A1C" w:rsidRPr="003C2A1C">
        <w:rPr>
          <w:rFonts w:ascii="Times New Roman" w:eastAsia="Calibri" w:hAnsi="Times New Roman" w:cs="Times New Roman"/>
          <w:color w:val="000000"/>
          <w:sz w:val="30"/>
          <w:szCs w:val="30"/>
        </w:rPr>
        <w:t>е</w:t>
      </w:r>
      <w:r w:rsidR="00F42D1A" w:rsidRPr="003C2A1C">
        <w:rPr>
          <w:rFonts w:ascii="Times New Roman" w:eastAsia="Calibri" w:hAnsi="Times New Roman" w:cs="Times New Roman"/>
          <w:color w:val="000000"/>
          <w:sz w:val="30"/>
          <w:szCs w:val="30"/>
        </w:rPr>
        <w:t>бу;</w:t>
      </w:r>
    </w:p>
    <w:p w:rsidR="00F42D1A" w:rsidRPr="00562ED6" w:rsidRDefault="003C2A1C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10–</w:t>
      </w:r>
      <w:r w:rsidR="00F42D1A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11% респондентов в возрасте 25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="00F42D1A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44 лет каждый будний день возят детей в школу;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8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10% участников исследования в возрасте 25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54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лет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несколько раз 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неделю возят детей на занятия в кружки и секции;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12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13% молодых жителей агломерации (15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34 года) несколько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раз в неделю совершают поездки на занятия спортом;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более 20% респондентов старше 45 лет несколько раз в месяц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посещают медицинские и оздоровительные учреждения;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более 20% молодых жителей агломерации (15</w:t>
      </w:r>
      <w:r w:rsidR="005B7048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34 года) несколько раз в месяц посещают кафе, рестораны и клубы;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более 20% представителей всех возрастных групп несколько раз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в месяц посещают места отдыха (парки, зоны отдыха и т. д.).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Основным видом транспорта для</w:t>
      </w:r>
      <w:r w:rsidR="00714E5E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горожан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является автобус, кото</w:t>
      </w:r>
      <w:r w:rsidR="00714E5E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рый использу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ю</w:t>
      </w:r>
      <w:r w:rsidR="00714E5E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т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46% </w:t>
      </w:r>
      <w:r w:rsidR="00904D7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опрошенных </w:t>
      </w:r>
      <w:r w:rsidR="00AB34A3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красноярцев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. Наибольший уровень использования автобуса отмечен в группах молодых респондентов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возрасте 15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24 лет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(59%) и опрошенных жителей агломерации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 доходом до 40 тысяч рублей в месяц (48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49%).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Общий уровень удовлетвор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е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нности существующей системой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общественного транспорта в Красноярской агломерации был оцен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е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3,5 ба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л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ла по 5-ба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л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льной шкале. В Красноярске этот показатель несколько выше (3,61), чем в агломерации (3,28).</w:t>
      </w:r>
    </w:p>
    <w:p w:rsidR="00F42D1A" w:rsidRPr="00562ED6" w:rsidRDefault="00F42D1A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Социальный опрос проводился методом личного интервью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 респондент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ами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местах массового скопления людей (остановки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общественного транспорта, торговые центры и их парковки, крупные перекрестки, железнодорожные вокзалы, остановки городского электропоезда). Такой метод позволил обеспечить равномерное </w:t>
      </w:r>
      <w:proofErr w:type="spellStart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распреде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ление</w:t>
      </w:r>
      <w:proofErr w:type="spellEnd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выборки по исследуемой территории и репрезентативное распределение внутри возрастных групп. Опрос проводи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л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ся с использованием планшетов с фиксацией GPS-метки.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Основными задачами Муниципальной программы, направленными на достижение поставленной цели, определены следующие:</w:t>
      </w:r>
    </w:p>
    <w:p w:rsidR="008C256F" w:rsidRPr="00562ED6" w:rsidRDefault="008C256F" w:rsidP="005B70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реализация принципов доминирования общественного транспорта;</w:t>
      </w:r>
    </w:p>
    <w:p w:rsidR="008C256F" w:rsidRPr="00562ED6" w:rsidRDefault="008C256F" w:rsidP="005B70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обеспечение равной транспортной доступности для населения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города Красноярска;</w:t>
      </w:r>
    </w:p>
    <w:p w:rsidR="008C256F" w:rsidRPr="00562ED6" w:rsidRDefault="008C256F" w:rsidP="005B70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обеспечение эффективного управления реализацией </w:t>
      </w:r>
      <w:proofErr w:type="spellStart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Муници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пальной</w:t>
      </w:r>
      <w:proofErr w:type="spellEnd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программы.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Результатами выполнения Муниципальной программы в целом должны стать:</w:t>
      </w:r>
    </w:p>
    <w:p w:rsidR="007F27C9" w:rsidRPr="00562ED6" w:rsidRDefault="007F27C9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процент выполнения планового количества рейсов</w:t>
      </w:r>
      <w:r w:rsidR="00DC05C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– </w:t>
      </w:r>
      <w:r w:rsidR="00DC05C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96,7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%;</w:t>
      </w:r>
    </w:p>
    <w:p w:rsidR="008C256F" w:rsidRPr="00562ED6" w:rsidRDefault="008C256F" w:rsidP="005B704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скорост</w:t>
      </w:r>
      <w:r w:rsidR="000F2619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ь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сообщения городского транспорта общего пользования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20,7 км/ч;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обеспечение всех жителей города Красноярска равными возможностями транспортного обслуживания за счет поддержания доли транспортных средств, работающих по маршрутам муниципальной программы перевозок и получающих муниципальную поддержку из бюджета города, в общем объеме транспорта, работающего на маршрутах в 202</w:t>
      </w:r>
      <w:r w:rsidR="00284083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284083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годах,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на уровне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9C6427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35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%;</w:t>
      </w:r>
    </w:p>
    <w:p w:rsidR="00AE3FDF" w:rsidRPr="00562ED6" w:rsidRDefault="00AE3FDF" w:rsidP="005B70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сокращение времени ожидания на остановочных пунктах за счет эффективной работы информационного транспортного сайта города Красноярска </w:t>
      </w:r>
      <w:hyperlink r:id="rId10" w:history="1">
        <w:r w:rsidRPr="00562ED6">
          <w:rPr>
            <w:rFonts w:ascii="Times New Roman" w:eastAsia="Calibri" w:hAnsi="Times New Roman" w:cs="Times New Roman"/>
            <w:color w:val="000000"/>
            <w:sz w:val="30"/>
            <w:szCs w:val="30"/>
            <w:lang w:val="en-US"/>
          </w:rPr>
          <w:t>www</w:t>
        </w:r>
        <w:r w:rsidRPr="00562ED6">
          <w:rPr>
            <w:rFonts w:ascii="Times New Roman" w:eastAsia="Calibri" w:hAnsi="Times New Roman" w:cs="Times New Roman"/>
            <w:color w:val="000000"/>
            <w:sz w:val="30"/>
            <w:szCs w:val="30"/>
          </w:rPr>
          <w:t>.</w:t>
        </w:r>
        <w:r w:rsidRPr="00562ED6">
          <w:rPr>
            <w:rFonts w:ascii="Times New Roman" w:eastAsia="Calibri" w:hAnsi="Times New Roman" w:cs="Times New Roman"/>
            <w:color w:val="000000"/>
            <w:sz w:val="30"/>
            <w:szCs w:val="30"/>
            <w:lang w:val="en-US"/>
          </w:rPr>
          <w:t>mu</w:t>
        </w:r>
        <w:r w:rsidRPr="00562ED6">
          <w:rPr>
            <w:rFonts w:ascii="Times New Roman" w:eastAsia="Calibri" w:hAnsi="Times New Roman" w:cs="Times New Roman"/>
            <w:color w:val="000000"/>
            <w:sz w:val="30"/>
            <w:szCs w:val="30"/>
          </w:rPr>
          <w:t>-</w:t>
        </w:r>
        <w:proofErr w:type="spellStart"/>
        <w:r w:rsidRPr="00562ED6">
          <w:rPr>
            <w:rFonts w:ascii="Times New Roman" w:eastAsia="Calibri" w:hAnsi="Times New Roman" w:cs="Times New Roman"/>
            <w:color w:val="000000"/>
            <w:sz w:val="30"/>
            <w:szCs w:val="30"/>
            <w:lang w:val="en-US"/>
          </w:rPr>
          <w:t>kgt</w:t>
        </w:r>
        <w:proofErr w:type="spellEnd"/>
        <w:r w:rsidRPr="00562ED6">
          <w:rPr>
            <w:rFonts w:ascii="Times New Roman" w:eastAsia="Calibri" w:hAnsi="Times New Roman" w:cs="Times New Roman"/>
            <w:color w:val="000000"/>
            <w:sz w:val="30"/>
            <w:szCs w:val="30"/>
          </w:rPr>
          <w:t>.</w:t>
        </w:r>
        <w:proofErr w:type="spellStart"/>
        <w:r w:rsidRPr="00562ED6">
          <w:rPr>
            <w:rFonts w:ascii="Times New Roman" w:eastAsia="Calibri" w:hAnsi="Times New Roman" w:cs="Times New Roman"/>
            <w:color w:val="000000"/>
            <w:sz w:val="30"/>
            <w:szCs w:val="30"/>
            <w:lang w:val="en-US"/>
          </w:rPr>
          <w:t>ru</w:t>
        </w:r>
        <w:proofErr w:type="spellEnd"/>
      </w:hyperlink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(количество посещений информационного сайта </w:t>
      </w:r>
      <w:r w:rsidR="0051003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день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 2024 году </w:t>
      </w:r>
      <w:r w:rsidR="00510036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относительно плана 2021 года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увеличится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на 30,0%). Увеличение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количества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просмотров информационного сайта в день связано с отображе</w:t>
      </w:r>
      <w:r w:rsidR="0046421C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нием на портале информирования и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его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мобильной версии новых маршрутов пригородного направления;</w:t>
      </w:r>
    </w:p>
    <w:p w:rsidR="009E21F0" w:rsidRPr="00562ED6" w:rsidRDefault="00EC3FDD" w:rsidP="005B70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повышение качества </w:t>
      </w:r>
      <w:r w:rsidR="00DD259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транспортных услуг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 безопасности</w:t>
      </w:r>
      <w:r w:rsidR="00DD259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трансп</w:t>
      </w:r>
      <w:r w:rsidR="008D7EE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ортного обслуживания населения</w:t>
      </w:r>
      <w:r w:rsidR="00325EDF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повышение эффективности бюджетного планирования и оптимизация сети маршрутов за счет постоянного проведения </w:t>
      </w:r>
      <w:proofErr w:type="spellStart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обследова</w:t>
      </w:r>
      <w:proofErr w:type="spellEnd"/>
      <w:r w:rsidR="009C2DC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-               </w:t>
      </w:r>
      <w:proofErr w:type="spellStart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ний</w:t>
      </w:r>
      <w:proofErr w:type="spellEnd"/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пассажиропотоков по маршрутам (количество обследований </w:t>
      </w:r>
      <w:r w:rsidR="009C2DC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 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до </w:t>
      </w:r>
      <w:r w:rsidR="00DF5C4B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260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D32302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единиц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);</w:t>
      </w:r>
    </w:p>
    <w:p w:rsidR="0073535E" w:rsidRPr="00562ED6" w:rsidRDefault="0073535E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2ED6">
        <w:rPr>
          <w:rFonts w:ascii="Times New Roman" w:hAnsi="Times New Roman" w:cs="Times New Roman"/>
          <w:sz w:val="30"/>
          <w:szCs w:val="30"/>
        </w:rPr>
        <w:t>повышени</w:t>
      </w:r>
      <w:r w:rsidR="00281B49" w:rsidRPr="00562ED6">
        <w:rPr>
          <w:rFonts w:ascii="Times New Roman" w:hAnsi="Times New Roman" w:cs="Times New Roman"/>
          <w:sz w:val="30"/>
          <w:szCs w:val="30"/>
        </w:rPr>
        <w:t>е</w:t>
      </w:r>
      <w:r w:rsidRPr="00562ED6">
        <w:rPr>
          <w:rFonts w:ascii="Times New Roman" w:hAnsi="Times New Roman" w:cs="Times New Roman"/>
          <w:sz w:val="30"/>
          <w:szCs w:val="30"/>
        </w:rPr>
        <w:t xml:space="preserve"> информированности о работе общественного транспорта (доля остановочных пунктов с размещенной </w:t>
      </w:r>
      <w:r w:rsidR="000E2BB8" w:rsidRPr="00562ED6">
        <w:rPr>
          <w:rFonts w:ascii="Times New Roman" w:hAnsi="Times New Roman" w:cs="Times New Roman"/>
          <w:sz w:val="30"/>
          <w:szCs w:val="30"/>
        </w:rPr>
        <w:t xml:space="preserve">актуальной </w:t>
      </w:r>
      <w:r w:rsidRPr="00562ED6">
        <w:rPr>
          <w:rFonts w:ascii="Times New Roman" w:hAnsi="Times New Roman" w:cs="Times New Roman"/>
          <w:sz w:val="30"/>
          <w:szCs w:val="30"/>
        </w:rPr>
        <w:t>информацией на маршрутных указателях составит 99%);</w:t>
      </w:r>
    </w:p>
    <w:p w:rsidR="00281B49" w:rsidRPr="00562ED6" w:rsidRDefault="00281B49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2ED6">
        <w:rPr>
          <w:rFonts w:ascii="Times New Roman" w:hAnsi="Times New Roman" w:cs="Times New Roman"/>
          <w:sz w:val="30"/>
          <w:szCs w:val="30"/>
        </w:rPr>
        <w:t>повышение уровня удовлетвор</w:t>
      </w:r>
      <w:r w:rsidR="00325EDF" w:rsidRPr="00562ED6">
        <w:rPr>
          <w:rFonts w:ascii="Times New Roman" w:hAnsi="Times New Roman" w:cs="Times New Roman"/>
          <w:sz w:val="30"/>
          <w:szCs w:val="30"/>
        </w:rPr>
        <w:t>е</w:t>
      </w:r>
      <w:r w:rsidRPr="00562ED6">
        <w:rPr>
          <w:rFonts w:ascii="Times New Roman" w:hAnsi="Times New Roman" w:cs="Times New Roman"/>
          <w:sz w:val="30"/>
          <w:szCs w:val="30"/>
        </w:rPr>
        <w:t>нности граждан качеством оказываемых услуг в сфере перевозок пассажиров общественным транспортом (</w:t>
      </w:r>
      <w:r w:rsidR="00C20E39" w:rsidRPr="00562ED6">
        <w:rPr>
          <w:rFonts w:ascii="Times New Roman" w:hAnsi="Times New Roman" w:cs="Times New Roman"/>
          <w:sz w:val="30"/>
          <w:szCs w:val="30"/>
        </w:rPr>
        <w:t xml:space="preserve">доля </w:t>
      </w:r>
      <w:r w:rsidRPr="00562ED6">
        <w:rPr>
          <w:rFonts w:ascii="Times New Roman" w:hAnsi="Times New Roman" w:cs="Times New Roman"/>
          <w:sz w:val="30"/>
          <w:szCs w:val="30"/>
        </w:rPr>
        <w:t xml:space="preserve">поступивших </w:t>
      </w:r>
      <w:r w:rsidR="008466FD" w:rsidRPr="00562ED6">
        <w:rPr>
          <w:rFonts w:ascii="Times New Roman" w:hAnsi="Times New Roman" w:cs="Times New Roman"/>
          <w:sz w:val="30"/>
          <w:szCs w:val="30"/>
        </w:rPr>
        <w:t>жалоб</w:t>
      </w:r>
      <w:r w:rsidRPr="00562ED6">
        <w:rPr>
          <w:rFonts w:ascii="Times New Roman" w:hAnsi="Times New Roman" w:cs="Times New Roman"/>
          <w:sz w:val="30"/>
          <w:szCs w:val="30"/>
        </w:rPr>
        <w:t xml:space="preserve"> от населения на </w:t>
      </w:r>
      <w:r w:rsidR="008466FD" w:rsidRPr="00562ED6">
        <w:rPr>
          <w:rFonts w:ascii="Times New Roman" w:hAnsi="Times New Roman" w:cs="Times New Roman"/>
          <w:sz w:val="30"/>
          <w:szCs w:val="30"/>
        </w:rPr>
        <w:t>качество оказываемы</w:t>
      </w:r>
      <w:r w:rsidR="00742A3A" w:rsidRPr="00562ED6">
        <w:rPr>
          <w:rFonts w:ascii="Times New Roman" w:hAnsi="Times New Roman" w:cs="Times New Roman"/>
          <w:sz w:val="30"/>
          <w:szCs w:val="30"/>
        </w:rPr>
        <w:t>х</w:t>
      </w:r>
      <w:r w:rsidR="008466FD" w:rsidRPr="00562ED6">
        <w:rPr>
          <w:rFonts w:ascii="Times New Roman" w:hAnsi="Times New Roman" w:cs="Times New Roman"/>
          <w:sz w:val="30"/>
          <w:szCs w:val="30"/>
        </w:rPr>
        <w:t xml:space="preserve"> транспортных услуг</w:t>
      </w:r>
      <w:r w:rsidR="00E815CF" w:rsidRPr="00562ED6">
        <w:rPr>
          <w:rFonts w:ascii="Times New Roman" w:hAnsi="Times New Roman" w:cs="Times New Roman"/>
          <w:sz w:val="30"/>
          <w:szCs w:val="30"/>
        </w:rPr>
        <w:t xml:space="preserve"> относительно выполненной транспортной работы не выше уровня 13%</w:t>
      </w:r>
      <w:r w:rsidRPr="00562ED6">
        <w:rPr>
          <w:rFonts w:ascii="Times New Roman" w:hAnsi="Times New Roman" w:cs="Times New Roman"/>
          <w:sz w:val="30"/>
          <w:szCs w:val="30"/>
        </w:rPr>
        <w:t>);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эффективное планирование и результативность Муниципальной программы (уровень исполнения расходов, направленных на обеспечение текущей деятельности, не ниже 97%).</w:t>
      </w:r>
    </w:p>
    <w:p w:rsidR="008C256F" w:rsidRPr="00562ED6" w:rsidRDefault="008C256F" w:rsidP="005B70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Срок реализации Муниципальной программы: 202</w:t>
      </w:r>
      <w:r w:rsidR="00C6162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C6162D"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562ED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годы.</w:t>
      </w:r>
    </w:p>
    <w:p w:rsidR="008C256F" w:rsidRPr="00325EDF" w:rsidRDefault="008C256F" w:rsidP="005B7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C256F" w:rsidRPr="006033A9" w:rsidRDefault="008C256F" w:rsidP="003C2A1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033A9">
        <w:rPr>
          <w:rFonts w:ascii="Times New Roman" w:hAnsi="Times New Roman" w:cs="Times New Roman"/>
          <w:sz w:val="30"/>
          <w:szCs w:val="30"/>
        </w:rPr>
        <w:t>II. Перечень подпрограмм, краткое описание</w:t>
      </w:r>
    </w:p>
    <w:p w:rsidR="008C256F" w:rsidRPr="006033A9" w:rsidRDefault="008C256F" w:rsidP="003C2A1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033A9">
        <w:rPr>
          <w:rFonts w:ascii="Times New Roman" w:hAnsi="Times New Roman" w:cs="Times New Roman"/>
          <w:sz w:val="30"/>
          <w:szCs w:val="30"/>
        </w:rPr>
        <w:t>мероприятий подпрограмм</w:t>
      </w:r>
    </w:p>
    <w:p w:rsidR="008C256F" w:rsidRPr="00325EDF" w:rsidRDefault="008C256F" w:rsidP="003C2A1C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C256F" w:rsidRPr="008466FD" w:rsidRDefault="008C256F" w:rsidP="00325EDF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Для достижения цели и решения поставленных задач Муниципальной программы разработаны три подпрограммы:</w:t>
      </w:r>
    </w:p>
    <w:p w:rsidR="008C256F" w:rsidRPr="008466FD" w:rsidRDefault="008C256F" w:rsidP="00325EDF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подпрограмма 1 «Повышение качества пассажирских перевозок»;</w:t>
      </w:r>
    </w:p>
    <w:p w:rsidR="008C256F" w:rsidRPr="008466FD" w:rsidRDefault="008C256F" w:rsidP="00325EDF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подпрограмма 2 </w:t>
      </w:r>
      <w:r w:rsidRPr="008466FD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«Выполнение муниципальных программ пассажирских перевозок по маршрутам с небольшой интенсивностью пассажиропотоков»;</w:t>
      </w:r>
    </w:p>
    <w:p w:rsidR="008C256F" w:rsidRPr="008466FD" w:rsidRDefault="008C256F" w:rsidP="00325EDF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подпрограмма 3 </w:t>
      </w:r>
      <w:r w:rsidRPr="008466FD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«Обеспечение реализации муниципальной </w:t>
      </w:r>
      <w:r w:rsidR="003C2A1C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             </w:t>
      </w:r>
      <w:r w:rsidR="002B2B02" w:rsidRPr="008466FD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прогр</w:t>
      </w:r>
      <w:r w:rsidR="00AB34A3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аммы».</w:t>
      </w:r>
    </w:p>
    <w:p w:rsidR="008C256F" w:rsidRPr="008466FD" w:rsidRDefault="008C256F" w:rsidP="00325EDF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Подпрограмма 1 «Повышение качества пассажирских перевозок» разработана для решения задачи Муниципальной программы по реализации принципов доминирования общественного транспорта.</w:t>
      </w:r>
    </w:p>
    <w:p w:rsidR="008C256F" w:rsidRPr="008466FD" w:rsidRDefault="008C256F" w:rsidP="005C33DD">
      <w:pPr>
        <w:widowControl w:val="0"/>
        <w:tabs>
          <w:tab w:val="left" w:pos="709"/>
        </w:tabs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В рамках Муницип</w:t>
      </w:r>
      <w:r w:rsidR="002B2B02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альной программы в течение 202</w:t>
      </w:r>
      <w:r w:rsidR="00A7455C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="002B2B02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202</w:t>
      </w:r>
      <w:r w:rsidR="00A7455C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годов </w:t>
      </w:r>
      <w:r w:rsidR="00A7455C">
        <w:rPr>
          <w:rFonts w:ascii="Times New Roman" w:eastAsia="Calibri" w:hAnsi="Times New Roman" w:cs="Times New Roman"/>
          <w:color w:val="000000"/>
          <w:sz w:val="30"/>
          <w:szCs w:val="30"/>
        </w:rPr>
        <w:t>планируется реализация следующего мероприятия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:</w:t>
      </w:r>
      <w:r w:rsidR="005C33D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управление и контроль за работой пассажирского транспорта об</w:t>
      </w:r>
      <w:r w:rsidR="00A7455C">
        <w:rPr>
          <w:rFonts w:ascii="Times New Roman" w:eastAsia="Calibri" w:hAnsi="Times New Roman" w:cs="Times New Roman"/>
          <w:color w:val="000000"/>
          <w:sz w:val="30"/>
          <w:szCs w:val="30"/>
        </w:rPr>
        <w:t>щего пользования.</w:t>
      </w:r>
    </w:p>
    <w:p w:rsidR="008C256F" w:rsidRPr="00812B5F" w:rsidRDefault="008C256F" w:rsidP="00325EDF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Подпрограмма 2 «</w:t>
      </w:r>
      <w:r w:rsidRPr="00812B5F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Выполнение муниципальных программ пассажирских перевозок по маршрутам с небольшой интенсивностью пассажиропотоков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» разработана для решения задачи Муниципальной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программы по обеспечению равной доступности транспортных услуг для населения города Красноярска.</w:t>
      </w:r>
    </w:p>
    <w:p w:rsidR="008C256F" w:rsidRPr="00812B5F" w:rsidRDefault="008C256F" w:rsidP="00325EDF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В рамках данной подпрограммы в течение 202</w:t>
      </w:r>
      <w:r w:rsidR="00A7455C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A7455C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годов планируется реализация следующего мероприятия: возмещение части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пассажиропотоков.</w:t>
      </w:r>
    </w:p>
    <w:p w:rsidR="008C256F" w:rsidRPr="00812B5F" w:rsidRDefault="008C256F" w:rsidP="00325EDF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Подпрограмма 3 «Обеспечение реализации муниципальной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программы» разработана для решения задачи по эффективному управлению реализацией всей Муниципальной программы, в том числе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для повышения эффективности и результативности бюджетных рас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ходов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в сфере реализации Муниципальной программы.</w:t>
      </w:r>
    </w:p>
    <w:p w:rsidR="008C256F" w:rsidRDefault="008C256F" w:rsidP="009C2D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В рамках Муниципальной программы в течение 202</w:t>
      </w:r>
      <w:r w:rsidR="006E43EC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6E43EC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годов планируется реализация следующего мероприятия: обеспечение функций, возложенных на органы местного самоуправления.</w:t>
      </w:r>
    </w:p>
    <w:p w:rsidR="005457C1" w:rsidRPr="00812B5F" w:rsidRDefault="005457C1" w:rsidP="009C2D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Информация о мероприятиях подпрограмм представлена в прило</w:t>
      </w:r>
      <w:r w:rsidR="003C5BE2">
        <w:rPr>
          <w:rFonts w:ascii="Times New Roman" w:eastAsia="Calibri" w:hAnsi="Times New Roman" w:cs="Times New Roman"/>
          <w:color w:val="000000"/>
          <w:sz w:val="30"/>
          <w:szCs w:val="30"/>
        </w:rPr>
        <w:t>жении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1 к настоящей </w:t>
      </w:r>
      <w:r w:rsidR="00325EDF">
        <w:rPr>
          <w:rFonts w:ascii="Times New Roman" w:eastAsia="Calibri" w:hAnsi="Times New Roman" w:cs="Times New Roman"/>
          <w:color w:val="000000"/>
          <w:sz w:val="30"/>
          <w:szCs w:val="30"/>
        </w:rPr>
        <w:t>М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униципальной программе.</w:t>
      </w:r>
    </w:p>
    <w:p w:rsidR="008C256F" w:rsidRPr="003C2A1C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C2A1C">
        <w:rPr>
          <w:rFonts w:ascii="Times New Roman" w:hAnsi="Times New Roman" w:cs="Times New Roman"/>
          <w:sz w:val="30"/>
          <w:szCs w:val="30"/>
        </w:rPr>
        <w:t>III</w:t>
      </w:r>
      <w:r w:rsidR="00D93B18" w:rsidRPr="003C2A1C">
        <w:rPr>
          <w:rFonts w:ascii="Times New Roman" w:hAnsi="Times New Roman" w:cs="Times New Roman"/>
          <w:sz w:val="30"/>
          <w:szCs w:val="30"/>
        </w:rPr>
        <w:t>. </w:t>
      </w:r>
      <w:r w:rsidRPr="003C2A1C">
        <w:rPr>
          <w:rFonts w:ascii="Times New Roman" w:hAnsi="Times New Roman" w:cs="Times New Roman"/>
          <w:sz w:val="30"/>
          <w:szCs w:val="30"/>
        </w:rPr>
        <w:t>Перечень нормативных правовых актов,</w:t>
      </w:r>
    </w:p>
    <w:p w:rsidR="008C256F" w:rsidRPr="003C2A1C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C2A1C">
        <w:rPr>
          <w:rFonts w:ascii="Times New Roman" w:hAnsi="Times New Roman" w:cs="Times New Roman"/>
          <w:sz w:val="30"/>
          <w:szCs w:val="30"/>
        </w:rPr>
        <w:t>которые необходимы для реализации мероприятий</w:t>
      </w:r>
    </w:p>
    <w:p w:rsidR="008C256F" w:rsidRPr="003C2A1C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C2A1C">
        <w:rPr>
          <w:rFonts w:ascii="Times New Roman" w:hAnsi="Times New Roman" w:cs="Times New Roman"/>
          <w:sz w:val="30"/>
          <w:szCs w:val="30"/>
        </w:rPr>
        <w:t>Муниципальной программы, подпрограмм</w:t>
      </w:r>
    </w:p>
    <w:p w:rsidR="008C256F" w:rsidRPr="003C2A1C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81B49" w:rsidRPr="008466FD" w:rsidRDefault="00281B49" w:rsidP="00325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Федеральный закон от 06.10.2003 № 131-ФЗ «Об общих принципах организации местного самоуправления в Российской Федерации» относит решение вопросов по созданию условий для предоставления транспортных услуг населению и организации транспортного обслуживания населения в границах городского округа к компетенции органов местного самоуправления. </w:t>
      </w:r>
    </w:p>
    <w:p w:rsidR="00281B49" w:rsidRPr="008466FD" w:rsidRDefault="00281B49" w:rsidP="00325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Регулирование отношений по организации регулярных перевозок пассажиров и багажа общественным транспортом на федеральном уровне определено следующими законами и нормативными правовыми актами Российской Федерации: </w:t>
      </w:r>
    </w:p>
    <w:p w:rsidR="00281B49" w:rsidRPr="008466FD" w:rsidRDefault="00281B49" w:rsidP="00325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Федеральными законами от 08.11.2007 № 259-ФЗ «Устав авто-мобильного транспорта и городского наземного электрического транспорта»,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 от 13.07.2015 № 220-ФЗ), постановлением Правительства Российской Федерации от </w:t>
      </w:r>
      <w:r w:rsidR="00C737EE">
        <w:rPr>
          <w:rFonts w:ascii="Times New Roman" w:eastAsia="Calibri" w:hAnsi="Times New Roman" w:cs="Times New Roman"/>
          <w:color w:val="000000"/>
          <w:sz w:val="30"/>
          <w:szCs w:val="30"/>
        </w:rPr>
        <w:t>01.10.2020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№ </w:t>
      </w:r>
      <w:r w:rsidR="00C737EE">
        <w:rPr>
          <w:rFonts w:ascii="Times New Roman" w:eastAsia="Calibri" w:hAnsi="Times New Roman" w:cs="Times New Roman"/>
          <w:color w:val="000000"/>
          <w:sz w:val="30"/>
          <w:szCs w:val="30"/>
        </w:rPr>
        <w:t>1586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«Об утверждении Правил перевозок пассажиров и багажа автомобильным транспортом и городским наземным электрическим транспортом»</w:t>
      </w:r>
      <w:r w:rsidR="00706AD1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(далее – Правила перевозок пассажиров)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распоряжением Минтранса России от 31.01.2017 № НА-19-р «Об утверждении социального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транспортом».</w:t>
      </w:r>
    </w:p>
    <w:p w:rsidR="00281B49" w:rsidRPr="008466FD" w:rsidRDefault="00281B49" w:rsidP="00325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городе Красноярске в сфере развития и организации пассажирских перевозок приняты и действуют следующие нормативные </w:t>
      </w:r>
      <w:proofErr w:type="spellStart"/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пра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вовые</w:t>
      </w:r>
      <w:proofErr w:type="spellEnd"/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акты: </w:t>
      </w:r>
    </w:p>
    <w:p w:rsidR="00325EDF" w:rsidRDefault="00B302F4" w:rsidP="002B3C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р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ешение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Красноярского городского Совета от 25.05.2006 № 10-196 «О </w:t>
      </w:r>
      <w:r w:rsidR="00AB34A3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Правилах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организации транспортного обслуживания населения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в го</w:t>
      </w:r>
      <w:r w:rsidR="002B3C2C">
        <w:rPr>
          <w:rFonts w:ascii="Times New Roman" w:eastAsia="Calibri" w:hAnsi="Times New Roman" w:cs="Times New Roman"/>
          <w:color w:val="000000"/>
          <w:sz w:val="30"/>
          <w:szCs w:val="30"/>
        </w:rPr>
        <w:t>роде Красноярске»;</w:t>
      </w:r>
    </w:p>
    <w:p w:rsidR="00281B49" w:rsidRPr="008466FD" w:rsidRDefault="00AB34A3" w:rsidP="00325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р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ешение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Красноярского городского Совета от 18.06.2019 № 3-42 «О стратегии социально-экономического развития города Красноярска до 2030 года»;</w:t>
      </w:r>
    </w:p>
    <w:p w:rsidR="00281B49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п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остановление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администрации города от 30.06.2020 № 501</w:t>
      </w:r>
      <w:r w:rsidR="009C2DC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«Об утверждении плана мероприятий по реализации стратегии социально-экономического развития города Красноярска до 2030 года»;</w:t>
      </w:r>
    </w:p>
    <w:p w:rsidR="008A178B" w:rsidRPr="008466FD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постановление</w:t>
      </w:r>
      <w:r w:rsidRPr="008A178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8A178B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администрации города</w:t>
      </w:r>
      <w:r w:rsidR="008A178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от 12.12.2012 № 621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="008A178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«О критериях определения маршрутов с небольшой интенсивностью пассажиропотоков для включения их в муниципальную программу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="008A178B">
        <w:rPr>
          <w:rFonts w:ascii="Times New Roman" w:eastAsia="Calibri" w:hAnsi="Times New Roman" w:cs="Times New Roman"/>
          <w:color w:val="000000"/>
          <w:sz w:val="30"/>
          <w:szCs w:val="30"/>
        </w:rPr>
        <w:t>пассажирских перевозок в городе Красноярске»;</w:t>
      </w:r>
    </w:p>
    <w:p w:rsidR="00281B49" w:rsidRPr="008466FD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п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остановление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администрации города от 17.11.2015 № 729 </w:t>
      </w:r>
      <w:r w:rsidR="009C2DC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«Об утверждении Положения о порядке установления, изменения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 отмены муниципальных маршрутов регулярных перевозок в городе Красноярске»;</w:t>
      </w:r>
    </w:p>
    <w:p w:rsidR="00281B49" w:rsidRPr="008466FD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п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остановление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администрации города от 04.02.2019 № 51                  «Об утверждении Положения о порядке предоставления субсидий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из бюджета города юридическим лицам (за исключением государственных (муниципальных) учреждений), индивидуальным </w:t>
      </w:r>
      <w:proofErr w:type="spellStart"/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предпринима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телям</w:t>
      </w:r>
      <w:proofErr w:type="spellEnd"/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, осуществляющим регулярные перевозки пассажиров по регулируемым тарифам по муниципальным маршрутам регулярных перевозок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 небольшой интенсивностью пассажиропотоков, установленным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правовыми актами администрации города Красноярска, в целях возмещения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стью пассажиропотоков»;</w:t>
      </w:r>
    </w:p>
    <w:p w:rsidR="00281B49" w:rsidRPr="008466FD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п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остановление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администрации города от 17.05.2019 № 309 </w:t>
      </w:r>
      <w:r w:rsidR="009C2DC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«Об утверждении Методики расчета нормативов субсидирования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при осуществлении регулярных перевозок пассажиров по регулируемым тарифам по муниципальным маршрутам регулярных перевозок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с небольшой интенсивностью пассажиропотоков в городе Краснояр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ске»;</w:t>
      </w:r>
    </w:p>
    <w:p w:rsidR="00281B49" w:rsidRPr="008466FD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р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аспоряжение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администрации города от 03.07.2013 № 5-тр                «Об утверждении Порядка определения маршрутов с небольшой интенсивностью пассажиропотоков для включения их в муниципальные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программы пассажирских перевозок в городе Красноярске»;</w:t>
      </w:r>
    </w:p>
    <w:p w:rsidR="00281B49" w:rsidRPr="008466FD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р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аспоряжение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администрации города от 31.12.2015 № 23-тр               «Об утверждении Реестра муниципальных маршрутов регулярных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перевозок автомобильным транспортом и городским наземным электрическим транспортом в городе Красноярске»;</w:t>
      </w:r>
    </w:p>
    <w:p w:rsidR="00281B49" w:rsidRPr="008466FD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р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аспоряжение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администрации города от 07.04.2016 № 32-гх </w:t>
      </w:r>
      <w:r w:rsidR="00FE3B0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«Об утверждении Порядка подготовки документа планирования регулярных перевозок по муниципальным маршрутам города Красноярска»;</w:t>
      </w:r>
    </w:p>
    <w:p w:rsidR="00281B49" w:rsidRPr="008466FD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р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аспоряжение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администрации города от 10.06.2016 № 168-р </w:t>
      </w:r>
      <w:r w:rsidR="00FE3B0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«Об утверждении Административного регламента предоставления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муниципальной услуги по принятию решения об установлении, изменении и отмене муниципальных маршрутов регулярных перевозок в городе Красноярске»;</w:t>
      </w:r>
    </w:p>
    <w:p w:rsidR="00281B49" w:rsidRPr="00657C6C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р</w:t>
      </w:r>
      <w:r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а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споряжение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администраци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и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города</w:t>
      </w:r>
      <w:r w:rsidR="00281B49"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от 07.12.2018 № 50-ж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="00281B49"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«О создании Общественного совета по рассмотрению вопросов организации пассажирских перевозок в городе Красноярске»;</w:t>
      </w:r>
    </w:p>
    <w:p w:rsidR="00281B49" w:rsidRPr="008466FD" w:rsidRDefault="00AB34A3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р</w:t>
      </w:r>
      <w:r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аспоряжение</w:t>
      </w:r>
      <w:r w:rsidRPr="00657C6C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администрации</w:t>
      </w:r>
      <w:r w:rsidR="00281B49" w:rsidRPr="00657C6C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города</w:t>
      </w:r>
      <w:r w:rsidR="00281B49" w:rsidRPr="00657C6C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от</w:t>
      </w:r>
      <w:r w:rsidR="00281B49" w:rsidRPr="00657C6C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03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.06.2019</w:t>
      </w:r>
      <w:r w:rsidR="00281B49" w:rsidRPr="00FE3B03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№</w:t>
      </w:r>
      <w:r w:rsidR="00281B49" w:rsidRPr="00FE3B03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34-ж</w:t>
      </w:r>
      <w:r w:rsidR="00281B49" w:rsidRPr="00FE3B03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FE3B03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«Об утверждении документа пл</w:t>
      </w:r>
      <w:r w:rsidR="00FE3B0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анирования регулярных перевозок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по</w:t>
      </w:r>
      <w:r w:rsidR="00281B49" w:rsidRPr="00FE3B03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муниципальным</w:t>
      </w:r>
      <w:r w:rsidR="00281B49" w:rsidRPr="00FE3B03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маршрутам</w:t>
      </w:r>
      <w:r w:rsidR="00281B49" w:rsidRPr="00FE3B03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в</w:t>
      </w:r>
      <w:r w:rsidR="00281B49" w:rsidRPr="00FE3B03">
        <w:rPr>
          <w:rFonts w:ascii="Times New Roman" w:eastAsia="Calibri" w:hAnsi="Times New Roman" w:cs="Times New Roman"/>
          <w:color w:val="000000"/>
          <w:sz w:val="20"/>
          <w:szCs w:val="30"/>
        </w:rPr>
        <w:t xml:space="preserve">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городе</w:t>
      </w:r>
      <w:r w:rsidR="004A266E" w:rsidRPr="00FE3B03">
        <w:rPr>
          <w:rFonts w:ascii="Times New Roman" w:eastAsia="Calibri" w:hAnsi="Times New Roman" w:cs="Times New Roman"/>
          <w:color w:val="000000"/>
          <w:sz w:val="18"/>
          <w:szCs w:val="30"/>
        </w:rPr>
        <w:t xml:space="preserve"> </w:t>
      </w:r>
      <w:r w:rsidR="004A266E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Красноярске</w:t>
      </w:r>
      <w:r w:rsidR="004A266E" w:rsidRPr="00FE3B03">
        <w:rPr>
          <w:rFonts w:ascii="Times New Roman" w:eastAsia="Calibri" w:hAnsi="Times New Roman" w:cs="Times New Roman"/>
          <w:color w:val="000000"/>
          <w:sz w:val="18"/>
          <w:szCs w:val="30"/>
        </w:rPr>
        <w:t xml:space="preserve"> </w:t>
      </w:r>
      <w:r w:rsidR="004A266E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на</w:t>
      </w:r>
      <w:r w:rsidR="004A266E" w:rsidRPr="00FE3B03">
        <w:rPr>
          <w:rFonts w:ascii="Times New Roman" w:eastAsia="Calibri" w:hAnsi="Times New Roman" w:cs="Times New Roman"/>
          <w:color w:val="000000"/>
          <w:sz w:val="18"/>
          <w:szCs w:val="30"/>
        </w:rPr>
        <w:t xml:space="preserve"> </w:t>
      </w:r>
      <w:r w:rsidR="004A266E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2019–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 </w:t>
      </w:r>
      <w:r w:rsidR="004A266E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2023</w:t>
      </w:r>
      <w:r w:rsidR="004A266E" w:rsidRPr="00FE3B03">
        <w:rPr>
          <w:rFonts w:ascii="Times New Roman" w:eastAsia="Calibri" w:hAnsi="Times New Roman" w:cs="Times New Roman"/>
          <w:color w:val="000000"/>
          <w:sz w:val="16"/>
          <w:szCs w:val="30"/>
        </w:rPr>
        <w:t xml:space="preserve"> </w:t>
      </w:r>
      <w:r w:rsidR="004A266E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годы».</w:t>
      </w:r>
    </w:p>
    <w:p w:rsidR="00281B49" w:rsidRPr="008466FD" w:rsidRDefault="00281B49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Красноярском крае отношения в сфере организации транспортного обслуживания населения воздушным, водным, автомобильным транспортом, включая легковое такси, в межмуниципальном и пригородном сообщении, железнодорожным транспортом в пригородном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сообщении регулируются Законом Красноярского края от 16.03.2017 </w:t>
      </w:r>
      <w:r w:rsidR="00325ED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№ 3-502 «Об организации транспортного обслуживания населения </w:t>
      </w:r>
      <w:r w:rsidR="00325ED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Красноярском крае», который в случаях, предусмотренных Федеральным законом от 13.07.2015 № 220-ФЗ, в том числе регулирует отдельные отношения по организации регулярных перевозок пассажиров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и багажа автомобильным и наземным электрическим транспортом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 муниципальным маршрутам.</w:t>
      </w:r>
    </w:p>
    <w:p w:rsidR="00281B49" w:rsidRPr="008466FD" w:rsidRDefault="0007744B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соответствии с </w:t>
      </w:r>
      <w:r w:rsidR="00325EDF">
        <w:rPr>
          <w:rFonts w:ascii="Times New Roman" w:eastAsia="Calibri" w:hAnsi="Times New Roman" w:cs="Times New Roman"/>
          <w:color w:val="000000"/>
          <w:sz w:val="30"/>
          <w:szCs w:val="30"/>
        </w:rPr>
        <w:t>б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юджетным законодательством Российской </w:t>
      </w:r>
      <w:r w:rsidR="0019026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Фе</w:t>
      </w:r>
      <w:r w:rsidR="00325ED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дерации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в целях возмещения части затрат на выполнение работ</w:t>
      </w:r>
      <w:r w:rsidR="00325EDF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</w:t>
      </w:r>
      <w:r w:rsidR="00325EDF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юридическим лицам, индивидуальным </w:t>
      </w:r>
      <w:r w:rsidR="00C42101">
        <w:rPr>
          <w:rFonts w:ascii="Times New Roman" w:eastAsia="Calibri" w:hAnsi="Times New Roman" w:cs="Times New Roman"/>
          <w:color w:val="000000"/>
          <w:sz w:val="30"/>
          <w:szCs w:val="30"/>
        </w:rPr>
        <w:t>предпринимателям, выполняющим в</w:t>
      </w:r>
      <w:r w:rsidR="0061338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2022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перевозки пассажиров по муниципальным маршрутам регулярных перевозок в соответствии с муниципальной программой пассажирских перевозок по маршрутам с небольшой интенсивностью пассажирских потоков, планируется утвердить нормативы субсидирования и муниципальную программу пассажирских перевозок автомобильным и </w:t>
      </w:r>
      <w:r w:rsidR="00BD56F5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наземным 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электрическим транспортом в городе Красноярске по маршрутам с небольшой интенси</w:t>
      </w:r>
      <w:r w:rsidR="0061338D">
        <w:rPr>
          <w:rFonts w:ascii="Times New Roman" w:eastAsia="Calibri" w:hAnsi="Times New Roman" w:cs="Times New Roman"/>
          <w:color w:val="000000"/>
          <w:sz w:val="30"/>
          <w:szCs w:val="30"/>
        </w:rPr>
        <w:t>вностью пассажиропотоков на 2022</w:t>
      </w:r>
      <w:r w:rsidR="00281B49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год.</w:t>
      </w:r>
    </w:p>
    <w:p w:rsidR="008C256F" w:rsidRPr="00812B5F" w:rsidRDefault="00281B49" w:rsidP="009C2DCD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Сведения об основных мерах правового регулирования в сфере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реализации Муниципальной программы с обоснованием основных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положений и сроков принятия необходимых нормативных правовых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актов города представлены в приложении 2 к настоящей </w:t>
      </w:r>
      <w:proofErr w:type="spellStart"/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Муници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пальной</w:t>
      </w:r>
      <w:proofErr w:type="spellEnd"/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программе.</w:t>
      </w:r>
    </w:p>
    <w:p w:rsidR="008C256F" w:rsidRPr="003C2A1C" w:rsidRDefault="008C256F" w:rsidP="008C256F">
      <w:pPr>
        <w:widowControl w:val="0"/>
        <w:autoSpaceDE w:val="0"/>
        <w:autoSpaceDN w:val="0"/>
        <w:adjustRightInd w:val="0"/>
        <w:spacing w:after="0" w:line="192" w:lineRule="auto"/>
        <w:jc w:val="center"/>
        <w:outlineLvl w:val="1"/>
        <w:rPr>
          <w:rFonts w:ascii="Times New Roman" w:eastAsia="Calibri" w:hAnsi="Times New Roman" w:cs="Times New Roman"/>
          <w:color w:val="000000"/>
          <w:sz w:val="24"/>
          <w:szCs w:val="30"/>
        </w:rPr>
      </w:pPr>
    </w:p>
    <w:p w:rsidR="008C256F" w:rsidRPr="003C2A1C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C2A1C">
        <w:rPr>
          <w:rFonts w:ascii="Times New Roman" w:hAnsi="Times New Roman" w:cs="Times New Roman"/>
          <w:sz w:val="30"/>
          <w:szCs w:val="30"/>
        </w:rPr>
        <w:t>IV. Перечень целевых индикаторов и показателей</w:t>
      </w:r>
    </w:p>
    <w:p w:rsidR="008C256F" w:rsidRPr="003C2A1C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C2A1C">
        <w:rPr>
          <w:rFonts w:ascii="Times New Roman" w:hAnsi="Times New Roman" w:cs="Times New Roman"/>
          <w:sz w:val="30"/>
          <w:szCs w:val="30"/>
        </w:rPr>
        <w:t>результативности Муниципальной программы</w:t>
      </w:r>
    </w:p>
    <w:p w:rsidR="008C256F" w:rsidRPr="003C2A1C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8C256F" w:rsidRPr="008466FD" w:rsidRDefault="008C256F" w:rsidP="003C2A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Для проверки и подтверждения достижения цели и задач сформированы индикаторы и показатели, характеризующие достижение цели. </w:t>
      </w:r>
    </w:p>
    <w:p w:rsidR="008C256F" w:rsidRPr="008466FD" w:rsidRDefault="008C256F" w:rsidP="003C2A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Информация о составе и значениях целевых индикаторов и показателей представлена в приложении 3 к настоящей Муниципальной программе.</w:t>
      </w:r>
    </w:p>
    <w:p w:rsidR="008C256F" w:rsidRPr="008466FD" w:rsidRDefault="008C256F" w:rsidP="003C2A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Целевые индикаторы и показатели результативности Муниципальной программы определяются в соответствии с:</w:t>
      </w:r>
    </w:p>
    <w:p w:rsidR="008C256F" w:rsidRPr="008466FD" w:rsidRDefault="008C256F" w:rsidP="003C2A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государственными программами Российской Федерации;</w:t>
      </w:r>
    </w:p>
    <w:p w:rsidR="008C256F" w:rsidRPr="008466FD" w:rsidRDefault="008C256F" w:rsidP="003C2A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государственными программами Красноярского края;</w:t>
      </w:r>
    </w:p>
    <w:p w:rsidR="008C256F" w:rsidRPr="008466FD" w:rsidRDefault="008C256F" w:rsidP="003C2A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приказом департамента т</w:t>
      </w:r>
      <w:r w:rsidR="00D93B18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ранспорта администрации города </w:t>
      </w:r>
      <w:r w:rsidR="003C2A1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</w:t>
      </w:r>
      <w:r w:rsidR="002B2B02"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от </w:t>
      </w:r>
      <w:r w:rsidR="00657C6C"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24.09.2021 № 52</w:t>
      </w:r>
      <w:r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«Об утверждении </w:t>
      </w:r>
      <w:r w:rsidR="00325EDF"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М</w:t>
      </w:r>
      <w:r w:rsidRPr="00657C6C">
        <w:rPr>
          <w:rFonts w:ascii="Times New Roman" w:eastAsia="Calibri" w:hAnsi="Times New Roman" w:cs="Times New Roman"/>
          <w:color w:val="000000"/>
          <w:sz w:val="30"/>
          <w:szCs w:val="30"/>
        </w:rPr>
        <w:t>етодики измерения и (или) расчета целевых индикаторов и показателей результативности муниципальной программы «Обеспечение пассажирских перевозок транспортом общего пользования».</w:t>
      </w: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:rsidR="008C256F" w:rsidRPr="00812B5F" w:rsidRDefault="008C256F" w:rsidP="003C2A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466FD">
        <w:rPr>
          <w:rFonts w:ascii="Times New Roman" w:eastAsia="Calibri" w:hAnsi="Times New Roman" w:cs="Times New Roman"/>
          <w:color w:val="000000"/>
          <w:sz w:val="30"/>
          <w:szCs w:val="30"/>
        </w:rPr>
        <w:t>Выполнение муниципального задания в рамках Муниципальной программы не предусмотрено.</w:t>
      </w:r>
    </w:p>
    <w:p w:rsidR="008C256F" w:rsidRPr="00D93B18" w:rsidRDefault="008C256F" w:rsidP="003C2A1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256F" w:rsidRPr="008466FD" w:rsidRDefault="008C256F" w:rsidP="003C2A1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466FD">
        <w:rPr>
          <w:rFonts w:ascii="Times New Roman" w:hAnsi="Times New Roman" w:cs="Times New Roman"/>
          <w:sz w:val="30"/>
          <w:szCs w:val="30"/>
        </w:rPr>
        <w:t>V. Ресурсное обеспечение Муниципальной программы</w:t>
      </w:r>
    </w:p>
    <w:p w:rsidR="008C256F" w:rsidRPr="008466FD" w:rsidRDefault="008C256F" w:rsidP="003C2A1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466FD">
        <w:rPr>
          <w:rFonts w:ascii="Times New Roman" w:hAnsi="Times New Roman" w:cs="Times New Roman"/>
          <w:sz w:val="30"/>
          <w:szCs w:val="30"/>
        </w:rPr>
        <w:t>за счет средств бюджета города, вышестоящих бюджетов</w:t>
      </w:r>
    </w:p>
    <w:p w:rsidR="008C256F" w:rsidRPr="00D93B18" w:rsidRDefault="008C256F" w:rsidP="003C2A1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466FD">
        <w:rPr>
          <w:rFonts w:ascii="Times New Roman" w:hAnsi="Times New Roman" w:cs="Times New Roman"/>
          <w:sz w:val="30"/>
          <w:szCs w:val="30"/>
        </w:rPr>
        <w:t>и внебюджетных источников</w:t>
      </w:r>
    </w:p>
    <w:p w:rsidR="008C256F" w:rsidRPr="00D93B18" w:rsidRDefault="008C256F" w:rsidP="003C2A1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0E2BB8" w:rsidRDefault="008C256F" w:rsidP="009C2D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Объем финансирования настоящей </w:t>
      </w:r>
      <w:r w:rsidRPr="00812B5F">
        <w:rPr>
          <w:rFonts w:ascii="Times New Roman" w:eastAsia="Times New Roman" w:hAnsi="Times New Roman" w:cs="Courier New"/>
          <w:color w:val="000000"/>
          <w:sz w:val="30"/>
          <w:szCs w:val="30"/>
        </w:rPr>
        <w:t>Муниципальной программы</w:t>
      </w:r>
      <w:r w:rsidR="00AB34A3">
        <w:rPr>
          <w:rFonts w:ascii="Times New Roman" w:eastAsia="Times New Roman" w:hAnsi="Times New Roman" w:cs="Courier New"/>
          <w:color w:val="000000"/>
          <w:sz w:val="30"/>
          <w:szCs w:val="30"/>
        </w:rPr>
        <w:t xml:space="preserve">            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="00E15E24">
        <w:rPr>
          <w:rFonts w:ascii="Times New Roman" w:eastAsia="Times New Roman" w:hAnsi="Times New Roman" w:cs="Times New Roman"/>
          <w:color w:val="000000"/>
          <w:sz w:val="30"/>
          <w:szCs w:val="30"/>
        </w:rPr>
        <w:t>з</w:t>
      </w:r>
      <w:r w:rsidR="000E2BB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а счет средств бюджета города </w:t>
      </w:r>
      <w:r w:rsidR="00AB34A3"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составит </w:t>
      </w:r>
      <w:r w:rsidR="0095654A">
        <w:rPr>
          <w:rFonts w:ascii="Times New Roman" w:eastAsia="Times New Roman" w:hAnsi="Times New Roman" w:cs="Times New Roman"/>
          <w:color w:val="000000"/>
          <w:sz w:val="30"/>
          <w:szCs w:val="30"/>
        </w:rPr>
        <w:t>3 456 830,20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тыс. рублей, </w:t>
      </w:r>
      <w:r w:rsidR="009C2DC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                     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в том чис</w:t>
      </w:r>
      <w:r w:rsidR="003F603C">
        <w:rPr>
          <w:rFonts w:ascii="Times New Roman" w:eastAsia="Times New Roman" w:hAnsi="Times New Roman" w:cs="Times New Roman"/>
          <w:color w:val="000000"/>
          <w:sz w:val="30"/>
          <w:szCs w:val="30"/>
        </w:rPr>
        <w:t>ле:</w:t>
      </w:r>
    </w:p>
    <w:p w:rsidR="000E2BB8" w:rsidRDefault="003F603C" w:rsidP="009C2D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202</w:t>
      </w:r>
      <w:r w:rsidR="0061338D">
        <w:rPr>
          <w:rFonts w:ascii="Times New Roman" w:eastAsia="Times New Roman" w:hAnsi="Times New Roman" w:cs="Times New Roman"/>
          <w:color w:val="000000"/>
          <w:sz w:val="30"/>
          <w:szCs w:val="30"/>
        </w:rPr>
        <w:t>2</w:t>
      </w:r>
      <w:r w:rsidR="008C256F"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год – </w:t>
      </w:r>
      <w:r w:rsidR="0095654A">
        <w:rPr>
          <w:rFonts w:ascii="Times New Roman" w:eastAsia="Times New Roman" w:hAnsi="Times New Roman" w:cs="Times New Roman"/>
          <w:color w:val="000000"/>
          <w:sz w:val="30"/>
          <w:szCs w:val="30"/>
        </w:rPr>
        <w:t>1 153 310,20</w:t>
      </w:r>
      <w:r w:rsidR="000E2BB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тыс. рублей;</w:t>
      </w:r>
    </w:p>
    <w:p w:rsidR="000E2BB8" w:rsidRDefault="008C256F" w:rsidP="009C2D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202</w:t>
      </w:r>
      <w:r w:rsidR="0061338D">
        <w:rPr>
          <w:rFonts w:ascii="Times New Roman" w:eastAsia="Times New Roman" w:hAnsi="Times New Roman" w:cs="Times New Roman"/>
          <w:color w:val="000000"/>
          <w:sz w:val="30"/>
          <w:szCs w:val="30"/>
        </w:rPr>
        <w:t>3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год – </w:t>
      </w:r>
      <w:r w:rsidR="0095654A">
        <w:rPr>
          <w:rFonts w:ascii="Times New Roman" w:eastAsia="Times New Roman" w:hAnsi="Times New Roman" w:cs="Times New Roman"/>
          <w:color w:val="000000"/>
          <w:sz w:val="30"/>
          <w:szCs w:val="30"/>
        </w:rPr>
        <w:t>1 151 760,00</w:t>
      </w:r>
      <w:r w:rsidR="0061338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тыс. руб</w:t>
      </w:r>
      <w:r w:rsidR="000E2BB8">
        <w:rPr>
          <w:rFonts w:ascii="Times New Roman" w:eastAsia="Times New Roman" w:hAnsi="Times New Roman" w:cs="Times New Roman"/>
          <w:color w:val="000000"/>
          <w:sz w:val="30"/>
          <w:szCs w:val="30"/>
        </w:rPr>
        <w:t>лей;</w:t>
      </w:r>
    </w:p>
    <w:p w:rsidR="008C256F" w:rsidRPr="00812B5F" w:rsidRDefault="008C256F" w:rsidP="009C2D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202</w:t>
      </w:r>
      <w:r w:rsidR="0061338D">
        <w:rPr>
          <w:rFonts w:ascii="Times New Roman" w:eastAsia="Times New Roman" w:hAnsi="Times New Roman" w:cs="Times New Roman"/>
          <w:color w:val="000000"/>
          <w:sz w:val="30"/>
          <w:szCs w:val="30"/>
        </w:rPr>
        <w:t>4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год – </w:t>
      </w:r>
      <w:r w:rsidR="0095654A">
        <w:rPr>
          <w:rFonts w:ascii="Times New Roman" w:eastAsia="Times New Roman" w:hAnsi="Times New Roman" w:cs="Times New Roman"/>
          <w:color w:val="000000"/>
          <w:sz w:val="30"/>
          <w:szCs w:val="30"/>
        </w:rPr>
        <w:t>1 151 760,00</w:t>
      </w:r>
      <w:r w:rsidR="0061338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тыс. рублей. </w:t>
      </w:r>
    </w:p>
    <w:p w:rsidR="003F603C" w:rsidRPr="003F603C" w:rsidRDefault="003F603C" w:rsidP="009C2D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F603C">
        <w:rPr>
          <w:rFonts w:ascii="Times New Roman" w:eastAsia="Times New Roman" w:hAnsi="Times New Roman" w:cs="Times New Roman"/>
          <w:sz w:val="30"/>
          <w:szCs w:val="30"/>
        </w:rPr>
        <w:t xml:space="preserve">Распределение расходов на реализацию </w:t>
      </w:r>
      <w:r w:rsidRPr="003F603C">
        <w:rPr>
          <w:rFonts w:ascii="Times New Roman" w:eastAsia="Times New Roman" w:hAnsi="Times New Roman" w:cs="Courier New"/>
          <w:sz w:val="30"/>
          <w:szCs w:val="30"/>
        </w:rPr>
        <w:t>Муниципальной программы</w:t>
      </w:r>
      <w:r w:rsidRPr="003F603C">
        <w:rPr>
          <w:rFonts w:ascii="Times New Roman" w:eastAsia="Times New Roman" w:hAnsi="Times New Roman" w:cs="Times New Roman"/>
          <w:sz w:val="30"/>
          <w:szCs w:val="30"/>
        </w:rPr>
        <w:t xml:space="preserve"> в разрезе подпрограмм (в том числе мероприятий) представлено </w:t>
      </w:r>
      <w:r w:rsidR="00325EDF">
        <w:rPr>
          <w:rFonts w:ascii="Times New Roman" w:eastAsia="Times New Roman" w:hAnsi="Times New Roman" w:cs="Times New Roman"/>
          <w:sz w:val="30"/>
          <w:szCs w:val="30"/>
        </w:rPr>
        <w:t xml:space="preserve">             </w:t>
      </w:r>
      <w:r w:rsidRPr="003F603C">
        <w:rPr>
          <w:rFonts w:ascii="Times New Roman" w:eastAsia="Times New Roman" w:hAnsi="Times New Roman" w:cs="Times New Roman"/>
          <w:sz w:val="30"/>
          <w:szCs w:val="30"/>
        </w:rPr>
        <w:t xml:space="preserve">в приложении 4 к </w:t>
      </w:r>
      <w:r w:rsidRPr="003F603C">
        <w:rPr>
          <w:rFonts w:ascii="Times New Roman" w:eastAsia="Times New Roman" w:hAnsi="Times New Roman" w:cs="Courier New"/>
          <w:sz w:val="30"/>
          <w:szCs w:val="30"/>
        </w:rPr>
        <w:t>Муниципальной программе</w:t>
      </w:r>
      <w:r w:rsidRPr="003F603C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3F603C" w:rsidRPr="003F603C" w:rsidRDefault="003F603C" w:rsidP="009C2D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F603C">
        <w:rPr>
          <w:rFonts w:ascii="Times New Roman" w:eastAsia="Times New Roman" w:hAnsi="Times New Roman" w:cs="Times New Roman"/>
          <w:sz w:val="30"/>
          <w:szCs w:val="30"/>
        </w:rPr>
        <w:t xml:space="preserve">Капитальное строительство в рамках </w:t>
      </w:r>
      <w:r w:rsidRPr="003F603C">
        <w:rPr>
          <w:rFonts w:ascii="Times New Roman" w:eastAsia="Times New Roman" w:hAnsi="Times New Roman" w:cs="Courier New"/>
          <w:sz w:val="30"/>
          <w:szCs w:val="30"/>
        </w:rPr>
        <w:t xml:space="preserve">Муниципальной программы </w:t>
      </w:r>
      <w:r w:rsidRPr="003F603C">
        <w:rPr>
          <w:rFonts w:ascii="Times New Roman" w:eastAsia="Times New Roman" w:hAnsi="Times New Roman" w:cs="Times New Roman"/>
          <w:sz w:val="30"/>
          <w:szCs w:val="30"/>
        </w:rPr>
        <w:t>не предусмотрено.</w:t>
      </w:r>
    </w:p>
    <w:p w:rsidR="003F603C" w:rsidRPr="003F603C" w:rsidRDefault="003F603C" w:rsidP="009C2D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F603C">
        <w:rPr>
          <w:rFonts w:ascii="Times New Roman" w:eastAsia="Times New Roman" w:hAnsi="Times New Roman" w:cs="Times New Roman"/>
          <w:sz w:val="30"/>
          <w:szCs w:val="30"/>
        </w:rPr>
        <w:t xml:space="preserve">Финансирование </w:t>
      </w:r>
      <w:r w:rsidRPr="003F603C">
        <w:rPr>
          <w:rFonts w:ascii="Times New Roman" w:eastAsia="Times New Roman" w:hAnsi="Times New Roman" w:cs="Courier New"/>
          <w:sz w:val="30"/>
          <w:szCs w:val="30"/>
        </w:rPr>
        <w:t xml:space="preserve">Муниципальной программы </w:t>
      </w:r>
      <w:r w:rsidRPr="003F603C">
        <w:rPr>
          <w:rFonts w:ascii="Times New Roman" w:eastAsia="Times New Roman" w:hAnsi="Times New Roman" w:cs="Times New Roman"/>
          <w:sz w:val="30"/>
          <w:szCs w:val="30"/>
        </w:rPr>
        <w:t>из средств федерального или краевого бюджетов не предусмотрено.</w:t>
      </w:r>
    </w:p>
    <w:p w:rsidR="008C256F" w:rsidRPr="00812B5F" w:rsidRDefault="008C256F" w:rsidP="009C2D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Распределение планируемых объемов финансирования </w:t>
      </w:r>
      <w:r w:rsidRPr="00812B5F">
        <w:rPr>
          <w:rFonts w:ascii="Times New Roman" w:eastAsia="Times New Roman" w:hAnsi="Times New Roman" w:cs="Courier New"/>
          <w:color w:val="000000"/>
          <w:sz w:val="30"/>
          <w:szCs w:val="30"/>
        </w:rPr>
        <w:t>Муниципальной программы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по источникам финансирования представлено </w:t>
      </w:r>
      <w:r w:rsidR="009C2DC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               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 приложении 5 к </w:t>
      </w:r>
      <w:r w:rsidRPr="00812B5F">
        <w:rPr>
          <w:rFonts w:ascii="Times New Roman" w:eastAsia="Times New Roman" w:hAnsi="Times New Roman" w:cs="Courier New"/>
          <w:color w:val="000000"/>
          <w:sz w:val="30"/>
          <w:szCs w:val="30"/>
        </w:rPr>
        <w:t>Муниципальной программе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.</w:t>
      </w:r>
    </w:p>
    <w:p w:rsidR="008C256F" w:rsidRPr="00812B5F" w:rsidRDefault="008C256F" w:rsidP="009C2DC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8C256F" w:rsidRDefault="008C256F" w:rsidP="009C2DC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3B18">
        <w:rPr>
          <w:rFonts w:ascii="Times New Roman" w:hAnsi="Times New Roman" w:cs="Times New Roman"/>
          <w:sz w:val="30"/>
          <w:szCs w:val="30"/>
        </w:rPr>
        <w:t>VI. Подпрограммы Муниципальной программы</w:t>
      </w:r>
    </w:p>
    <w:p w:rsidR="00D93B18" w:rsidRPr="00D93B18" w:rsidRDefault="00D93B18" w:rsidP="009C2DC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256F" w:rsidRPr="00D93B18" w:rsidRDefault="008C256F" w:rsidP="009C2DC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3B18">
        <w:rPr>
          <w:rFonts w:ascii="Times New Roman" w:hAnsi="Times New Roman" w:cs="Times New Roman"/>
          <w:sz w:val="30"/>
          <w:szCs w:val="30"/>
        </w:rPr>
        <w:t>Подпрограмма 1 «Повышение качества пассажирских перевозок»</w:t>
      </w:r>
    </w:p>
    <w:p w:rsidR="008C256F" w:rsidRPr="00D93B18" w:rsidRDefault="008C256F" w:rsidP="009C2DC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256F" w:rsidRPr="00D93B18" w:rsidRDefault="008C256F" w:rsidP="009C2DC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3B18">
        <w:rPr>
          <w:rFonts w:ascii="Times New Roman" w:hAnsi="Times New Roman" w:cs="Times New Roman"/>
          <w:sz w:val="30"/>
          <w:szCs w:val="30"/>
        </w:rPr>
        <w:t>Паспорт подпрограммы 1</w:t>
      </w:r>
    </w:p>
    <w:p w:rsidR="008C256F" w:rsidRPr="00D93B18" w:rsidRDefault="008C256F" w:rsidP="009C2DC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6"/>
        <w:gridCol w:w="6544"/>
      </w:tblGrid>
      <w:tr w:rsidR="008C256F" w:rsidRPr="003C2A1C" w:rsidTr="003C2A1C">
        <w:trPr>
          <w:trHeight w:val="113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B18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Наименование </w:t>
            </w:r>
          </w:p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«Повышение качества пассажирских</w:t>
            </w:r>
            <w:r w:rsidR="003C2A1C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перевозок»</w:t>
            </w:r>
          </w:p>
        </w:tc>
      </w:tr>
      <w:tr w:rsidR="008C256F" w:rsidRPr="003C2A1C" w:rsidTr="003C2A1C">
        <w:trPr>
          <w:trHeight w:val="113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1C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Исполнители </w:t>
            </w:r>
          </w:p>
          <w:p w:rsidR="003C2A1C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мероприятий </w:t>
            </w:r>
          </w:p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департамент транспорта</w:t>
            </w:r>
            <w:r w:rsidR="00A04CAB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A04CAB" w:rsidRPr="003C2A1C" w:rsidRDefault="00A04CAB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МКУ «</w:t>
            </w:r>
            <w:proofErr w:type="spellStart"/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Красноярскгортранс</w:t>
            </w:r>
            <w:proofErr w:type="spellEnd"/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»</w:t>
            </w:r>
          </w:p>
        </w:tc>
      </w:tr>
      <w:tr w:rsidR="008C256F" w:rsidRPr="003C2A1C" w:rsidTr="003C2A1C">
        <w:trPr>
          <w:trHeight w:val="113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Цель подпрограммы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реализация принципов доминирования общественного транспорта</w:t>
            </w:r>
          </w:p>
        </w:tc>
      </w:tr>
      <w:tr w:rsidR="008C256F" w:rsidRPr="003C2A1C" w:rsidTr="003C2A1C">
        <w:trPr>
          <w:trHeight w:val="113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1C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Задача </w:t>
            </w:r>
          </w:p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1C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организация транспортного обслуживания населения путем обеспечения функционирования </w:t>
            </w:r>
          </w:p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системы городского пассажирского транспорта</w:t>
            </w:r>
          </w:p>
        </w:tc>
      </w:tr>
      <w:tr w:rsidR="008C256F" w:rsidRPr="003C2A1C" w:rsidTr="003C2A1C">
        <w:trPr>
          <w:trHeight w:val="113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B18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Показатели </w:t>
            </w:r>
          </w:p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результативности </w:t>
            </w:r>
          </w:p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343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количество перевезенных пассажиров</w:t>
            </w:r>
            <w:r w:rsidR="00F24343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: </w:t>
            </w:r>
          </w:p>
          <w:p w:rsidR="00F24343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6323B4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– </w:t>
            </w:r>
            <w:r w:rsidR="00062809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189,0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млн</w:t>
            </w:r>
            <w:r w:rsidR="009C2DC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пас.;</w:t>
            </w:r>
          </w:p>
          <w:p w:rsidR="008C256F" w:rsidRPr="003C2A1C" w:rsidRDefault="006323B4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F24343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– </w:t>
            </w:r>
            <w:r w:rsidR="00062809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200,3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млн</w:t>
            </w:r>
            <w:r w:rsidR="009C2DC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пас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.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DF634D" w:rsidRPr="003C2A1C" w:rsidRDefault="006323B4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062809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212,3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млн</w:t>
            </w:r>
            <w:r w:rsidR="009C2DC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пас.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DF634D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выполнение планового количества рейсов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:</w:t>
            </w:r>
          </w:p>
          <w:p w:rsidR="00DF634D" w:rsidRPr="003C2A1C" w:rsidRDefault="00325ED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2022 год – 96,7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%;</w:t>
            </w:r>
          </w:p>
          <w:p w:rsidR="008C256F" w:rsidRPr="003C2A1C" w:rsidRDefault="00DF634D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 год – 96,7%</w:t>
            </w:r>
            <w:r w:rsidR="00F2373B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AC48B6" w:rsidRPr="003C2A1C" w:rsidRDefault="00AC48B6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 год – 96,7%;</w:t>
            </w:r>
          </w:p>
          <w:p w:rsidR="0096129D" w:rsidRPr="003C2A1C" w:rsidRDefault="0096129D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доля маршрутов, обслуживаемых </w:t>
            </w:r>
            <w:proofErr w:type="spellStart"/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муници</w:t>
            </w:r>
            <w:r w:rsid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-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пальными</w:t>
            </w:r>
            <w:proofErr w:type="spellEnd"/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предприятиями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в общем объеме маршрутов:</w:t>
            </w:r>
          </w:p>
          <w:p w:rsidR="0096129D" w:rsidRPr="003C2A1C" w:rsidRDefault="006323B4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2022</w:t>
            </w:r>
            <w:r w:rsidR="0096129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DA2BA8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49,2</w:t>
            </w:r>
            <w:r w:rsidR="0096129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%;</w:t>
            </w:r>
          </w:p>
          <w:p w:rsidR="0096129D" w:rsidRPr="003C2A1C" w:rsidRDefault="006323B4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510036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49,2</w:t>
            </w:r>
            <w:r w:rsidR="0096129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%;</w:t>
            </w:r>
          </w:p>
          <w:p w:rsidR="0096129D" w:rsidRPr="003C2A1C" w:rsidRDefault="006323B4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96129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510036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49,2</w:t>
            </w:r>
            <w:r w:rsidR="0096129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%</w:t>
            </w:r>
            <w:r w:rsidR="00F2373B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DF634D" w:rsidRPr="003C2A1C" w:rsidRDefault="002B2B02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количество посещений и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нформационного сайта в день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:</w:t>
            </w:r>
          </w:p>
          <w:p w:rsidR="00DF634D" w:rsidRPr="003C2A1C" w:rsidRDefault="00DF634D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3133CA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7</w:t>
            </w:r>
            <w:r w:rsidR="003133CA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62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просмотров;</w:t>
            </w:r>
          </w:p>
          <w:p w:rsidR="00DF634D" w:rsidRPr="003C2A1C" w:rsidRDefault="00DF634D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3133CA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3133CA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844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просмотров;</w:t>
            </w:r>
          </w:p>
          <w:p w:rsidR="008C256F" w:rsidRPr="003C2A1C" w:rsidRDefault="00DF634D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3133CA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4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3133CA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910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просмотров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количество обследований пассажиропотока </w:t>
            </w:r>
          </w:p>
          <w:p w:rsidR="00DF634D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 маршрутам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:</w:t>
            </w:r>
          </w:p>
          <w:p w:rsidR="008C256F" w:rsidRPr="003C2A1C" w:rsidRDefault="00DF634D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B732E9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CC7156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260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единиц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DF634D" w:rsidRPr="003C2A1C" w:rsidRDefault="00B732E9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CC7156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260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единиц;</w:t>
            </w:r>
          </w:p>
          <w:p w:rsidR="00DF634D" w:rsidRPr="003C2A1C" w:rsidRDefault="00B732E9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CC7156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260</w:t>
            </w:r>
            <w:r w:rsidR="00DF634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единиц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3C2A1C" w:rsidRDefault="00DF634D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д</w:t>
            </w:r>
            <w:r w:rsidR="005544EF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оля остановочных пунктов, оснащенных </w:t>
            </w:r>
          </w:p>
          <w:p w:rsidR="00DF634D" w:rsidRPr="003C2A1C" w:rsidRDefault="005544EF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актуальной информацией на маршрутных указателях</w:t>
            </w:r>
            <w:r w:rsidR="00DF634D" w:rsidRPr="003C2A1C">
              <w:rPr>
                <w:rFonts w:ascii="Times New Roman" w:hAnsi="Times New Roman" w:cs="Times New Roman"/>
                <w:sz w:val="30"/>
                <w:szCs w:val="30"/>
              </w:rPr>
              <w:t>:</w:t>
            </w:r>
          </w:p>
          <w:p w:rsidR="00DF634D" w:rsidRPr="003C2A1C" w:rsidRDefault="00DF634D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CE6657" w:rsidRPr="003C2A1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 99</w:t>
            </w:r>
            <w:r w:rsidR="004801B4" w:rsidRPr="003C2A1C">
              <w:rPr>
                <w:rFonts w:ascii="Times New Roman" w:hAnsi="Times New Roman" w:cs="Times New Roman"/>
                <w:sz w:val="30"/>
                <w:szCs w:val="30"/>
              </w:rPr>
              <w:t>,0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037506" w:rsidRPr="003C2A1C" w:rsidRDefault="00DF634D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CE6657" w:rsidRPr="003C2A1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037506" w:rsidRPr="003C2A1C">
              <w:rPr>
                <w:rFonts w:ascii="Times New Roman" w:hAnsi="Times New Roman" w:cs="Times New Roman"/>
                <w:sz w:val="30"/>
                <w:szCs w:val="30"/>
              </w:rPr>
              <w:t>99</w:t>
            </w:r>
            <w:r w:rsidR="004801B4" w:rsidRPr="003C2A1C">
              <w:rPr>
                <w:rFonts w:ascii="Times New Roman" w:hAnsi="Times New Roman" w:cs="Times New Roman"/>
                <w:sz w:val="30"/>
                <w:szCs w:val="30"/>
              </w:rPr>
              <w:t>,0</w:t>
            </w:r>
            <w:r w:rsidR="00037506" w:rsidRPr="003C2A1C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DF634D" w:rsidRPr="003C2A1C" w:rsidRDefault="00CE6657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2024</w:t>
            </w:r>
            <w:r w:rsidR="00DF634D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 99</w:t>
            </w:r>
            <w:r w:rsidR="004801B4" w:rsidRPr="003C2A1C">
              <w:rPr>
                <w:rFonts w:ascii="Times New Roman" w:hAnsi="Times New Roman" w:cs="Times New Roman"/>
                <w:sz w:val="30"/>
                <w:szCs w:val="30"/>
              </w:rPr>
              <w:t>,0</w:t>
            </w:r>
            <w:r w:rsidR="00325EDF" w:rsidRPr="003C2A1C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3C2A1C" w:rsidRDefault="00153698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доля доступности транспортных средств </w:t>
            </w:r>
          </w:p>
          <w:p w:rsidR="00DF634D" w:rsidRPr="003C2A1C" w:rsidRDefault="00153698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для маломобильных групп населения</w:t>
            </w:r>
            <w:r w:rsidR="00DF634D" w:rsidRPr="003C2A1C">
              <w:rPr>
                <w:rFonts w:ascii="Times New Roman" w:hAnsi="Times New Roman" w:cs="Times New Roman"/>
                <w:sz w:val="30"/>
                <w:szCs w:val="30"/>
              </w:rPr>
              <w:t>:</w:t>
            </w:r>
          </w:p>
          <w:p w:rsidR="00DF634D" w:rsidRPr="003C2A1C" w:rsidRDefault="00993E0A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2022</w:t>
            </w:r>
            <w:r w:rsidR="00325EDF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55,4</w:t>
            </w:r>
            <w:r w:rsidR="00DF634D" w:rsidRPr="003C2A1C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DF634D" w:rsidRPr="003C2A1C" w:rsidRDefault="00DF634D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E707C" w:rsidRPr="003C2A1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993E0A" w:rsidRPr="003C2A1C">
              <w:rPr>
                <w:rFonts w:ascii="Times New Roman" w:hAnsi="Times New Roman" w:cs="Times New Roman"/>
                <w:sz w:val="30"/>
                <w:szCs w:val="30"/>
              </w:rPr>
              <w:t>56,0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%</w:t>
            </w:r>
            <w:r w:rsidR="00325EDF" w:rsidRPr="003C2A1C">
              <w:rPr>
                <w:rFonts w:ascii="Times New Roman" w:hAnsi="Times New Roman" w:cs="Times New Roman"/>
                <w:sz w:val="30"/>
                <w:szCs w:val="30"/>
              </w:rPr>
              <w:t>;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:rsidR="00153698" w:rsidRPr="003C2A1C" w:rsidRDefault="00BE707C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2024</w:t>
            </w:r>
            <w:r w:rsidR="00153698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DF634D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год – </w:t>
            </w:r>
            <w:r w:rsidR="00993E0A" w:rsidRPr="003C2A1C">
              <w:rPr>
                <w:rFonts w:ascii="Times New Roman" w:hAnsi="Times New Roman" w:cs="Times New Roman"/>
                <w:sz w:val="30"/>
                <w:szCs w:val="30"/>
              </w:rPr>
              <w:t>56,6</w:t>
            </w:r>
            <w:r w:rsidR="00153698" w:rsidRPr="003C2A1C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3C2A1C" w:rsidRDefault="00AB34A3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доля </w:t>
            </w:r>
            <w:r w:rsidR="00196F5F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электрического наземного транспорта </w:t>
            </w:r>
          </w:p>
          <w:p w:rsidR="0096129D" w:rsidRPr="003C2A1C" w:rsidRDefault="00196F5F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общего пользования и его маршрутов</w:t>
            </w:r>
            <w:r w:rsidR="0096129D" w:rsidRPr="003C2A1C">
              <w:rPr>
                <w:rFonts w:ascii="Times New Roman" w:hAnsi="Times New Roman" w:cs="Times New Roman"/>
                <w:sz w:val="30"/>
                <w:szCs w:val="30"/>
              </w:rPr>
              <w:t>:</w:t>
            </w:r>
          </w:p>
          <w:p w:rsidR="0096129D" w:rsidRPr="003C2A1C" w:rsidRDefault="00196F5F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2022</w:t>
            </w:r>
            <w:r w:rsidR="0096129D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3456D7" w:rsidRPr="003C2A1C">
              <w:rPr>
                <w:rFonts w:ascii="Times New Roman" w:hAnsi="Times New Roman" w:cs="Times New Roman"/>
                <w:sz w:val="30"/>
                <w:szCs w:val="30"/>
              </w:rPr>
              <w:t>15</w:t>
            </w:r>
            <w:r w:rsidR="0096129D" w:rsidRPr="003C2A1C">
              <w:rPr>
                <w:rFonts w:ascii="Times New Roman" w:hAnsi="Times New Roman" w:cs="Times New Roman"/>
                <w:sz w:val="30"/>
                <w:szCs w:val="30"/>
              </w:rPr>
              <w:t>,0%;</w:t>
            </w:r>
          </w:p>
          <w:p w:rsidR="0096129D" w:rsidRPr="003C2A1C" w:rsidRDefault="00196F5F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2023</w:t>
            </w:r>
            <w:r w:rsidR="00325EDF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3456D7" w:rsidRPr="003C2A1C">
              <w:rPr>
                <w:rFonts w:ascii="Times New Roman" w:hAnsi="Times New Roman" w:cs="Times New Roman"/>
                <w:sz w:val="30"/>
                <w:szCs w:val="30"/>
              </w:rPr>
              <w:t>15</w:t>
            </w:r>
            <w:r w:rsidR="00325EDF" w:rsidRPr="003C2A1C">
              <w:rPr>
                <w:rFonts w:ascii="Times New Roman" w:hAnsi="Times New Roman" w:cs="Times New Roman"/>
                <w:sz w:val="30"/>
                <w:szCs w:val="30"/>
              </w:rPr>
              <w:t>,0</w:t>
            </w:r>
            <w:r w:rsidR="0096129D" w:rsidRPr="003C2A1C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8F1A5E" w:rsidRDefault="00196F5F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2024</w:t>
            </w:r>
            <w:r w:rsidR="0096129D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</w:t>
            </w:r>
            <w:r w:rsidR="00153698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3456D7" w:rsidRPr="003C2A1C">
              <w:rPr>
                <w:rFonts w:ascii="Times New Roman" w:hAnsi="Times New Roman" w:cs="Times New Roman"/>
                <w:sz w:val="30"/>
                <w:szCs w:val="30"/>
              </w:rPr>
              <w:t>15</w:t>
            </w:r>
            <w:r w:rsidR="0096129D" w:rsidRPr="003C2A1C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153698" w:rsidRPr="003C2A1C">
              <w:rPr>
                <w:rFonts w:ascii="Times New Roman" w:hAnsi="Times New Roman" w:cs="Times New Roman"/>
                <w:sz w:val="30"/>
                <w:szCs w:val="30"/>
              </w:rPr>
              <w:t>0%</w:t>
            </w:r>
            <w:r w:rsidR="00325EDF" w:rsidRPr="003C2A1C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AB34A3" w:rsidRPr="003C2A1C" w:rsidRDefault="00AB34A3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доля поступивших жалоб от населения на предоставление транспортных услуг относительно выполненной транспортной работы:</w:t>
            </w:r>
          </w:p>
          <w:p w:rsidR="001A5CF4" w:rsidRPr="003C2A1C" w:rsidRDefault="00D13C9A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2022</w:t>
            </w:r>
            <w:r w:rsidR="00D2579C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8F1A5E" w:rsidRPr="003C2A1C">
              <w:rPr>
                <w:rFonts w:ascii="Times New Roman" w:hAnsi="Times New Roman" w:cs="Times New Roman"/>
                <w:sz w:val="30"/>
                <w:szCs w:val="30"/>
              </w:rPr>
              <w:t>13,0%</w:t>
            </w:r>
            <w:r w:rsidR="006E7868" w:rsidRPr="003C2A1C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D2579C" w:rsidRPr="003C2A1C" w:rsidRDefault="00D13C9A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2023</w:t>
            </w:r>
            <w:r w:rsidR="00D2579C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8F1A5E" w:rsidRPr="003C2A1C">
              <w:rPr>
                <w:rFonts w:ascii="Times New Roman" w:hAnsi="Times New Roman" w:cs="Times New Roman"/>
                <w:sz w:val="30"/>
                <w:szCs w:val="30"/>
              </w:rPr>
              <w:t>12,0%</w:t>
            </w:r>
            <w:r w:rsidR="006E7868" w:rsidRPr="003C2A1C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D2579C" w:rsidRPr="003C2A1C" w:rsidRDefault="00D13C9A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2024</w:t>
            </w:r>
            <w:r w:rsidR="00D2579C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6E7868" w:rsidRPr="003C2A1C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D2579C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F1A5E" w:rsidRPr="003C2A1C">
              <w:rPr>
                <w:rFonts w:ascii="Times New Roman" w:hAnsi="Times New Roman" w:cs="Times New Roman"/>
                <w:sz w:val="30"/>
                <w:szCs w:val="30"/>
              </w:rPr>
              <w:t>11,0%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F96F7C" w:rsidRPr="003C2A1C" w:rsidRDefault="00AB34A3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количество </w:t>
            </w:r>
            <w:r w:rsidR="00F96F7C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транспортных средств, </w:t>
            </w:r>
            <w:proofErr w:type="spellStart"/>
            <w:r w:rsidR="00F96F7C" w:rsidRPr="003C2A1C">
              <w:rPr>
                <w:rFonts w:ascii="Times New Roman" w:hAnsi="Times New Roman" w:cs="Times New Roman"/>
                <w:sz w:val="30"/>
                <w:szCs w:val="30"/>
              </w:rPr>
              <w:t>оборудо</w:t>
            </w:r>
            <w:r w:rsidR="00196AF7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F96F7C" w:rsidRPr="003C2A1C">
              <w:rPr>
                <w:rFonts w:ascii="Times New Roman" w:hAnsi="Times New Roman" w:cs="Times New Roman"/>
                <w:sz w:val="30"/>
                <w:szCs w:val="30"/>
              </w:rPr>
              <w:t>ванных</w:t>
            </w:r>
            <w:proofErr w:type="spellEnd"/>
            <w:r w:rsidR="00F96F7C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системой видеонаблюдения:</w:t>
            </w:r>
          </w:p>
          <w:p w:rsidR="00F96F7C" w:rsidRPr="003C2A1C" w:rsidRDefault="00F96F7C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2022 год –</w:t>
            </w:r>
            <w:r w:rsidR="00BC1EDC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742</w:t>
            </w:r>
            <w:r w:rsidR="003456D7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единиц</w:t>
            </w:r>
            <w:r w:rsidR="00AB34A3">
              <w:rPr>
                <w:rFonts w:ascii="Times New Roman" w:hAnsi="Times New Roman" w:cs="Times New Roman"/>
                <w:sz w:val="30"/>
                <w:szCs w:val="30"/>
              </w:rPr>
              <w:t>ы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F96F7C" w:rsidRPr="003C2A1C" w:rsidRDefault="00F96F7C" w:rsidP="003C2A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2023 год –</w:t>
            </w:r>
            <w:r w:rsidR="00BC1EDC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792</w:t>
            </w:r>
            <w:r w:rsidR="003456D7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единиц</w:t>
            </w:r>
            <w:r w:rsidR="00AB34A3">
              <w:rPr>
                <w:rFonts w:ascii="Times New Roman" w:hAnsi="Times New Roman" w:cs="Times New Roman"/>
                <w:sz w:val="30"/>
                <w:szCs w:val="30"/>
              </w:rPr>
              <w:t>ы</w:t>
            </w: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8C256F" w:rsidRPr="00196AF7" w:rsidRDefault="00F96F7C" w:rsidP="00AB34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C2A1C">
              <w:rPr>
                <w:rFonts w:ascii="Times New Roman" w:hAnsi="Times New Roman" w:cs="Times New Roman"/>
                <w:sz w:val="30"/>
                <w:szCs w:val="30"/>
              </w:rPr>
              <w:t>2024 год –</w:t>
            </w:r>
            <w:r w:rsidR="00BC1EDC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842</w:t>
            </w:r>
            <w:r w:rsidR="003456D7" w:rsidRPr="003C2A1C">
              <w:rPr>
                <w:rFonts w:ascii="Times New Roman" w:hAnsi="Times New Roman" w:cs="Times New Roman"/>
                <w:sz w:val="30"/>
                <w:szCs w:val="30"/>
              </w:rPr>
              <w:t xml:space="preserve"> единиц</w:t>
            </w:r>
            <w:r w:rsidR="00BF7392">
              <w:rPr>
                <w:rFonts w:ascii="Times New Roman" w:hAnsi="Times New Roman" w:cs="Times New Roman"/>
                <w:sz w:val="30"/>
                <w:szCs w:val="30"/>
              </w:rPr>
              <w:t>ы</w:t>
            </w:r>
          </w:p>
        </w:tc>
      </w:tr>
      <w:tr w:rsidR="008C256F" w:rsidRPr="003C2A1C" w:rsidTr="003C2A1C">
        <w:trPr>
          <w:trHeight w:val="113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3C2A1C" w:rsidRDefault="008C256F" w:rsidP="003C2A1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61338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и плановый период 202</w:t>
            </w:r>
            <w:r w:rsidR="0061338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–202</w:t>
            </w:r>
            <w:r w:rsidR="0061338D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4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годов</w:t>
            </w:r>
          </w:p>
        </w:tc>
      </w:tr>
      <w:tr w:rsidR="008C256F" w:rsidRPr="003C2A1C" w:rsidTr="003C2A1C">
        <w:trPr>
          <w:trHeight w:val="113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3C2A1C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Объемы и источники финансирования подпрограммы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AF7" w:rsidRDefault="008C256F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общий объем финансирования</w:t>
            </w:r>
            <w:r w:rsidR="006754DA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подпрограммы </w:t>
            </w:r>
          </w:p>
          <w:p w:rsidR="00196AF7" w:rsidRDefault="00CF4869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за</w:t>
            </w:r>
            <w:r w:rsidR="00C342DB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счет средств бюджета города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–</w:t>
            </w:r>
          </w:p>
          <w:p w:rsidR="006754DA" w:rsidRPr="003C2A1C" w:rsidRDefault="004C64E2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198 273,3</w:t>
            </w:r>
            <w:r w:rsidR="00265579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0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</w:t>
            </w:r>
            <w:r w:rsidR="003A2992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лей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 в том числе</w:t>
            </w:r>
            <w:r w:rsidR="006754DA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:</w:t>
            </w:r>
          </w:p>
          <w:p w:rsidR="008C256F" w:rsidRPr="003C2A1C" w:rsidRDefault="0061338D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2022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год – </w:t>
            </w:r>
            <w:r w:rsidR="004C64E2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66 813,3</w:t>
            </w:r>
            <w:r w:rsidR="00265579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0</w:t>
            </w:r>
            <w:r w:rsidR="00EE4727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тыс. руб</w:t>
            </w:r>
            <w:r w:rsidR="003A2992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лей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8C256F" w:rsidRPr="003C2A1C" w:rsidRDefault="0061338D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D93B18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год – </w:t>
            </w:r>
            <w:r w:rsidR="00265579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65 730,00</w:t>
            </w:r>
            <w:r w:rsidR="00D93B18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тыс. руб</w:t>
            </w:r>
            <w:r w:rsidR="003A2992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лей</w:t>
            </w:r>
            <w:r w:rsidR="008C256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0764F7" w:rsidRPr="003C2A1C" w:rsidRDefault="0061338D" w:rsidP="003C2A1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325EDF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D93B18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год – </w:t>
            </w:r>
            <w:r w:rsidR="00265579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65 730,00</w:t>
            </w:r>
            <w:r w:rsidR="00D93B18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6754DA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тыс. руб</w:t>
            </w:r>
            <w:r w:rsidR="002B2B02" w:rsidRPr="003C2A1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лей</w:t>
            </w:r>
          </w:p>
        </w:tc>
      </w:tr>
    </w:tbl>
    <w:p w:rsidR="008C256F" w:rsidRPr="00AB34A3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8C256F" w:rsidRPr="00D93B18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3B18">
        <w:rPr>
          <w:rFonts w:ascii="Times New Roman" w:hAnsi="Times New Roman" w:cs="Times New Roman"/>
          <w:sz w:val="30"/>
          <w:szCs w:val="30"/>
        </w:rPr>
        <w:t>1. Постановка общегородской проблемы подпрограммы 1</w:t>
      </w:r>
    </w:p>
    <w:p w:rsidR="008C256F" w:rsidRPr="00AB34A3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F42D1A" w:rsidRDefault="00F42D1A" w:rsidP="009C2DCD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>В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городе Красноярске в 2021 году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D0487">
        <w:rPr>
          <w:rFonts w:ascii="Times New Roman" w:eastAsia="Calibri" w:hAnsi="Times New Roman" w:cs="Times New Roman"/>
          <w:color w:val="000000"/>
          <w:sz w:val="30"/>
          <w:szCs w:val="30"/>
        </w:rPr>
        <w:t>с учетом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огранич</w:t>
      </w:r>
      <w:r w:rsidR="005D0487">
        <w:rPr>
          <w:rFonts w:ascii="Times New Roman" w:eastAsia="Calibri" w:hAnsi="Times New Roman" w:cs="Times New Roman"/>
          <w:color w:val="000000"/>
          <w:sz w:val="30"/>
          <w:szCs w:val="30"/>
        </w:rPr>
        <w:t>ительных мер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ежедневно на городские маршруты в среднем в рабочие дни выходит </w:t>
      </w:r>
      <w:r w:rsidR="00540C25">
        <w:rPr>
          <w:rFonts w:ascii="Times New Roman" w:eastAsia="Calibri" w:hAnsi="Times New Roman" w:cs="Times New Roman"/>
          <w:color w:val="000000"/>
          <w:sz w:val="30"/>
          <w:szCs w:val="30"/>
        </w:rPr>
        <w:t>743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>автобус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а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муниципальной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 частной формы собственности,                     </w:t>
      </w:r>
      <w:r w:rsidR="00540C25">
        <w:rPr>
          <w:rFonts w:ascii="Times New Roman" w:eastAsia="Calibri" w:hAnsi="Times New Roman" w:cs="Times New Roman"/>
          <w:color w:val="000000"/>
          <w:sz w:val="30"/>
          <w:szCs w:val="30"/>
        </w:rPr>
        <w:t>63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троллейбуса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40C25">
        <w:rPr>
          <w:rFonts w:ascii="Times New Roman" w:eastAsia="Calibri" w:hAnsi="Times New Roman" w:cs="Times New Roman"/>
          <w:color w:val="000000"/>
          <w:sz w:val="30"/>
          <w:szCs w:val="30"/>
        </w:rPr>
        <w:t>36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трамваев. Реестр маршрутов города включает в себя 58 автобусных маршрутов (в т.ч. 5 сезонных), из которых </w:t>
      </w:r>
      <w:proofErr w:type="spellStart"/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>обслужи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>ваются</w:t>
      </w:r>
      <w:proofErr w:type="spellEnd"/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55 маршрутов (по трем маршрутам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– 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>№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>20,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36, 51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– 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>отсутствуют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перевозчики), </w:t>
      </w:r>
      <w:r w:rsidR="002616E8">
        <w:rPr>
          <w:rFonts w:ascii="Times New Roman" w:eastAsia="Calibri" w:hAnsi="Times New Roman" w:cs="Times New Roman"/>
          <w:color w:val="000000"/>
          <w:sz w:val="30"/>
          <w:szCs w:val="30"/>
        </w:rPr>
        <w:t>6</w:t>
      </w:r>
      <w:bookmarkStart w:id="0" w:name="_GoBack"/>
      <w:bookmarkEnd w:id="0"/>
      <w:r w:rsidRPr="00F42D1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троллейбусных и 4 трамвайных маршрута.</w:t>
      </w:r>
    </w:p>
    <w:p w:rsidR="008C256F" w:rsidRPr="00153698" w:rsidRDefault="008C256F" w:rsidP="009C2DCD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В 2028 году планируется празднование 400-летия города Красноярска. В рамках подготовки к празднованию необходимо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привлечь средства из вышестоящих бюджетов для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прове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дения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комплексн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ой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модернизаци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и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транспортной системы города, 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изменения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систем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ы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управления, прове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дения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капитальн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ого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ремонт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а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инфраструктуры электрического транспорта с расширением трамвайной и троллейбусной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сет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ей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, обнов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ления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автобусн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ого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парк</w:t>
      </w:r>
      <w:r w:rsidR="004B66FA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а и парка наземного городского электрического транспорта</w:t>
      </w:r>
      <w:r w:rsidR="00420A4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8C256F" w:rsidRPr="00153698" w:rsidRDefault="008C256F" w:rsidP="009C2DCD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Контроль за работой пассажирского транспорта в городе Красноярске и обеспечение равных условий работы перевозчиков всех форм собственности на рынке услуг пассажирского транспорта осуществляет МКУ «</w:t>
      </w:r>
      <w:proofErr w:type="spellStart"/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Красноярскгортранс</w:t>
      </w:r>
      <w:proofErr w:type="spellEnd"/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», в структуру которого входит </w:t>
      </w:r>
      <w:r w:rsidR="00F201B0" w:rsidRPr="00D4783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служба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="00F201B0" w:rsidRPr="00D47836">
        <w:rPr>
          <w:rFonts w:ascii="Times New Roman" w:eastAsia="Calibri" w:hAnsi="Times New Roman" w:cs="Times New Roman"/>
          <w:color w:val="000000"/>
          <w:sz w:val="30"/>
          <w:szCs w:val="30"/>
        </w:rPr>
        <w:t>це</w:t>
      </w:r>
      <w:r w:rsidR="005761EC" w:rsidRPr="00D47836">
        <w:rPr>
          <w:rFonts w:ascii="Times New Roman" w:eastAsia="Calibri" w:hAnsi="Times New Roman" w:cs="Times New Roman"/>
          <w:color w:val="000000"/>
          <w:sz w:val="30"/>
          <w:szCs w:val="30"/>
        </w:rPr>
        <w:t>н</w:t>
      </w:r>
      <w:r w:rsidR="00F201B0" w:rsidRPr="00D47836">
        <w:rPr>
          <w:rFonts w:ascii="Times New Roman" w:eastAsia="Calibri" w:hAnsi="Times New Roman" w:cs="Times New Roman"/>
          <w:color w:val="000000"/>
          <w:sz w:val="30"/>
          <w:szCs w:val="30"/>
        </w:rPr>
        <w:t>трализованного управления движением</w:t>
      </w:r>
      <w:r w:rsidRPr="00D4783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(далее – </w:t>
      </w:r>
      <w:r w:rsidR="00F201B0" w:rsidRPr="00D47836">
        <w:rPr>
          <w:rFonts w:ascii="Times New Roman" w:eastAsia="Calibri" w:hAnsi="Times New Roman" w:cs="Times New Roman"/>
          <w:color w:val="000000"/>
          <w:sz w:val="30"/>
          <w:szCs w:val="30"/>
        </w:rPr>
        <w:t>служба ЦУД</w:t>
      </w:r>
      <w:r w:rsidRPr="00D47836">
        <w:rPr>
          <w:rFonts w:ascii="Times New Roman" w:eastAsia="Calibri" w:hAnsi="Times New Roman" w:cs="Times New Roman"/>
          <w:color w:val="000000"/>
          <w:sz w:val="30"/>
          <w:szCs w:val="30"/>
        </w:rPr>
        <w:t>).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:rsidR="008C256F" w:rsidRPr="00153698" w:rsidRDefault="008C256F" w:rsidP="005B10AA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53698">
        <w:rPr>
          <w:rFonts w:ascii="Times New Roman" w:hAnsi="Times New Roman" w:cs="Times New Roman"/>
          <w:sz w:val="30"/>
          <w:szCs w:val="30"/>
        </w:rPr>
        <w:t xml:space="preserve">Диспетчеры при помощи АНСДУ-ПТ выполняют оперативное </w:t>
      </w:r>
      <w:r w:rsidR="00196AF7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153698">
        <w:rPr>
          <w:rFonts w:ascii="Times New Roman" w:hAnsi="Times New Roman" w:cs="Times New Roman"/>
          <w:sz w:val="30"/>
          <w:szCs w:val="30"/>
        </w:rPr>
        <w:t>регулирование движения подвижного состава, оборудованного бортовыми навигационно-связными терминалами (далее – БНСТ), на маршрутах города. При возникновении любых внешних (дорожно-транспортные происшествия, заторы и т.п.) и внутренних (недовыпуск, опоздания, сход, простой транспортного средства) отклонений диспетчер обеспечивает плановый или близкий к нему интервал движения, действующий на маршруте, за счет имеющегося подвижного состава.</w:t>
      </w:r>
      <w:r w:rsidR="00196AF7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153698">
        <w:rPr>
          <w:rFonts w:ascii="Times New Roman" w:hAnsi="Times New Roman" w:cs="Times New Roman"/>
          <w:sz w:val="30"/>
          <w:szCs w:val="30"/>
        </w:rPr>
        <w:t xml:space="preserve"> В настоящее время 100% подвижного состава, осуществляющего </w:t>
      </w:r>
      <w:r w:rsidR="00196AF7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153698">
        <w:rPr>
          <w:rFonts w:ascii="Times New Roman" w:hAnsi="Times New Roman" w:cs="Times New Roman"/>
          <w:sz w:val="30"/>
          <w:szCs w:val="30"/>
        </w:rPr>
        <w:t xml:space="preserve">пассажирские перевозки по городским маршрутам в городе Красноярске, оборудованы </w:t>
      </w:r>
      <w:r w:rsidRPr="00A23753">
        <w:rPr>
          <w:rFonts w:ascii="Times New Roman" w:hAnsi="Times New Roman" w:cs="Times New Roman"/>
          <w:sz w:val="30"/>
          <w:szCs w:val="30"/>
        </w:rPr>
        <w:t>БНСТ –</w:t>
      </w:r>
      <w:r w:rsidR="00285CBE" w:rsidRPr="00A23753">
        <w:rPr>
          <w:rFonts w:ascii="Times New Roman" w:hAnsi="Times New Roman" w:cs="Times New Roman"/>
          <w:sz w:val="30"/>
          <w:szCs w:val="30"/>
        </w:rPr>
        <w:t xml:space="preserve"> </w:t>
      </w:r>
      <w:r w:rsidR="00A23753" w:rsidRPr="00A23753">
        <w:rPr>
          <w:rFonts w:ascii="Times New Roman" w:hAnsi="Times New Roman" w:cs="Times New Roman"/>
          <w:sz w:val="30"/>
          <w:szCs w:val="30"/>
        </w:rPr>
        <w:t xml:space="preserve">это </w:t>
      </w:r>
      <w:r w:rsidRPr="00A23753">
        <w:rPr>
          <w:rFonts w:ascii="Times New Roman" w:hAnsi="Times New Roman" w:cs="Times New Roman"/>
          <w:sz w:val="30"/>
          <w:szCs w:val="30"/>
        </w:rPr>
        <w:t>1</w:t>
      </w:r>
      <w:r w:rsidR="00285CBE" w:rsidRPr="00A23753">
        <w:rPr>
          <w:rFonts w:ascii="Times New Roman" w:hAnsi="Times New Roman" w:cs="Times New Roman"/>
          <w:sz w:val="30"/>
          <w:szCs w:val="30"/>
        </w:rPr>
        <w:t xml:space="preserve"> </w:t>
      </w:r>
      <w:r w:rsidRPr="00A23753">
        <w:rPr>
          <w:rFonts w:ascii="Times New Roman" w:hAnsi="Times New Roman" w:cs="Times New Roman"/>
          <w:sz w:val="30"/>
          <w:szCs w:val="30"/>
        </w:rPr>
        <w:t>3</w:t>
      </w:r>
      <w:r w:rsidR="00B94726" w:rsidRPr="00A23753">
        <w:rPr>
          <w:rFonts w:ascii="Times New Roman" w:hAnsi="Times New Roman" w:cs="Times New Roman"/>
          <w:sz w:val="30"/>
          <w:szCs w:val="30"/>
        </w:rPr>
        <w:t>33</w:t>
      </w:r>
      <w:r w:rsidRPr="00A23753">
        <w:rPr>
          <w:rFonts w:ascii="Times New Roman" w:hAnsi="Times New Roman" w:cs="Times New Roman"/>
          <w:sz w:val="30"/>
          <w:szCs w:val="30"/>
        </w:rPr>
        <w:t xml:space="preserve"> транспортных средств</w:t>
      </w:r>
      <w:r w:rsidR="00285CBE" w:rsidRPr="00A23753">
        <w:rPr>
          <w:rFonts w:ascii="Times New Roman" w:hAnsi="Times New Roman" w:cs="Times New Roman"/>
          <w:sz w:val="30"/>
          <w:szCs w:val="30"/>
        </w:rPr>
        <w:t>а</w:t>
      </w:r>
      <w:r w:rsidRPr="00A23753">
        <w:rPr>
          <w:rFonts w:ascii="Times New Roman" w:hAnsi="Times New Roman" w:cs="Times New Roman"/>
          <w:sz w:val="30"/>
          <w:szCs w:val="30"/>
        </w:rPr>
        <w:t xml:space="preserve"> (1</w:t>
      </w:r>
      <w:r w:rsidR="009C2DCD" w:rsidRPr="00A23753">
        <w:rPr>
          <w:rFonts w:ascii="Times New Roman" w:hAnsi="Times New Roman" w:cs="Times New Roman"/>
          <w:sz w:val="30"/>
          <w:szCs w:val="30"/>
        </w:rPr>
        <w:t xml:space="preserve"> </w:t>
      </w:r>
      <w:r w:rsidR="00B94726" w:rsidRPr="00A23753">
        <w:rPr>
          <w:rFonts w:ascii="Times New Roman" w:hAnsi="Times New Roman" w:cs="Times New Roman"/>
          <w:sz w:val="30"/>
          <w:szCs w:val="30"/>
        </w:rPr>
        <w:t>177</w:t>
      </w:r>
      <w:r w:rsidRPr="00A23753">
        <w:rPr>
          <w:rFonts w:ascii="Times New Roman" w:hAnsi="Times New Roman" w:cs="Times New Roman"/>
          <w:sz w:val="30"/>
          <w:szCs w:val="30"/>
        </w:rPr>
        <w:t xml:space="preserve"> автобусов, 9</w:t>
      </w:r>
      <w:r w:rsidR="00B94726" w:rsidRPr="00A23753">
        <w:rPr>
          <w:rFonts w:ascii="Times New Roman" w:hAnsi="Times New Roman" w:cs="Times New Roman"/>
          <w:sz w:val="30"/>
          <w:szCs w:val="30"/>
        </w:rPr>
        <w:t>8</w:t>
      </w:r>
      <w:r w:rsidRPr="00A23753">
        <w:rPr>
          <w:rFonts w:ascii="Times New Roman" w:hAnsi="Times New Roman" w:cs="Times New Roman"/>
          <w:sz w:val="30"/>
          <w:szCs w:val="30"/>
        </w:rPr>
        <w:t xml:space="preserve"> троллейбус</w:t>
      </w:r>
      <w:r w:rsidR="00B94726" w:rsidRPr="00A23753">
        <w:rPr>
          <w:rFonts w:ascii="Times New Roman" w:hAnsi="Times New Roman" w:cs="Times New Roman"/>
          <w:sz w:val="30"/>
          <w:szCs w:val="30"/>
        </w:rPr>
        <w:t>ов</w:t>
      </w:r>
      <w:r w:rsidRPr="00A23753">
        <w:rPr>
          <w:rFonts w:ascii="Times New Roman" w:hAnsi="Times New Roman" w:cs="Times New Roman"/>
          <w:sz w:val="30"/>
          <w:szCs w:val="30"/>
        </w:rPr>
        <w:t xml:space="preserve">, </w:t>
      </w:r>
      <w:r w:rsidR="00B94726" w:rsidRPr="00A23753">
        <w:rPr>
          <w:rFonts w:ascii="Times New Roman" w:hAnsi="Times New Roman" w:cs="Times New Roman"/>
          <w:sz w:val="30"/>
          <w:szCs w:val="30"/>
        </w:rPr>
        <w:t>58</w:t>
      </w:r>
      <w:r w:rsidRPr="00A23753">
        <w:rPr>
          <w:rFonts w:ascii="Times New Roman" w:hAnsi="Times New Roman" w:cs="Times New Roman"/>
          <w:sz w:val="30"/>
          <w:szCs w:val="30"/>
        </w:rPr>
        <w:t xml:space="preserve"> трамваев).</w:t>
      </w:r>
    </w:p>
    <w:p w:rsidR="008C256F" w:rsidRPr="00153698" w:rsidRDefault="008C256F" w:rsidP="005B10AA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30"/>
          <w:szCs w:val="30"/>
        </w:rPr>
      </w:pP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Для удобства и комфорта передвижения пассажиров департаментом транспорта постоянно ведется работа по развитию безналичной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системы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оплаты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проезда.</w:t>
      </w:r>
    </w:p>
    <w:p w:rsidR="00A23753" w:rsidRDefault="008C256F" w:rsidP="005B10AA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На всем городском пассажирском транспорте наряду с оплатой проезда за наличный расчет действует социальная карта для льготных кат</w:t>
      </w:r>
      <w:r w:rsidR="0064410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егорий пассажиров (с 2008 года),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транспортная карта для всех кате</w:t>
      </w:r>
      <w:r w:rsidR="00A237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горий пассажиров (с 2010 года),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оплата по банковским картам и оплата через приложение в телефоне по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  <w:lang w:val="en-US"/>
        </w:rPr>
        <w:t>QR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-кодам</w:t>
      </w:r>
      <w:r w:rsidR="00A237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(с 2019 года)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. </w:t>
      </w:r>
    </w:p>
    <w:p w:rsidR="00A23753" w:rsidRDefault="008C256F" w:rsidP="005B10AA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Оплата через приложение позволяет не использовать для оплаты наличные деньги, привязать родительскую карту к телефону ребенка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без риска потери денег, 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также</w:t>
      </w:r>
      <w:r w:rsidR="00AB34A3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в отличие от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транспортной карт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ы,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приобрести неограниченное количество билетов.</w:t>
      </w:r>
      <w:r w:rsidR="00A237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:rsidR="00A23753" w:rsidRPr="00153698" w:rsidRDefault="00A23753" w:rsidP="005B10AA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Часть городского транспорта оборудована стационарными терминалами для оплаты проезда банковской картой – всего установлено 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500 таких терминалов в 250 автобусах, троллейбусах и трамваях.</w:t>
      </w:r>
    </w:p>
    <w:p w:rsidR="008C256F" w:rsidRDefault="00A23753" w:rsidP="005B10AA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В настоящее время до половины поездок оплачивается безналичным способом, дальнейшее увеличение доли этого вида оплаты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возможно </w:t>
      </w:r>
      <w:r w:rsidRPr="00BC1ED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 внедрением расширенной линейки тарифных планов, разработка которых планируется в </w:t>
      </w:r>
      <w:r w:rsidR="00BC1EDC" w:rsidRPr="00BC1EDC">
        <w:rPr>
          <w:rFonts w:ascii="Times New Roman" w:eastAsia="Calibri" w:hAnsi="Times New Roman" w:cs="Times New Roman"/>
          <w:color w:val="000000"/>
          <w:sz w:val="30"/>
          <w:szCs w:val="30"/>
        </w:rPr>
        <w:t>2022 году</w:t>
      </w:r>
      <w:r w:rsidRPr="00BC1EDC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:rsidR="00A23753" w:rsidRPr="00153698" w:rsidRDefault="00A23753" w:rsidP="005B10AA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 </w:t>
      </w:r>
      <w:r w:rsidR="00DF5C4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октября 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2021 года начинает действовать </w:t>
      </w:r>
      <w:proofErr w:type="spellStart"/>
      <w:r>
        <w:rPr>
          <w:rFonts w:ascii="Times New Roman" w:eastAsia="Calibri" w:hAnsi="Times New Roman" w:cs="Times New Roman"/>
          <w:color w:val="000000"/>
          <w:sz w:val="30"/>
          <w:szCs w:val="30"/>
        </w:rPr>
        <w:t>безлимитный</w:t>
      </w:r>
      <w:proofErr w:type="spellEnd"/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проездной билет. </w:t>
      </w:r>
      <w:r w:rsidRPr="00A237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Использовать 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такой </w:t>
      </w:r>
      <w:r w:rsidRPr="00A237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проездной можно будет на всех видах общественного транспорта – 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</w:t>
      </w:r>
      <w:r w:rsidRPr="00A23753">
        <w:rPr>
          <w:rFonts w:ascii="Times New Roman" w:eastAsia="Calibri" w:hAnsi="Times New Roman" w:cs="Times New Roman"/>
          <w:color w:val="000000"/>
          <w:sz w:val="30"/>
          <w:szCs w:val="30"/>
        </w:rPr>
        <w:t>автобусах, трамваях и троллейбусах.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A237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Тарифный план не зависит от даты пополнения счета, а будет действовать календарный месяц.</w:t>
      </w:r>
    </w:p>
    <w:p w:rsidR="008C256F" w:rsidRPr="00812B5F" w:rsidRDefault="008C256F" w:rsidP="005B10AA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Доля льготных категорий пассажиров, оплачивающих проезд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 социальной карте, </w:t>
      </w:r>
      <w:r w:rsidRPr="00BC1ED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составляет </w:t>
      </w:r>
      <w:r w:rsidR="00BC1EDC" w:rsidRPr="00BC1EDC">
        <w:rPr>
          <w:rFonts w:ascii="Times New Roman" w:eastAsia="Calibri" w:hAnsi="Times New Roman" w:cs="Times New Roman"/>
          <w:color w:val="000000"/>
          <w:sz w:val="30"/>
          <w:szCs w:val="30"/>
        </w:rPr>
        <w:t>26,0</w:t>
      </w:r>
      <w:r w:rsidRPr="00BC1EDC">
        <w:rPr>
          <w:rFonts w:ascii="Times New Roman" w:eastAsia="Calibri" w:hAnsi="Times New Roman" w:cs="Times New Roman"/>
          <w:color w:val="000000"/>
          <w:sz w:val="30"/>
          <w:szCs w:val="30"/>
        </w:rPr>
        <w:t>%.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:rsidR="00037506" w:rsidRPr="008927B1" w:rsidRDefault="00037506" w:rsidP="00D93B18">
      <w:pPr>
        <w:spacing w:after="0" w:line="192" w:lineRule="auto"/>
        <w:jc w:val="center"/>
        <w:rPr>
          <w:rFonts w:ascii="Times New Roman" w:hAnsi="Times New Roman" w:cs="Times New Roman"/>
          <w:sz w:val="28"/>
          <w:szCs w:val="30"/>
        </w:rPr>
      </w:pPr>
    </w:p>
    <w:p w:rsidR="008C256F" w:rsidRPr="008927B1" w:rsidRDefault="00D93B18" w:rsidP="00D93B1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927B1">
        <w:rPr>
          <w:rFonts w:ascii="Times New Roman" w:hAnsi="Times New Roman" w:cs="Times New Roman"/>
          <w:sz w:val="30"/>
          <w:szCs w:val="30"/>
        </w:rPr>
        <w:t>2. </w:t>
      </w:r>
      <w:r w:rsidR="008C256F" w:rsidRPr="008927B1">
        <w:rPr>
          <w:rFonts w:ascii="Times New Roman" w:hAnsi="Times New Roman" w:cs="Times New Roman"/>
          <w:sz w:val="30"/>
          <w:szCs w:val="30"/>
        </w:rPr>
        <w:t>Основная цель, задачи, сроки выполнения</w:t>
      </w:r>
    </w:p>
    <w:p w:rsidR="008C256F" w:rsidRPr="008927B1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927B1">
        <w:rPr>
          <w:rFonts w:ascii="Times New Roman" w:hAnsi="Times New Roman" w:cs="Times New Roman"/>
          <w:sz w:val="30"/>
          <w:szCs w:val="30"/>
        </w:rPr>
        <w:t>и показатели результативности подпрограммы 1</w:t>
      </w:r>
    </w:p>
    <w:p w:rsidR="008C256F" w:rsidRPr="008927B1" w:rsidRDefault="008C256F" w:rsidP="00D93B18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8C256F" w:rsidRPr="00153698" w:rsidRDefault="005B10AA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В целях</w:t>
      </w:r>
      <w:r w:rsidR="008C256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повышения качества пассажирских перевозок к 202</w:t>
      </w:r>
      <w:r w:rsidR="009A0191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="008C256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году, </w:t>
      </w:r>
      <w:r w:rsidR="009C2DC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="008C256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реализации принципов доминирования общественного транспорта планируется реш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и</w:t>
      </w:r>
      <w:r w:rsidR="008C256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ть задачу по организации транспортного обслуживания населения путем обеспечения функционирования системы городского пассажирского транспорта.</w:t>
      </w:r>
    </w:p>
    <w:p w:rsidR="008C256F" w:rsidRPr="00153698" w:rsidRDefault="00DF1EC9" w:rsidP="005B1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Срок реализации подпрограммы</w:t>
      </w:r>
      <w:r w:rsidR="00F367D6">
        <w:rPr>
          <w:rFonts w:ascii="Times New Roman" w:eastAsia="Calibri" w:hAnsi="Times New Roman" w:cs="Times New Roman"/>
          <w:color w:val="000000"/>
          <w:sz w:val="30"/>
          <w:szCs w:val="30"/>
        </w:rPr>
        <w:t>:</w:t>
      </w:r>
      <w:r w:rsidR="008C256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202</w:t>
      </w:r>
      <w:r w:rsidR="009A0191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="008C256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9A0191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="008C256F" w:rsidRPr="0015369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годы.</w:t>
      </w:r>
    </w:p>
    <w:p w:rsidR="00173353" w:rsidRPr="00173353" w:rsidRDefault="00173353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Для обеспечения комплексности решения первым этапом реализации этой задачи стало объявление министерством транспорта Красноярского края конкурса на выполнение научно-исследовательской работы по актуализации документов транспортного планирования Красноярской агломерации, включающей в себя:</w:t>
      </w:r>
    </w:p>
    <w:p w:rsidR="00173353" w:rsidRPr="00173353" w:rsidRDefault="00173353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программу комплексного разви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тия транспортной инфраструктуры</w:t>
      </w: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173353" w:rsidRPr="00173353" w:rsidRDefault="00173353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комплексную схему организации дорожного движения;</w:t>
      </w:r>
    </w:p>
    <w:p w:rsidR="00173353" w:rsidRPr="00173353" w:rsidRDefault="00173353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комплексную схему организации транспортного обслуживания населения обществ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енным транспортом</w:t>
      </w: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173353" w:rsidRPr="00173353" w:rsidRDefault="00173353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социальный стандарт транспортного обслуживания населения при осуществлении перевозок пассажиров и багажа автомобильным транс-портом и городским наземным электрическим транспортом.</w:t>
      </w:r>
    </w:p>
    <w:p w:rsidR="00173353" w:rsidRPr="00173353" w:rsidRDefault="005B10AA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 </w:t>
      </w:r>
      <w:r w:rsidR="00173353"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информации министерства транспорта Красноярского края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          </w:t>
      </w:r>
      <w:r w:rsidR="00173353"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д</w:t>
      </w: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 конца 2021 года </w:t>
      </w:r>
      <w:r w:rsidR="00173353"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планируется сдача материалов, которые впоследствии должны быть переданы городу Красноярску для рассмотрения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="00173353"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 принятия обоснованного решения о дальнейшем их использовании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="00173353"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модернизации маршрутной сети города Красноярска с учетом развития улично-дорожной сети города и Красноярской агломерации в период 2024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2033 годов</w:t>
      </w:r>
      <w:r w:rsidR="00173353"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. </w:t>
      </w:r>
    </w:p>
    <w:p w:rsidR="00173353" w:rsidRDefault="00173353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Одно из предложений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включенное в комплексную схему организации транспортного обслуживания населения общественным транспортом, а именно внедрение </w:t>
      </w:r>
      <w:proofErr w:type="spellStart"/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безлимитного</w:t>
      </w:r>
      <w:proofErr w:type="spellEnd"/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проездного билета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="00BF7392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вве</w:t>
      </w: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>д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ено</w:t>
      </w: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17335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городе Красноярске с 1 октября 2021 года. </w:t>
      </w:r>
    </w:p>
    <w:p w:rsidR="008C256F" w:rsidRPr="00D70E5C" w:rsidRDefault="008C256F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В течение 202</w:t>
      </w:r>
      <w:r w:rsidR="00723A1E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723A1E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годов планируется продолжить работу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 управлению и контролю за работой пассажирского общественного транспорта. В результате будут достигнуты следующие показатели:</w:t>
      </w:r>
    </w:p>
    <w:p w:rsidR="008C256F" w:rsidRPr="00D376DB" w:rsidRDefault="008C256F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количество перевезенных пассажиров к 202</w:t>
      </w:r>
      <w:r w:rsidR="009A0191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="00094571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увеличится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="00094571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 </w:t>
      </w:r>
      <w:r w:rsidR="00062809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12,3</w:t>
      </w:r>
      <w:r w:rsidR="00094571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% и составит </w:t>
      </w:r>
      <w:r w:rsidR="00062809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212,3</w:t>
      </w:r>
      <w:r w:rsidR="00285CBE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млн</w:t>
      </w:r>
      <w:r w:rsidR="009C2DCD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25327D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пасс.</w:t>
      </w:r>
      <w:r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8C256F" w:rsidRPr="00D376DB" w:rsidRDefault="008C256F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>выполнение планового количества рейсов к 202</w:t>
      </w:r>
      <w:r w:rsidR="001721FD"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составит 96,7%;</w:t>
      </w:r>
    </w:p>
    <w:p w:rsidR="0019156F" w:rsidRPr="00D376DB" w:rsidRDefault="0019156F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376DB">
        <w:rPr>
          <w:rFonts w:ascii="Times New Roman" w:eastAsia="Calibri" w:hAnsi="Times New Roman" w:cs="Times New Roman"/>
          <w:color w:val="000000"/>
          <w:sz w:val="30"/>
          <w:szCs w:val="30"/>
        </w:rPr>
        <w:t>доля маршрутов, обслуживаемых муниципальными предприятиями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D376D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общем объеме маршрутов</w:t>
      </w:r>
      <w:r w:rsidR="001721F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 </w:t>
      </w:r>
      <w:r w:rsidR="001721FD" w:rsidRPr="000D48B0">
        <w:rPr>
          <w:rFonts w:ascii="Times New Roman" w:eastAsia="Calibri" w:hAnsi="Times New Roman" w:cs="Times New Roman"/>
          <w:color w:val="000000"/>
          <w:sz w:val="30"/>
          <w:szCs w:val="30"/>
        </w:rPr>
        <w:t>202</w:t>
      </w:r>
      <w:r w:rsidR="000D48B0" w:rsidRPr="000D48B0">
        <w:rPr>
          <w:rFonts w:ascii="Times New Roman" w:eastAsia="Calibri" w:hAnsi="Times New Roman" w:cs="Times New Roman"/>
          <w:color w:val="000000"/>
          <w:sz w:val="30"/>
          <w:szCs w:val="30"/>
        </w:rPr>
        <w:t>3</w:t>
      </w:r>
      <w:r w:rsidR="002F32F0" w:rsidRPr="000D48B0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составит </w:t>
      </w:r>
      <w:r w:rsidR="009A0191">
        <w:rPr>
          <w:rFonts w:ascii="Times New Roman" w:eastAsia="Calibri" w:hAnsi="Times New Roman" w:cs="Times New Roman"/>
          <w:color w:val="000000"/>
          <w:sz w:val="30"/>
          <w:szCs w:val="30"/>
        </w:rPr>
        <w:t>49,2</w:t>
      </w:r>
      <w:r w:rsidR="002F32F0" w:rsidRPr="000D48B0">
        <w:rPr>
          <w:rFonts w:ascii="Times New Roman" w:eastAsia="Calibri" w:hAnsi="Times New Roman" w:cs="Times New Roman"/>
          <w:color w:val="000000"/>
          <w:sz w:val="30"/>
          <w:szCs w:val="30"/>
        </w:rPr>
        <w:t>%;</w:t>
      </w:r>
    </w:p>
    <w:p w:rsidR="00AE3FDF" w:rsidRPr="00D376DB" w:rsidRDefault="00AE3FDF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E77E96">
        <w:rPr>
          <w:rFonts w:ascii="Times New Roman" w:eastAsia="Calibri" w:hAnsi="Times New Roman" w:cs="Times New Roman"/>
          <w:color w:val="000000"/>
          <w:sz w:val="30"/>
          <w:szCs w:val="30"/>
        </w:rPr>
        <w:t>количество посещений информационного сайта в день увеличится на 30,0% и к 2024 году составит 910 тыс. просмотров в день;</w:t>
      </w:r>
    </w:p>
    <w:p w:rsidR="008C256F" w:rsidRDefault="008C256F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>количество обследований пассажиропоток</w:t>
      </w:r>
      <w:r w:rsidR="00BD29AF"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>а</w:t>
      </w:r>
      <w:r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 маршрутам </w:t>
      </w:r>
      <w:r w:rsidR="009C2DCD"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</w:t>
      </w:r>
      <w:r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>в 202</w:t>
      </w:r>
      <w:r w:rsidR="00657785"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</w:t>
      </w:r>
      <w:r w:rsidR="004A4F0E"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>составит</w:t>
      </w:r>
      <w:r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D47836"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>260</w:t>
      </w:r>
      <w:r w:rsidRPr="00AB0C4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обследований;</w:t>
      </w:r>
    </w:p>
    <w:p w:rsidR="006E7868" w:rsidRDefault="006E7868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доля остановочных пунктов с размещенной актуальной </w:t>
      </w:r>
      <w:proofErr w:type="spellStart"/>
      <w:r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>инфор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>мацией</w:t>
      </w:r>
      <w:proofErr w:type="spellEnd"/>
      <w:r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 маршрут</w:t>
      </w:r>
      <w:r w:rsidR="00285CBE"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>ных указателях</w:t>
      </w:r>
      <w:r w:rsidR="009C2DCD"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>к 202</w:t>
      </w:r>
      <w:r w:rsidR="00657785"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сос</w:t>
      </w:r>
      <w:r w:rsidR="00285CBE" w:rsidRPr="009A0191">
        <w:rPr>
          <w:rFonts w:ascii="Times New Roman" w:eastAsia="Calibri" w:hAnsi="Times New Roman" w:cs="Times New Roman"/>
          <w:color w:val="000000"/>
          <w:sz w:val="30"/>
          <w:szCs w:val="30"/>
        </w:rPr>
        <w:t>тавит 99%;</w:t>
      </w:r>
    </w:p>
    <w:p w:rsidR="004213E3" w:rsidRPr="00D376DB" w:rsidRDefault="004213E3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4213E3">
        <w:rPr>
          <w:rFonts w:ascii="Times New Roman" w:eastAsia="Calibri" w:hAnsi="Times New Roman" w:cs="Times New Roman"/>
          <w:color w:val="000000"/>
          <w:sz w:val="30"/>
          <w:szCs w:val="30"/>
        </w:rPr>
        <w:t>доля доступности транспортных средств для мало</w:t>
      </w:r>
      <w:r w:rsidR="009A0191">
        <w:rPr>
          <w:rFonts w:ascii="Times New Roman" w:eastAsia="Calibri" w:hAnsi="Times New Roman" w:cs="Times New Roman"/>
          <w:color w:val="000000"/>
          <w:sz w:val="30"/>
          <w:szCs w:val="30"/>
        </w:rPr>
        <w:t>мобильных групп населения к 2024</w:t>
      </w:r>
      <w:r w:rsidRPr="004213E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в общем объеме перевозок составит </w:t>
      </w:r>
      <w:r w:rsidR="00BE707C">
        <w:rPr>
          <w:rFonts w:ascii="Times New Roman" w:eastAsia="Calibri" w:hAnsi="Times New Roman" w:cs="Times New Roman"/>
          <w:color w:val="000000"/>
          <w:sz w:val="30"/>
          <w:szCs w:val="30"/>
        </w:rPr>
        <w:t>56,6</w:t>
      </w:r>
      <w:r w:rsidRPr="004213E3">
        <w:rPr>
          <w:rFonts w:ascii="Times New Roman" w:eastAsia="Calibri" w:hAnsi="Times New Roman" w:cs="Times New Roman"/>
          <w:color w:val="000000"/>
          <w:sz w:val="30"/>
          <w:szCs w:val="30"/>
        </w:rPr>
        <w:t>%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8C256F" w:rsidRPr="00D376DB" w:rsidRDefault="00BE707C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456D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доля электрического наземного транспорта общего пользования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3456D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 его маршрутов </w:t>
      </w:r>
      <w:r w:rsidR="008C256F" w:rsidRPr="003456D7">
        <w:rPr>
          <w:rFonts w:ascii="Times New Roman" w:eastAsia="Calibri" w:hAnsi="Times New Roman" w:cs="Times New Roman"/>
          <w:color w:val="000000"/>
          <w:sz w:val="30"/>
          <w:szCs w:val="30"/>
        </w:rPr>
        <w:t>к 202</w:t>
      </w:r>
      <w:r w:rsidRPr="003456D7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="008C256F" w:rsidRPr="003456D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</w:t>
      </w:r>
      <w:r w:rsidR="003456D7" w:rsidRPr="003456D7">
        <w:rPr>
          <w:rFonts w:ascii="Times New Roman" w:eastAsia="Calibri" w:hAnsi="Times New Roman" w:cs="Times New Roman"/>
          <w:color w:val="000000"/>
          <w:sz w:val="30"/>
          <w:szCs w:val="30"/>
        </w:rPr>
        <w:t>сохранится на уровне 15</w:t>
      </w:r>
      <w:r w:rsidR="004213E3" w:rsidRPr="003456D7">
        <w:rPr>
          <w:rFonts w:ascii="Times New Roman" w:eastAsia="Calibri" w:hAnsi="Times New Roman" w:cs="Times New Roman"/>
          <w:color w:val="000000"/>
          <w:sz w:val="30"/>
          <w:szCs w:val="30"/>
        </w:rPr>
        <w:t>%.</w:t>
      </w:r>
    </w:p>
    <w:p w:rsidR="00BD29AF" w:rsidRPr="00D70E5C" w:rsidRDefault="00896C3B" w:rsidP="005B10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DE4CBB">
        <w:rPr>
          <w:rFonts w:ascii="Times New Roman" w:hAnsi="Times New Roman"/>
          <w:sz w:val="30"/>
          <w:szCs w:val="30"/>
        </w:rPr>
        <w:t>Кроме того, департаментом транспорта ведется работа по повышению кач</w:t>
      </w:r>
      <w:r w:rsidR="00F33D0B" w:rsidRPr="00DE4CBB">
        <w:rPr>
          <w:rFonts w:ascii="Times New Roman" w:hAnsi="Times New Roman"/>
          <w:sz w:val="30"/>
          <w:szCs w:val="30"/>
        </w:rPr>
        <w:t>ест</w:t>
      </w:r>
      <w:r w:rsidRPr="00DE4CBB">
        <w:rPr>
          <w:rFonts w:ascii="Times New Roman" w:hAnsi="Times New Roman"/>
          <w:sz w:val="30"/>
          <w:szCs w:val="30"/>
        </w:rPr>
        <w:t>ва оказываемых услуг</w:t>
      </w:r>
      <w:r w:rsidR="00F33D0B" w:rsidRPr="00DE4CBB">
        <w:rPr>
          <w:rFonts w:ascii="Times New Roman" w:hAnsi="Times New Roman"/>
          <w:sz w:val="30"/>
          <w:szCs w:val="30"/>
        </w:rPr>
        <w:t xml:space="preserve"> по перевозке пассажиров, в результате которой планируется</w:t>
      </w:r>
      <w:r w:rsidR="006D6D3C" w:rsidRPr="00DE4CBB">
        <w:rPr>
          <w:rFonts w:ascii="Times New Roman" w:hAnsi="Times New Roman"/>
          <w:sz w:val="30"/>
          <w:szCs w:val="30"/>
        </w:rPr>
        <w:t xml:space="preserve"> к 2024 году достичь показателя доли </w:t>
      </w:r>
      <w:r w:rsidR="00BD29AF" w:rsidRPr="00DE4CBB">
        <w:rPr>
          <w:rFonts w:ascii="Times New Roman" w:hAnsi="Times New Roman"/>
          <w:sz w:val="30"/>
          <w:szCs w:val="30"/>
        </w:rPr>
        <w:t xml:space="preserve">поступивших </w:t>
      </w:r>
      <w:r w:rsidR="00D70E5C" w:rsidRPr="00DE4CBB">
        <w:rPr>
          <w:rFonts w:ascii="Times New Roman" w:hAnsi="Times New Roman"/>
          <w:sz w:val="30"/>
          <w:szCs w:val="30"/>
        </w:rPr>
        <w:t>жалоб</w:t>
      </w:r>
      <w:r w:rsidR="00BD29AF" w:rsidRPr="00DE4CBB">
        <w:rPr>
          <w:rFonts w:ascii="Times New Roman" w:hAnsi="Times New Roman"/>
          <w:sz w:val="30"/>
          <w:szCs w:val="30"/>
        </w:rPr>
        <w:t xml:space="preserve"> от населения на работу городского транспорта об</w:t>
      </w:r>
      <w:r w:rsidR="004213E3" w:rsidRPr="00DE4CBB">
        <w:rPr>
          <w:rFonts w:ascii="Times New Roman" w:hAnsi="Times New Roman"/>
          <w:sz w:val="30"/>
          <w:szCs w:val="30"/>
        </w:rPr>
        <w:t>щего пользования</w:t>
      </w:r>
      <w:r w:rsidR="00A46095" w:rsidRPr="00DE4CBB">
        <w:rPr>
          <w:rFonts w:ascii="Times New Roman" w:hAnsi="Times New Roman"/>
          <w:sz w:val="30"/>
          <w:szCs w:val="30"/>
        </w:rPr>
        <w:t xml:space="preserve"> </w:t>
      </w:r>
      <w:r w:rsidR="00BD29AF" w:rsidRPr="00DE4CBB">
        <w:rPr>
          <w:rFonts w:ascii="Times New Roman" w:hAnsi="Times New Roman"/>
          <w:sz w:val="30"/>
          <w:szCs w:val="30"/>
        </w:rPr>
        <w:t>по отношению к</w:t>
      </w:r>
      <w:r w:rsidR="00A46095" w:rsidRPr="00DE4CBB">
        <w:rPr>
          <w:rFonts w:ascii="Times New Roman" w:hAnsi="Times New Roman"/>
          <w:sz w:val="30"/>
          <w:szCs w:val="30"/>
        </w:rPr>
        <w:t xml:space="preserve"> выполненной транспортной работе </w:t>
      </w:r>
      <w:r w:rsidR="00196AF7">
        <w:rPr>
          <w:rFonts w:ascii="Times New Roman" w:hAnsi="Times New Roman"/>
          <w:sz w:val="30"/>
          <w:szCs w:val="30"/>
        </w:rPr>
        <w:t xml:space="preserve">              </w:t>
      </w:r>
      <w:r w:rsidR="00BD29AF" w:rsidRPr="00DE4CBB">
        <w:rPr>
          <w:rFonts w:ascii="Times New Roman" w:hAnsi="Times New Roman"/>
          <w:sz w:val="30"/>
          <w:szCs w:val="30"/>
        </w:rPr>
        <w:t xml:space="preserve"> </w:t>
      </w:r>
      <w:r w:rsidR="00A46095" w:rsidRPr="00DE4CBB">
        <w:rPr>
          <w:rFonts w:ascii="Times New Roman" w:hAnsi="Times New Roman"/>
          <w:sz w:val="30"/>
          <w:szCs w:val="30"/>
        </w:rPr>
        <w:t>не более 11%</w:t>
      </w:r>
      <w:r w:rsidR="00BD29AF" w:rsidRPr="00DE4CBB">
        <w:rPr>
          <w:rFonts w:ascii="Times New Roman" w:hAnsi="Times New Roman"/>
          <w:sz w:val="30"/>
          <w:szCs w:val="30"/>
        </w:rPr>
        <w:t>.</w:t>
      </w:r>
    </w:p>
    <w:p w:rsidR="005B0665" w:rsidRPr="005B0665" w:rsidRDefault="005B0665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>рамках заключения в период 2020–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2021 годов с перевозчиками города муниципальных контрактов на выполнение работ, связанных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 осуществлением регулярных перевозок по регулируемому тарифу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>по муниципальным маршрутам, средний возраст транспортных средств</w:t>
      </w:r>
      <w:r w:rsidR="00BF7392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используемых на городских маршрута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х,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уменьшается и 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в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настоящий мо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мент составляет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8 лет. </w:t>
      </w:r>
    </w:p>
    <w:p w:rsidR="005B0665" w:rsidRDefault="005B0665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>При этом также увеличивается количество транспортных средств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 более высоким показателем экологического класса</w:t>
      </w:r>
      <w:r w:rsidR="00BF7392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 в 2022 году </w:t>
      </w:r>
      <w:r w:rsidRPr="00D05325">
        <w:rPr>
          <w:rFonts w:ascii="Times New Roman" w:eastAsia="Calibri" w:hAnsi="Times New Roman" w:cs="Times New Roman"/>
          <w:color w:val="000000"/>
          <w:sz w:val="30"/>
          <w:szCs w:val="30"/>
        </w:rPr>
        <w:t>около 90% автобусов</w:t>
      </w:r>
      <w:r w:rsidR="005B10AA" w:rsidRPr="00D05325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D0532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работающих на линии</w:t>
      </w:r>
      <w:r w:rsidR="005B10AA" w:rsidRPr="00D05325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D0532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будут </w:t>
      </w:r>
      <w:r w:rsidR="005B10AA" w:rsidRPr="00D0532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классом </w:t>
      </w:r>
      <w:r w:rsidRPr="00D05325">
        <w:rPr>
          <w:rFonts w:ascii="Times New Roman" w:eastAsia="Calibri" w:hAnsi="Times New Roman" w:cs="Times New Roman"/>
          <w:color w:val="000000"/>
          <w:sz w:val="30"/>
          <w:szCs w:val="30"/>
        </w:rPr>
        <w:t>не ниже</w:t>
      </w:r>
      <w:r w:rsidR="00D0532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D0532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ЕВРО 4.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Продолжается работа и по приобретению подвижного состава</w:t>
      </w:r>
      <w:r w:rsidR="00BF7392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предназначенного для перевозки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маломобильных групп населения </w:t>
      </w:r>
      <w:r w:rsidR="00D0532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>города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B10AA"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 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>сегодняшний день на ка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ждом маршруте работает хотя бы одно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транспортное средство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предназначенное для перевозки инвалидов-колясочников.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5B10AA"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При 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>составлении технических заданий на приоб</w:t>
      </w:r>
      <w:r w:rsidR="009D22E7">
        <w:rPr>
          <w:rFonts w:ascii="Times New Roman" w:eastAsia="Calibri" w:hAnsi="Times New Roman" w:cs="Times New Roman"/>
          <w:color w:val="000000"/>
          <w:sz w:val="30"/>
          <w:szCs w:val="30"/>
        </w:rPr>
        <w:t>ретение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подвижного состава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рамках федеральных программ 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в</w:t>
      </w:r>
      <w:r w:rsidR="005B10AA"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обязательном порядке 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>указы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вается требование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BF7392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 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>наличи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и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оборудования для маломобильных групп населения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5B066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таких как аппарель и бегущая строка.</w:t>
      </w:r>
    </w:p>
    <w:p w:rsidR="00BE707C" w:rsidRDefault="0027405F" w:rsidP="005B10A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В 2021</w:t>
      </w:r>
      <w:r w:rsidR="00BE707C" w:rsidRPr="00BE707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="005B10AA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году </w:t>
      </w:r>
      <w:r w:rsidR="00BE707C" w:rsidRPr="00BE707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 рамках федерального проекта «Общесистемные </w:t>
      </w:r>
      <w:r w:rsidR="005B10AA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         </w:t>
      </w:r>
      <w:r w:rsidR="00BE707C" w:rsidRPr="00BE707C">
        <w:rPr>
          <w:rFonts w:ascii="Times New Roman" w:eastAsia="Times New Roman" w:hAnsi="Times New Roman" w:cs="Times New Roman"/>
          <w:color w:val="000000"/>
          <w:sz w:val="30"/>
          <w:szCs w:val="30"/>
        </w:rPr>
        <w:t>меры развития дорожного хозяйства» национального проекта «Безопасные и качественные автомобильные дороги» были приобретены в лизинг 24 т</w:t>
      </w:r>
      <w:r w:rsidR="00BE707C">
        <w:rPr>
          <w:rFonts w:ascii="Times New Roman" w:eastAsia="Times New Roman" w:hAnsi="Times New Roman" w:cs="Times New Roman"/>
          <w:color w:val="000000"/>
          <w:sz w:val="30"/>
          <w:szCs w:val="30"/>
        </w:rPr>
        <w:t>роллейбуса со скидкой 60%.</w:t>
      </w:r>
    </w:p>
    <w:p w:rsidR="00BE707C" w:rsidRPr="00BE707C" w:rsidRDefault="00BE707C" w:rsidP="005B10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 поручению Президента Российской Федерации в 2018 году Правительство Российской Федерации утвердило </w:t>
      </w:r>
      <w:r w:rsidR="005B10AA"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Комплексный </w:t>
      </w: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>план мероприятий по снижению выбросов загрязняющих веществ в атмосфер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ный воздух</w:t>
      </w: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орода</w:t>
      </w: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Красноярска. В план вошли мероприятия по снижению выбро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сов</w:t>
      </w: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от объектов транспортной инфраструктуры. </w:t>
      </w:r>
    </w:p>
    <w:p w:rsidR="00BE707C" w:rsidRDefault="00BE707C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рамках реализации 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данного плана </w:t>
      </w: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соответствии с </w:t>
      </w:r>
      <w:proofErr w:type="spellStart"/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>распоря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>жением</w:t>
      </w:r>
      <w:proofErr w:type="spellEnd"/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Правительства Российской Федерации от 17.07.2021 № 1980-р 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</w:t>
      </w: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из резервного фонда Правительства Российской Федерации в целях 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BE707C">
        <w:rPr>
          <w:rFonts w:ascii="Times New Roman" w:eastAsia="Calibri" w:hAnsi="Times New Roman" w:cs="Times New Roman"/>
          <w:color w:val="000000"/>
          <w:sz w:val="30"/>
          <w:szCs w:val="30"/>
        </w:rPr>
        <w:t>оказания разовой финансовой помощи бюджету Красноярского края выделена субсидия на реализацию мероприятия по закупке электротранспорта российского производства (50</w:t>
      </w:r>
      <w:r w:rsidR="005B10A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троллейбусов, 25 трамваев).</w:t>
      </w:r>
    </w:p>
    <w:p w:rsidR="008C256F" w:rsidRPr="00D70E5C" w:rsidRDefault="008C256F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Times New Roman" w:hAnsi="Times New Roman" w:cs="Times New Roman"/>
          <w:color w:val="000000"/>
          <w:sz w:val="30"/>
          <w:szCs w:val="30"/>
        </w:rPr>
        <w:t>Между администрацией го</w:t>
      </w:r>
      <w:r w:rsidR="00BE707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рода </w:t>
      </w:r>
      <w:r w:rsidRPr="00D70E5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Красноярска, Красноярской </w:t>
      </w:r>
      <w:r w:rsidR="00196AF7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          </w:t>
      </w:r>
      <w:r w:rsidRPr="00D70E5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железной дорогой и Правительством Красноярского края в 2014 году подписано соглашение о взаимном сотрудничестве при организации </w:t>
      </w:r>
      <w:r w:rsidR="00196AF7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          </w:t>
      </w:r>
      <w:r w:rsidRPr="00D70E5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перевозок пассажиров железнодорожным транспортом в пределах города Красноярска от 10.09.2014 № 56,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которым предусматривается благоустройство одной железнодорожной станции, строительство и благоустройство 12 остановочных железнодорожных платформ.</w:t>
      </w:r>
    </w:p>
    <w:p w:rsidR="008C256F" w:rsidRDefault="008C256F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В рамках данного проекта ОАО «</w:t>
      </w:r>
      <w:proofErr w:type="spellStart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Краспригород</w:t>
      </w:r>
      <w:proofErr w:type="spellEnd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» осуществляет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перевозку пассажиров пригородны</w:t>
      </w:r>
      <w:r w:rsidR="009422CB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ми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электропоезд</w:t>
      </w:r>
      <w:r w:rsidR="009422CB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ами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черте города </w:t>
      </w:r>
      <w:r w:rsidR="009C2DC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и по направлению «Красноярск–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Дивногорск».</w:t>
      </w:r>
    </w:p>
    <w:p w:rsidR="0047619A" w:rsidRDefault="008C256F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4F7D69">
        <w:rPr>
          <w:rFonts w:ascii="Times New Roman" w:eastAsia="Calibri" w:hAnsi="Times New Roman" w:cs="Times New Roman"/>
          <w:color w:val="000000"/>
          <w:sz w:val="30"/>
          <w:szCs w:val="30"/>
        </w:rPr>
        <w:t>В целом набл</w:t>
      </w:r>
      <w:r w:rsidR="009C2DCD" w:rsidRPr="004F7D6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юдается положительная динамика </w:t>
      </w:r>
      <w:r w:rsidRPr="004F7D69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роста пассажиропотоков на данном виде </w:t>
      </w:r>
      <w:r w:rsidR="0047619A" w:rsidRPr="004F7D69">
        <w:rPr>
          <w:rFonts w:ascii="Times New Roman" w:eastAsia="Calibri" w:hAnsi="Times New Roman" w:cs="Times New Roman"/>
          <w:color w:val="000000"/>
          <w:sz w:val="30"/>
          <w:szCs w:val="30"/>
        </w:rPr>
        <w:t>транспорта.</w:t>
      </w:r>
    </w:p>
    <w:p w:rsidR="008C256F" w:rsidRPr="003118A7" w:rsidRDefault="008C256F" w:rsidP="005B1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ведении департамента транспорта находятся три </w:t>
      </w:r>
      <w:proofErr w:type="spellStart"/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муници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пальных</w:t>
      </w:r>
      <w:proofErr w:type="spellEnd"/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предприятия, осуществляющи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х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пассажирские перевозки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в городе,</w:t>
      </w:r>
      <w:r w:rsidR="009C2DCD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и муниципальное учреждение, целью которого является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совершенствование системы управления пассажирским транспортом общего пользования в городе Красноярске. Предприятиями и </w:t>
      </w:r>
      <w:proofErr w:type="spellStart"/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учреж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дением</w:t>
      </w:r>
      <w:proofErr w:type="spellEnd"/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целях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профилактики терроризма, экстремизма и других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правонарушений и минимизации последствий будет продолжена работа по реализации следующих мероприятий:</w:t>
      </w:r>
    </w:p>
    <w:p w:rsidR="00B45250" w:rsidRPr="003118A7" w:rsidRDefault="00B45250" w:rsidP="005B1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оборудование транспортных средств системой видеонаблюдения для оперативного </w:t>
      </w:r>
      <w:r w:rsidR="00395AE2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выявления нарушений на транспорте, разрешения спорных ситуаций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8C256F" w:rsidRPr="003118A7" w:rsidRDefault="008C256F" w:rsidP="005B1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охрана предприятий частными охранными предприятиями на договорной основе, в том числе с использованием тревожной кнопки;</w:t>
      </w:r>
    </w:p>
    <w:p w:rsidR="008C256F" w:rsidRPr="003118A7" w:rsidRDefault="008C256F" w:rsidP="005B1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обслуживание и содержание в исправном состоянии ограждения предприятий по внешнему периметру и поддержание работоспособности систем видеонаблюдения;</w:t>
      </w:r>
    </w:p>
    <w:p w:rsidR="009C2DCD" w:rsidRPr="003118A7" w:rsidRDefault="008C256F" w:rsidP="005B1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содержание и обслуживание АНСДУ-ПТ и БНСТ, которыми оборудован общественный транспорт. В БНСТ предусмотрена тревожная кнопка, при нажатии которой незамедлительно передается сигнал SOS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службу ЦУД 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МКУ «</w:t>
      </w:r>
      <w:proofErr w:type="spellStart"/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Красноярскгортранс</w:t>
      </w:r>
      <w:proofErr w:type="spellEnd"/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». Реализация данных 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мероприятий осуществляется муниципальными предприятиями пассажирского транспорта за счет собственных средств.</w:t>
      </w:r>
    </w:p>
    <w:p w:rsidR="004F7D69" w:rsidRPr="003118A7" w:rsidRDefault="00877E46" w:rsidP="005B10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результате реализации мероприятий 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по профилактике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терроризма</w:t>
      </w:r>
      <w:r w:rsidR="00B45250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 транспорте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Муниципальной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B45250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программой предусмотрен 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показатель результативности 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– 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количество транспортных средств, оборудованных системой видеонаблюдения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BD5624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2022 году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этот показатель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составит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742 единицы, </w:t>
      </w:r>
      <w:r w:rsidR="00B45250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а к 2024 году возрастет</w:t>
      </w:r>
      <w:r w:rsidR="00196AF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B45250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на 13,5</w:t>
      </w:r>
      <w:r w:rsidR="004F7D69" w:rsidRPr="003118A7">
        <w:rPr>
          <w:rFonts w:ascii="Times New Roman" w:eastAsia="Calibri" w:hAnsi="Times New Roman" w:cs="Times New Roman"/>
          <w:color w:val="000000"/>
          <w:sz w:val="30"/>
          <w:szCs w:val="30"/>
        </w:rPr>
        <w:t>%.</w:t>
      </w:r>
    </w:p>
    <w:p w:rsidR="009C2DCD" w:rsidRDefault="00E426ED" w:rsidP="005B1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00"/>
        </w:rPr>
      </w:pPr>
      <w:r w:rsidRPr="003118A7">
        <w:rPr>
          <w:rFonts w:ascii="Times New Roman" w:hAnsi="Times New Roman" w:cs="Times New Roman"/>
          <w:sz w:val="30"/>
          <w:szCs w:val="30"/>
        </w:rPr>
        <w:t>В целях реализации требований Федеральн</w:t>
      </w:r>
      <w:r w:rsidR="009C2DCD" w:rsidRPr="003118A7">
        <w:rPr>
          <w:rFonts w:ascii="Times New Roman" w:hAnsi="Times New Roman" w:cs="Times New Roman"/>
          <w:sz w:val="30"/>
          <w:szCs w:val="30"/>
        </w:rPr>
        <w:t>ого</w:t>
      </w:r>
      <w:r w:rsidR="009C2DCD">
        <w:rPr>
          <w:rFonts w:ascii="Times New Roman" w:hAnsi="Times New Roman" w:cs="Times New Roman"/>
          <w:sz w:val="30"/>
          <w:szCs w:val="30"/>
        </w:rPr>
        <w:t xml:space="preserve"> закона </w:t>
      </w:r>
      <w:r w:rsidR="00196AF7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="009C2DCD">
        <w:rPr>
          <w:rFonts w:ascii="Times New Roman" w:hAnsi="Times New Roman" w:cs="Times New Roman"/>
          <w:sz w:val="30"/>
          <w:szCs w:val="30"/>
        </w:rPr>
        <w:t>от 09.02.2007 № 16-</w:t>
      </w:r>
      <w:r w:rsidRPr="009640D3">
        <w:rPr>
          <w:rFonts w:ascii="Times New Roman" w:hAnsi="Times New Roman" w:cs="Times New Roman"/>
          <w:sz w:val="30"/>
          <w:szCs w:val="30"/>
        </w:rPr>
        <w:t xml:space="preserve">ФЗ «О транспортной безопасности» проведено </w:t>
      </w:r>
      <w:r w:rsidR="00370E5B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9640D3">
        <w:rPr>
          <w:rFonts w:ascii="Times New Roman" w:hAnsi="Times New Roman" w:cs="Times New Roman"/>
          <w:sz w:val="30"/>
          <w:szCs w:val="30"/>
        </w:rPr>
        <w:t>категорирование транспортных средств (далее – ТС), осуществляющих пассажирские перевозки</w:t>
      </w:r>
      <w:r w:rsidR="0053211D">
        <w:rPr>
          <w:rFonts w:ascii="Times New Roman" w:hAnsi="Times New Roman" w:cs="Times New Roman"/>
          <w:sz w:val="30"/>
          <w:szCs w:val="30"/>
        </w:rPr>
        <w:t xml:space="preserve"> в городе Красноярске. </w:t>
      </w:r>
      <w:r w:rsidR="000A3DC6" w:rsidRPr="00D376DB">
        <w:rPr>
          <w:rFonts w:ascii="Times New Roman" w:hAnsi="Times New Roman" w:cs="Times New Roman"/>
          <w:sz w:val="30"/>
          <w:szCs w:val="30"/>
        </w:rPr>
        <w:t>Приказами</w:t>
      </w:r>
      <w:r w:rsidRPr="00D376DB">
        <w:rPr>
          <w:rFonts w:ascii="Times New Roman" w:hAnsi="Times New Roman" w:cs="Times New Roman"/>
          <w:sz w:val="30"/>
          <w:szCs w:val="30"/>
        </w:rPr>
        <w:t xml:space="preserve"> Федерального дорожного агентства (</w:t>
      </w:r>
      <w:proofErr w:type="spellStart"/>
      <w:r w:rsidRPr="00D376DB">
        <w:rPr>
          <w:rFonts w:ascii="Times New Roman" w:hAnsi="Times New Roman" w:cs="Times New Roman"/>
          <w:sz w:val="30"/>
          <w:szCs w:val="30"/>
        </w:rPr>
        <w:t>Росавтодор</w:t>
      </w:r>
      <w:proofErr w:type="spellEnd"/>
      <w:r w:rsidRPr="00D376DB">
        <w:rPr>
          <w:rFonts w:ascii="Times New Roman" w:hAnsi="Times New Roman" w:cs="Times New Roman"/>
          <w:sz w:val="30"/>
          <w:szCs w:val="30"/>
        </w:rPr>
        <w:t>)</w:t>
      </w:r>
      <w:r w:rsidR="000A3DC6" w:rsidRPr="00D376DB">
        <w:rPr>
          <w:rFonts w:ascii="Times New Roman" w:hAnsi="Times New Roman" w:cs="Times New Roman"/>
          <w:sz w:val="30"/>
          <w:szCs w:val="30"/>
        </w:rPr>
        <w:t xml:space="preserve"> в отношении каждого </w:t>
      </w:r>
      <w:proofErr w:type="spellStart"/>
      <w:r w:rsidR="000A3DC6" w:rsidRPr="00D376DB">
        <w:rPr>
          <w:rFonts w:ascii="Times New Roman" w:hAnsi="Times New Roman" w:cs="Times New Roman"/>
          <w:sz w:val="30"/>
          <w:szCs w:val="30"/>
        </w:rPr>
        <w:t>перевоз</w:t>
      </w:r>
      <w:r w:rsidR="00370E5B">
        <w:rPr>
          <w:rFonts w:ascii="Times New Roman" w:hAnsi="Times New Roman" w:cs="Times New Roman"/>
          <w:sz w:val="30"/>
          <w:szCs w:val="30"/>
        </w:rPr>
        <w:t>-</w:t>
      </w:r>
      <w:r w:rsidR="00BD5624">
        <w:rPr>
          <w:rFonts w:ascii="Times New Roman" w:hAnsi="Times New Roman" w:cs="Times New Roman"/>
          <w:sz w:val="30"/>
          <w:szCs w:val="30"/>
        </w:rPr>
        <w:t>чика</w:t>
      </w:r>
      <w:proofErr w:type="spellEnd"/>
      <w:r w:rsidRPr="00D376DB">
        <w:rPr>
          <w:rFonts w:ascii="Times New Roman" w:hAnsi="Times New Roman" w:cs="Times New Roman"/>
          <w:sz w:val="30"/>
          <w:szCs w:val="30"/>
        </w:rPr>
        <w:t xml:space="preserve"> ТС присвоены категории, которые внесены в Реестр категорированных объектов транспортной инфраструктуры и транспортных средств. </w:t>
      </w:r>
      <w:r w:rsidR="00BD5624">
        <w:rPr>
          <w:rFonts w:ascii="Times New Roman" w:hAnsi="Times New Roman" w:cs="Times New Roman"/>
          <w:sz w:val="30"/>
          <w:szCs w:val="30"/>
        </w:rPr>
        <w:t xml:space="preserve">Из числа сотрудников каждого перевозчика </w:t>
      </w:r>
      <w:r w:rsidRPr="00D376DB">
        <w:rPr>
          <w:rFonts w:ascii="Times New Roman" w:hAnsi="Times New Roman" w:cs="Times New Roman"/>
          <w:sz w:val="30"/>
          <w:szCs w:val="30"/>
        </w:rPr>
        <w:t>назначены лица</w:t>
      </w:r>
      <w:r w:rsidR="00BD5624">
        <w:rPr>
          <w:rFonts w:ascii="Times New Roman" w:hAnsi="Times New Roman" w:cs="Times New Roman"/>
          <w:sz w:val="30"/>
          <w:szCs w:val="30"/>
        </w:rPr>
        <w:t>,</w:t>
      </w:r>
      <w:r w:rsidRPr="00D376DB">
        <w:rPr>
          <w:rFonts w:ascii="Times New Roman" w:hAnsi="Times New Roman" w:cs="Times New Roman"/>
          <w:sz w:val="30"/>
          <w:szCs w:val="30"/>
        </w:rPr>
        <w:t xml:space="preserve"> ответственные за транспортную безопасность ТС.</w:t>
      </w:r>
    </w:p>
    <w:p w:rsidR="00E426ED" w:rsidRPr="009C2DCD" w:rsidRDefault="00E426ED" w:rsidP="005B1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00"/>
        </w:rPr>
      </w:pPr>
      <w:r w:rsidRPr="00D376DB">
        <w:rPr>
          <w:rFonts w:ascii="Times New Roman" w:hAnsi="Times New Roman" w:cs="Times New Roman"/>
          <w:sz w:val="30"/>
          <w:szCs w:val="30"/>
        </w:rPr>
        <w:t xml:space="preserve">В связи с изменением законодательной базы работа по проведению оценки уязвимости ТС и разработке паспортов безопасности ТС приостановлена до принятия </w:t>
      </w:r>
      <w:r w:rsidR="00675256" w:rsidRPr="00D376DB">
        <w:rPr>
          <w:rFonts w:ascii="Times New Roman" w:hAnsi="Times New Roman" w:cs="Times New Roman"/>
          <w:sz w:val="30"/>
          <w:szCs w:val="30"/>
        </w:rPr>
        <w:t>соответствующих правовых актов</w:t>
      </w:r>
      <w:r w:rsidRPr="00D376DB">
        <w:rPr>
          <w:rFonts w:ascii="Times New Roman" w:hAnsi="Times New Roman" w:cs="Times New Roman"/>
          <w:sz w:val="30"/>
          <w:szCs w:val="30"/>
        </w:rPr>
        <w:t>.</w:t>
      </w:r>
    </w:p>
    <w:p w:rsidR="008C256F" w:rsidRPr="00877E46" w:rsidRDefault="008C256F" w:rsidP="005B10A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77E46">
        <w:rPr>
          <w:rFonts w:ascii="Times New Roman" w:hAnsi="Times New Roman" w:cs="Times New Roman"/>
          <w:sz w:val="30"/>
          <w:szCs w:val="30"/>
        </w:rPr>
        <w:t xml:space="preserve">Планируется проведение работы по разработке полноценной </w:t>
      </w:r>
      <w:proofErr w:type="spellStart"/>
      <w:r w:rsidRPr="00877E46">
        <w:rPr>
          <w:rFonts w:ascii="Times New Roman" w:hAnsi="Times New Roman" w:cs="Times New Roman"/>
          <w:sz w:val="30"/>
          <w:szCs w:val="30"/>
        </w:rPr>
        <w:t>мультимодальной</w:t>
      </w:r>
      <w:proofErr w:type="spellEnd"/>
      <w:r w:rsidRPr="00877E46">
        <w:rPr>
          <w:rFonts w:ascii="Times New Roman" w:hAnsi="Times New Roman" w:cs="Times New Roman"/>
          <w:sz w:val="30"/>
          <w:szCs w:val="30"/>
        </w:rPr>
        <w:t xml:space="preserve"> транспортной системы города Красноярска с учетом развития Красноярской агломерации, объединяющей железнодорожный транспорт, автобусную, троллейбусную и трамвайные сети, а также учитывающей развитие инфраструктуры (ТПУ, парковки) и прочих</w:t>
      </w:r>
      <w:r w:rsidR="00370E5B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877E46">
        <w:rPr>
          <w:rFonts w:ascii="Times New Roman" w:hAnsi="Times New Roman" w:cs="Times New Roman"/>
          <w:sz w:val="30"/>
          <w:szCs w:val="30"/>
        </w:rPr>
        <w:t xml:space="preserve"> сопутствующих видов транспорта (такси, велосипеды и др.).</w:t>
      </w:r>
    </w:p>
    <w:p w:rsidR="00877E46" w:rsidRPr="00370E5B" w:rsidRDefault="00877E46" w:rsidP="00D80394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8C256F" w:rsidRPr="003D1638" w:rsidRDefault="00D80394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D1638">
        <w:rPr>
          <w:rFonts w:ascii="Times New Roman" w:hAnsi="Times New Roman" w:cs="Times New Roman"/>
          <w:sz w:val="30"/>
          <w:szCs w:val="30"/>
        </w:rPr>
        <w:t>3. </w:t>
      </w:r>
      <w:r w:rsidR="008C256F" w:rsidRPr="003D1638">
        <w:rPr>
          <w:rFonts w:ascii="Times New Roman" w:hAnsi="Times New Roman" w:cs="Times New Roman"/>
          <w:sz w:val="30"/>
          <w:szCs w:val="30"/>
        </w:rPr>
        <w:t>Механизм реализации подпрограммы 1</w:t>
      </w:r>
    </w:p>
    <w:p w:rsidR="008C256F" w:rsidRPr="00370E5B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72698F" w:rsidRPr="003D1638" w:rsidRDefault="0072698F" w:rsidP="0072698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Реализация подпрограммы осуществляется в соответствии с законодательством Российской Федерации и нормативными правовыми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актами Красноярского края и города Красноярска. </w:t>
      </w:r>
    </w:p>
    <w:p w:rsidR="0072698F" w:rsidRPr="003D1638" w:rsidRDefault="0072698F" w:rsidP="0072698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Для реализации подпрограммы планируется выполнение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меро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приятия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1.1. Управление и контроль за работой пассажирского транспорта общего пользования.</w:t>
      </w:r>
    </w:p>
    <w:p w:rsidR="0072698F" w:rsidRPr="003D1638" w:rsidRDefault="0072698F" w:rsidP="0072698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Управление подпрограммой и ответственность за реализацию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мероприятия </w:t>
      </w:r>
      <w:r w:rsidR="0098364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1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.1 подпрограмм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ы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осуществляет департамент транспорта </w:t>
      </w:r>
      <w:r w:rsidR="0098364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и МКУ «</w:t>
      </w:r>
      <w:proofErr w:type="spellStart"/>
      <w:r w:rsidR="0098364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Красноярскгортанс</w:t>
      </w:r>
      <w:proofErr w:type="spellEnd"/>
      <w:r w:rsidR="0098364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»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72698F" w:rsidRPr="003D1638" w:rsidRDefault="0072698F" w:rsidP="0072698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Источником финансирования являются средства бюджета города. </w:t>
      </w:r>
    </w:p>
    <w:p w:rsidR="0072698F" w:rsidRPr="003D1638" w:rsidRDefault="00BD5624" w:rsidP="0072698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Объем средств бюджета города</w:t>
      </w:r>
      <w:r w:rsidR="0072698F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определяется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решением </w:t>
      </w:r>
      <w:proofErr w:type="spellStart"/>
      <w:r w:rsidR="0072698F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Красно-ярског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о</w:t>
      </w:r>
      <w:proofErr w:type="spellEnd"/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городского Совета депутатов о</w:t>
      </w:r>
      <w:r w:rsidR="0072698F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бюджете города на теку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щий год и плановый период</w:t>
      </w:r>
      <w:r w:rsidR="0072698F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72698F" w:rsidRPr="003D1638" w:rsidRDefault="0072698F" w:rsidP="0072698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Организационные механизмы, механизм финансирования и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кон-троля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за эффективным и целевым использованием средств бюджета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города, а также критерии и порядок выбора исполнител</w:t>
      </w:r>
      <w:r w:rsidR="006D608A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ей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мероприятий подпрограммы определены </w:t>
      </w:r>
      <w:r w:rsidR="00F60408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в соответствии</w:t>
      </w:r>
      <w:r w:rsidR="00662E4B" w:rsidRPr="003D1638">
        <w:t xml:space="preserve"> </w:t>
      </w:r>
      <w:r w:rsidR="00F60408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 </w:t>
      </w:r>
      <w:r w:rsidR="00662E4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распоряжением 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Главы     </w:t>
      </w:r>
      <w:r w:rsidR="00662E4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города от 25.10.2007 № 230-р «Об утверждении Положения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662E4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о департаменте транспорта администрации города Красноярска</w:t>
      </w:r>
      <w:r w:rsidR="00055B2C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»</w:t>
      </w:r>
      <w:r w:rsidR="00F60408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</w:t>
      </w:r>
      <w:r w:rsidR="00BD5624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Уставом </w:t>
      </w:r>
      <w:r w:rsidR="00F60408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муниципального казенного учреждения города Красноярска «</w:t>
      </w:r>
      <w:proofErr w:type="spellStart"/>
      <w:r w:rsidR="00F60408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Красноярскгортранс</w:t>
      </w:r>
      <w:proofErr w:type="spellEnd"/>
      <w:r w:rsidR="00F60408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»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="00F60408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утвержденн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ым</w:t>
      </w:r>
      <w:r w:rsidR="00F60408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распоряжением администрации города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</w:t>
      </w:r>
      <w:r w:rsidR="00F60408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от 21.07.2021 № 14-тр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72698F" w:rsidRPr="003D1638" w:rsidRDefault="0072698F" w:rsidP="0072698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Контроль за эффективным и целевым использованием средств бюджета города в рамках реализации мероприятий подпрограммы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осу-ществляется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соответствии с бюджетным законодательством,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Феде-ральным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законом от 05.04.2013 № 44-ФЗ «О контрактной системе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в сфере закупок товаров, работ, услуг для обеспечения госуда</w:t>
      </w:r>
      <w:r w:rsidR="00BD5624">
        <w:rPr>
          <w:rFonts w:ascii="Times New Roman" w:eastAsia="Calibri" w:hAnsi="Times New Roman" w:cs="Times New Roman"/>
          <w:color w:val="000000"/>
          <w:sz w:val="30"/>
          <w:szCs w:val="30"/>
        </w:rPr>
        <w:t>рственных и муниципальных нужд».</w:t>
      </w:r>
    </w:p>
    <w:p w:rsidR="008C256F" w:rsidRPr="008927B1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256F" w:rsidRPr="00D70E5C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D1638">
        <w:rPr>
          <w:rFonts w:ascii="Times New Roman" w:hAnsi="Times New Roman" w:cs="Times New Roman"/>
          <w:sz w:val="30"/>
          <w:szCs w:val="30"/>
        </w:rPr>
        <w:t>4. Характеристика мероприятий подпрограммы 1</w:t>
      </w:r>
    </w:p>
    <w:p w:rsidR="008C256F" w:rsidRPr="008927B1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28"/>
          <w:szCs w:val="30"/>
        </w:rPr>
      </w:pPr>
    </w:p>
    <w:p w:rsidR="008C256F" w:rsidRPr="00D70E5C" w:rsidRDefault="008C256F" w:rsidP="009C2DC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Для реализации подпрограммы планируется выполнение </w:t>
      </w:r>
      <w:proofErr w:type="spellStart"/>
      <w:r w:rsidR="00877E46">
        <w:rPr>
          <w:rFonts w:ascii="Times New Roman" w:eastAsia="Calibri" w:hAnsi="Times New Roman" w:cs="Times New Roman"/>
          <w:color w:val="000000"/>
          <w:sz w:val="30"/>
          <w:szCs w:val="30"/>
        </w:rPr>
        <w:t>мероп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="00877E46">
        <w:rPr>
          <w:rFonts w:ascii="Times New Roman" w:eastAsia="Calibri" w:hAnsi="Times New Roman" w:cs="Times New Roman"/>
          <w:color w:val="000000"/>
          <w:sz w:val="30"/>
          <w:szCs w:val="30"/>
        </w:rPr>
        <w:t>риятия</w:t>
      </w:r>
      <w:proofErr w:type="spellEnd"/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D80394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1.1. 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Управление и контроль за работой пассажирского транспорта общего пользования</w:t>
      </w:r>
      <w:r w:rsidR="00E3045B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8C256F" w:rsidRPr="00D70E5C" w:rsidRDefault="008C256F" w:rsidP="00F8730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Выполнение мероприятия по управлению и контролю за работой пассажирского транспорта необходимо для организации транспортного планирования, мониторинга и контроля в целях обеспечения полного удовлетворения нужд населения города Красноярска в транспортном обслуживании. Для выполнения мероприятия будут использоваться следующие инструменты:</w:t>
      </w:r>
    </w:p>
    <w:p w:rsidR="008C256F" w:rsidRPr="00D70E5C" w:rsidRDefault="008C256F" w:rsidP="00A954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обеспечение регулирования пассажирских перевозок в городе Красноярске, в том числе с помощью системы ГЛОНАСС;</w:t>
      </w:r>
    </w:p>
    <w:p w:rsidR="008C256F" w:rsidRPr="00D70E5C" w:rsidRDefault="008C256F" w:rsidP="00A954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координация и синхронизация работы всех видов общественного транспорта за счет увязки интервалов движения по периодам дня на соприкасающихся маршрутах;</w:t>
      </w:r>
    </w:p>
    <w:p w:rsidR="008C256F" w:rsidRPr="00D70E5C" w:rsidRDefault="008C256F" w:rsidP="00A954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планирование, учет и анализ работы пассажирского транспорта общего пользования и представление необходимых учетных (отчетных) данных перевозчикам всех форм собственности;</w:t>
      </w:r>
    </w:p>
    <w:p w:rsidR="008C256F" w:rsidRPr="00D70E5C" w:rsidRDefault="008C256F" w:rsidP="00A954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оптимизация движения пассажирского транспорта с целью приведения наполняемости подвижного состава общественного транспорта </w:t>
      </w:r>
      <w:r w:rsidR="006C2BCA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к нормативной величине для повышения эффективности использования подвижного состава; </w:t>
      </w:r>
    </w:p>
    <w:p w:rsidR="008C256F" w:rsidRPr="00D70E5C" w:rsidRDefault="008C256F" w:rsidP="00A954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контроль качества работы пассажирского транспорта на марш-рутах посредством организации ежедневного линейного контроля </w:t>
      </w:r>
      <w:r w:rsidR="006C2BC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 оформлением соответствующих актов, а также проведение работы </w:t>
      </w:r>
      <w:r w:rsidR="006C2BC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с перевозчиками по устранению выявленных при контроле нарушений;</w:t>
      </w:r>
    </w:p>
    <w:p w:rsidR="008C256F" w:rsidRPr="00D70E5C" w:rsidRDefault="008C256F" w:rsidP="00A954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оперативное реагирование на жалобы и предложения пассажиров о работе пассажирского транспорта общего пользования; </w:t>
      </w:r>
    </w:p>
    <w:p w:rsidR="008C256F" w:rsidRPr="00D70E5C" w:rsidRDefault="008C256F" w:rsidP="008C256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оперативное оповещение водителей транспортных средств об авариях и чрезвычайных ситуациях на маршрутной сети и информационное обеспечение мероприятий по ликвидации последствий дорожно-транспортных происшествий и чрезвычайных ситуаций;</w:t>
      </w:r>
    </w:p>
    <w:p w:rsidR="008C256F" w:rsidRDefault="008C256F" w:rsidP="00370E5B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предоставление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пассажирам </w:t>
      </w:r>
      <w:r w:rsidR="008927B1" w:rsidRPr="00D70E5C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информации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 движении пассажирского транспорта города Красноярска с возможностью просмотра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информационно-телекоммуникационной сети Интернет на сотовых телефонах и других мобильных устройствах;</w:t>
      </w:r>
    </w:p>
    <w:p w:rsidR="00A57804" w:rsidRPr="00D70E5C" w:rsidRDefault="00A57804" w:rsidP="00370E5B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своевременное размещение актуальной информации на маршрутных указателях остановочных пунктов </w:t>
      </w:r>
      <w:r w:rsidR="0012330B" w:rsidRPr="0012330B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о начале и окончании работы каждого маршрута, интервалах работы транспорта, а также оперативно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е</w:t>
      </w:r>
      <w:r w:rsidR="0012330B" w:rsidRPr="0012330B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 информировани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е</w:t>
      </w:r>
      <w:r w:rsidR="0012330B" w:rsidRPr="0012330B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 пассажиров об изменениях маршрутов движения 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            </w:t>
      </w:r>
      <w:r w:rsidR="0012330B" w:rsidRPr="0012330B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и режима работы горо</w:t>
      </w:r>
      <w:r w:rsidR="0012330B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дского пассажирского транспорта;</w:t>
      </w:r>
    </w:p>
    <w:p w:rsidR="008C256F" w:rsidRPr="00D70E5C" w:rsidRDefault="008C256F" w:rsidP="00370E5B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мониторинг пассажиропотоков по городским маршрутам регулярных перевозок, в том числе обследовани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>е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автоматической системой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мониторинга пасса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жирских потоков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(</w:t>
      </w:r>
      <w:r w:rsidR="0053648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81 единица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на подвижном составе муниципальных предприятий), мониторинг транзакций в разрезе маршрутов (использование транспортных и социальных карт</w:t>
      </w:r>
      <w:r w:rsidR="00706AD1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, банковских карт, расч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>е</w:t>
      </w:r>
      <w:r w:rsidR="00706AD1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т через мобильное приложение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), выборочные обследования визуальным методом, изучение пассажирских корреспонденций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 остановочных пунктах методом анкетирования;</w:t>
      </w:r>
    </w:p>
    <w:p w:rsidR="008C256F" w:rsidRPr="00D70E5C" w:rsidRDefault="008C256F" w:rsidP="00370E5B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взаимодействие с ГИБДД и департаментом городского хозяйства администрации города по организации и контролю движения по выделенным полосам, предназначенным для движения общественного транспорта, упорядочению парковочного пространства в центральной части города, а также дополнение автоматической системы управления дорожным движением системой предоставления приоритета общ</w:t>
      </w:r>
      <w:r w:rsidR="00E3045B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ественному транспорту на перекре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стка</w:t>
      </w:r>
      <w:r w:rsidR="00E426ED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х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8C256F" w:rsidRPr="00D70E5C" w:rsidRDefault="008C256F" w:rsidP="00370E5B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совместная работа с ГИБДД по организации контроля за </w:t>
      </w:r>
      <w:proofErr w:type="spellStart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соблю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дением</w:t>
      </w:r>
      <w:proofErr w:type="spellEnd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водителями пассажирского транспорта Правил дорожного </w:t>
      </w:r>
      <w:proofErr w:type="spellStart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дви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жения</w:t>
      </w:r>
      <w:proofErr w:type="spellEnd"/>
      <w:r w:rsidR="00706AD1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, утвержденных постановлением Правительства Российской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="00706AD1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Федерации от 23.10.1993 № 1090 «О Правилах дорожного движения»,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 Правил </w:t>
      </w:r>
      <w:r w:rsidR="00706AD1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перевозок пассажиров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, в том числе с применением скрытых форм наблюдения;</w:t>
      </w:r>
    </w:p>
    <w:p w:rsidR="008C256F" w:rsidRPr="00D70E5C" w:rsidRDefault="008C256F" w:rsidP="00370E5B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совместная работа с органами власти в части контроля за вредными выбросами;</w:t>
      </w:r>
    </w:p>
    <w:p w:rsidR="008C256F" w:rsidRPr="00812B5F" w:rsidRDefault="008C256F" w:rsidP="00370E5B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совместная работа с Сибирским </w:t>
      </w:r>
      <w:r w:rsidR="008927B1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межрегиональным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управлением государственного автодорожного надзора Федеральной службы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 надзору в сфере транспорта по соблюдению перевозчиками </w:t>
      </w:r>
      <w:proofErr w:type="spellStart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требо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ваний</w:t>
      </w:r>
      <w:proofErr w:type="spellEnd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Федерального закона от 13.07.2015 № 220-ФЗ.</w:t>
      </w:r>
    </w:p>
    <w:p w:rsidR="008C256F" w:rsidRDefault="008C256F" w:rsidP="00370E5B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Выполнение мероприятия будет осуществляться </w:t>
      </w:r>
      <w:r w:rsidRPr="000A57A6">
        <w:rPr>
          <w:rFonts w:ascii="Times New Roman" w:eastAsia="Times New Roman" w:hAnsi="Times New Roman" w:cs="Times New Roman"/>
          <w:color w:val="000000"/>
          <w:sz w:val="30"/>
          <w:szCs w:val="30"/>
        </w:rPr>
        <w:t>за счет средств бюджета города</w:t>
      </w:r>
      <w:r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>, главным распорядителем бюджетных средств является департамент транспорта</w:t>
      </w:r>
      <w:r w:rsidR="000A57A6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</w:t>
      </w:r>
      <w:r w:rsidR="000A57A6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исполнителями мероприятия являются департамент транспорта, МКУ «</w:t>
      </w:r>
      <w:proofErr w:type="spellStart"/>
      <w:r w:rsidR="000A57A6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Красноярскгортранс</w:t>
      </w:r>
      <w:proofErr w:type="spellEnd"/>
      <w:r w:rsidR="000A57A6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»</w:t>
      </w:r>
      <w:r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. Общий</w:t>
      </w:r>
      <w:r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объем финансирования на выполнение мероприятия составит </w:t>
      </w:r>
      <w:r w:rsidR="004B7D66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>198 273,3</w:t>
      </w:r>
      <w:r w:rsidR="001E0683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>0</w:t>
      </w:r>
      <w:r w:rsidR="005C33F9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рублей, в том числе </w:t>
      </w:r>
      <w:r w:rsidR="003456D7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>в 2022</w:t>
      </w:r>
      <w:r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–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4B7D66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>66 813,3</w:t>
      </w:r>
      <w:r w:rsidR="001E0683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>0</w:t>
      </w:r>
      <w:r w:rsidR="003456D7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рублей, в 2023</w:t>
      </w:r>
      <w:r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–</w:t>
      </w:r>
      <w:r w:rsidR="006C2BCA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</w:t>
      </w:r>
      <w:r w:rsidR="001E0683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>65 730,00</w:t>
      </w:r>
      <w:r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рублей, в 202</w:t>
      </w:r>
      <w:r w:rsidR="003456D7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–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1E0683"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>65 730,00</w:t>
      </w:r>
      <w:r w:rsidRP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рублей.</w:t>
      </w:r>
    </w:p>
    <w:p w:rsidR="008927B1" w:rsidRDefault="008927B1" w:rsidP="00370E5B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8C256F" w:rsidRPr="00D70E5C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70E5C">
        <w:rPr>
          <w:rFonts w:ascii="Times New Roman" w:hAnsi="Times New Roman" w:cs="Times New Roman"/>
          <w:sz w:val="30"/>
          <w:szCs w:val="30"/>
        </w:rPr>
        <w:t>Подпрограмма 2 «Выполнение муниципальных программ</w:t>
      </w:r>
    </w:p>
    <w:p w:rsidR="008C256F" w:rsidRPr="00D70E5C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70E5C">
        <w:rPr>
          <w:rFonts w:ascii="Times New Roman" w:hAnsi="Times New Roman" w:cs="Times New Roman"/>
          <w:sz w:val="30"/>
          <w:szCs w:val="30"/>
        </w:rPr>
        <w:t>пассажирских перевозок по маршрутам с небольшой</w:t>
      </w:r>
    </w:p>
    <w:p w:rsidR="008C256F" w:rsidRPr="00D70E5C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70E5C">
        <w:rPr>
          <w:rFonts w:ascii="Times New Roman" w:hAnsi="Times New Roman" w:cs="Times New Roman"/>
          <w:sz w:val="30"/>
          <w:szCs w:val="30"/>
        </w:rPr>
        <w:t>интенсивностью пассажиропотоков»</w:t>
      </w:r>
    </w:p>
    <w:p w:rsidR="008C256F" w:rsidRPr="00D70E5C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256F" w:rsidRPr="00D80394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70E5C">
        <w:rPr>
          <w:rFonts w:ascii="Times New Roman" w:hAnsi="Times New Roman" w:cs="Times New Roman"/>
          <w:sz w:val="30"/>
          <w:szCs w:val="30"/>
        </w:rPr>
        <w:t>Паспорт подпрограммы 2</w:t>
      </w:r>
    </w:p>
    <w:p w:rsidR="008C256F" w:rsidRPr="00D80394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83"/>
        <w:gridCol w:w="6787"/>
      </w:tblGrid>
      <w:tr w:rsidR="008C256F" w:rsidRPr="00812B5F" w:rsidTr="00370E5B">
        <w:trPr>
          <w:trHeight w:val="113"/>
        </w:trPr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Наименование подпрограммы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94" w:rsidRPr="006C2BCA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  <w:t>«Выполнение муниципальных программ пассажирских перевозок по маршрутам с небольшой интенсивностью пассажиропотоков»</w:t>
            </w:r>
          </w:p>
        </w:tc>
      </w:tr>
      <w:tr w:rsidR="008C256F" w:rsidRPr="00812B5F" w:rsidTr="00370E5B">
        <w:trPr>
          <w:trHeight w:val="113"/>
        </w:trPr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Исполнители </w:t>
            </w:r>
          </w:p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мероприятий</w:t>
            </w:r>
          </w:p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A4" w:rsidRPr="003D1638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D1638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департамент транспорта</w:t>
            </w:r>
            <w:r w:rsidR="00000DA4" w:rsidRPr="003D1638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8C256F" w:rsidRPr="00812B5F" w:rsidRDefault="00000DA4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3D1638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юридические лица (за исключением государственных (муниципальных) учреждений), индивидуальные предприниматели</w:t>
            </w:r>
          </w:p>
        </w:tc>
      </w:tr>
      <w:tr w:rsidR="008C256F" w:rsidRPr="00812B5F" w:rsidTr="00370E5B">
        <w:trPr>
          <w:trHeight w:val="113"/>
        </w:trPr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Цель</w:t>
            </w:r>
          </w:p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обеспечение равной транспортной доступности для населения города Красноярска </w:t>
            </w:r>
          </w:p>
        </w:tc>
      </w:tr>
      <w:tr w:rsidR="008C256F" w:rsidRPr="00812B5F" w:rsidTr="00370E5B">
        <w:trPr>
          <w:trHeight w:val="113"/>
        </w:trPr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94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Задача </w:t>
            </w:r>
          </w:p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B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организация перевозок пассажиров по маршрутам с небольшой интенсивностью пассажиропотоков путем оказания муниципальной поддержки </w:t>
            </w:r>
          </w:p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организациям, выполняющим перевозки автомобильным и</w:t>
            </w:r>
            <w:r w:rsidR="002907B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наземным</w:t>
            </w: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электрическим транспортом по таким маршрутам</w:t>
            </w:r>
          </w:p>
        </w:tc>
      </w:tr>
      <w:tr w:rsidR="008C256F" w:rsidRPr="00812B5F" w:rsidTr="00370E5B">
        <w:trPr>
          <w:trHeight w:val="113"/>
        </w:trPr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94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Показатели </w:t>
            </w:r>
          </w:p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результативности подпрограммы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B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доля транспортных средств, работающих </w:t>
            </w:r>
          </w:p>
          <w:p w:rsidR="00370E5B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по маршрутам муниципальной программы перевозок и получающих муниципальную поддержку </w:t>
            </w:r>
          </w:p>
          <w:p w:rsidR="00A87A57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из бюджета города, в общем объеме транспорта, работающего на маршрутах</w:t>
            </w:r>
            <w:r w:rsidR="00A87A57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:</w:t>
            </w:r>
          </w:p>
          <w:p w:rsidR="00A87A57" w:rsidRPr="0012330B" w:rsidRDefault="00A87A57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2022 год – </w:t>
            </w:r>
            <w:r w:rsidR="0047619A"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35</w:t>
            </w:r>
            <w:r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,0%;</w:t>
            </w:r>
          </w:p>
          <w:p w:rsidR="008C256F" w:rsidRPr="0012330B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A071C5"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</w:t>
            </w:r>
            <w:r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A87A57"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год – </w:t>
            </w:r>
            <w:r w:rsidR="0047619A"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35</w:t>
            </w:r>
            <w:r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,0%</w:t>
            </w:r>
            <w:r w:rsidR="007E6955"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;</w:t>
            </w:r>
          </w:p>
          <w:p w:rsidR="007E6955" w:rsidRPr="00812B5F" w:rsidRDefault="007E6955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2024 год – </w:t>
            </w:r>
            <w:r w:rsidR="0047619A" w:rsidRPr="0012330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35</w:t>
            </w:r>
            <w:r w:rsidR="00E22B9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,0%</w:t>
            </w:r>
          </w:p>
        </w:tc>
      </w:tr>
      <w:tr w:rsidR="008C256F" w:rsidRPr="00812B5F" w:rsidTr="00370E5B">
        <w:trPr>
          <w:trHeight w:val="113"/>
        </w:trPr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7E6955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</w:t>
            </w: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и плановый период 202</w:t>
            </w:r>
            <w:r w:rsidR="007E6955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</w:t>
            </w: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–202</w:t>
            </w:r>
            <w:r w:rsidR="007E6955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4</w:t>
            </w: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годов</w:t>
            </w:r>
          </w:p>
        </w:tc>
      </w:tr>
      <w:tr w:rsidR="008C256F" w:rsidRPr="00812B5F" w:rsidTr="00370E5B">
        <w:trPr>
          <w:trHeight w:val="113"/>
        </w:trPr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94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Объемы</w:t>
            </w:r>
          </w:p>
          <w:p w:rsidR="00D80394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и источники </w:t>
            </w:r>
          </w:p>
          <w:p w:rsidR="008C256F" w:rsidRPr="00812B5F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финансирования подпрограммы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B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общий объем финансирования </w:t>
            </w:r>
            <w:r w:rsidR="00A22868"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по </w:t>
            </w:r>
            <w:r w:rsidR="0061338D"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подпрограмме</w:t>
            </w:r>
            <w:r w:rsidR="00A22868"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</w:p>
          <w:p w:rsidR="00370E5B" w:rsidRDefault="008C256F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за счет средств бюджета города –</w:t>
            </w:r>
            <w:r w:rsidR="0026798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</w:p>
          <w:p w:rsidR="008C256F" w:rsidRPr="00812B5F" w:rsidRDefault="0061338D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3 170</w:t>
            </w:r>
            <w:r w:rsidR="003B478D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 </w:t>
            </w:r>
            <w:r w:rsidR="001F328E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00</w:t>
            </w:r>
            <w:r w:rsidR="003B478D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,00</w:t>
            </w:r>
            <w:r w:rsidR="0026798C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руб., в том числе по годам</w:t>
            </w:r>
            <w:r w:rsidR="008C256F"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:</w:t>
            </w:r>
          </w:p>
          <w:p w:rsidR="008C256F" w:rsidRPr="00812B5F" w:rsidRDefault="0026798C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</w:t>
            </w:r>
            <w:r w:rsidR="0061338D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</w:t>
            </w:r>
            <w:r w:rsidR="008C256F"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3B478D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1 056 700,00</w:t>
            </w: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тыс. руб.;</w:t>
            </w:r>
          </w:p>
          <w:p w:rsidR="008C256F" w:rsidRPr="00812B5F" w:rsidRDefault="0061338D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8C256F"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3B478D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1 056 700,00</w:t>
            </w:r>
            <w:r w:rsidR="00285CBE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руб.;</w:t>
            </w:r>
          </w:p>
          <w:p w:rsidR="008C256F" w:rsidRPr="00812B5F" w:rsidRDefault="0061338D" w:rsidP="00370E5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8C256F"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</w:t>
            </w:r>
            <w:r w:rsidR="003B478D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1 056 700,00</w:t>
            </w:r>
            <w:r w:rsidR="008C256F" w:rsidRPr="00812B5F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руб.</w:t>
            </w:r>
          </w:p>
        </w:tc>
      </w:tr>
    </w:tbl>
    <w:p w:rsidR="008C256F" w:rsidRPr="00D80394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256F" w:rsidRPr="00D80394" w:rsidRDefault="00D80394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80394">
        <w:rPr>
          <w:rFonts w:ascii="Times New Roman" w:hAnsi="Times New Roman" w:cs="Times New Roman"/>
          <w:sz w:val="30"/>
          <w:szCs w:val="30"/>
        </w:rPr>
        <w:t>1. </w:t>
      </w:r>
      <w:r w:rsidR="008C256F" w:rsidRPr="00D80394">
        <w:rPr>
          <w:rFonts w:ascii="Times New Roman" w:hAnsi="Times New Roman" w:cs="Times New Roman"/>
          <w:sz w:val="30"/>
          <w:szCs w:val="30"/>
        </w:rPr>
        <w:t>Постановка общегородской проблемы подпрограммы 2</w:t>
      </w:r>
    </w:p>
    <w:p w:rsidR="008C256F" w:rsidRPr="00D80394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256F" w:rsidRPr="00812B5F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 настоящее время тарифы на городские пассажирские перевозки общественным транспортом регулируются государством вследствие </w:t>
      </w:r>
      <w:r w:rsidR="00370E5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высокой социальной значимости данной отрасли экономики и низкой эластичности спроса. Так называемая общественно-оптимальная цена </w:t>
      </w:r>
      <w:r w:rsidR="00370E5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  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на уровне предельных издержек приводит к убыточности деятельности вследствие колебаний спроса.</w:t>
      </w:r>
    </w:p>
    <w:p w:rsidR="008C256F" w:rsidRPr="00812B5F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 настоящее время при расчете пассажирских тарифов используются нормативные значения использования вместимости подвижного состава (коэффициент использования вместимости при расчете тарифа принимается на уровне не менее 0,28). </w:t>
      </w:r>
    </w:p>
    <w:p w:rsidR="008C256F" w:rsidRPr="00812B5F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 связи с особенностями маршрутной сети города наблюдаются значительные колебания интенсивности пассажиропотоков по маршрутам. По данным сплошного обследования пассажиропотоков, проведенного Научно-исследовательским институтом автомобильного транспорта города Москвы в 2011 году, средний коэффициент использования вместимости по различным маршрутам колебался от 0,04 до 0,43, </w:t>
      </w:r>
      <w:r w:rsidR="00370E5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              </w:t>
      </w: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при этом средний коэффициент по городу составил 0,19.</w:t>
      </w:r>
    </w:p>
    <w:p w:rsidR="008C256F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color w:val="000000"/>
          <w:sz w:val="30"/>
          <w:szCs w:val="30"/>
        </w:rPr>
        <w:t>Таким образом, по части маршрутов не может быть организована перевозка пассажиров только за счет получения доходов по установленному тарифу.</w:t>
      </w:r>
    </w:p>
    <w:p w:rsidR="008C256F" w:rsidRPr="00812B5F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Действенной мерой обеспечения равной транспортной доступности для населения в границах муниципального образования является планирование в бюджете города средств на предоставление муниципальной поддержки на возмещение части затрат на выполнение работ, связанных с осуществлением регулярных перевозок пассажиров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по регулируемым тарифам по муниципальным маршрутам регулярных перевозок с небольшой интенсивностью пассажиропотоков.</w:t>
      </w:r>
    </w:p>
    <w:p w:rsidR="008C256F" w:rsidRPr="00812B5F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Ежегодно департаментом транспорта в соответствии с Порядком определения маршрутов с небольшой интенсивностью </w:t>
      </w:r>
      <w:proofErr w:type="spellStart"/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пассажиропо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токов</w:t>
      </w:r>
      <w:proofErr w:type="spellEnd"/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для включения их в муниципальные программы пассажирских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перевозок в городе Красноярске, утвержденным распоряжением администрации города от 03.07.2013 № 5-тр, проводится отбор маршрутов </w:t>
      </w:r>
      <w:r w:rsidR="006C2BC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с небольшой интенсивностью пассажиропотоков и формируется муниципальная программа пассажирских перевозок с учетом неравномерности городской застройки, расположения социально значимых объектов, строительства новых микрорайонов.</w:t>
      </w:r>
    </w:p>
    <w:p w:rsidR="008C256F" w:rsidRPr="00812B5F" w:rsidRDefault="008C256F" w:rsidP="006C2BC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Поддержание доли маршрутов, по которым предоставляется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муниципальная поддержка, позволит обеспечить </w:t>
      </w:r>
      <w:r w:rsidR="00E3045B">
        <w:rPr>
          <w:rFonts w:ascii="Times New Roman" w:eastAsia="Calibri" w:hAnsi="Times New Roman" w:cs="Times New Roman"/>
          <w:color w:val="000000"/>
          <w:sz w:val="30"/>
          <w:szCs w:val="30"/>
        </w:rPr>
        <w:t>равную транспортную доступность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 снизить финансовую нагрузку на население в части оплаты транспортных услуг.</w:t>
      </w:r>
    </w:p>
    <w:p w:rsidR="008C256F" w:rsidRPr="00370E5B" w:rsidRDefault="008C256F" w:rsidP="006C2BCA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256F" w:rsidRPr="00370E5B" w:rsidRDefault="00D80394" w:rsidP="006C2BCA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70E5B">
        <w:rPr>
          <w:rFonts w:ascii="Times New Roman" w:hAnsi="Times New Roman" w:cs="Times New Roman"/>
          <w:sz w:val="30"/>
          <w:szCs w:val="30"/>
        </w:rPr>
        <w:t>2. </w:t>
      </w:r>
      <w:r w:rsidR="008C256F" w:rsidRPr="00370E5B">
        <w:rPr>
          <w:rFonts w:ascii="Times New Roman" w:hAnsi="Times New Roman" w:cs="Times New Roman"/>
          <w:sz w:val="30"/>
          <w:szCs w:val="30"/>
        </w:rPr>
        <w:t>Основная цель, задачи, сроки выполнения</w:t>
      </w:r>
    </w:p>
    <w:p w:rsidR="008C256F" w:rsidRPr="00370E5B" w:rsidRDefault="00A95414" w:rsidP="006C2BCA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70E5B">
        <w:rPr>
          <w:rFonts w:ascii="Times New Roman" w:hAnsi="Times New Roman" w:cs="Times New Roman"/>
          <w:sz w:val="30"/>
          <w:szCs w:val="30"/>
        </w:rPr>
        <w:t xml:space="preserve">и показатели </w:t>
      </w:r>
      <w:r w:rsidR="008C256F" w:rsidRPr="00370E5B">
        <w:rPr>
          <w:rFonts w:ascii="Times New Roman" w:hAnsi="Times New Roman" w:cs="Times New Roman"/>
          <w:sz w:val="30"/>
          <w:szCs w:val="30"/>
        </w:rPr>
        <w:t>результативности подпрограммы 2</w:t>
      </w:r>
    </w:p>
    <w:p w:rsidR="008C256F" w:rsidRPr="00370E5B" w:rsidRDefault="008C256F" w:rsidP="006C2BCA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256F" w:rsidRPr="00812B5F" w:rsidRDefault="008C256F" w:rsidP="00D133C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целях обеспечения равной </w:t>
      </w:r>
      <w:r w:rsidR="0012330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транспортной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доступности для населения города Красноярска в 202</w:t>
      </w:r>
      <w:r w:rsidR="00F430AC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F430AC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годах поставлена задача обеспечить муниципальную поддержку организациям, выполняющим перевозки пассажиров автомобильным и </w:t>
      </w:r>
      <w:r w:rsidR="009012D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наземным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электрическим транспортом по маршрутам с небольшой интенсивностью пассажиропотоков. </w:t>
      </w:r>
    </w:p>
    <w:p w:rsidR="008C256F" w:rsidRPr="00812B5F" w:rsidRDefault="008C256F" w:rsidP="00D133C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Для достижения цели и задачи подпрограммы определены маршруты с небольшой интенсивностью пассажиропотоков в соответствии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 потребностями в доступности транспортных услуг, а также определен порядок оказания муниципальной поддержки.</w:t>
      </w:r>
    </w:p>
    <w:p w:rsidR="008C256F" w:rsidRPr="00812B5F" w:rsidRDefault="008C256F" w:rsidP="00D133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Срок реализации подпрогра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>ммы</w:t>
      </w:r>
      <w:r w:rsidR="008E4ED8">
        <w:rPr>
          <w:rFonts w:ascii="Times New Roman" w:eastAsia="Calibri" w:hAnsi="Times New Roman" w:cs="Times New Roman"/>
          <w:color w:val="000000"/>
          <w:sz w:val="30"/>
          <w:szCs w:val="30"/>
        </w:rPr>
        <w:t>: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202</w:t>
      </w:r>
      <w:r w:rsidR="003B478D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3B478D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годы.</w:t>
      </w:r>
    </w:p>
    <w:p w:rsidR="008C256F" w:rsidRPr="00812B5F" w:rsidRDefault="008C256F" w:rsidP="00D133C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результате доля транспортных средств, работающих по маршрутам муниципальной программы перевозок и получающих </w:t>
      </w:r>
      <w:proofErr w:type="spellStart"/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муници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>пальную</w:t>
      </w:r>
      <w:proofErr w:type="spellEnd"/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поддержку из бюджета города, в общем объеме транспорта, работающего на маршрутах города, </w:t>
      </w:r>
      <w:r w:rsidRPr="00D56C22">
        <w:rPr>
          <w:rFonts w:ascii="Times New Roman" w:eastAsia="Calibri" w:hAnsi="Times New Roman" w:cs="Times New Roman"/>
          <w:color w:val="000000"/>
          <w:sz w:val="30"/>
          <w:szCs w:val="30"/>
        </w:rPr>
        <w:t>в 202</w:t>
      </w:r>
      <w:r w:rsidR="00D56C22" w:rsidRPr="00D56C22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D56C22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D56C22" w:rsidRPr="00D56C22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D56C22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годах </w:t>
      </w:r>
      <w:r w:rsidRPr="0047588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составит </w:t>
      </w:r>
      <w:r w:rsidR="0012330B" w:rsidRPr="00475886">
        <w:rPr>
          <w:rFonts w:ascii="Times New Roman" w:eastAsia="Calibri" w:hAnsi="Times New Roman" w:cs="Times New Roman"/>
          <w:color w:val="000000"/>
          <w:sz w:val="30"/>
          <w:szCs w:val="30"/>
        </w:rPr>
        <w:t>35,0</w:t>
      </w:r>
      <w:r w:rsidRPr="00475886">
        <w:rPr>
          <w:rFonts w:ascii="Times New Roman" w:eastAsia="Calibri" w:hAnsi="Times New Roman" w:cs="Times New Roman"/>
          <w:color w:val="000000"/>
          <w:sz w:val="30"/>
          <w:szCs w:val="30"/>
        </w:rPr>
        <w:t>%.</w:t>
      </w:r>
    </w:p>
    <w:p w:rsidR="008C256F" w:rsidRPr="00370E5B" w:rsidRDefault="008C256F" w:rsidP="00370E5B">
      <w:pPr>
        <w:spacing w:after="0" w:line="192" w:lineRule="auto"/>
        <w:jc w:val="center"/>
        <w:rPr>
          <w:rFonts w:ascii="Times New Roman" w:hAnsi="Times New Roman" w:cs="Times New Roman"/>
          <w:sz w:val="28"/>
          <w:szCs w:val="30"/>
        </w:rPr>
      </w:pPr>
    </w:p>
    <w:p w:rsidR="008C256F" w:rsidRPr="00370E5B" w:rsidRDefault="008C256F" w:rsidP="00370E5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70E5B">
        <w:rPr>
          <w:rFonts w:ascii="Times New Roman" w:hAnsi="Times New Roman" w:cs="Times New Roman"/>
          <w:sz w:val="30"/>
          <w:szCs w:val="30"/>
        </w:rPr>
        <w:t>3. Механизм реализации подпрограммы 2</w:t>
      </w:r>
    </w:p>
    <w:p w:rsidR="009C19F3" w:rsidRPr="00370E5B" w:rsidRDefault="009C19F3" w:rsidP="00370E5B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9C19F3" w:rsidRPr="003D1638" w:rsidRDefault="009C19F3" w:rsidP="009C19F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Реализация подпрограммы осуществляется в соответствии с законодательством Российской Федерации и нормативными правовыми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актами Красноярского края и города Красноярска. </w:t>
      </w:r>
    </w:p>
    <w:p w:rsidR="005E33CA" w:rsidRPr="003D1638" w:rsidRDefault="005E33CA" w:rsidP="009C19F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Для реализации подпрограммы планируется выполнение мероприятия 2.1. Возмещение части затрат на выполнение работ, связанных                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пассажиропотоков.</w:t>
      </w:r>
    </w:p>
    <w:p w:rsidR="005E33CA" w:rsidRPr="003D1638" w:rsidRDefault="005E33CA" w:rsidP="005E33C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Управление подпрограммой и ответственность за реализацию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>мероприятия 2.1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>подпрограммы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осуществляет департамент транспорта.</w:t>
      </w:r>
    </w:p>
    <w:p w:rsidR="009C19F3" w:rsidRPr="003D1638" w:rsidRDefault="009C19F3" w:rsidP="009C19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Средства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87325D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предусмотренные </w:t>
      </w:r>
      <w:r w:rsidR="005E33CA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 реализацию мероприятия 2.1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="0087325D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подпрограмм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>ы,</w:t>
      </w:r>
      <w:r w:rsidR="0087325D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направляются на возмещение части затрат на выполнение работ, связанных с осуществлением регулярных перевозок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пассажиров по регулируемым тарифам по муниципальным маршрутам регулярных перевозок с небольшой интенсивностью пассажиропотоков, организациям, осуществляющим регулярные перевозки пассажиров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 регулируемым тарифам по муниципальным маршрутам регулярных перевозок с небольшой интенсивностью пассажиропотоков.</w:t>
      </w:r>
    </w:p>
    <w:p w:rsidR="009C19F3" w:rsidRPr="003D1638" w:rsidRDefault="009C19F3" w:rsidP="009C19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Источником финансирования являются средства бюджета города. </w:t>
      </w:r>
    </w:p>
    <w:p w:rsidR="009C19F3" w:rsidRPr="003D1638" w:rsidRDefault="009C19F3" w:rsidP="009C19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Объем средств бюджета города определяется </w:t>
      </w:r>
      <w:r w:rsidR="008927B1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решением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Красно-ярско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>го</w:t>
      </w:r>
      <w:proofErr w:type="spellEnd"/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городского Совета депутатов о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бюджете города на теку</w:t>
      </w:r>
      <w:r w:rsidR="008927B1">
        <w:rPr>
          <w:rFonts w:ascii="Times New Roman" w:eastAsia="Calibri" w:hAnsi="Times New Roman" w:cs="Times New Roman"/>
          <w:color w:val="000000"/>
          <w:sz w:val="30"/>
          <w:szCs w:val="30"/>
        </w:rPr>
        <w:t>щий год и плановый период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9C19F3" w:rsidRPr="003D1638" w:rsidRDefault="00C92670" w:rsidP="009C19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C92670">
        <w:rPr>
          <w:rFonts w:ascii="Times New Roman" w:eastAsia="Calibri" w:hAnsi="Times New Roman" w:cs="Times New Roman"/>
          <w:color w:val="000000"/>
          <w:sz w:val="30"/>
          <w:szCs w:val="30"/>
        </w:rPr>
        <w:t>Мероприятие 2</w:t>
      </w:r>
      <w:r w:rsidR="009C19F3" w:rsidRPr="00C92670">
        <w:rPr>
          <w:rFonts w:ascii="Times New Roman" w:eastAsia="Calibri" w:hAnsi="Times New Roman" w:cs="Times New Roman"/>
          <w:color w:val="000000"/>
          <w:sz w:val="30"/>
          <w:szCs w:val="30"/>
        </w:rPr>
        <w:t>.1 реализуется</w:t>
      </w:r>
      <w:r w:rsidR="009C19F3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соответствии с:</w:t>
      </w:r>
    </w:p>
    <w:p w:rsidR="00953714" w:rsidRPr="003D1638" w:rsidRDefault="008927B1" w:rsidP="009C19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распоряжением </w:t>
      </w:r>
      <w:r w:rsidR="00953714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администрации города от 03.07.2013 № 5-тр                «Об утверждении Порядка определения маршрутов с небольшой интенсивностью пассажиропотоков для включения их в муниципальные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="00953714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программы пассажирских перевозок в городе Красноярске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8A178B" w:rsidRPr="003D1638" w:rsidRDefault="008927B1" w:rsidP="009C19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постановлени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ем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администрации города от 12.12.2012 № 621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«О критериях определения маршрутов с небольшой интенсивностью </w:t>
      </w:r>
      <w:r w:rsidR="003A5C4E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пассажиропотоков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для включения их в муниципальную программу пассажирских перевозок в городе Красноярске»</w:t>
      </w:r>
      <w:r w:rsidR="00E22B9F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9C19F3" w:rsidRPr="003D1638" w:rsidRDefault="008927B1" w:rsidP="009C19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П</w:t>
      </w:r>
      <w:r w:rsidR="0050746D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редоставлени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е</w:t>
      </w:r>
      <w:r w:rsidR="009C19F3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субсидии </w:t>
      </w:r>
      <w:r w:rsidR="0050746D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осуществляется в соответствии 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постановлением администрации города от 0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4.02.2019 № 51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«Об утверждении Положения о порядке предоставления субсидий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из бюджета города юридическим лицам (за исключением государственных (муниципальных) учреждений), индивидуальным предпринимателям, осуществляющим регулярные перевозки пассажиров по регулируемым тарифам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 муниципальным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маршрутам регулярных перевозок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с небольшой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интенсивностью пассажиропотоков, установленным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правовыми актами администрации города Красноярска, в целях возмещения части затрат на выполнение работ, связанных с осуществлением регулярных пере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возок пассажиров по регулируемым тарифам по муниципальным 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</w:t>
      </w:r>
      <w:r w:rsidR="008A178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маршрутам регулярных перевозок с небольшой интенсивностью пассажиропотоков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>».</w:t>
      </w:r>
    </w:p>
    <w:p w:rsidR="009C19F3" w:rsidRPr="003D1638" w:rsidRDefault="009C19F3" w:rsidP="009C19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Контроль за эффективным и целевым использованием средств бюджета города в рамках реализации мероприятий подпрограммы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осу-ществляется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соответствии с бюджетным законодательством,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Феде-ральным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законом от 05.04.2013 № 44-ФЗ «О контрактной системе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сфере закупок товаров, работ, услуг для обеспечения госуда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>рственных и муниципальных нужд».</w:t>
      </w:r>
    </w:p>
    <w:p w:rsidR="008C256F" w:rsidRPr="005F23C3" w:rsidRDefault="008C256F" w:rsidP="00370E5B">
      <w:pPr>
        <w:spacing w:after="0" w:line="192" w:lineRule="auto"/>
        <w:jc w:val="center"/>
        <w:rPr>
          <w:rFonts w:ascii="Times New Roman" w:hAnsi="Times New Roman" w:cs="Times New Roman"/>
          <w:sz w:val="28"/>
          <w:szCs w:val="30"/>
        </w:rPr>
      </w:pPr>
    </w:p>
    <w:p w:rsidR="008C256F" w:rsidRPr="00370E5B" w:rsidRDefault="00D80394" w:rsidP="00370E5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70E5B">
        <w:rPr>
          <w:rFonts w:ascii="Times New Roman" w:hAnsi="Times New Roman" w:cs="Times New Roman"/>
          <w:sz w:val="30"/>
          <w:szCs w:val="30"/>
        </w:rPr>
        <w:t>4. </w:t>
      </w:r>
      <w:r w:rsidR="008C256F" w:rsidRPr="00370E5B">
        <w:rPr>
          <w:rFonts w:ascii="Times New Roman" w:hAnsi="Times New Roman" w:cs="Times New Roman"/>
          <w:sz w:val="30"/>
          <w:szCs w:val="30"/>
        </w:rPr>
        <w:t>Характеристика мероприятий подпрограммы 2</w:t>
      </w:r>
    </w:p>
    <w:p w:rsidR="008C256F" w:rsidRPr="005F23C3" w:rsidRDefault="008C256F" w:rsidP="00370E5B">
      <w:pPr>
        <w:spacing w:after="0" w:line="192" w:lineRule="auto"/>
        <w:jc w:val="center"/>
        <w:rPr>
          <w:rFonts w:ascii="Times New Roman" w:hAnsi="Times New Roman" w:cs="Times New Roman"/>
          <w:szCs w:val="30"/>
        </w:rPr>
      </w:pPr>
    </w:p>
    <w:p w:rsidR="008C256F" w:rsidRPr="003D1638" w:rsidRDefault="008C256F" w:rsidP="005F23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Для реализации подпрограммы планируется выполнение мероприятия 2.1.</w:t>
      </w:r>
      <w:r w:rsidR="00285CBE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Возмещ</w:t>
      </w:r>
      <w:r w:rsidR="006C2BCA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ение части затрат на выполнение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работ, связанных</w:t>
      </w:r>
      <w:r w:rsidR="006C2BCA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пассажиропотоков.</w:t>
      </w:r>
    </w:p>
    <w:p w:rsidR="008C256F" w:rsidRPr="003D1638" w:rsidRDefault="008C256F" w:rsidP="005F23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Для выполнения мероприятия будут использоваться следующие инструменты:</w:t>
      </w:r>
    </w:p>
    <w:p w:rsidR="000F0A58" w:rsidRDefault="008C256F" w:rsidP="005F23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транспортные организации для выполнения перевозок по маршрутам определяются по итогам </w:t>
      </w:r>
      <w:r w:rsidR="0012330B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осуществления закупок, проводимых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департаментом транспор</w:t>
      </w:r>
      <w:r w:rsidR="00DF2FBC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та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в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соответствии с </w:t>
      </w:r>
      <w:r w:rsidR="009012D8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законодательством Российской Федерации и правовыми актами города Красноярска</w:t>
      </w:r>
      <w:r w:rsidR="00DF2FBC">
        <w:rPr>
          <w:rFonts w:ascii="Times New Roman" w:eastAsia="Calibri" w:hAnsi="Times New Roman" w:cs="Times New Roman"/>
          <w:color w:val="000000"/>
          <w:sz w:val="30"/>
          <w:szCs w:val="30"/>
        </w:rPr>
        <w:t>. По оконча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>нии</w:t>
      </w:r>
      <w:r w:rsidR="00DF2FB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сроков действия текущих контрактов в 2020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>–</w:t>
      </w:r>
      <w:r w:rsidR="005B0665">
        <w:rPr>
          <w:rFonts w:ascii="Times New Roman" w:eastAsia="Calibri" w:hAnsi="Times New Roman" w:cs="Times New Roman"/>
          <w:color w:val="000000"/>
          <w:sz w:val="30"/>
          <w:szCs w:val="30"/>
        </w:rPr>
        <w:t>2021 годах</w:t>
      </w:r>
      <w:r w:rsidR="00DF2FB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были 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="00DF2FBC">
        <w:rPr>
          <w:rFonts w:ascii="Times New Roman" w:eastAsia="Calibri" w:hAnsi="Times New Roman" w:cs="Times New Roman"/>
          <w:color w:val="000000"/>
          <w:sz w:val="30"/>
          <w:szCs w:val="30"/>
        </w:rPr>
        <w:t>заключены новые му</w:t>
      </w:r>
      <w:r w:rsidR="000F0A58">
        <w:rPr>
          <w:rFonts w:ascii="Times New Roman" w:eastAsia="Calibri" w:hAnsi="Times New Roman" w:cs="Times New Roman"/>
          <w:color w:val="000000"/>
          <w:sz w:val="30"/>
          <w:szCs w:val="30"/>
        </w:rPr>
        <w:t>ниципальные</w:t>
      </w:r>
      <w:r w:rsidR="00DF2FB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контракты </w:t>
      </w:r>
      <w:r w:rsidR="00475886" w:rsidRPr="00D669A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сроком </w:t>
      </w:r>
      <w:r w:rsidR="00DE4CBB" w:rsidRPr="00D669A5">
        <w:rPr>
          <w:rFonts w:ascii="Times New Roman" w:eastAsia="Calibri" w:hAnsi="Times New Roman" w:cs="Times New Roman"/>
          <w:color w:val="000000"/>
          <w:sz w:val="30"/>
          <w:szCs w:val="30"/>
        </w:rPr>
        <w:t>от одного до пяти</w:t>
      </w:r>
      <w:r w:rsidR="00475886" w:rsidRPr="00D669A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лет</w:t>
      </w:r>
      <w:r w:rsidRPr="00D669A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DF2FBC" w:rsidRPr="00D669A5">
        <w:rPr>
          <w:rFonts w:ascii="Times New Roman" w:eastAsia="Calibri" w:hAnsi="Times New Roman" w:cs="Times New Roman"/>
          <w:color w:val="000000"/>
          <w:sz w:val="30"/>
          <w:szCs w:val="30"/>
        </w:rPr>
        <w:t>на выполнение работ, связанных с осуществлением регулярных</w:t>
      </w:r>
      <w:r w:rsidR="00370E5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="00DF2FBC" w:rsidRPr="00D669A5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перевозок пассажиров и багажа автомобильным транспортом</w:t>
      </w:r>
      <w:r w:rsidR="00DF2FBC" w:rsidRPr="00DF2FB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 городским наземным электрическим транспортом по регулируемым тарифам</w:t>
      </w:r>
      <w:r w:rsidR="000F0A58">
        <w:rPr>
          <w:rFonts w:ascii="Times New Roman" w:eastAsia="Calibri" w:hAnsi="Times New Roman" w:cs="Times New Roman"/>
          <w:color w:val="000000"/>
          <w:sz w:val="30"/>
          <w:szCs w:val="30"/>
        </w:rPr>
        <w:t>;</w:t>
      </w:r>
    </w:p>
    <w:p w:rsidR="008C256F" w:rsidRPr="00812B5F" w:rsidRDefault="008C256F" w:rsidP="005F23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маршруты с небольшой интенсивностью пассажиропотоков определены на основании критериев отбора, утвержденных соответствующим нормативным актом администрации города, с учетом данных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мониторинга пассажиропотоков, проводимого муниципальным казенным учреждением «</w:t>
      </w:r>
      <w:proofErr w:type="spellStart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Красноярскгортранс</w:t>
      </w:r>
      <w:proofErr w:type="spellEnd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», и отчетности предприятий, выполнявших перевозки по маршрутам с небольшой интенсивностью пассажиропотоков в течение аналогичного периода в отчетном году;</w:t>
      </w:r>
    </w:p>
    <w:p w:rsidR="008C256F" w:rsidRPr="00812B5F" w:rsidRDefault="008C256F" w:rsidP="005F23C3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376DB">
        <w:rPr>
          <w:rFonts w:ascii="Times New Roman" w:eastAsia="Calibri" w:hAnsi="Times New Roman" w:cs="Times New Roman"/>
          <w:color w:val="000000"/>
          <w:sz w:val="30"/>
          <w:szCs w:val="30"/>
        </w:rPr>
        <w:t>порядок и форма предоставления муниципальной поддержки определены на период 202</w:t>
      </w:r>
      <w:r w:rsidR="00C4309A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D376DB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C4309A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="00D23AC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годов</w:t>
      </w:r>
      <w:r w:rsidR="00510E2E" w:rsidRPr="00D376DB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Муниципальная поддержка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будет предоставляться </w:t>
      </w:r>
      <w:r w:rsidR="00320D3F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юридическим лицам, индивидуальным предпринимателям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</w:t>
      </w:r>
      <w:r w:rsidR="00320D3F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заключившим с департаментом транспорта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320D3F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муниципальный контракт на выполнение работ, связанных с осуществлением регулярных перевозок по регулируемому тарифу по автобусным, троллейбусным и трамвайным муниципальным маршрутам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, которые </w:t>
      </w:r>
      <w:r w:rsidR="00320D3F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в установленном порядке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будут отнесены к маршрутам с небольшой интенсивностью пассажиропотоков и включены в муниципальную программу пассажирских перевозок</w:t>
      </w:r>
      <w:r w:rsidR="00605448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автомобильным и наземным электрическим транспортом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городе К</w:t>
      </w:r>
      <w:r w:rsidR="00D80394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расноярске</w:t>
      </w:r>
      <w:r w:rsidR="00605448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 маршрутам с небольшой интенсивностью пассажиропотоков</w:t>
      </w:r>
      <w:r w:rsidR="00D80394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на </w:t>
      </w:r>
      <w:r w:rsidR="00605448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текущий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год.</w:t>
      </w:r>
    </w:p>
    <w:p w:rsidR="008C256F" w:rsidRPr="00812B5F" w:rsidRDefault="008C256F" w:rsidP="005F23C3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Выполнение мероприятия будет осуществляться за счет средств бюджета города Красноярска. Главным распорядителем бюджетных средств </w:t>
      </w:r>
      <w:r w:rsidR="000A57A6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является департамент </w:t>
      </w:r>
      <w:r w:rsidR="000A57A6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транспорта, исполнителями мероприятия являются </w:t>
      </w:r>
      <w:r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0A57A6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департамент транспорта, юридические лица (за исключением государственных (муниципальных) учреждений), индивидуальные предприниматели.</w:t>
      </w:r>
    </w:p>
    <w:p w:rsidR="008C256F" w:rsidRDefault="008C256F" w:rsidP="005F23C3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Общий объем финансирования на выполнение мероприятия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>по возмещению части за</w:t>
      </w:r>
      <w:r w:rsidR="00D80394"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>трат на выполнение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работ, связанных с осуществлением регулярных перевозок пассажиров по регулируемым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тарифам по муниципальным маршрутам регулярных перевозок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>с небольшой интенсивностью пассажиропотоков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>,</w:t>
      </w:r>
      <w:r w:rsid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составит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</w:t>
      </w:r>
      <w:r w:rsidR="00635AB4">
        <w:rPr>
          <w:rFonts w:ascii="Times New Roman" w:eastAsia="Calibri" w:hAnsi="Times New Roman" w:cs="Times New Roman"/>
          <w:color w:val="000000"/>
          <w:sz w:val="30"/>
          <w:szCs w:val="30"/>
        </w:rPr>
        <w:t>3 170 100,0</w:t>
      </w:r>
      <w:r w:rsidR="00C4309A">
        <w:rPr>
          <w:rFonts w:ascii="Times New Roman" w:eastAsia="Calibri" w:hAnsi="Times New Roman" w:cs="Times New Roman"/>
          <w:color w:val="000000"/>
          <w:sz w:val="30"/>
          <w:szCs w:val="30"/>
        </w:rPr>
        <w:t>0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>тыс. рублей,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>в том чис</w:t>
      </w:r>
      <w:r w:rsidR="00C4309A">
        <w:rPr>
          <w:rFonts w:ascii="Times New Roman" w:eastAsia="Calibri" w:hAnsi="Times New Roman" w:cs="Times New Roman"/>
          <w:color w:val="000000"/>
          <w:sz w:val="30"/>
          <w:szCs w:val="30"/>
        </w:rPr>
        <w:t>ле в 2022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–</w:t>
      </w:r>
      <w:r w:rsidR="00305E13"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        </w:t>
      </w:r>
      <w:r w:rsidR="00475886">
        <w:rPr>
          <w:rFonts w:ascii="Times New Roman" w:eastAsia="Calibri" w:hAnsi="Times New Roman" w:cs="Times New Roman"/>
          <w:color w:val="000000"/>
          <w:sz w:val="30"/>
          <w:szCs w:val="30"/>
        </w:rPr>
        <w:t>1 056 700,00</w:t>
      </w:r>
      <w:r w:rsidR="00937B1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рублей, в 2023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–</w:t>
      </w:r>
      <w:r w:rsidR="006C2BC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475886">
        <w:rPr>
          <w:rFonts w:ascii="Times New Roman" w:eastAsia="Calibri" w:hAnsi="Times New Roman" w:cs="Times New Roman"/>
          <w:color w:val="000000"/>
          <w:sz w:val="30"/>
          <w:szCs w:val="30"/>
        </w:rPr>
        <w:t>1 056 700,00</w:t>
      </w:r>
      <w:r w:rsidR="00305E13"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>тыс. руб</w:t>
      </w:r>
      <w:r w:rsidR="00937B1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лей,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 </w:t>
      </w:r>
      <w:r w:rsidR="00937B1D">
        <w:rPr>
          <w:rFonts w:ascii="Times New Roman" w:eastAsia="Calibri" w:hAnsi="Times New Roman" w:cs="Times New Roman"/>
          <w:color w:val="000000"/>
          <w:sz w:val="30"/>
          <w:szCs w:val="30"/>
        </w:rPr>
        <w:t>в 2024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–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475886">
        <w:rPr>
          <w:rFonts w:ascii="Times New Roman" w:eastAsia="Calibri" w:hAnsi="Times New Roman" w:cs="Times New Roman"/>
          <w:color w:val="000000"/>
          <w:sz w:val="30"/>
          <w:szCs w:val="30"/>
        </w:rPr>
        <w:t>1 056 700,00</w:t>
      </w:r>
      <w:r w:rsidR="00305E13"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B01854">
        <w:rPr>
          <w:rFonts w:ascii="Times New Roman" w:eastAsia="Calibri" w:hAnsi="Times New Roman" w:cs="Times New Roman"/>
          <w:color w:val="000000"/>
          <w:sz w:val="30"/>
          <w:szCs w:val="30"/>
        </w:rPr>
        <w:t>тыс. рублей.</w:t>
      </w:r>
    </w:p>
    <w:p w:rsidR="00D80394" w:rsidRPr="005F23C3" w:rsidRDefault="00D80394" w:rsidP="0066703B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24"/>
          <w:szCs w:val="30"/>
        </w:rPr>
      </w:pPr>
    </w:p>
    <w:p w:rsidR="008C256F" w:rsidRPr="0066703B" w:rsidRDefault="008C256F" w:rsidP="0066703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6703B">
        <w:rPr>
          <w:rFonts w:ascii="Times New Roman" w:hAnsi="Times New Roman" w:cs="Times New Roman"/>
          <w:sz w:val="30"/>
          <w:szCs w:val="30"/>
        </w:rPr>
        <w:t>Подпрограмма 3 «Обеспечение реализации</w:t>
      </w:r>
    </w:p>
    <w:p w:rsidR="008C256F" w:rsidRPr="0066703B" w:rsidRDefault="008C256F" w:rsidP="0066703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6703B">
        <w:rPr>
          <w:rFonts w:ascii="Times New Roman" w:hAnsi="Times New Roman" w:cs="Times New Roman"/>
          <w:sz w:val="30"/>
          <w:szCs w:val="30"/>
        </w:rPr>
        <w:t>муниципальной программы»</w:t>
      </w:r>
    </w:p>
    <w:p w:rsidR="008C256F" w:rsidRPr="005F23C3" w:rsidRDefault="008C256F" w:rsidP="0066703B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8C256F" w:rsidRPr="0066703B" w:rsidRDefault="008C256F" w:rsidP="0066703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6703B">
        <w:rPr>
          <w:rFonts w:ascii="Times New Roman" w:hAnsi="Times New Roman" w:cs="Times New Roman"/>
          <w:sz w:val="30"/>
          <w:szCs w:val="30"/>
        </w:rPr>
        <w:t>Паспорт подпрограммы 3</w:t>
      </w:r>
    </w:p>
    <w:p w:rsidR="008C256F" w:rsidRPr="005F23C3" w:rsidRDefault="008C256F" w:rsidP="0066703B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81"/>
        <w:gridCol w:w="6389"/>
      </w:tblGrid>
      <w:tr w:rsidR="008C256F" w:rsidRPr="0066703B" w:rsidTr="0066703B">
        <w:trPr>
          <w:trHeight w:val="113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Наименование</w:t>
            </w:r>
          </w:p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  <w:t>«Обеспечение реализации муниципальной</w:t>
            </w:r>
          </w:p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bCs/>
                <w:color w:val="000000"/>
                <w:sz w:val="30"/>
                <w:szCs w:val="30"/>
              </w:rPr>
              <w:t>программы»</w:t>
            </w:r>
          </w:p>
        </w:tc>
      </w:tr>
      <w:tr w:rsidR="008C256F" w:rsidRPr="0066703B" w:rsidTr="0066703B">
        <w:trPr>
          <w:trHeight w:val="113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Исполнители </w:t>
            </w:r>
          </w:p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мероприятий </w:t>
            </w:r>
          </w:p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департамент транспорта</w:t>
            </w:r>
          </w:p>
        </w:tc>
      </w:tr>
      <w:tr w:rsidR="008C256F" w:rsidRPr="0066703B" w:rsidTr="0066703B">
        <w:trPr>
          <w:trHeight w:val="113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Цель подпрограммы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обеспечение эффективного управления реализацией Муниципальной программы</w:t>
            </w:r>
          </w:p>
        </w:tc>
      </w:tr>
      <w:tr w:rsidR="008C256F" w:rsidRPr="0066703B" w:rsidTr="0066703B">
        <w:trPr>
          <w:trHeight w:val="113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Задача подпрограммы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повышение эффективности и результативности бюджетных расходов по отрасли «Транспорт»</w:t>
            </w:r>
          </w:p>
        </w:tc>
      </w:tr>
      <w:tr w:rsidR="008C256F" w:rsidRPr="0066703B" w:rsidTr="0066703B">
        <w:trPr>
          <w:trHeight w:val="113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94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Показатели </w:t>
            </w:r>
          </w:p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результативности подпрограммы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A57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уровень исполнения расходов, направленных на обеспечение текущий деятельности</w:t>
            </w:r>
            <w:r w:rsidR="00A87A57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: </w:t>
            </w:r>
          </w:p>
          <w:p w:rsidR="008C256F" w:rsidRPr="0066703B" w:rsidRDefault="00B819CC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2022</w:t>
            </w:r>
            <w:r w:rsidR="006C2BCA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не менее 97,0</w:t>
            </w:r>
            <w:r w:rsidR="00A87A57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%;</w:t>
            </w:r>
          </w:p>
          <w:p w:rsidR="00A87A57" w:rsidRPr="0066703B" w:rsidRDefault="00B819CC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A87A57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не менее 97,0%;</w:t>
            </w:r>
          </w:p>
          <w:p w:rsidR="00A87A57" w:rsidRPr="0066703B" w:rsidRDefault="00B819CC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A87A57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 – не менее 97,0%</w:t>
            </w:r>
          </w:p>
        </w:tc>
      </w:tr>
      <w:tr w:rsidR="008C256F" w:rsidRPr="0066703B" w:rsidTr="0066703B">
        <w:trPr>
          <w:trHeight w:val="113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56F" w:rsidRPr="0066703B" w:rsidRDefault="00B819CC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2022 год и плановый период 2023–2024</w:t>
            </w:r>
            <w:r w:rsidR="008C256F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годов</w:t>
            </w:r>
          </w:p>
        </w:tc>
      </w:tr>
      <w:tr w:rsidR="008C256F" w:rsidRPr="0066703B" w:rsidTr="0066703B">
        <w:trPr>
          <w:trHeight w:val="113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94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Объемы и источники финансирования </w:t>
            </w:r>
          </w:p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подпрограммы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D6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общий объем финансирования</w:t>
            </w:r>
            <w:r w:rsidR="00A22868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по подпрограмме </w:t>
            </w: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за счет средств бюджета города –</w:t>
            </w:r>
          </w:p>
          <w:p w:rsidR="003B49F9" w:rsidRPr="0066703B" w:rsidRDefault="00AE6117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88 456,9</w:t>
            </w:r>
            <w:r w:rsidR="003E0387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0</w:t>
            </w:r>
            <w:r w:rsidR="003B49F9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руб.,</w:t>
            </w:r>
            <w:r w:rsidR="006C2BCA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в том числе</w:t>
            </w:r>
            <w:r w:rsidR="003B49F9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:</w:t>
            </w:r>
            <w:r w:rsidR="008C256F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</w:p>
          <w:p w:rsidR="008C256F" w:rsidRPr="0066703B" w:rsidRDefault="008C256F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</w:t>
            </w:r>
            <w:r w:rsidR="00B819CC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22</w:t>
            </w:r>
            <w:r w:rsidR="00285CBE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год – </w:t>
            </w:r>
            <w:r w:rsidR="00AE6117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29 796,90</w:t>
            </w: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руб.;</w:t>
            </w:r>
          </w:p>
          <w:p w:rsidR="008C256F" w:rsidRPr="0066703B" w:rsidRDefault="00B819CC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2023</w:t>
            </w:r>
            <w:r w:rsidR="00285CBE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год – </w:t>
            </w:r>
            <w:r w:rsidR="00AE6117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29 330,00</w:t>
            </w:r>
            <w:r w:rsidR="008C256F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руб.,</w:t>
            </w:r>
          </w:p>
          <w:p w:rsidR="008C256F" w:rsidRPr="0066703B" w:rsidRDefault="00B819CC" w:rsidP="0066703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</w:pPr>
            <w:r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2024</w:t>
            </w:r>
            <w:r w:rsidR="00285CBE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="008C256F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год – </w:t>
            </w:r>
            <w:r w:rsidR="00AE6117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>29 330,00</w:t>
            </w:r>
            <w:r w:rsidR="008C256F" w:rsidRPr="0066703B">
              <w:rPr>
                <w:rFonts w:ascii="Times New Roman" w:eastAsia="Calibri" w:hAnsi="Times New Roman" w:cs="Times New Roman"/>
                <w:color w:val="000000"/>
                <w:sz w:val="30"/>
                <w:szCs w:val="30"/>
              </w:rPr>
              <w:t xml:space="preserve"> тыс. руб.</w:t>
            </w:r>
          </w:p>
        </w:tc>
      </w:tr>
    </w:tbl>
    <w:p w:rsidR="008C256F" w:rsidRPr="005F23C3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8C256F" w:rsidRPr="00D80394" w:rsidRDefault="00D80394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1. </w:t>
      </w:r>
      <w:r w:rsidR="008C256F" w:rsidRPr="00D80394">
        <w:rPr>
          <w:rFonts w:ascii="Times New Roman" w:hAnsi="Times New Roman" w:cs="Times New Roman"/>
          <w:sz w:val="30"/>
          <w:szCs w:val="30"/>
        </w:rPr>
        <w:t>Постановка общегородской проблемы подпрограммы 3</w:t>
      </w:r>
    </w:p>
    <w:p w:rsidR="008C256F" w:rsidRPr="005F23C3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Cs w:val="30"/>
        </w:rPr>
      </w:pPr>
    </w:p>
    <w:p w:rsidR="008C256F" w:rsidRPr="00D70E5C" w:rsidRDefault="008C256F" w:rsidP="005F23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Реализация Муниципальной программы направлена на решение основных проблем системы городского пассажирского транспорта в городе Красноярске. Для достижения целей и задач Муниципальной </w:t>
      </w:r>
      <w:r w:rsidR="006C2BCA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программы необходимо обеспечить эффективное и своевременное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выполнение комплекса мероприятий, направленных на организацию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качественного и доступного транспортного обслуживания населения</w:t>
      </w:r>
      <w:r w:rsidRPr="00D70E5C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.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Реализация указанных в Муниципальной программе мероприятий предполагает привлечение большого количества материальных, </w:t>
      </w:r>
      <w:proofErr w:type="spellStart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организа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ционных</w:t>
      </w:r>
      <w:proofErr w:type="spellEnd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 кадровых ресурсов от органов местного сам</w:t>
      </w:r>
      <w:r w:rsidR="009917D6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управления.</w:t>
      </w:r>
    </w:p>
    <w:p w:rsidR="008C256F" w:rsidRPr="00D70E5C" w:rsidRDefault="008C256F" w:rsidP="005F23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В частности, необходимо:</w:t>
      </w:r>
    </w:p>
    <w:p w:rsidR="008C256F" w:rsidRPr="00D70E5C" w:rsidRDefault="008C256F" w:rsidP="005F23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привлечение профессиональных кадров: специалистов в области организации пассажирских перевозок, экономики, правового обеспечения, эффективных менеджеров муниципального управления;</w:t>
      </w:r>
    </w:p>
    <w:p w:rsidR="008C256F" w:rsidRPr="00D70E5C" w:rsidRDefault="008C256F" w:rsidP="005F23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проведение большого количества организационных процедур (конкурсов, закупок, мероприятий и прочее);</w:t>
      </w:r>
    </w:p>
    <w:p w:rsidR="008C256F" w:rsidRPr="00D70E5C" w:rsidRDefault="00A95414" w:rsidP="005F23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осуществление </w:t>
      </w:r>
      <w:r w:rsidR="008C256F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своевременного, целевого и эффективного планирования и расходования бюджетных средств, выделяемых на реализацию мероприятий Муниципальной программы, а также организация контроля за их использованием;</w:t>
      </w:r>
    </w:p>
    <w:p w:rsidR="008C256F" w:rsidRDefault="008C256F" w:rsidP="005F23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осуществление координации и управления деятельностью всех субъектов реализации мероприятий Муниципальной программы, а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также всеми процессами, возникающими в ходе исполнения </w:t>
      </w:r>
      <w:proofErr w:type="spellStart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Муници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пальной</w:t>
      </w:r>
      <w:proofErr w:type="spellEnd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программы, в целях достижения единых целей и задач Муниципальной программы.</w:t>
      </w:r>
      <w:r w:rsidRPr="00812B5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:rsidR="00605448" w:rsidRPr="005F23C3" w:rsidRDefault="00605448" w:rsidP="005F23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30"/>
        </w:rPr>
      </w:pPr>
    </w:p>
    <w:p w:rsidR="008C256F" w:rsidRPr="0066703B" w:rsidRDefault="004D5508" w:rsidP="0066703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6703B">
        <w:rPr>
          <w:rFonts w:ascii="Times New Roman" w:hAnsi="Times New Roman" w:cs="Times New Roman"/>
          <w:sz w:val="30"/>
          <w:szCs w:val="30"/>
        </w:rPr>
        <w:t>2. </w:t>
      </w:r>
      <w:r w:rsidR="008C256F" w:rsidRPr="0066703B">
        <w:rPr>
          <w:rFonts w:ascii="Times New Roman" w:hAnsi="Times New Roman" w:cs="Times New Roman"/>
          <w:sz w:val="30"/>
          <w:szCs w:val="30"/>
        </w:rPr>
        <w:t>Основная цель, задачи, сроки выполнения</w:t>
      </w:r>
    </w:p>
    <w:p w:rsidR="008C256F" w:rsidRPr="0066703B" w:rsidRDefault="008C256F" w:rsidP="0066703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6703B">
        <w:rPr>
          <w:rFonts w:ascii="Times New Roman" w:hAnsi="Times New Roman" w:cs="Times New Roman"/>
          <w:sz w:val="30"/>
          <w:szCs w:val="30"/>
        </w:rPr>
        <w:t>и показатели результативности подпрограммы 3</w:t>
      </w:r>
    </w:p>
    <w:p w:rsidR="008C256F" w:rsidRPr="005F23C3" w:rsidRDefault="008C256F" w:rsidP="0066703B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8C256F" w:rsidRPr="00D70E5C" w:rsidRDefault="008C256F" w:rsidP="008C256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В целях эффективного управления реализацией Муниципальной программы департамент транспорта планирует осуществлять свои функции органа администрации города.</w:t>
      </w:r>
    </w:p>
    <w:p w:rsidR="008C256F" w:rsidRPr="00D70E5C" w:rsidRDefault="008C256F" w:rsidP="008C2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Основополагающая цель подпрограммы – обеспечение эффективного управления в отрасли «Транспорт» города Красноярска достигается за счет реализации полномочий органов местного самоуправления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 организации транспортного обслуживания населения в границах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города Красноярска, управления и координации деятельности сети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муниципальных </w:t>
      </w:r>
      <w:r w:rsidR="00A24E77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предприятий и учреждения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сфере транспортной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политики города Красноярска. </w:t>
      </w:r>
    </w:p>
    <w:p w:rsidR="008C256F" w:rsidRPr="00D70E5C" w:rsidRDefault="008C256F" w:rsidP="006C2B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Основные задачи подпрограммы: </w:t>
      </w:r>
    </w:p>
    <w:p w:rsidR="008C256F" w:rsidRPr="00D70E5C" w:rsidRDefault="008C256F" w:rsidP="006C2B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разработка нормативных правовых, научно-методических и иных документов, направленных на эффективное решение задач Муниципальной программы; </w:t>
      </w:r>
    </w:p>
    <w:p w:rsidR="008C256F" w:rsidRPr="00D70E5C" w:rsidRDefault="008C256F" w:rsidP="006C2B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осуществление мониторинга за ходом реализации Муниципальной программы, анализ процессов и результатов реализации Муниципальной программы с целью своевременного принятия управленческих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решений.</w:t>
      </w:r>
    </w:p>
    <w:p w:rsidR="008C256F" w:rsidRPr="00812B5F" w:rsidRDefault="00285CBE" w:rsidP="006C2B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Срок реализации подпрограммы</w:t>
      </w:r>
      <w:r w:rsidR="00962368">
        <w:rPr>
          <w:rFonts w:ascii="Times New Roman" w:eastAsia="Calibri" w:hAnsi="Times New Roman" w:cs="Times New Roman"/>
          <w:color w:val="000000"/>
          <w:sz w:val="30"/>
          <w:szCs w:val="30"/>
        </w:rPr>
        <w:t>:</w:t>
      </w:r>
      <w:r w:rsidR="008C256F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202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="008C256F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="008C256F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годы.</w:t>
      </w:r>
    </w:p>
    <w:p w:rsidR="008C256F" w:rsidRPr="005F23C3" w:rsidRDefault="008C256F" w:rsidP="006C2B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ходе реализации подпрограммы будут достигнуты следующие показатели: уровень исполнения расходов, направленных на </w:t>
      </w:r>
      <w:proofErr w:type="spellStart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обеспе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чение</w:t>
      </w:r>
      <w:proofErr w:type="spellEnd"/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текущей деятельности, сохранится на уровне 20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>21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года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и к 202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составит не менее 97</w:t>
      </w:r>
      <w:r w:rsidRPr="005F23C3">
        <w:rPr>
          <w:rFonts w:ascii="Times New Roman" w:eastAsia="Calibri" w:hAnsi="Times New Roman" w:cs="Times New Roman"/>
          <w:color w:val="000000"/>
          <w:sz w:val="30"/>
          <w:szCs w:val="30"/>
        </w:rPr>
        <w:t>%.</w:t>
      </w:r>
    </w:p>
    <w:p w:rsidR="008C256F" w:rsidRPr="005F23C3" w:rsidRDefault="008C256F" w:rsidP="0066703B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8C256F" w:rsidRPr="005F23C3" w:rsidRDefault="004D5508" w:rsidP="0066703B">
      <w:pPr>
        <w:spacing w:after="0" w:line="192" w:lineRule="auto"/>
        <w:jc w:val="center"/>
        <w:rPr>
          <w:rFonts w:ascii="Times New Roman" w:eastAsia="Times New Roman" w:hAnsi="Times New Roman" w:cs="Times New Roman"/>
          <w:bCs/>
          <w:iCs/>
          <w:sz w:val="30"/>
          <w:szCs w:val="30"/>
        </w:rPr>
      </w:pPr>
      <w:r w:rsidRPr="005F23C3">
        <w:rPr>
          <w:rFonts w:ascii="Times New Roman" w:hAnsi="Times New Roman" w:cs="Times New Roman"/>
          <w:sz w:val="30"/>
          <w:szCs w:val="30"/>
        </w:rPr>
        <w:t>3. </w:t>
      </w:r>
      <w:r w:rsidR="008C256F" w:rsidRPr="005F23C3">
        <w:rPr>
          <w:rFonts w:ascii="Times New Roman" w:hAnsi="Times New Roman" w:cs="Times New Roman"/>
          <w:sz w:val="30"/>
          <w:szCs w:val="30"/>
        </w:rPr>
        <w:t>Механизм реализации</w:t>
      </w:r>
      <w:r w:rsidR="00A071C5" w:rsidRPr="005F23C3">
        <w:rPr>
          <w:rFonts w:ascii="Times New Roman" w:hAnsi="Times New Roman" w:cs="Times New Roman"/>
          <w:sz w:val="30"/>
          <w:szCs w:val="30"/>
        </w:rPr>
        <w:t xml:space="preserve"> </w:t>
      </w:r>
      <w:r w:rsidR="008C256F" w:rsidRPr="005F23C3">
        <w:rPr>
          <w:rFonts w:ascii="Times New Roman" w:eastAsia="Times New Roman" w:hAnsi="Times New Roman" w:cs="Times New Roman"/>
          <w:bCs/>
          <w:iCs/>
          <w:sz w:val="30"/>
          <w:szCs w:val="30"/>
        </w:rPr>
        <w:t>подпрограммы 3</w:t>
      </w:r>
    </w:p>
    <w:p w:rsidR="008C256F" w:rsidRPr="005F23C3" w:rsidRDefault="008C256F" w:rsidP="0066703B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color w:val="000000"/>
          <w:sz w:val="24"/>
          <w:szCs w:val="30"/>
        </w:rPr>
      </w:pPr>
    </w:p>
    <w:p w:rsidR="00D669A5" w:rsidRPr="003D1638" w:rsidRDefault="00D669A5" w:rsidP="00D669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5F23C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Реализация подпрограммы осуществляется в соответствии с </w:t>
      </w:r>
      <w:r w:rsidR="00034ED6" w:rsidRPr="005F23C3">
        <w:rPr>
          <w:rFonts w:ascii="Times New Roman" w:eastAsia="Calibri" w:hAnsi="Times New Roman" w:cs="Times New Roman"/>
          <w:color w:val="000000"/>
          <w:sz w:val="30"/>
          <w:szCs w:val="30"/>
        </w:rPr>
        <w:t>законодательством</w:t>
      </w:r>
      <w:r w:rsidRPr="005F23C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Российской Федерации и нормативными правовыми </w:t>
      </w:r>
      <w:r w:rsidR="0066703B" w:rsidRPr="005F23C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="00034ED6" w:rsidRPr="005F23C3">
        <w:rPr>
          <w:rFonts w:ascii="Times New Roman" w:eastAsia="Calibri" w:hAnsi="Times New Roman" w:cs="Times New Roman"/>
          <w:color w:val="000000"/>
          <w:sz w:val="30"/>
          <w:szCs w:val="30"/>
        </w:rPr>
        <w:t>актами</w:t>
      </w:r>
      <w:r w:rsidRPr="005F23C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Красноярского края и города Красноярска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. </w:t>
      </w:r>
    </w:p>
    <w:p w:rsidR="00D669A5" w:rsidRPr="003D1638" w:rsidRDefault="00D669A5" w:rsidP="00D669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Для реализации подпрограммы планируется выполнение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меро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>-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приятия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3.1. Обеспечение функций, возложенных на органы местного самоуправления.</w:t>
      </w:r>
    </w:p>
    <w:p w:rsidR="00034ED6" w:rsidRPr="003D1638" w:rsidRDefault="00034ED6" w:rsidP="00D669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Управление подпрограммой и ответственность за реализацию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мероприятия 3.1 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>подпрограммы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осуществляет департамент транспорта.</w:t>
      </w:r>
    </w:p>
    <w:p w:rsidR="0089245D" w:rsidRPr="003D1638" w:rsidRDefault="0089245D" w:rsidP="0089245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Источником финансирования являются средства бюджета города. </w:t>
      </w:r>
    </w:p>
    <w:p w:rsidR="00034ED6" w:rsidRPr="003D1638" w:rsidRDefault="005F23C3" w:rsidP="0089245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>Объем средств бюджета города</w:t>
      </w:r>
      <w:r w:rsidR="0089245D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определяется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решением </w:t>
      </w:r>
      <w:proofErr w:type="spellStart"/>
      <w:r w:rsidR="0089245D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Красно-ярского</w:t>
      </w:r>
      <w:proofErr w:type="spellEnd"/>
      <w:r w:rsidR="0089245D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городского Совета депутатов </w:t>
      </w:r>
      <w:r>
        <w:rPr>
          <w:rFonts w:ascii="Times New Roman" w:eastAsia="Calibri" w:hAnsi="Times New Roman" w:cs="Times New Roman"/>
          <w:color w:val="000000"/>
          <w:sz w:val="30"/>
          <w:szCs w:val="30"/>
        </w:rPr>
        <w:t>о</w:t>
      </w:r>
      <w:r w:rsidR="0089245D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бюджете города на текущий год и плановый период.</w:t>
      </w:r>
    </w:p>
    <w:p w:rsidR="00066748" w:rsidRPr="003D1638" w:rsidRDefault="00066748" w:rsidP="0089245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Организационные механизмы, механизм финансирования и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кон-троля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за эффективным и целевым использованием средств бюджета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го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рода, а также критерии и порядок выбора исполнители мероприятий подпрограммы определены </w:t>
      </w:r>
      <w:r w:rsidR="00055B2C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соответствии с распоряжением </w:t>
      </w:r>
      <w:r w:rsidR="005F23C3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Главы                 </w:t>
      </w:r>
      <w:r w:rsidR="00055B2C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города от 25.10.2007 № 230-р «Об утверждении Положения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055B2C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о департаменте транс</w:t>
      </w:r>
      <w:r w:rsidR="000A57A6">
        <w:rPr>
          <w:rFonts w:ascii="Times New Roman" w:eastAsia="Calibri" w:hAnsi="Times New Roman" w:cs="Times New Roman"/>
          <w:color w:val="000000"/>
          <w:sz w:val="30"/>
          <w:szCs w:val="30"/>
        </w:rPr>
        <w:t>порта ад</w:t>
      </w:r>
      <w:r w:rsidR="00055B2C"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министрации города Красноярска»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72698F" w:rsidRDefault="0072698F" w:rsidP="0089245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Контроль за эффективным и целевым использованием средств бюджета города в рамках реализации мероприятий подпрограммы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осу-ществляется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соответствии с бюджетным законодательством, </w:t>
      </w:r>
      <w:proofErr w:type="spellStart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Феде-ральным</w:t>
      </w:r>
      <w:proofErr w:type="spellEnd"/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законом от 05.04.2013 № 44-ФЗ «О контрактной системе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в сфере закупок товаров, работ, услуг для обеспечения государственны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>х и муниципальных нужд»</w:t>
      </w:r>
      <w:r w:rsidRPr="003D1638">
        <w:rPr>
          <w:rFonts w:ascii="Times New Roman" w:eastAsia="Calibri" w:hAnsi="Times New Roman" w:cs="Times New Roman"/>
          <w:color w:val="000000"/>
          <w:sz w:val="30"/>
          <w:szCs w:val="30"/>
        </w:rPr>
        <w:t>.</w:t>
      </w:r>
    </w:p>
    <w:p w:rsidR="00A31619" w:rsidRPr="005F23C3" w:rsidRDefault="00A31619" w:rsidP="00D80394">
      <w:pPr>
        <w:spacing w:after="0" w:line="192" w:lineRule="auto"/>
        <w:jc w:val="center"/>
        <w:rPr>
          <w:rFonts w:ascii="Times New Roman" w:hAnsi="Times New Roman" w:cs="Times New Roman"/>
          <w:szCs w:val="30"/>
        </w:rPr>
      </w:pPr>
    </w:p>
    <w:p w:rsidR="008C256F" w:rsidRPr="0066703B" w:rsidRDefault="004D5508" w:rsidP="00D8039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6703B">
        <w:rPr>
          <w:rFonts w:ascii="Times New Roman" w:hAnsi="Times New Roman" w:cs="Times New Roman"/>
          <w:sz w:val="30"/>
          <w:szCs w:val="30"/>
        </w:rPr>
        <w:t>4. </w:t>
      </w:r>
      <w:r w:rsidR="008C256F" w:rsidRPr="0066703B">
        <w:rPr>
          <w:rFonts w:ascii="Times New Roman" w:hAnsi="Times New Roman" w:cs="Times New Roman"/>
          <w:sz w:val="30"/>
          <w:szCs w:val="30"/>
        </w:rPr>
        <w:t>Характеристика мероприятий подпрограммы 3</w:t>
      </w:r>
    </w:p>
    <w:p w:rsidR="008C256F" w:rsidRPr="0066703B" w:rsidRDefault="008C256F" w:rsidP="00D80394">
      <w:pPr>
        <w:spacing w:after="0"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8C256F" w:rsidRPr="00D70E5C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Для реализации подпрограммы планируется выполнение мероприятия 3.1. Обеспечение функций, возложенных на органы местного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самоуправления.</w:t>
      </w:r>
    </w:p>
    <w:p w:rsidR="008C256F" w:rsidRPr="00D70E5C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Департамент транспорта как орган администрации города в 202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>2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–202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>4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годах </w:t>
      </w:r>
      <w:r w:rsidR="00A24E77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обеспечивает реализацию вопросов местного значения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 </w:t>
      </w:r>
      <w:r w:rsidR="00A24E77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по организации транспортного обслуживания населения города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, предусмотренн</w:t>
      </w:r>
      <w:r w:rsidR="00A24E77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ого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Федеральным законом от 06.10.2003 №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131-ФЗ «Об общих принципах организации местного самоуправления в Российской Федерации», Федеральным законом от 13.07.2015 № 220-ФЗ, распоряжением Главы города от 25.10.2007 №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230-р «Об утверждении Положения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 департаменте транспорта администрации города Красноярска»,</w:t>
      </w:r>
      <w:r w:rsidR="00A24E77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и обеспечива</w:t>
      </w:r>
      <w:r w:rsidR="00A24E77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ет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реализацию Муниципальной программы в целом.</w:t>
      </w:r>
    </w:p>
    <w:p w:rsidR="008C256F" w:rsidRPr="00D70E5C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Для выполнения мероприятия будут использоваться следующие инструменты:</w:t>
      </w:r>
    </w:p>
    <w:p w:rsidR="008C256F" w:rsidRPr="00D70E5C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информационное обеспечение реализации Муниципальной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программы и мониторинг ее реализации;</w:t>
      </w:r>
    </w:p>
    <w:p w:rsidR="008C256F" w:rsidRPr="00812B5F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организация взаимодействия и совместных программ с органами местного самоуправления, государственными органами власти по вопросам организации транспортного обслуживания населения города Красноярска;</w:t>
      </w:r>
    </w:p>
    <w:p w:rsidR="008C256F" w:rsidRPr="00D70E5C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разработка нормативно-правовых актов в части регулирования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перевозок пассажиров в городе, направленных на обеспечение доступной и качественной перевозки;</w:t>
      </w:r>
    </w:p>
    <w:p w:rsidR="008C256F" w:rsidRPr="00D70E5C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проведение общественных обсуждений предполагаемых изменений Муниципальной программы;</w:t>
      </w:r>
    </w:p>
    <w:p w:rsidR="008C256F" w:rsidRPr="00D70E5C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разработка и развитие эффективных систем надзора в сфере транспорта;</w:t>
      </w:r>
    </w:p>
    <w:p w:rsidR="008C256F" w:rsidRPr="00812B5F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>формирование кадровой политики в целях обеспечения транспортных организаций специалистами с высоким уровнем профессиональной подготовки.</w:t>
      </w:r>
    </w:p>
    <w:p w:rsidR="008C256F" w:rsidRDefault="008C256F" w:rsidP="006C2BC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Выполнение мероприятия будет осуществляться за счет средств бюджета города Красноярска. Главным распорядителем бюджетных </w:t>
      </w:r>
      <w:r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средств </w:t>
      </w:r>
      <w:r w:rsidR="000A57A6"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и исполнителем мероприятия </w:t>
      </w:r>
      <w:r w:rsidRPr="000966D1">
        <w:rPr>
          <w:rFonts w:ascii="Times New Roman" w:eastAsia="Calibri" w:hAnsi="Times New Roman" w:cs="Times New Roman"/>
          <w:color w:val="000000"/>
          <w:sz w:val="30"/>
          <w:szCs w:val="30"/>
        </w:rPr>
        <w:t>является департамент транспорта.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Общий объем финансирования на выполнение мероприятия составит </w:t>
      </w:r>
      <w:r w:rsidR="00903254">
        <w:rPr>
          <w:rFonts w:ascii="Times New Roman" w:eastAsia="Calibri" w:hAnsi="Times New Roman" w:cs="Times New Roman"/>
          <w:color w:val="000000"/>
          <w:sz w:val="30"/>
          <w:szCs w:val="30"/>
        </w:rPr>
        <w:t>88 456,90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рублей, в том чис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>ле в 2022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–</w:t>
      </w:r>
      <w:r w:rsidR="00285CB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903254">
        <w:rPr>
          <w:rFonts w:ascii="Times New Roman" w:eastAsia="Calibri" w:hAnsi="Times New Roman" w:cs="Times New Roman"/>
          <w:color w:val="000000"/>
          <w:sz w:val="30"/>
          <w:szCs w:val="30"/>
        </w:rPr>
        <w:t>29 796,90</w:t>
      </w:r>
      <w:r w:rsidR="00D97819"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руб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лей, </w:t>
      </w:r>
      <w:r w:rsidR="0066703B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>в 2023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– </w:t>
      </w:r>
      <w:r w:rsidR="00903254">
        <w:rPr>
          <w:rFonts w:ascii="Times New Roman" w:eastAsia="Calibri" w:hAnsi="Times New Roman" w:cs="Times New Roman"/>
          <w:color w:val="000000"/>
          <w:sz w:val="30"/>
          <w:szCs w:val="30"/>
        </w:rPr>
        <w:t>29 330,00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руб</w:t>
      </w:r>
      <w:r w:rsidR="00030700">
        <w:rPr>
          <w:rFonts w:ascii="Times New Roman" w:eastAsia="Calibri" w:hAnsi="Times New Roman" w:cs="Times New Roman"/>
          <w:color w:val="000000"/>
          <w:sz w:val="30"/>
          <w:szCs w:val="30"/>
        </w:rPr>
        <w:t>лей, в 2024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году – </w:t>
      </w:r>
      <w:r w:rsidR="00903254">
        <w:rPr>
          <w:rFonts w:ascii="Times New Roman" w:eastAsia="Calibri" w:hAnsi="Times New Roman" w:cs="Times New Roman"/>
          <w:color w:val="000000"/>
          <w:sz w:val="30"/>
          <w:szCs w:val="30"/>
        </w:rPr>
        <w:t>29 330,00</w:t>
      </w:r>
      <w:r w:rsidRPr="00D70E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тыс. рублей.</w:t>
      </w:r>
    </w:p>
    <w:p w:rsidR="00F8304A" w:rsidRPr="005F23C3" w:rsidRDefault="00A41D54" w:rsidP="008C256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"/>
          <w:szCs w:val="30"/>
        </w:rPr>
      </w:pPr>
      <w:r>
        <w:rPr>
          <w:rFonts w:ascii="Times New Roman" w:eastAsia="Calibri" w:hAnsi="Times New Roman" w:cs="Times New Roman"/>
          <w:noProof/>
          <w:color w:val="000000"/>
          <w:sz w:val="2"/>
          <w:szCs w:val="30"/>
        </w:rPr>
        <w:pict>
          <v:line id="Прямая соединительная линия 2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15pt,7.9pt" to="475.0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" strokecolor="black [3213]" strokeweight=".5pt"/>
        </w:pict>
      </w:r>
    </w:p>
    <w:p w:rsidR="000874EF" w:rsidRPr="00812B5F" w:rsidRDefault="000874EF">
      <w:pPr>
        <w:sectPr w:rsidR="000874EF" w:rsidRPr="00812B5F" w:rsidSect="00562ED6">
          <w:headerReference w:type="default" r:id="rId11"/>
          <w:headerReference w:type="first" r:id="rId12"/>
          <w:type w:val="continuous"/>
          <w:pgSz w:w="11906" w:h="16838" w:code="9"/>
          <w:pgMar w:top="1134" w:right="567" w:bottom="1134" w:left="1985" w:header="720" w:footer="720" w:gutter="0"/>
          <w:cols w:space="708"/>
          <w:titlePg/>
          <w:docGrid w:linePitch="360"/>
        </w:sectPr>
      </w:pPr>
    </w:p>
    <w:p w:rsidR="000874EF" w:rsidRPr="006C2BCA" w:rsidRDefault="000874EF" w:rsidP="0066703B">
      <w:pPr>
        <w:spacing w:after="0" w:line="192" w:lineRule="auto"/>
        <w:ind w:firstLine="9923"/>
        <w:jc w:val="both"/>
        <w:rPr>
          <w:rFonts w:ascii="Times New Roman" w:hAnsi="Times New Roman" w:cs="Times New Roman"/>
          <w:sz w:val="30"/>
          <w:szCs w:val="30"/>
        </w:rPr>
      </w:pPr>
      <w:r w:rsidRPr="006C2BCA">
        <w:rPr>
          <w:rFonts w:ascii="Times New Roman" w:hAnsi="Times New Roman" w:cs="Times New Roman"/>
          <w:sz w:val="30"/>
          <w:szCs w:val="30"/>
        </w:rPr>
        <w:t>Приложение 1</w:t>
      </w:r>
    </w:p>
    <w:p w:rsidR="000874EF" w:rsidRPr="006C2BCA" w:rsidRDefault="000874EF" w:rsidP="0066703B">
      <w:pPr>
        <w:spacing w:after="0" w:line="192" w:lineRule="auto"/>
        <w:ind w:firstLine="9923"/>
        <w:jc w:val="both"/>
        <w:rPr>
          <w:rFonts w:ascii="Times New Roman" w:hAnsi="Times New Roman" w:cs="Times New Roman"/>
          <w:sz w:val="30"/>
          <w:szCs w:val="30"/>
        </w:rPr>
      </w:pPr>
      <w:r w:rsidRPr="006C2BCA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66703B" w:rsidRDefault="000874EF" w:rsidP="0066703B">
      <w:pPr>
        <w:spacing w:after="0" w:line="192" w:lineRule="auto"/>
        <w:ind w:firstLine="9923"/>
        <w:jc w:val="both"/>
        <w:rPr>
          <w:rFonts w:ascii="Times New Roman" w:hAnsi="Times New Roman" w:cs="Times New Roman"/>
          <w:sz w:val="30"/>
          <w:szCs w:val="30"/>
        </w:rPr>
      </w:pPr>
      <w:r w:rsidRPr="006C2BCA">
        <w:rPr>
          <w:rFonts w:ascii="Times New Roman" w:hAnsi="Times New Roman" w:cs="Times New Roman"/>
          <w:sz w:val="30"/>
          <w:szCs w:val="30"/>
        </w:rPr>
        <w:t xml:space="preserve">«Обеспечение пассажирских </w:t>
      </w:r>
    </w:p>
    <w:p w:rsidR="0066703B" w:rsidRDefault="000874EF" w:rsidP="0066703B">
      <w:pPr>
        <w:spacing w:after="0" w:line="192" w:lineRule="auto"/>
        <w:ind w:firstLine="9923"/>
        <w:jc w:val="both"/>
        <w:rPr>
          <w:rFonts w:ascii="Times New Roman" w:hAnsi="Times New Roman" w:cs="Times New Roman"/>
          <w:sz w:val="30"/>
          <w:szCs w:val="30"/>
        </w:rPr>
      </w:pPr>
      <w:r w:rsidRPr="006C2BCA">
        <w:rPr>
          <w:rFonts w:ascii="Times New Roman" w:hAnsi="Times New Roman" w:cs="Times New Roman"/>
          <w:sz w:val="30"/>
          <w:szCs w:val="30"/>
        </w:rPr>
        <w:t>перевозок транспортом общего</w:t>
      </w:r>
    </w:p>
    <w:p w:rsidR="0066703B" w:rsidRDefault="000874EF" w:rsidP="0066703B">
      <w:pPr>
        <w:spacing w:after="0" w:line="192" w:lineRule="auto"/>
        <w:ind w:firstLine="9923"/>
        <w:jc w:val="both"/>
        <w:rPr>
          <w:rFonts w:ascii="Times New Roman" w:hAnsi="Times New Roman" w:cs="Times New Roman"/>
          <w:sz w:val="30"/>
          <w:szCs w:val="30"/>
        </w:rPr>
      </w:pPr>
      <w:r w:rsidRPr="006C2BCA">
        <w:rPr>
          <w:rFonts w:ascii="Times New Roman" w:hAnsi="Times New Roman" w:cs="Times New Roman"/>
          <w:sz w:val="30"/>
          <w:szCs w:val="30"/>
        </w:rPr>
        <w:t xml:space="preserve">пользования </w:t>
      </w:r>
      <w:r w:rsidR="0001523C">
        <w:rPr>
          <w:rFonts w:ascii="Times New Roman" w:hAnsi="Times New Roman" w:cs="Times New Roman"/>
          <w:sz w:val="30"/>
          <w:szCs w:val="30"/>
        </w:rPr>
        <w:t xml:space="preserve">в городе Красноярске» </w:t>
      </w:r>
    </w:p>
    <w:p w:rsidR="0066703B" w:rsidRDefault="0001523C" w:rsidP="0066703B">
      <w:pPr>
        <w:spacing w:after="0" w:line="192" w:lineRule="auto"/>
        <w:ind w:firstLine="992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2022</w:t>
      </w:r>
      <w:r w:rsidR="000874EF" w:rsidRPr="006C2BCA">
        <w:rPr>
          <w:rFonts w:ascii="Times New Roman" w:hAnsi="Times New Roman" w:cs="Times New Roman"/>
          <w:sz w:val="30"/>
          <w:szCs w:val="30"/>
        </w:rPr>
        <w:t xml:space="preserve"> год и плановый пе</w:t>
      </w:r>
      <w:r>
        <w:rPr>
          <w:rFonts w:ascii="Times New Roman" w:hAnsi="Times New Roman" w:cs="Times New Roman"/>
          <w:sz w:val="30"/>
          <w:szCs w:val="30"/>
        </w:rPr>
        <w:t xml:space="preserve">риод </w:t>
      </w:r>
    </w:p>
    <w:p w:rsidR="000874EF" w:rsidRPr="006C2BCA" w:rsidRDefault="0001523C" w:rsidP="0066703B">
      <w:pPr>
        <w:spacing w:after="0" w:line="192" w:lineRule="auto"/>
        <w:ind w:firstLine="992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2023–2024</w:t>
      </w:r>
      <w:r w:rsidR="000874EF" w:rsidRPr="006C2BCA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0874EF" w:rsidRDefault="000874EF" w:rsidP="0066703B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4D5508" w:rsidRPr="00812B5F" w:rsidRDefault="004D5508" w:rsidP="0066703B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0874EF" w:rsidRPr="00812B5F" w:rsidRDefault="000874EF" w:rsidP="0066703B">
      <w:pPr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>ПЕРЕЧЕНЬ</w:t>
      </w:r>
    </w:p>
    <w:p w:rsidR="000874EF" w:rsidRPr="00812B5F" w:rsidRDefault="000874EF" w:rsidP="0066703B">
      <w:pPr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>мероприятий подпрограмм и отдельных мероприятий Муниципальной программы</w:t>
      </w:r>
    </w:p>
    <w:p w:rsidR="000874EF" w:rsidRDefault="000874EF" w:rsidP="0066703B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4D5508" w:rsidRPr="00812B5F" w:rsidRDefault="004D5508" w:rsidP="0066703B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0874EF" w:rsidRPr="00812B5F" w:rsidRDefault="000874EF" w:rsidP="000874EF">
      <w:pPr>
        <w:spacing w:after="0" w:line="14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15117" w:type="dxa"/>
        <w:jc w:val="center"/>
        <w:tblLayout w:type="fixed"/>
        <w:tblCellMar>
          <w:top w:w="28" w:type="dxa"/>
          <w:left w:w="57" w:type="dxa"/>
          <w:right w:w="57" w:type="dxa"/>
        </w:tblCellMar>
        <w:tblLook w:val="00A0"/>
      </w:tblPr>
      <w:tblGrid>
        <w:gridCol w:w="658"/>
        <w:gridCol w:w="2176"/>
        <w:gridCol w:w="2126"/>
        <w:gridCol w:w="1702"/>
        <w:gridCol w:w="1679"/>
        <w:gridCol w:w="2381"/>
        <w:gridCol w:w="1985"/>
        <w:gridCol w:w="2410"/>
      </w:tblGrid>
      <w:tr w:rsidR="000874EF" w:rsidRPr="00812B5F" w:rsidTr="006C2BCA">
        <w:trPr>
          <w:trHeight w:val="390"/>
          <w:tblHeader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0874EF" w:rsidRPr="00812B5F" w:rsidRDefault="000874EF" w:rsidP="006C2BCA">
            <w:pPr>
              <w:widowControl w:val="0"/>
              <w:spacing w:after="0" w:line="19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Ожидаемый </w:t>
            </w:r>
          </w:p>
          <w:p w:rsidR="004D5508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результат </w:t>
            </w:r>
          </w:p>
          <w:p w:rsidR="004D5508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(краткое </w:t>
            </w:r>
          </w:p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описание)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Последствия </w:t>
            </w:r>
            <w:proofErr w:type="spellStart"/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нереализации</w:t>
            </w:r>
            <w:proofErr w:type="spellEnd"/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9917D6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показателями </w:t>
            </w:r>
            <w:proofErr w:type="spellStart"/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Муни</w:t>
            </w:r>
            <w:r w:rsidR="009917D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ципальной</w:t>
            </w:r>
            <w:proofErr w:type="spellEnd"/>
          </w:p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(подпрограммы)</w:t>
            </w:r>
          </w:p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0874EF" w:rsidRPr="00812B5F" w:rsidTr="006C2BCA">
        <w:trPr>
          <w:trHeight w:val="915"/>
          <w:tblHeader/>
          <w:jc w:val="center"/>
        </w:trPr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начала </w:t>
            </w:r>
          </w:p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C2BCA" w:rsidRPr="006C2BCA" w:rsidRDefault="006C2BCA" w:rsidP="006C2BCA">
      <w:pPr>
        <w:spacing w:after="0" w:line="14" w:lineRule="auto"/>
        <w:rPr>
          <w:sz w:val="2"/>
          <w:szCs w:val="2"/>
        </w:rPr>
      </w:pPr>
    </w:p>
    <w:tbl>
      <w:tblPr>
        <w:tblW w:w="15117" w:type="dxa"/>
        <w:jc w:val="center"/>
        <w:tblLayout w:type="fixed"/>
        <w:tblCellMar>
          <w:left w:w="57" w:type="dxa"/>
          <w:right w:w="57" w:type="dxa"/>
        </w:tblCellMar>
        <w:tblLook w:val="00A0"/>
      </w:tblPr>
      <w:tblGrid>
        <w:gridCol w:w="658"/>
        <w:gridCol w:w="2176"/>
        <w:gridCol w:w="2126"/>
        <w:gridCol w:w="1702"/>
        <w:gridCol w:w="1651"/>
        <w:gridCol w:w="28"/>
        <w:gridCol w:w="2381"/>
        <w:gridCol w:w="1985"/>
        <w:gridCol w:w="2410"/>
      </w:tblGrid>
      <w:tr w:rsidR="000874EF" w:rsidRPr="00812B5F" w:rsidTr="006C2BCA">
        <w:trPr>
          <w:trHeight w:val="55"/>
          <w:tblHeader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0874EF" w:rsidRPr="00812B5F" w:rsidTr="006C2BCA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1 «Повышение качества пассажирских перевозок»</w:t>
            </w:r>
          </w:p>
        </w:tc>
      </w:tr>
      <w:tr w:rsidR="000874EF" w:rsidRPr="00812B5F" w:rsidTr="006C2BCA">
        <w:trPr>
          <w:trHeight w:val="5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6C2B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66703B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Мероприя</w:t>
            </w:r>
            <w:r w:rsidR="000874EF"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тие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0874EF"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1.1.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контроль 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работой 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пассажирского транспорта 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общего 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пользования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D70E5C" w:rsidRDefault="000874EF" w:rsidP="006C2B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E5C">
              <w:rPr>
                <w:rFonts w:ascii="Times New Roman" w:eastAsia="Calibri" w:hAnsi="Times New Roman" w:cs="Times New Roman"/>
                <w:sz w:val="28"/>
                <w:szCs w:val="28"/>
              </w:rPr>
              <w:t>01.01.202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D70E5C" w:rsidRDefault="000874EF" w:rsidP="006C2BC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E5C">
              <w:rPr>
                <w:rFonts w:ascii="Times New Roman" w:eastAsia="Calibri" w:hAnsi="Times New Roman" w:cs="Times New Roman"/>
                <w:sz w:val="28"/>
                <w:szCs w:val="28"/>
              </w:rPr>
              <w:t>31.12.202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приведение наполняемости подвижного 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состава общественного транспорта к нормативной величине;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сокращение среднего интервала движения на общественном транспорте;</w:t>
            </w:r>
          </w:p>
          <w:p w:rsidR="0066703B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сокращение времени ожидания 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на остановочных пунктах;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повышение 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эффективности бюджетного 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планирования;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снижение экологической нагрузки от транспорта; увеличение </w:t>
            </w:r>
          </w:p>
          <w:p w:rsidR="000874E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доступности транспорта для маломобильных групп населения</w:t>
            </w:r>
            <w:r w:rsidR="00562A6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66703B" w:rsidRDefault="00562A6C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уменьшение количества поступивших </w:t>
            </w:r>
            <w:r w:rsidR="00243A5A">
              <w:rPr>
                <w:rFonts w:ascii="Times New Roman" w:eastAsia="Calibri" w:hAnsi="Times New Roman" w:cs="Times New Roman"/>
                <w:sz w:val="28"/>
                <w:szCs w:val="28"/>
              </w:rPr>
              <w:t>жалоб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6703B" w:rsidRDefault="00562A6C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населения </w:t>
            </w:r>
          </w:p>
          <w:p w:rsidR="00562A6C" w:rsidRPr="00812B5F" w:rsidRDefault="00562A6C" w:rsidP="0047673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работу городского транспорта обще</w:t>
            </w:r>
            <w:r w:rsidR="00285CBE">
              <w:rPr>
                <w:rFonts w:ascii="Times New Roman" w:eastAsia="Calibri" w:hAnsi="Times New Roman" w:cs="Times New Roman"/>
                <w:sz w:val="28"/>
                <w:szCs w:val="28"/>
              </w:rPr>
              <w:t>го пользования</w:t>
            </w:r>
            <w:r w:rsidR="004C6FB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4C6FB6" w:rsidRPr="006670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D310D">
              <w:rPr>
                <w:rFonts w:ascii="Times New Roman" w:eastAsia="Calibri" w:hAnsi="Times New Roman" w:cs="Times New Roman"/>
                <w:sz w:val="28"/>
                <w:szCs w:val="28"/>
              </w:rPr>
              <w:t>разрешение спорных ситуаций, оперативное выявление нарушений на транспорте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нерегулярность движения транспорта;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снижение 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объемов 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перевозок;</w:t>
            </w:r>
          </w:p>
          <w:p w:rsidR="0066703B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снижение </w:t>
            </w:r>
          </w:p>
          <w:p w:rsidR="0066703B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качества 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обслуживания пассажиров;</w:t>
            </w:r>
          </w:p>
          <w:p w:rsidR="0066703B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увеличение </w:t>
            </w:r>
          </w:p>
          <w:p w:rsidR="0066703B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количества </w:t>
            </w:r>
          </w:p>
          <w:p w:rsidR="0066703B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жалоб граждан </w:t>
            </w:r>
          </w:p>
          <w:p w:rsidR="0066703B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неудовлетворительную работу транспорта; ухудшение экологической 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обстановки 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городе; 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отсутствие равной </w:t>
            </w:r>
          </w:p>
          <w:p w:rsidR="004D5508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доступности </w:t>
            </w:r>
          </w:p>
          <w:p w:rsidR="0066703B" w:rsidRDefault="000874EF" w:rsidP="004C6FB6">
            <w:pPr>
              <w:widowControl w:val="0"/>
              <w:spacing w:after="0" w:line="240" w:lineRule="auto"/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в перемещении по городу</w:t>
            </w:r>
            <w:r w:rsidR="004C6FB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4C6FB6">
              <w:t xml:space="preserve"> </w:t>
            </w:r>
          </w:p>
          <w:p w:rsidR="0066703B" w:rsidRDefault="004C6FB6" w:rsidP="004C6F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6FB6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r w:rsidR="00C822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сутствие </w:t>
            </w:r>
          </w:p>
          <w:p w:rsidR="004C6FB6" w:rsidRPr="004C6FB6" w:rsidRDefault="00C822E7" w:rsidP="004C6F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  <w:r w:rsidR="004C6FB6" w:rsidRPr="004C6FB6">
              <w:rPr>
                <w:rFonts w:ascii="Times New Roman" w:eastAsia="Calibri" w:hAnsi="Times New Roman" w:cs="Times New Roman"/>
                <w:sz w:val="28"/>
                <w:szCs w:val="28"/>
              </w:rPr>
              <w:t>фор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мирован</w:t>
            </w:r>
            <w:r w:rsidR="004C6FB6" w:rsidRPr="004C6F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ности </w:t>
            </w:r>
            <w:r w:rsidRPr="004C6FB6">
              <w:rPr>
                <w:rFonts w:ascii="Times New Roman" w:eastAsia="Calibri" w:hAnsi="Times New Roman" w:cs="Times New Roman"/>
                <w:sz w:val="28"/>
                <w:szCs w:val="28"/>
              </w:rPr>
              <w:t>населения</w:t>
            </w:r>
            <w:r w:rsidR="004C6FB6" w:rsidRPr="004C6F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работе общественного транспорта, увеличение </w:t>
            </w:r>
          </w:p>
          <w:p w:rsidR="004C6FB6" w:rsidRPr="004C6FB6" w:rsidRDefault="004C6FB6" w:rsidP="004C6F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6F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количества </w:t>
            </w:r>
          </w:p>
          <w:p w:rsidR="000874EF" w:rsidRPr="00812B5F" w:rsidRDefault="00C822E7" w:rsidP="004C6F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жалоб на рабо</w:t>
            </w:r>
            <w:r w:rsidR="004C6FB6" w:rsidRPr="004C6FB6">
              <w:rPr>
                <w:rFonts w:ascii="Times New Roman" w:eastAsia="Calibri" w:hAnsi="Times New Roman" w:cs="Times New Roman"/>
                <w:sz w:val="28"/>
                <w:szCs w:val="28"/>
              </w:rPr>
              <w:t>ту транспорта</w:t>
            </w:r>
            <w:r w:rsidR="00BD31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отсутствие оперативности в решении спорных ситуаций, в выявлении нарушений на транспорте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влияет на показатели:</w:t>
            </w:r>
          </w:p>
          <w:p w:rsidR="00792ABE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перевезенных пассажиров;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выполнение планового количества рейсов;</w:t>
            </w:r>
          </w:p>
          <w:p w:rsidR="004D5508" w:rsidRDefault="00792ABE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2ABE">
              <w:rPr>
                <w:rFonts w:ascii="Times New Roman" w:eastAsia="Calibri" w:hAnsi="Times New Roman" w:cs="Times New Roman"/>
                <w:sz w:val="28"/>
                <w:szCs w:val="28"/>
              </w:rPr>
              <w:t>доля маршрутов, обслуживаемых муниципальными предпри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ятиями в общем объеме маршрутов;</w:t>
            </w:r>
            <w:r w:rsidR="000874EF"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количество посещен</w:t>
            </w:r>
            <w:r w:rsidR="009917D6">
              <w:rPr>
                <w:rFonts w:ascii="Times New Roman" w:eastAsia="Calibri" w:hAnsi="Times New Roman" w:cs="Times New Roman"/>
                <w:sz w:val="28"/>
                <w:szCs w:val="28"/>
              </w:rPr>
              <w:t>ий и</w:t>
            </w:r>
            <w:r w:rsidR="000874EF"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нформационного сайта </w:t>
            </w:r>
          </w:p>
          <w:p w:rsidR="000874EF" w:rsidRPr="00812B5F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в день;</w:t>
            </w:r>
          </w:p>
          <w:p w:rsidR="0066703B" w:rsidRDefault="000874EF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обследований пассажиропотока </w:t>
            </w:r>
          </w:p>
          <w:p w:rsidR="0066703B" w:rsidRDefault="000874EF" w:rsidP="006C2BC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по маршрутам;</w:t>
            </w:r>
            <w:r w:rsidR="00C822E7" w:rsidRPr="004C6F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74EF" w:rsidRPr="00C822E7" w:rsidRDefault="00C822E7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6FB6">
              <w:rPr>
                <w:rFonts w:ascii="Times New Roman" w:hAnsi="Times New Roman"/>
                <w:sz w:val="28"/>
                <w:szCs w:val="28"/>
              </w:rPr>
              <w:t>доля остановочных пунктов оснащенных актуальной информацией на маршрутных указателях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92ABE" w:rsidRPr="00812B5F" w:rsidRDefault="00792ABE" w:rsidP="006C2BC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2ABE">
              <w:rPr>
                <w:rFonts w:ascii="Times New Roman" w:eastAsia="Calibri" w:hAnsi="Times New Roman" w:cs="Times New Roman"/>
                <w:sz w:val="28"/>
                <w:szCs w:val="28"/>
              </w:rPr>
              <w:t>доля доступности транспортных средств для маломобильных групп населения;</w:t>
            </w:r>
          </w:p>
          <w:p w:rsidR="000874EF" w:rsidRPr="00812B5F" w:rsidRDefault="00AB4DC8" w:rsidP="006C2B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электрического наземного транспорта общего пользования и его маршрутов</w:t>
            </w:r>
            <w:r w:rsidR="000874EF"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03CA6" w:rsidRPr="00D376DB" w:rsidRDefault="00D4357C" w:rsidP="00D435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</w:t>
            </w:r>
            <w:r w:rsidR="00562A6C" w:rsidRPr="00562A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поступивших </w:t>
            </w:r>
            <w:r w:rsidR="00D70E5C">
              <w:rPr>
                <w:rFonts w:ascii="Times New Roman" w:eastAsia="Times New Roman" w:hAnsi="Times New Roman" w:cs="Times New Roman"/>
                <w:sz w:val="28"/>
                <w:szCs w:val="28"/>
              </w:rPr>
              <w:t>жалоб</w:t>
            </w:r>
            <w:r w:rsidR="00562A6C" w:rsidRPr="00562A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населения на </w:t>
            </w:r>
            <w:r w:rsidR="00D70E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транспортных </w:t>
            </w:r>
            <w:r w:rsidR="00D70E5C" w:rsidRPr="004C6FB6"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относительно выполненной транспортной работы</w:t>
            </w:r>
            <w:r w:rsidR="004C6FB6" w:rsidRPr="00C822E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4C6FB6" w:rsidRPr="00C822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4CCD" w:rsidRPr="00C822E7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транспортных средств, оборудованных системой видеонаблюдения</w:t>
            </w:r>
          </w:p>
        </w:tc>
      </w:tr>
      <w:tr w:rsidR="000874EF" w:rsidRPr="00812B5F" w:rsidTr="006C2BCA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F24CCD" w:rsidP="00780BC9">
            <w:pPr>
              <w:widowControl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2 «Выполнение муниципальных программ пассажирских перевозок по маршрутам с небольшой интенсивностью пассажиропотоков»</w:t>
            </w:r>
          </w:p>
        </w:tc>
      </w:tr>
      <w:tr w:rsidR="000874EF" w:rsidRPr="00812B5F" w:rsidTr="006C2BCA">
        <w:trPr>
          <w:trHeight w:val="114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F24CCD" w:rsidP="00780BC9">
            <w:pPr>
              <w:widowControl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Мероприятие</w:t>
            </w:r>
            <w:r w:rsidR="0066703B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2.1.</w:t>
            </w:r>
          </w:p>
          <w:p w:rsidR="004D5508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Возмещение </w:t>
            </w:r>
          </w:p>
          <w:p w:rsidR="004D5508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части затрат </w:t>
            </w:r>
          </w:p>
          <w:p w:rsidR="004D5508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выполнение  работ, связанных с </w:t>
            </w:r>
            <w:proofErr w:type="spellStart"/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</w:t>
            </w:r>
            <w:r w:rsidR="004D550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нием</w:t>
            </w:r>
            <w:proofErr w:type="spellEnd"/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регулярных перевозок пассажиров </w:t>
            </w:r>
          </w:p>
          <w:p w:rsidR="004D5508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регулируемым тарифам </w:t>
            </w:r>
          </w:p>
          <w:p w:rsidR="004D5508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муниципальным маршрутам регулярных </w:t>
            </w:r>
          </w:p>
          <w:p w:rsidR="000874EF" w:rsidRPr="00812B5F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перевозок с небольшой интенсивностью пассажиропотоков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D70E5C" w:rsidRDefault="000874EF" w:rsidP="00562A6C">
            <w:pPr>
              <w:widowControl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E5C">
              <w:rPr>
                <w:rFonts w:ascii="Times New Roman" w:eastAsia="Calibri" w:hAnsi="Times New Roman" w:cs="Times New Roman"/>
                <w:sz w:val="28"/>
                <w:szCs w:val="28"/>
              </w:rPr>
              <w:t>01.01.202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D70E5C" w:rsidRDefault="000874EF" w:rsidP="00562A6C">
            <w:pPr>
              <w:widowControl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E5C">
              <w:rPr>
                <w:rFonts w:ascii="Times New Roman" w:eastAsia="Calibri" w:hAnsi="Times New Roman" w:cs="Times New Roman"/>
                <w:sz w:val="28"/>
                <w:szCs w:val="28"/>
              </w:rPr>
              <w:t>31.12.202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03B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всех жителей города Красноярска </w:t>
            </w:r>
          </w:p>
          <w:p w:rsidR="000874EF" w:rsidRPr="00812B5F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равными возможностями транспортного обслуживания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03B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отсутствие транспортного сообщения (либо нерегулярное сообщение) </w:t>
            </w:r>
          </w:p>
          <w:p w:rsidR="000874EF" w:rsidRPr="00812B5F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в отдельных микрорайонах города вследствие сокращения режима работы марш</w:t>
            </w:r>
            <w:r w:rsidR="006670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рутов 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вплоть до их закрытия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влияет на показатель:</w:t>
            </w:r>
          </w:p>
          <w:p w:rsidR="000874EF" w:rsidRPr="00812B5F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транспортных средств, </w:t>
            </w:r>
          </w:p>
          <w:p w:rsidR="0066703B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работающих </w:t>
            </w:r>
          </w:p>
          <w:p w:rsidR="0066703B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маршрутам </w:t>
            </w:r>
          </w:p>
          <w:p w:rsidR="0066703B" w:rsidRDefault="000874EF" w:rsidP="00780BC9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муниципальной программы перевозок и получающих муниципальную поддержку </w:t>
            </w:r>
          </w:p>
          <w:p w:rsidR="0066703B" w:rsidRDefault="000874EF" w:rsidP="0066703B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 бюджета города, в общем объеме транспорта, </w:t>
            </w:r>
          </w:p>
          <w:p w:rsidR="0066703B" w:rsidRDefault="000874EF" w:rsidP="0066703B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работающего </w:t>
            </w:r>
          </w:p>
          <w:p w:rsidR="000874EF" w:rsidRPr="00812B5F" w:rsidRDefault="000874EF" w:rsidP="0066703B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на маршрутах</w:t>
            </w:r>
          </w:p>
        </w:tc>
      </w:tr>
      <w:tr w:rsidR="000874EF" w:rsidRPr="00812B5F" w:rsidTr="006C2BCA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F24CCD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3 «Обеспечение реализации муниципальной программы»</w:t>
            </w:r>
          </w:p>
        </w:tc>
      </w:tr>
      <w:tr w:rsidR="000874EF" w:rsidRPr="00812B5F" w:rsidTr="006C2BCA">
        <w:trPr>
          <w:trHeight w:val="220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F24CCD" w:rsidP="004D550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Мероприятие</w:t>
            </w:r>
            <w:r w:rsidR="0066703B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3.1.</w:t>
            </w:r>
          </w:p>
          <w:p w:rsidR="004D5508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функций, </w:t>
            </w:r>
          </w:p>
          <w:p w:rsidR="004D5508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возложенных </w:t>
            </w:r>
          </w:p>
          <w:p w:rsidR="004D5508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органы </w:t>
            </w:r>
          </w:p>
          <w:p w:rsidR="004D5508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местного </w:t>
            </w:r>
          </w:p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самоуправления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03CA6" w:rsidRDefault="000874EF" w:rsidP="00562A6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3CA6">
              <w:rPr>
                <w:rFonts w:ascii="Times New Roman" w:eastAsia="Calibri" w:hAnsi="Times New Roman" w:cs="Times New Roman"/>
                <w:sz w:val="28"/>
                <w:szCs w:val="28"/>
              </w:rPr>
              <w:t>01.01.202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03CA6" w:rsidRDefault="000874EF" w:rsidP="00562A6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3CA6">
              <w:rPr>
                <w:rFonts w:ascii="Times New Roman" w:eastAsia="Calibri" w:hAnsi="Times New Roman" w:cs="Times New Roman"/>
                <w:sz w:val="28"/>
                <w:szCs w:val="28"/>
              </w:rPr>
              <w:t>31.12.202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508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эффективная </w:t>
            </w:r>
          </w:p>
          <w:p w:rsidR="004D5508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реализация </w:t>
            </w:r>
          </w:p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неэффективная реализация Муниципальной программы, </w:t>
            </w:r>
            <w:proofErr w:type="spellStart"/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недостижение</w:t>
            </w:r>
            <w:proofErr w:type="spellEnd"/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запланированных целевых индикаторов Муниципальной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влияет на показатель:</w:t>
            </w:r>
          </w:p>
          <w:p w:rsidR="004D5508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уровень исполнения расходов, направленных </w:t>
            </w:r>
          </w:p>
          <w:p w:rsidR="004D5508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обеспечение </w:t>
            </w:r>
          </w:p>
          <w:p w:rsidR="000874EF" w:rsidRPr="00812B5F" w:rsidRDefault="000874EF" w:rsidP="004D550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текущей деятельности</w:t>
            </w:r>
          </w:p>
        </w:tc>
      </w:tr>
    </w:tbl>
    <w:p w:rsidR="00780BC9" w:rsidRDefault="00780BC9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780BC9">
      <w:pPr>
        <w:spacing w:after="0" w:line="192" w:lineRule="auto"/>
        <w:ind w:firstLine="9497"/>
        <w:rPr>
          <w:rFonts w:ascii="Times New Roman" w:hAnsi="Times New Roman" w:cs="Times New Roman"/>
          <w:sz w:val="30"/>
          <w:szCs w:val="30"/>
        </w:rPr>
      </w:pPr>
    </w:p>
    <w:p w:rsidR="006C2BCA" w:rsidRDefault="006C2BCA" w:rsidP="00BE4EE4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BE4EE4" w:rsidRDefault="00BE4EE4" w:rsidP="00BE4EE4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442B78" w:rsidRPr="00780BC9" w:rsidRDefault="00442B78" w:rsidP="0066703B">
      <w:pPr>
        <w:spacing w:after="0" w:line="192" w:lineRule="auto"/>
        <w:ind w:firstLine="10490"/>
        <w:rPr>
          <w:rFonts w:ascii="Times New Roman" w:hAnsi="Times New Roman" w:cs="Times New Roman"/>
          <w:sz w:val="30"/>
          <w:szCs w:val="30"/>
        </w:rPr>
      </w:pPr>
      <w:r w:rsidRPr="00780BC9">
        <w:rPr>
          <w:rFonts w:ascii="Times New Roman" w:hAnsi="Times New Roman" w:cs="Times New Roman"/>
          <w:sz w:val="30"/>
          <w:szCs w:val="30"/>
        </w:rPr>
        <w:t>Приложение 2</w:t>
      </w:r>
    </w:p>
    <w:p w:rsidR="00442B78" w:rsidRPr="00780BC9" w:rsidRDefault="00442B78" w:rsidP="0066703B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780BC9">
        <w:rPr>
          <w:rFonts w:ascii="Times New Roman" w:eastAsia="Calibri" w:hAnsi="Times New Roman" w:cs="Times New Roman"/>
          <w:sz w:val="30"/>
          <w:szCs w:val="30"/>
        </w:rPr>
        <w:t>к муниципальной программе</w:t>
      </w:r>
    </w:p>
    <w:p w:rsidR="0066703B" w:rsidRDefault="00442B78" w:rsidP="0066703B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780BC9">
        <w:rPr>
          <w:rFonts w:ascii="Times New Roman" w:eastAsia="Calibri" w:hAnsi="Times New Roman" w:cs="Times New Roman"/>
          <w:sz w:val="30"/>
          <w:szCs w:val="30"/>
        </w:rPr>
        <w:t xml:space="preserve">«Обеспечение пассажирских </w:t>
      </w:r>
    </w:p>
    <w:p w:rsidR="0066703B" w:rsidRDefault="00442B78" w:rsidP="0066703B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780BC9">
        <w:rPr>
          <w:rFonts w:ascii="Times New Roman" w:eastAsia="Calibri" w:hAnsi="Times New Roman" w:cs="Times New Roman"/>
          <w:sz w:val="30"/>
          <w:szCs w:val="30"/>
        </w:rPr>
        <w:t>перевозок транспортом общего</w:t>
      </w:r>
    </w:p>
    <w:p w:rsidR="0066703B" w:rsidRDefault="00442B78" w:rsidP="0066703B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780BC9">
        <w:rPr>
          <w:rFonts w:ascii="Times New Roman" w:eastAsia="Calibri" w:hAnsi="Times New Roman" w:cs="Times New Roman"/>
          <w:sz w:val="30"/>
          <w:szCs w:val="30"/>
        </w:rPr>
        <w:t xml:space="preserve">пользования </w:t>
      </w:r>
    </w:p>
    <w:p w:rsidR="0066703B" w:rsidRDefault="00442B78" w:rsidP="0066703B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780BC9">
        <w:rPr>
          <w:rFonts w:ascii="Times New Roman" w:eastAsia="Calibri" w:hAnsi="Times New Roman" w:cs="Times New Roman"/>
          <w:sz w:val="30"/>
          <w:szCs w:val="30"/>
        </w:rPr>
        <w:t xml:space="preserve">в городе Красноярске» </w:t>
      </w:r>
    </w:p>
    <w:p w:rsidR="0066703B" w:rsidRDefault="00442B78" w:rsidP="0066703B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780BC9">
        <w:rPr>
          <w:rFonts w:ascii="Times New Roman" w:eastAsia="Calibri" w:hAnsi="Times New Roman" w:cs="Times New Roman"/>
          <w:sz w:val="30"/>
          <w:szCs w:val="30"/>
        </w:rPr>
        <w:t>на 202</w:t>
      </w:r>
      <w:r w:rsidR="0001523C">
        <w:rPr>
          <w:rFonts w:ascii="Times New Roman" w:eastAsia="Calibri" w:hAnsi="Times New Roman" w:cs="Times New Roman"/>
          <w:sz w:val="30"/>
          <w:szCs w:val="30"/>
        </w:rPr>
        <w:t>2</w:t>
      </w:r>
      <w:r w:rsidRPr="00780BC9">
        <w:rPr>
          <w:rFonts w:ascii="Times New Roman" w:eastAsia="Calibri" w:hAnsi="Times New Roman" w:cs="Times New Roman"/>
          <w:sz w:val="30"/>
          <w:szCs w:val="30"/>
        </w:rPr>
        <w:t xml:space="preserve"> год и плановый </w:t>
      </w:r>
    </w:p>
    <w:p w:rsidR="00442B78" w:rsidRPr="00780BC9" w:rsidRDefault="00442B78" w:rsidP="0066703B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780BC9">
        <w:rPr>
          <w:rFonts w:ascii="Times New Roman" w:eastAsia="Calibri" w:hAnsi="Times New Roman" w:cs="Times New Roman"/>
          <w:sz w:val="30"/>
          <w:szCs w:val="30"/>
        </w:rPr>
        <w:t>период 202</w:t>
      </w:r>
      <w:r w:rsidR="0001523C">
        <w:rPr>
          <w:rFonts w:ascii="Times New Roman" w:eastAsia="Calibri" w:hAnsi="Times New Roman" w:cs="Times New Roman"/>
          <w:sz w:val="30"/>
          <w:szCs w:val="30"/>
        </w:rPr>
        <w:t>3–2024</w:t>
      </w:r>
      <w:r w:rsidRPr="00780BC9">
        <w:rPr>
          <w:rFonts w:ascii="Times New Roman" w:eastAsia="Calibri" w:hAnsi="Times New Roman" w:cs="Times New Roman"/>
          <w:sz w:val="30"/>
          <w:szCs w:val="30"/>
        </w:rPr>
        <w:t xml:space="preserve"> годов</w:t>
      </w:r>
    </w:p>
    <w:p w:rsidR="00442B78" w:rsidRDefault="00442B78" w:rsidP="0066703B">
      <w:pPr>
        <w:widowControl w:val="0"/>
        <w:spacing w:after="0" w:line="192" w:lineRule="auto"/>
        <w:ind w:firstLine="10490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0874EF" w:rsidRPr="0066703B" w:rsidRDefault="000874EF" w:rsidP="006C2BCA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6703B">
        <w:rPr>
          <w:rFonts w:ascii="Times New Roman" w:eastAsia="Calibri" w:hAnsi="Times New Roman" w:cs="Times New Roman"/>
          <w:sz w:val="30"/>
          <w:szCs w:val="30"/>
        </w:rPr>
        <w:t xml:space="preserve">ПЕРЕЧЕНЬ </w:t>
      </w:r>
    </w:p>
    <w:p w:rsidR="006C2BCA" w:rsidRPr="0066703B" w:rsidRDefault="000874EF" w:rsidP="006C2BCA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6703B">
        <w:rPr>
          <w:rFonts w:ascii="Times New Roman" w:eastAsia="Calibri" w:hAnsi="Times New Roman" w:cs="Times New Roman"/>
          <w:sz w:val="30"/>
          <w:szCs w:val="30"/>
        </w:rPr>
        <w:t xml:space="preserve">нормативных правовых актов администрации города, которые необходимо принять в целях реализации </w:t>
      </w:r>
    </w:p>
    <w:p w:rsidR="000874EF" w:rsidRPr="0066703B" w:rsidRDefault="004D5508" w:rsidP="006C2BCA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6703B">
        <w:rPr>
          <w:rFonts w:ascii="Times New Roman" w:eastAsia="Calibri" w:hAnsi="Times New Roman" w:cs="Times New Roman"/>
          <w:sz w:val="30"/>
          <w:szCs w:val="30"/>
        </w:rPr>
        <w:t>мероприятий</w:t>
      </w:r>
      <w:r w:rsidR="006C2BCA" w:rsidRPr="0066703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0874EF" w:rsidRPr="0066703B">
        <w:rPr>
          <w:rFonts w:ascii="Times New Roman" w:eastAsia="Calibri" w:hAnsi="Times New Roman" w:cs="Times New Roman"/>
          <w:sz w:val="30"/>
          <w:szCs w:val="30"/>
        </w:rPr>
        <w:t>Муниципальной программы, подпрограмм</w:t>
      </w:r>
    </w:p>
    <w:p w:rsidR="0066703B" w:rsidRPr="0066703B" w:rsidRDefault="0066703B" w:rsidP="004D550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0A0"/>
      </w:tblPr>
      <w:tblGrid>
        <w:gridCol w:w="675"/>
        <w:gridCol w:w="4962"/>
        <w:gridCol w:w="4394"/>
        <w:gridCol w:w="2390"/>
        <w:gridCol w:w="2713"/>
      </w:tblGrid>
      <w:tr w:rsidR="000874EF" w:rsidRPr="00812B5F" w:rsidTr="006C2BCA">
        <w:trPr>
          <w:tblHeader/>
        </w:trPr>
        <w:tc>
          <w:tcPr>
            <w:tcW w:w="675" w:type="dxa"/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962" w:type="dxa"/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нормативного 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правового акта</w:t>
            </w:r>
          </w:p>
        </w:tc>
        <w:tc>
          <w:tcPr>
            <w:tcW w:w="4394" w:type="dxa"/>
          </w:tcPr>
          <w:p w:rsidR="006C2BCA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 регулирования, 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2390" w:type="dxa"/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Ответственный 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исполнитель 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и соисполнитель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  <w:tc>
          <w:tcPr>
            <w:tcW w:w="2713" w:type="dxa"/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Ожидаемые сроки принятия (год, 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квартал)</w:t>
            </w:r>
          </w:p>
        </w:tc>
      </w:tr>
    </w:tbl>
    <w:p w:rsidR="000874EF" w:rsidRPr="00812B5F" w:rsidRDefault="000874EF" w:rsidP="000874EF">
      <w:pPr>
        <w:spacing w:after="0" w:line="14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4962"/>
        <w:gridCol w:w="4394"/>
        <w:gridCol w:w="2390"/>
        <w:gridCol w:w="2713"/>
      </w:tblGrid>
      <w:tr w:rsidR="000C31B0" w:rsidRPr="00812B5F" w:rsidTr="00CC7156">
        <w:tc>
          <w:tcPr>
            <w:tcW w:w="675" w:type="dxa"/>
          </w:tcPr>
          <w:p w:rsidR="000C31B0" w:rsidRPr="00812B5F" w:rsidRDefault="000C31B0" w:rsidP="00993D9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0C31B0" w:rsidRPr="00812B5F" w:rsidRDefault="000C31B0" w:rsidP="00E5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Распоряжение администрации города «Об утверждении муниципальной </w:t>
            </w:r>
            <w:hyperlink r:id="rId13" w:history="1">
              <w:r w:rsidRPr="004D5508">
                <w:rPr>
                  <w:rFonts w:ascii="Times New Roman" w:eastAsia="Calibri" w:hAnsi="Times New Roman" w:cs="Times New Roman"/>
                  <w:sz w:val="28"/>
                  <w:szCs w:val="28"/>
                </w:rPr>
                <w:t>программ</w:t>
              </w:r>
            </w:hyperlink>
            <w:r w:rsidRPr="004D5508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пассажирских перевозок автомобильным и электрическим транспортом в городе Красноярске по маршрутам с небольшой интенсивностью пассажиропотоков на 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4394" w:type="dxa"/>
          </w:tcPr>
          <w:p w:rsidR="004D5508" w:rsidRDefault="000C31B0" w:rsidP="00993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распоряжением утверждается </w:t>
            </w:r>
          </w:p>
          <w:p w:rsidR="004D5508" w:rsidRDefault="000C31B0" w:rsidP="00993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маршрутов, на которые будут выделяться субсидии </w:t>
            </w:r>
          </w:p>
          <w:p w:rsidR="006C2BCA" w:rsidRDefault="000C31B0" w:rsidP="00993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соответствии с постановлением администрации города </w:t>
            </w:r>
          </w:p>
          <w:p w:rsidR="004D5508" w:rsidRDefault="000C31B0" w:rsidP="00993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04.02.2019 № 51, и пробег </w:t>
            </w:r>
          </w:p>
          <w:p w:rsidR="000C31B0" w:rsidRPr="00812B5F" w:rsidRDefault="000C31B0" w:rsidP="0056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по каждому маршруту на 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90" w:type="dxa"/>
          </w:tcPr>
          <w:p w:rsidR="000C31B0" w:rsidRPr="00812B5F" w:rsidRDefault="000C31B0" w:rsidP="00993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</w:t>
            </w:r>
          </w:p>
          <w:p w:rsidR="000C31B0" w:rsidRPr="00812B5F" w:rsidRDefault="000C31B0" w:rsidP="00993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транспорта</w:t>
            </w:r>
          </w:p>
        </w:tc>
        <w:tc>
          <w:tcPr>
            <w:tcW w:w="2713" w:type="dxa"/>
            <w:shd w:val="clear" w:color="auto" w:fill="auto"/>
          </w:tcPr>
          <w:p w:rsidR="000C31B0" w:rsidRPr="00CC7156" w:rsidRDefault="000C31B0" w:rsidP="0056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01523C" w:rsidRPr="00CC7156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CC7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IV квартал</w:t>
            </w:r>
          </w:p>
        </w:tc>
      </w:tr>
      <w:tr w:rsidR="000874EF" w:rsidRPr="00812B5F" w:rsidTr="006C2BCA">
        <w:tc>
          <w:tcPr>
            <w:tcW w:w="675" w:type="dxa"/>
          </w:tcPr>
          <w:p w:rsidR="000874EF" w:rsidRPr="00812B5F" w:rsidRDefault="000C31B0" w:rsidP="00993D9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:rsidR="000874EF" w:rsidRPr="00812B5F" w:rsidRDefault="000874EF" w:rsidP="00015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Распоряжение администрации города «Об утверждении нормативов субсидирования при осуществлении перевозок пассажиров по городским маршрутам регулярных перевозок с небольшой интенсивностью пассажиропото</w:t>
            </w:r>
            <w:r w:rsidR="00A558DC">
              <w:rPr>
                <w:rFonts w:ascii="Times New Roman" w:eastAsia="Calibri" w:hAnsi="Times New Roman" w:cs="Times New Roman"/>
                <w:sz w:val="28"/>
                <w:szCs w:val="28"/>
              </w:rPr>
              <w:t>ков в городе Красноярске на 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4394" w:type="dxa"/>
          </w:tcPr>
          <w:p w:rsidR="000874EF" w:rsidRPr="00812B5F" w:rsidRDefault="000874EF" w:rsidP="00285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распоряжением утверждаются нормативы субсидирования при осуществлении перевозок пассажиров по городским маршрутам регулярных перевозок с небольшой интенсивностью пассажирских потоков</w:t>
            </w:r>
          </w:p>
        </w:tc>
        <w:tc>
          <w:tcPr>
            <w:tcW w:w="2390" w:type="dxa"/>
          </w:tcPr>
          <w:p w:rsidR="000874EF" w:rsidRPr="00812B5F" w:rsidRDefault="000874EF" w:rsidP="00993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</w:t>
            </w:r>
          </w:p>
          <w:p w:rsidR="000874EF" w:rsidRPr="00812B5F" w:rsidRDefault="000874EF" w:rsidP="00993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транспорта</w:t>
            </w:r>
          </w:p>
        </w:tc>
        <w:tc>
          <w:tcPr>
            <w:tcW w:w="2713" w:type="dxa"/>
          </w:tcPr>
          <w:p w:rsidR="000874EF" w:rsidRPr="00812B5F" w:rsidRDefault="000874EF" w:rsidP="00015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01523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I квартал</w:t>
            </w:r>
          </w:p>
        </w:tc>
      </w:tr>
    </w:tbl>
    <w:p w:rsidR="000874EF" w:rsidRPr="00812B5F" w:rsidRDefault="000874EF" w:rsidP="000874EF">
      <w:pPr>
        <w:spacing w:after="0" w:line="240" w:lineRule="auto"/>
        <w:rPr>
          <w:rFonts w:ascii="Calibri" w:eastAsia="Calibri" w:hAnsi="Calibri" w:cs="Times New Roman"/>
        </w:rPr>
      </w:pPr>
      <w:r w:rsidRPr="00812B5F">
        <w:rPr>
          <w:rFonts w:ascii="Calibri" w:eastAsia="Calibri" w:hAnsi="Calibri" w:cs="Times New Roman"/>
        </w:rPr>
        <w:br w:type="page"/>
      </w:r>
    </w:p>
    <w:p w:rsidR="000874EF" w:rsidRPr="00812B5F" w:rsidRDefault="000874EF" w:rsidP="00E56BE8">
      <w:pPr>
        <w:keepNext/>
        <w:keepLines/>
        <w:widowControl w:val="0"/>
        <w:autoSpaceDE w:val="0"/>
        <w:autoSpaceDN w:val="0"/>
        <w:adjustRightInd w:val="0"/>
        <w:spacing w:after="0" w:line="192" w:lineRule="auto"/>
        <w:ind w:firstLine="10490"/>
        <w:outlineLvl w:val="1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812B5F">
        <w:rPr>
          <w:rFonts w:ascii="Times New Roman" w:eastAsia="Times New Roman" w:hAnsi="Times New Roman" w:cs="Times New Roman"/>
          <w:bCs/>
          <w:sz w:val="30"/>
          <w:szCs w:val="30"/>
        </w:rPr>
        <w:t>Приложение 3</w:t>
      </w:r>
    </w:p>
    <w:p w:rsidR="000874EF" w:rsidRPr="00812B5F" w:rsidRDefault="000874EF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>к муниципальной программе</w:t>
      </w:r>
    </w:p>
    <w:p w:rsidR="00E56BE8" w:rsidRDefault="000874EF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>«Обеспечение пассажирских</w:t>
      </w:r>
    </w:p>
    <w:p w:rsidR="00E56BE8" w:rsidRDefault="000874EF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 xml:space="preserve">перевозок транспортом общего </w:t>
      </w:r>
    </w:p>
    <w:p w:rsidR="00E56BE8" w:rsidRDefault="000874EF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 xml:space="preserve">пользования </w:t>
      </w:r>
    </w:p>
    <w:p w:rsidR="00E56BE8" w:rsidRDefault="000874EF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03CA6">
        <w:rPr>
          <w:rFonts w:ascii="Times New Roman" w:eastAsia="Calibri" w:hAnsi="Times New Roman" w:cs="Times New Roman"/>
          <w:sz w:val="30"/>
          <w:szCs w:val="30"/>
        </w:rPr>
        <w:t xml:space="preserve">в городе Красноярске» </w:t>
      </w:r>
    </w:p>
    <w:p w:rsidR="00E56BE8" w:rsidRDefault="000874EF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03CA6">
        <w:rPr>
          <w:rFonts w:ascii="Times New Roman" w:eastAsia="Calibri" w:hAnsi="Times New Roman" w:cs="Times New Roman"/>
          <w:sz w:val="30"/>
          <w:szCs w:val="30"/>
        </w:rPr>
        <w:t>на 202</w:t>
      </w:r>
      <w:r w:rsidR="0001523C">
        <w:rPr>
          <w:rFonts w:ascii="Times New Roman" w:eastAsia="Calibri" w:hAnsi="Times New Roman" w:cs="Times New Roman"/>
          <w:sz w:val="30"/>
          <w:szCs w:val="30"/>
        </w:rPr>
        <w:t>2</w:t>
      </w:r>
      <w:r w:rsidRPr="00803CA6">
        <w:rPr>
          <w:rFonts w:ascii="Times New Roman" w:eastAsia="Calibri" w:hAnsi="Times New Roman" w:cs="Times New Roman"/>
          <w:sz w:val="30"/>
          <w:szCs w:val="30"/>
        </w:rPr>
        <w:t xml:space="preserve"> год и плановый </w:t>
      </w:r>
    </w:p>
    <w:p w:rsidR="000874EF" w:rsidRPr="00812B5F" w:rsidRDefault="000874EF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03CA6">
        <w:rPr>
          <w:rFonts w:ascii="Times New Roman" w:eastAsia="Calibri" w:hAnsi="Times New Roman" w:cs="Times New Roman"/>
          <w:sz w:val="30"/>
          <w:szCs w:val="30"/>
        </w:rPr>
        <w:t>период 202</w:t>
      </w:r>
      <w:r w:rsidR="0001523C">
        <w:rPr>
          <w:rFonts w:ascii="Times New Roman" w:eastAsia="Calibri" w:hAnsi="Times New Roman" w:cs="Times New Roman"/>
          <w:sz w:val="30"/>
          <w:szCs w:val="30"/>
        </w:rPr>
        <w:t>3</w:t>
      </w:r>
      <w:r w:rsidRPr="00803CA6">
        <w:rPr>
          <w:rFonts w:ascii="Times New Roman" w:eastAsia="Calibri" w:hAnsi="Times New Roman" w:cs="Times New Roman"/>
          <w:sz w:val="30"/>
          <w:szCs w:val="30"/>
        </w:rPr>
        <w:t>–202</w:t>
      </w:r>
      <w:r w:rsidR="0001523C">
        <w:rPr>
          <w:rFonts w:ascii="Times New Roman" w:eastAsia="Calibri" w:hAnsi="Times New Roman" w:cs="Times New Roman"/>
          <w:sz w:val="30"/>
          <w:szCs w:val="30"/>
        </w:rPr>
        <w:t>4</w:t>
      </w:r>
      <w:r w:rsidRPr="00803CA6">
        <w:rPr>
          <w:rFonts w:ascii="Times New Roman" w:eastAsia="Calibri" w:hAnsi="Times New Roman" w:cs="Times New Roman"/>
          <w:sz w:val="30"/>
          <w:szCs w:val="30"/>
        </w:rPr>
        <w:t xml:space="preserve"> годов</w:t>
      </w:r>
    </w:p>
    <w:p w:rsidR="000874EF" w:rsidRDefault="000874EF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E56BE8" w:rsidRPr="00812B5F" w:rsidRDefault="00E56BE8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4D5508" w:rsidRDefault="000874EF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4D5508" w:rsidRDefault="000874EF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 xml:space="preserve">о целевых индикаторах и показателях результативности </w:t>
      </w:r>
      <w:r w:rsidR="004D5508" w:rsidRPr="00812B5F">
        <w:rPr>
          <w:rFonts w:ascii="Times New Roman" w:eastAsia="Calibri" w:hAnsi="Times New Roman" w:cs="Times New Roman"/>
          <w:sz w:val="30"/>
          <w:szCs w:val="30"/>
        </w:rPr>
        <w:t>Муниципальной программы,</w:t>
      </w:r>
    </w:p>
    <w:p w:rsidR="000874EF" w:rsidRPr="00812B5F" w:rsidRDefault="000874EF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>подпрограмм Муниципальной программы, отдельных мероприятий и их значениях</w:t>
      </w:r>
    </w:p>
    <w:p w:rsidR="004D5508" w:rsidRDefault="004D5508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E56BE8" w:rsidRDefault="00E56BE8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E56BE8" w:rsidRPr="00812B5F" w:rsidRDefault="00E56BE8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Style w:val="a3"/>
        <w:tblW w:w="15310" w:type="dxa"/>
        <w:tblInd w:w="-34" w:type="dxa"/>
        <w:tblBorders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top w:w="28" w:type="dxa"/>
        </w:tblCellMar>
        <w:tblLook w:val="04A0"/>
      </w:tblPr>
      <w:tblGrid>
        <w:gridCol w:w="709"/>
        <w:gridCol w:w="3119"/>
        <w:gridCol w:w="1417"/>
        <w:gridCol w:w="993"/>
        <w:gridCol w:w="3260"/>
        <w:gridCol w:w="1559"/>
        <w:gridCol w:w="1134"/>
        <w:gridCol w:w="992"/>
        <w:gridCol w:w="993"/>
        <w:gridCol w:w="1134"/>
      </w:tblGrid>
      <w:tr w:rsidR="000874EF" w:rsidRPr="00812B5F" w:rsidTr="00017763">
        <w:tc>
          <w:tcPr>
            <w:tcW w:w="709" w:type="dxa"/>
            <w:vMerge w:val="restart"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5F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812B5F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812B5F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119" w:type="dxa"/>
            <w:vMerge w:val="restart"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5F">
              <w:rPr>
                <w:rFonts w:ascii="Times New Roman" w:hAnsi="Times New Roman"/>
                <w:sz w:val="28"/>
                <w:szCs w:val="28"/>
              </w:rPr>
              <w:t>Наименование целевого индикатора, показателя результативности</w:t>
            </w:r>
          </w:p>
        </w:tc>
        <w:tc>
          <w:tcPr>
            <w:tcW w:w="1417" w:type="dxa"/>
            <w:vMerge w:val="restart"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5F">
              <w:rPr>
                <w:rFonts w:ascii="Times New Roman" w:hAnsi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993" w:type="dxa"/>
            <w:vMerge w:val="restart"/>
          </w:tcPr>
          <w:p w:rsidR="000874EF" w:rsidRDefault="000874EF" w:rsidP="00D8552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2B5F">
              <w:rPr>
                <w:rFonts w:ascii="Times New Roman" w:hAnsi="Times New Roman"/>
                <w:sz w:val="28"/>
                <w:szCs w:val="28"/>
              </w:rPr>
              <w:t xml:space="preserve">Вес показателя </w:t>
            </w:r>
          </w:p>
          <w:p w:rsidR="00D8552F" w:rsidRPr="00812B5F" w:rsidRDefault="00D8552F" w:rsidP="00D8552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результа-тивности</w:t>
            </w:r>
            <w:proofErr w:type="spellEnd"/>
          </w:p>
        </w:tc>
        <w:tc>
          <w:tcPr>
            <w:tcW w:w="3260" w:type="dxa"/>
            <w:vMerge w:val="restart"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5F">
              <w:rPr>
                <w:rFonts w:ascii="Times New Roman" w:hAnsi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1559" w:type="dxa"/>
            <w:vMerge w:val="restart"/>
          </w:tcPr>
          <w:p w:rsidR="00104D8C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2B5F">
              <w:rPr>
                <w:rFonts w:ascii="Times New Roman" w:hAnsi="Times New Roman"/>
                <w:sz w:val="28"/>
                <w:szCs w:val="28"/>
              </w:rPr>
              <w:t xml:space="preserve">Периодичность определения значений целевых индикаторов, показателей </w:t>
            </w:r>
          </w:p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B5F">
              <w:rPr>
                <w:rFonts w:ascii="Times New Roman" w:hAnsi="Times New Roman"/>
                <w:sz w:val="28"/>
                <w:szCs w:val="28"/>
              </w:rPr>
              <w:t>результативности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03CA6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CA6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0874EF" w:rsidRPr="00812B5F" w:rsidTr="00017763">
        <w:tc>
          <w:tcPr>
            <w:tcW w:w="709" w:type="dxa"/>
            <w:vMerge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74EF" w:rsidRPr="00812B5F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74EF" w:rsidRPr="00803CA6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CA6">
              <w:rPr>
                <w:rFonts w:ascii="Times New Roman" w:hAnsi="Times New Roman"/>
                <w:sz w:val="28"/>
                <w:szCs w:val="28"/>
              </w:rPr>
              <w:t>20</w:t>
            </w:r>
            <w:r w:rsidR="00F430AC">
              <w:rPr>
                <w:rFonts w:ascii="Times New Roman" w:hAnsi="Times New Roman"/>
                <w:sz w:val="28"/>
                <w:szCs w:val="28"/>
              </w:rPr>
              <w:t>21</w:t>
            </w:r>
            <w:r w:rsidRPr="00803CA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874EF" w:rsidRPr="00803CA6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CA6">
              <w:rPr>
                <w:rFonts w:ascii="Times New Roman" w:hAnsi="Times New Roman"/>
                <w:sz w:val="28"/>
                <w:szCs w:val="28"/>
              </w:rPr>
              <w:t>202</w:t>
            </w:r>
            <w:r w:rsidR="00F430AC">
              <w:rPr>
                <w:rFonts w:ascii="Times New Roman" w:hAnsi="Times New Roman"/>
                <w:sz w:val="28"/>
                <w:szCs w:val="28"/>
              </w:rPr>
              <w:t>2</w:t>
            </w:r>
            <w:r w:rsidRPr="00803CA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874EF" w:rsidRPr="00803CA6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CA6">
              <w:rPr>
                <w:rFonts w:ascii="Times New Roman" w:hAnsi="Times New Roman"/>
                <w:sz w:val="28"/>
                <w:szCs w:val="28"/>
              </w:rPr>
              <w:t>20</w:t>
            </w:r>
            <w:r w:rsidRPr="00803CA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F430AC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803CA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874EF" w:rsidRPr="00803CA6" w:rsidRDefault="000874EF" w:rsidP="000874EF">
            <w:pPr>
              <w:widowControl w:val="0"/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CA6">
              <w:rPr>
                <w:rFonts w:ascii="Times New Roman" w:hAnsi="Times New Roman"/>
                <w:sz w:val="28"/>
                <w:szCs w:val="28"/>
              </w:rPr>
              <w:t>202</w:t>
            </w:r>
            <w:r w:rsidR="00F430AC">
              <w:rPr>
                <w:rFonts w:ascii="Times New Roman" w:hAnsi="Times New Roman"/>
                <w:sz w:val="28"/>
                <w:szCs w:val="28"/>
              </w:rPr>
              <w:t>4</w:t>
            </w:r>
            <w:r w:rsidRPr="00803CA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tbl>
      <w:tblPr>
        <w:tblW w:w="15315" w:type="dxa"/>
        <w:tblInd w:w="-85" w:type="dxa"/>
        <w:tblLayout w:type="fixed"/>
        <w:tblCellMar>
          <w:left w:w="57" w:type="dxa"/>
          <w:right w:w="57" w:type="dxa"/>
        </w:tblCellMar>
        <w:tblLook w:val="00A0"/>
      </w:tblPr>
      <w:tblGrid>
        <w:gridCol w:w="710"/>
        <w:gridCol w:w="3121"/>
        <w:gridCol w:w="1417"/>
        <w:gridCol w:w="993"/>
        <w:gridCol w:w="3261"/>
        <w:gridCol w:w="1560"/>
        <w:gridCol w:w="1134"/>
        <w:gridCol w:w="992"/>
        <w:gridCol w:w="993"/>
        <w:gridCol w:w="1134"/>
      </w:tblGrid>
      <w:tr w:rsidR="000874EF" w:rsidRPr="00812B5F" w:rsidTr="00E56BE8">
        <w:trPr>
          <w:trHeight w:val="113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874EF" w:rsidRPr="00812B5F" w:rsidTr="00E56BE8">
        <w:trPr>
          <w:trHeight w:val="113"/>
        </w:trPr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03CA6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3CA6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«Обеспечение пассажирских перевозок транспортом общего пользования в городе Красноярске» на 202</w:t>
            </w:r>
            <w:r w:rsid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803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803CA6">
              <w:rPr>
                <w:rFonts w:ascii="Times New Roman" w:eastAsia="Times New Roman" w:hAnsi="Times New Roman" w:cs="Times New Roman"/>
                <w:sz w:val="28"/>
                <w:szCs w:val="28"/>
              </w:rPr>
              <w:t>–202</w:t>
            </w:r>
            <w:r w:rsid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803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  <w:tr w:rsidR="000874EF" w:rsidRPr="000966D1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E6713E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508" w:rsidRPr="00E6713E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Целевой индикатор 1. Пассажирооборот </w:t>
            </w:r>
          </w:p>
          <w:p w:rsidR="000874EF" w:rsidRPr="00E6713E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>на городском пассажирском транспорте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E6713E" w:rsidRDefault="00285CBE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r w:rsidR="000874EF"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874EF" w:rsidRPr="00E6713E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>пас. км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E6713E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2BCA" w:rsidRPr="00E6713E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информация, полученная от перевозчиков, формы федеральной статистической отчетности </w:t>
            </w:r>
          </w:p>
          <w:p w:rsidR="000874EF" w:rsidRPr="00E6713E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285CBE"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>1-автотранс, 65-ЭТР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E6713E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E6713E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285CBE"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229</w:t>
            </w:r>
            <w:r w:rsidRPr="00E6713E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4EF" w:rsidRPr="000966D1" w:rsidRDefault="004856B0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6D1">
              <w:rPr>
                <w:rFonts w:ascii="Times New Roman" w:eastAsia="Times New Roman" w:hAnsi="Times New Roman" w:cs="Times New Roman"/>
                <w:sz w:val="28"/>
                <w:szCs w:val="28"/>
              </w:rPr>
              <w:t>1 084,9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4EF" w:rsidRPr="000966D1" w:rsidRDefault="004856B0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6D1">
              <w:rPr>
                <w:rFonts w:ascii="Times New Roman" w:eastAsia="Times New Roman" w:hAnsi="Times New Roman" w:cs="Times New Roman"/>
                <w:sz w:val="28"/>
                <w:szCs w:val="28"/>
              </w:rPr>
              <w:t>1 149,7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4EF" w:rsidRPr="000966D1" w:rsidRDefault="004856B0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6D1">
              <w:rPr>
                <w:rFonts w:ascii="Times New Roman" w:eastAsia="Times New Roman" w:hAnsi="Times New Roman" w:cs="Times New Roman"/>
                <w:sz w:val="28"/>
                <w:szCs w:val="28"/>
              </w:rPr>
              <w:t>1 218,6</w:t>
            </w:r>
          </w:p>
        </w:tc>
      </w:tr>
      <w:tr w:rsidR="000874EF" w:rsidRPr="00812B5F" w:rsidTr="00E56BE8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4D8C" w:rsidRPr="00803CA6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3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Целевой индикатор 2. Скорость сообщения </w:t>
            </w:r>
          </w:p>
          <w:p w:rsidR="000874EF" w:rsidRPr="003E50A6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803CA6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транспорта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03CA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3CA6">
              <w:rPr>
                <w:rFonts w:ascii="Times New Roman" w:eastAsia="Times New Roman" w:hAnsi="Times New Roman" w:cs="Times New Roman"/>
                <w:sz w:val="28"/>
                <w:szCs w:val="28"/>
              </w:rPr>
              <w:t>км/ч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03CA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3CA6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1C5" w:rsidRDefault="00285CBE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C2B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тчет </w:t>
            </w:r>
            <w:r w:rsidR="00F03E72"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="00F03E72"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Красноярскгортранс</w:t>
            </w:r>
            <w:proofErr w:type="spellEnd"/>
            <w:r w:rsidR="00F03E72"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» на основании данных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3E72"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АНСДУ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>-ПТ</w:t>
            </w:r>
            <w:r w:rsidR="00F03E72"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641C5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по форме</w:t>
            </w:r>
            <w:r w:rsidR="00285CB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утвержденной приказом департамента 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транспорта </w:t>
            </w:r>
            <w:r w:rsidR="003D1559" w:rsidRP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>от 24.09.2021</w:t>
            </w:r>
            <w:r w:rsidRP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5</w:t>
            </w:r>
            <w:r w:rsidR="0009725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«Об утверждении формы отчетности </w:t>
            </w:r>
          </w:p>
          <w:p w:rsidR="00D641C5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целевых индикаторах </w:t>
            </w:r>
          </w:p>
          <w:p w:rsidR="000874EF" w:rsidRPr="003E50A6" w:rsidRDefault="00F03E72" w:rsidP="00D641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и показателях результативности муниципальной программы «Обеспечение пассажирских перевозок транспортом общего п</w:t>
            </w:r>
            <w:r w:rsidR="006C2BCA">
              <w:rPr>
                <w:rFonts w:ascii="Times New Roman" w:eastAsia="Times New Roman" w:hAnsi="Times New Roman" w:cs="Times New Roman"/>
                <w:sz w:val="28"/>
                <w:szCs w:val="28"/>
              </w:rPr>
              <w:t>ользования в городе Красноярске</w:t>
            </w:r>
            <w:r w:rsidR="00285CB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03CA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3CA6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E77E9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20,</w:t>
            </w:r>
            <w:r w:rsidR="00F430AC"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E77E9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20,</w:t>
            </w:r>
            <w:r w:rsidR="00A558DC"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E77E9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20,</w:t>
            </w:r>
            <w:r w:rsidR="00A558DC"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E77E9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20,</w:t>
            </w:r>
            <w:r w:rsidR="003E50A6"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874EF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0120BB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D8C" w:rsidRPr="000120BB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Целевой индикатор 3. Объем бюджетных </w:t>
            </w:r>
          </w:p>
          <w:p w:rsidR="000874EF" w:rsidRPr="000120BB" w:rsidRDefault="000874EF" w:rsidP="00D641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ассигнований на 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одного</w:t>
            </w: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пассажира в сопостави</w:t>
            </w:r>
            <w:r w:rsidR="00C12661"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мых ценах </w:t>
            </w: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>2013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120BB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120BB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 города на текущий финансовый год </w:t>
            </w:r>
          </w:p>
          <w:p w:rsidR="000874EF" w:rsidRPr="000120BB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>по главному распорядителю бюджетных средств – департаменту транспорта а</w:t>
            </w:r>
            <w:r w:rsidR="006C2BCA"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города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120BB" w:rsidRDefault="000874EF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0BB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0120BB" w:rsidRDefault="0047010D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0BB">
              <w:rPr>
                <w:rFonts w:ascii="Times New Roman" w:eastAsia="Calibri" w:hAnsi="Times New Roman" w:cs="Times New Roman"/>
                <w:sz w:val="28"/>
                <w:szCs w:val="28"/>
              </w:rPr>
              <w:t>15,97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966D1" w:rsidRDefault="004856B0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66D1">
              <w:rPr>
                <w:rFonts w:ascii="Times New Roman" w:eastAsia="Calibri" w:hAnsi="Times New Roman" w:cs="Times New Roman"/>
                <w:sz w:val="28"/>
                <w:szCs w:val="28"/>
              </w:rPr>
              <w:t>3,70</w:t>
            </w:r>
          </w:p>
          <w:p w:rsidR="000874EF" w:rsidRPr="000966D1" w:rsidRDefault="000874EF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966D1" w:rsidRDefault="004856B0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66D1">
              <w:rPr>
                <w:rFonts w:ascii="Times New Roman" w:eastAsia="Calibri" w:hAnsi="Times New Roman" w:cs="Times New Roman"/>
                <w:sz w:val="28"/>
                <w:szCs w:val="28"/>
              </w:rPr>
              <w:t>3,35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966D1" w:rsidRDefault="004856B0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66D1">
              <w:rPr>
                <w:rFonts w:ascii="Times New Roman" w:eastAsia="Calibri" w:hAnsi="Times New Roman" w:cs="Times New Roman"/>
                <w:sz w:val="28"/>
                <w:szCs w:val="28"/>
              </w:rPr>
              <w:t>3,04</w:t>
            </w:r>
          </w:p>
        </w:tc>
      </w:tr>
      <w:tr w:rsidR="000874EF" w:rsidRPr="00812B5F" w:rsidTr="00E56BE8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0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966D1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6D1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1 «Повышение качества пассажирских перевозок»</w:t>
            </w:r>
          </w:p>
        </w:tc>
      </w:tr>
      <w:tr w:rsidR="000874EF" w:rsidRPr="00812B5F" w:rsidTr="00E56BE8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Показатель 1. </w:t>
            </w:r>
          </w:p>
          <w:p w:rsidR="000874EF" w:rsidRPr="00812B5F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перевезенных пассажиров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млн пас.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2B9F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информация, полученная от перевозчиков, формы федеральной статистической отчетности </w:t>
            </w:r>
          </w:p>
          <w:p w:rsidR="00FE3B03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№ 1-автотранс, 65-ЭТР, отчет муниципальных предприятий по форме</w:t>
            </w:r>
            <w:r w:rsidR="00F844A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утвержденной приказом департамента 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транспорта</w:t>
            </w:r>
          </w:p>
          <w:p w:rsidR="006C2BCA" w:rsidRDefault="003D1559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24.09.2021</w:t>
            </w:r>
            <w:r w:rsidR="00B766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51</w:t>
            </w:r>
            <w:r w:rsidR="00F03E72"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56BE8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«Об утверждении формы отчетности о целевых </w:t>
            </w:r>
          </w:p>
          <w:p w:rsidR="00E56BE8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индикаторах и показателях результативности </w:t>
            </w:r>
          </w:p>
          <w:p w:rsidR="000874EF" w:rsidRPr="00812B5F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 «Обеспечение пассажирских перевозок транспортом общего п</w:t>
            </w:r>
            <w:r w:rsidR="00EC3AFC"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r w:rsidR="00FE3B03">
              <w:rPr>
                <w:rFonts w:ascii="Times New Roman" w:eastAsia="Times New Roman" w:hAnsi="Times New Roman" w:cs="Times New Roman"/>
                <w:sz w:val="28"/>
                <w:szCs w:val="28"/>
              </w:rPr>
              <w:t>ьзования в городе Красноярске»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214,1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966D1" w:rsidRDefault="004856B0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6D1">
              <w:rPr>
                <w:rFonts w:ascii="Times New Roman" w:eastAsia="Times New Roman" w:hAnsi="Times New Roman" w:cs="Times New Roman"/>
                <w:sz w:val="28"/>
                <w:szCs w:val="28"/>
              </w:rPr>
              <w:t>189,0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966D1" w:rsidRDefault="004856B0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6D1">
              <w:rPr>
                <w:rFonts w:ascii="Times New Roman" w:eastAsia="Times New Roman" w:hAnsi="Times New Roman" w:cs="Times New Roman"/>
                <w:sz w:val="28"/>
                <w:szCs w:val="28"/>
              </w:rPr>
              <w:t>200,3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0966D1" w:rsidRDefault="004856B0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6D1">
              <w:rPr>
                <w:rFonts w:ascii="Times New Roman" w:eastAsia="Times New Roman" w:hAnsi="Times New Roman" w:cs="Times New Roman"/>
                <w:sz w:val="28"/>
                <w:szCs w:val="28"/>
              </w:rPr>
              <w:t>212,3</w:t>
            </w:r>
          </w:p>
          <w:p w:rsidR="000874EF" w:rsidRPr="000966D1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74EF" w:rsidRPr="00812B5F" w:rsidTr="00E56BE8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CC715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Показатель 2. </w:t>
            </w:r>
          </w:p>
          <w:p w:rsidR="000874EF" w:rsidRPr="00CC7156" w:rsidRDefault="000874E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планового количества рейсов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CC715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CC715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1C5" w:rsidRDefault="00FE3B03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F03E72"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тчет МКУ «</w:t>
            </w:r>
            <w:proofErr w:type="spellStart"/>
            <w:r w:rsidR="00F03E72"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Красноярскгортранс</w:t>
            </w:r>
            <w:proofErr w:type="spellEnd"/>
            <w:r w:rsidR="00F03E72"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» на основании данных АНСДУ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>-ПТ</w:t>
            </w:r>
            <w:r w:rsidR="00F03E72"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641C5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по форме, утвержденной приказом депар</w:t>
            </w:r>
            <w:r w:rsid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тамента 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транспорта </w:t>
            </w:r>
            <w:r w:rsid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>от 24.09.2021</w:t>
            </w: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7667C">
              <w:rPr>
                <w:rFonts w:ascii="Times New Roman" w:eastAsia="Times New Roman" w:hAnsi="Times New Roman" w:cs="Times New Roman"/>
                <w:sz w:val="28"/>
                <w:szCs w:val="28"/>
              </w:rPr>
              <w:t>№ 51</w:t>
            </w: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«Об утверждении формы отчетности </w:t>
            </w:r>
          </w:p>
          <w:p w:rsidR="000874EF" w:rsidRPr="00CC7156" w:rsidRDefault="00F03E72" w:rsidP="00D641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о целевых индикаторах и показателях результативности муниципальной программы «Обеспечение пассажирских перевозок транспортом общего пользования в городе Красноярске»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CC7156" w:rsidRDefault="000874EF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CC715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CC715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96,</w:t>
            </w:r>
            <w:r w:rsidR="00F430AC"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CC715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96,</w:t>
            </w:r>
            <w:r w:rsidR="00A558DC"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CC7156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96,</w:t>
            </w:r>
            <w:r w:rsidR="003E50A6" w:rsidRPr="00CC715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E6D2B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2B" w:rsidRPr="00812B5F" w:rsidRDefault="00FE3B03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6E6D2B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Показатель 3. </w:t>
            </w:r>
          </w:p>
          <w:p w:rsidR="00E56BE8" w:rsidRDefault="006E6D2B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6D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маршрутов, </w:t>
            </w:r>
          </w:p>
          <w:p w:rsidR="006E6D2B" w:rsidRPr="00803CA6" w:rsidRDefault="006E6D2B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6D2B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обслуживаемых муниципальными предприятиями</w:t>
            </w:r>
            <w:r w:rsidR="00A558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общем объеме маршрутов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6D2B" w:rsidRPr="00803CA6" w:rsidRDefault="006E6D2B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6D2B" w:rsidRPr="00803CA6" w:rsidRDefault="006E6D2B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A558D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распоряжение администрации города </w:t>
            </w:r>
          </w:p>
          <w:p w:rsidR="006C2BCA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31.12.2015 № </w:t>
            </w:r>
            <w:r w:rsidR="006C2B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23-тр </w:t>
            </w:r>
          </w:p>
          <w:p w:rsidR="006E6D2B" w:rsidRPr="00803CA6" w:rsidRDefault="00F03E72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«Об утверждении Реестра муниципальных маршрутов регулярных перевозок автомобильным транспортом и городским наземным электрическим тр</w:t>
            </w:r>
            <w:r w:rsidR="006C2BCA">
              <w:rPr>
                <w:rFonts w:ascii="Times New Roman" w:eastAsia="Times New Roman" w:hAnsi="Times New Roman" w:cs="Times New Roman"/>
                <w:sz w:val="28"/>
                <w:szCs w:val="28"/>
              </w:rPr>
              <w:t>анспортом в городе Красноярске»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6D2B" w:rsidRPr="00803CA6" w:rsidRDefault="00CA7137" w:rsidP="00E5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2B" w:rsidRPr="0047010D" w:rsidRDefault="0047010D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6D2B" w:rsidRPr="00690D88" w:rsidRDefault="00CC7156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6D2B" w:rsidRPr="00803CA6" w:rsidRDefault="00CC7156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6D2B" w:rsidRPr="00803CA6" w:rsidRDefault="00CC7156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49,2</w:t>
            </w: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E77E96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Показатель 4. </w:t>
            </w:r>
          </w:p>
          <w:p w:rsidR="00AE3FDF" w:rsidRPr="00E77E96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посещений информационного сайта в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E77E96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тыс. просмотров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E77E96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информационный сайт «Информационный транспортный портал </w:t>
            </w:r>
          </w:p>
          <w:p w:rsidR="00AE3FDF" w:rsidRPr="00E77E96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Красноярска» www.mu-kgt.ruс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E77E96" w:rsidRDefault="00AE3FDF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E77E96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E77E96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762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E77E96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E77E96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910</w:t>
            </w: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5216E3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Показатель 5. </w:t>
            </w:r>
          </w:p>
          <w:p w:rsidR="00AE3FDF" w:rsidRPr="005216E3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обследований пассажиропотока </w:t>
            </w:r>
          </w:p>
          <w:p w:rsidR="00AE3FDF" w:rsidRPr="005216E3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по маршрутам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5216E3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5216E3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5216E3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отчет МКУ, отчетность муниципальных предприятий по форме, утвержденной приказом департамента 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транспорта</w:t>
            </w:r>
          </w:p>
          <w:p w:rsidR="00AE3FDF" w:rsidRPr="005216E3" w:rsidRDefault="003D1559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от 24.09.2021</w:t>
            </w:r>
            <w:r w:rsidR="00B766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51</w:t>
            </w:r>
            <w:r w:rsidR="00AE3FDF"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«Об утверждении формы отчетности о целевых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индикаторах и показателях результативности </w:t>
            </w:r>
          </w:p>
          <w:p w:rsidR="00AE3FDF" w:rsidRPr="005216E3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 «Обеспечение пассажирских перевозок транспортом общего пользования в городе Красноярске», график проведения обследований МКУ «</w:t>
            </w:r>
            <w:proofErr w:type="spellStart"/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Красноярскгор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</w:t>
            </w:r>
            <w:proofErr w:type="spellEnd"/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», утвержденный департаментом транспорта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5216E3" w:rsidRDefault="00AE3FDF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5216E3" w:rsidRDefault="001A344C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5216E3" w:rsidRDefault="007A51D3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5216E3" w:rsidRDefault="007A51D3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5216E3" w:rsidRDefault="007A51D3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6E3">
              <w:rPr>
                <w:rFonts w:ascii="Times New Roman" w:eastAsia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D25A9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/>
                <w:sz w:val="28"/>
                <w:szCs w:val="28"/>
              </w:rPr>
              <w:t xml:space="preserve">Показатель 6.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/>
                <w:sz w:val="28"/>
                <w:szCs w:val="28"/>
              </w:rPr>
              <w:t xml:space="preserve">Доля остановочных пунктов, оснащенных актуальной информацией на маршрутных </w:t>
            </w:r>
          </w:p>
          <w:p w:rsidR="00AE3FDF" w:rsidRPr="008D25A9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/>
                <w:sz w:val="28"/>
                <w:szCs w:val="28"/>
              </w:rPr>
              <w:t>указателях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D25A9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D25A9" w:rsidRDefault="00E77E96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D25A9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реестр остановочных пунктов по муниципальным маршрутам по форме, утвержденной приказом депар</w:t>
            </w:r>
            <w:r w:rsid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тамента 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транспорта </w:t>
            </w:r>
            <w:r w:rsid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>от 24.09.2021</w:t>
            </w: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56BE8" w:rsidRDefault="00B7667C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51</w:t>
            </w:r>
            <w:r w:rsidR="00AE3FDF"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«Об утверждении формы отчетности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целевых индикаторах </w:t>
            </w:r>
          </w:p>
          <w:p w:rsidR="00AE3FDF" w:rsidRPr="008D25A9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показателях результативности муниципальной программы «Обеспечение пассажирских перевозок транспортом общего </w:t>
            </w:r>
          </w:p>
          <w:p w:rsidR="00D641C5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пользования в городе</w:t>
            </w:r>
            <w:r w:rsidR="00E56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Красноярске»</w:t>
            </w:r>
            <w:r w:rsidR="00E56BE8"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распоряжение администрации </w:t>
            </w:r>
          </w:p>
          <w:p w:rsidR="00E56BE8" w:rsidRDefault="00E56BE8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от 31.12.2015 </w:t>
            </w:r>
          </w:p>
          <w:p w:rsidR="00E56BE8" w:rsidRDefault="00E56BE8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23-т «Об утверждении Реестра муниципальных маршрутов регулярных перевозок автомобильным транспортом </w:t>
            </w:r>
          </w:p>
          <w:p w:rsidR="00AE3FDF" w:rsidRPr="008D25A9" w:rsidRDefault="00E56BE8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и городским наземным электрическим 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анспортом в городе Красноярске»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D25A9" w:rsidRDefault="00AE3FDF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D25A9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085864"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D25A9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99,0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D25A9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D25A9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A9">
              <w:rPr>
                <w:rFonts w:ascii="Times New Roman" w:eastAsia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7</w:t>
            </w: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AE3FDF" w:rsidRPr="00812B5F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доступности транспортных средств для маломобильных групп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еречень подвижного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состава, работающего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регулярных муниципальных маршрутах </w:t>
            </w:r>
          </w:p>
          <w:p w:rsidR="00D641C5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по форме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утвержденной приказом департа</w:t>
            </w:r>
            <w:r w:rsid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>мента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транспорта </w:t>
            </w:r>
            <w:r w:rsid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>от 24.09.2021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5</w:t>
            </w:r>
            <w:r w:rsidR="00B7667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«Об утверждении формы отчетности </w:t>
            </w:r>
          </w:p>
          <w:p w:rsidR="00D641C5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целевых индикаторах </w:t>
            </w:r>
          </w:p>
          <w:p w:rsidR="00AE3FDF" w:rsidRPr="00812B5F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и показателях результативности муниципальной программы «Обеспечение пассажирских перевозок транспортом общего пользования в городе Красноярске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6E6D2B" w:rsidRDefault="0047010D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6E6D2B" w:rsidRDefault="00567229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6E6D2B" w:rsidRDefault="00567229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6E6D2B" w:rsidRDefault="00567229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56,6</w:t>
            </w:r>
          </w:p>
          <w:p w:rsidR="00AE3FDF" w:rsidRPr="006E6D2B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8</w:t>
            </w: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</w:t>
            </w:r>
            <w:r w:rsidR="005672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электрического наземного транспорта общего пользования </w:t>
            </w:r>
          </w:p>
          <w:p w:rsidR="00AE3FDF" w:rsidRPr="00812B5F" w:rsidRDefault="00567229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его маршрутов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567229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2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распоряжение </w:t>
            </w:r>
            <w:proofErr w:type="spellStart"/>
            <w:r w:rsidRPr="0056722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админи-страции</w:t>
            </w:r>
            <w:proofErr w:type="spellEnd"/>
            <w:r w:rsidRPr="005672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города </w:t>
            </w:r>
          </w:p>
          <w:p w:rsidR="00567229" w:rsidRPr="00567229" w:rsidRDefault="00567229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72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31.12.2015 № 23-тр  </w:t>
            </w:r>
          </w:p>
          <w:p w:rsidR="00AE3FDF" w:rsidRPr="00AB55EF" w:rsidRDefault="00567229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 w:rsidRPr="005672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«Об утверждении Реестра муниципальных </w:t>
            </w:r>
            <w:proofErr w:type="spellStart"/>
            <w:r w:rsidRPr="00567229">
              <w:rPr>
                <w:rFonts w:ascii="Times New Roman" w:eastAsia="Times New Roman" w:hAnsi="Times New Roman" w:cs="Times New Roman"/>
                <w:sz w:val="28"/>
                <w:szCs w:val="28"/>
              </w:rPr>
              <w:t>маршру-тов</w:t>
            </w:r>
            <w:proofErr w:type="spellEnd"/>
            <w:r w:rsidRPr="005672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регулярных перевозок автомобильным транс-портом и городским наземным электрическим тра</w:t>
            </w:r>
            <w:r w:rsidR="00E56BE8">
              <w:rPr>
                <w:rFonts w:ascii="Times New Roman" w:eastAsia="Times New Roman" w:hAnsi="Times New Roman" w:cs="Times New Roman"/>
                <w:sz w:val="28"/>
                <w:szCs w:val="28"/>
              </w:rPr>
              <w:t>нспортом в городе Красноярске»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6E6D2B" w:rsidRDefault="00567229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E77E96" w:rsidRDefault="00E77E96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E77E96" w:rsidRDefault="00E77E96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E77E96" w:rsidRDefault="00E77E96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E96"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  <w:p w:rsidR="00AE3FDF" w:rsidRPr="00E77E96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6D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Показатель 9. </w:t>
            </w:r>
          </w:p>
          <w:p w:rsidR="00E56BE8" w:rsidRDefault="00D4357C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</w:t>
            </w:r>
            <w:r w:rsidRPr="00562A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поступивших </w:t>
            </w:r>
          </w:p>
          <w:p w:rsidR="00E56BE8" w:rsidRDefault="00D4357C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жалоб</w:t>
            </w:r>
            <w:r w:rsidRPr="00562A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населения </w:t>
            </w:r>
          </w:p>
          <w:p w:rsidR="00E56BE8" w:rsidRDefault="00D4357C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2A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транспортных </w:t>
            </w:r>
            <w:r w:rsidRPr="004C6FB6"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E3FDF" w:rsidRPr="006E6D2B" w:rsidRDefault="00D4357C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относительно выполненной транспортной работы</w:t>
            </w:r>
          </w:p>
          <w:p w:rsidR="00AE3FDF" w:rsidRPr="006E6D2B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D4357C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FDF" w:rsidRPr="006E6D2B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6D2B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FDF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 департамента транспорта и МКУ «</w:t>
            </w:r>
            <w:proofErr w:type="spellStart"/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Красноярскгортранс</w:t>
            </w:r>
            <w:proofErr w:type="spellEnd"/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:rsidR="00AE3FDF" w:rsidRPr="006E6D2B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форме, утвержденной </w:t>
            </w:r>
          </w:p>
          <w:p w:rsidR="00D641C5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приказом </w:t>
            </w:r>
            <w:r w:rsid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департамента 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транспорта </w:t>
            </w:r>
            <w:r w:rsidR="003D1559">
              <w:rPr>
                <w:rFonts w:ascii="Times New Roman" w:eastAsia="Times New Roman" w:hAnsi="Times New Roman" w:cs="Times New Roman"/>
                <w:sz w:val="28"/>
                <w:szCs w:val="28"/>
              </w:rPr>
              <w:t>от 24.09.2021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5</w:t>
            </w:r>
            <w:r w:rsidR="00B7667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«Об утверждении формы отчетности</w:t>
            </w:r>
          </w:p>
          <w:p w:rsidR="00D641C5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целевых индикаторах </w:t>
            </w:r>
          </w:p>
          <w:p w:rsidR="00AE3FDF" w:rsidRPr="006E6D2B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и показателях результативности муниципальной программы «Обеспечение пассажир</w:t>
            </w:r>
            <w:r w:rsidR="00E56BE8"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ских перевозок транспортом общего пользования в городе</w:t>
            </w:r>
            <w:r w:rsidR="00E56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Красноярске»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FDF" w:rsidRPr="006E6D2B" w:rsidRDefault="00AE3FDF" w:rsidP="00E5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6D2B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FDF" w:rsidRPr="006E6D2B" w:rsidRDefault="00D4357C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FDF" w:rsidRPr="006E6D2B" w:rsidRDefault="00D4357C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FDF" w:rsidRPr="006E6D2B" w:rsidRDefault="00D4357C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FDF" w:rsidRPr="006E6D2B" w:rsidRDefault="00D4357C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D0765A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5A" w:rsidRPr="000017E9" w:rsidRDefault="000365F1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0365F1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Показатель 10. </w:t>
            </w:r>
          </w:p>
          <w:p w:rsidR="00D0765A" w:rsidRPr="000017E9" w:rsidRDefault="000365F1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транспортных средств, оборудованных системой видеонаблюдения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765A" w:rsidRPr="000017E9" w:rsidRDefault="002F36AC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5A" w:rsidRPr="000017E9" w:rsidRDefault="00E77E96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BE8" w:rsidRDefault="000017E9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перечень подвижного </w:t>
            </w:r>
          </w:p>
          <w:p w:rsidR="00E56BE8" w:rsidRDefault="000017E9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состава, работающего </w:t>
            </w:r>
          </w:p>
          <w:p w:rsidR="00E56BE8" w:rsidRDefault="000017E9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регулярных муниципальных маршрутах,  </w:t>
            </w:r>
          </w:p>
          <w:p w:rsidR="00D641C5" w:rsidRDefault="000017E9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 форме, утвержденной приказом департамента </w:t>
            </w:r>
            <w:r w:rsidR="00D641C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транспорта </w:t>
            </w: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 24.09.2021 № 51 «Об утверждении формы отчетности </w:t>
            </w:r>
          </w:p>
          <w:p w:rsidR="00D641C5" w:rsidRDefault="000017E9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целевых индикаторах </w:t>
            </w:r>
          </w:p>
          <w:p w:rsidR="00D641C5" w:rsidRDefault="000017E9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 показателях результативности муниципальной программы «Обеспечение пассажирских перевозок транспортом общего пользования в городе</w:t>
            </w:r>
            <w:r w:rsidR="00D641C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Красноярске</w:t>
            </w: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»,</w:t>
            </w:r>
            <w:r w:rsidRPr="00001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распоряжение администрации </w:t>
            </w:r>
          </w:p>
          <w:p w:rsidR="00D641C5" w:rsidRDefault="000017E9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города </w:t>
            </w:r>
            <w:r w:rsidR="00E56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 31.12.2015 </w:t>
            </w:r>
          </w:p>
          <w:p w:rsidR="00D641C5" w:rsidRDefault="00E56BE8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 23-тр</w:t>
            </w:r>
            <w:r w:rsidR="00D641C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017E9"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«Об утверждении Реестра муниципальных маршрутов регулярных перевозок автомобильным транспортом </w:t>
            </w:r>
          </w:p>
          <w:p w:rsidR="00D0765A" w:rsidRPr="00D641C5" w:rsidRDefault="000017E9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017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 городским наземным электрическим тр</w:t>
            </w:r>
            <w:r w:rsidR="00E56BE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анспортом в городе Красноярске»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5A" w:rsidRPr="000017E9" w:rsidRDefault="000365F1" w:rsidP="00E5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5A" w:rsidRPr="000017E9" w:rsidRDefault="000365F1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5A" w:rsidRPr="000017E9" w:rsidRDefault="007E0FB2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>742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5A" w:rsidRPr="000017E9" w:rsidRDefault="007E0FB2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5A" w:rsidRPr="000017E9" w:rsidRDefault="007E0FB2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E9">
              <w:rPr>
                <w:rFonts w:ascii="Times New Roman" w:eastAsia="Times New Roman" w:hAnsi="Times New Roman" w:cs="Times New Roman"/>
                <w:sz w:val="28"/>
                <w:szCs w:val="28"/>
              </w:rPr>
              <w:t>842</w:t>
            </w: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6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2 «Выполнение муниципальных программ пассажирских перевозок по маршрутам с небольшой интенсивностью пассажиропотоков»</w:t>
            </w: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45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Показатель 1.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45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транспортных средств, работающих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45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маршрутам муниципальной программы перевозок и получающих муниципальную поддержку из бюджета </w:t>
            </w:r>
          </w:p>
          <w:p w:rsidR="00AE3FDF" w:rsidRPr="007B45A1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45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города, в общем объеме транспорта, </w:t>
            </w:r>
            <w:proofErr w:type="spellStart"/>
            <w:r w:rsidRPr="007B45A1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работающегона</w:t>
            </w:r>
            <w:proofErr w:type="spellEnd"/>
            <w:r w:rsidRPr="007B45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маршрутах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7B45A1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45A1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7B45A1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45A1">
              <w:rPr>
                <w:rFonts w:ascii="Times New Roman" w:eastAsia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распоряжение администрации города </w:t>
            </w:r>
          </w:p>
          <w:p w:rsidR="00AE3FDF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31.12.2015 № 23-тр  </w:t>
            </w:r>
          </w:p>
          <w:p w:rsidR="00D641C5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«Об утверждении Реестра муниципальных маршрутов регулярных перевозок автомобильным транспортом и городским наземным электрическим транспортом в городе Красноярске», распоря</w:t>
            </w:r>
            <w:r w:rsidR="00D641C5">
              <w:rPr>
                <w:rFonts w:ascii="Times New Roman" w:eastAsia="Times New Roman" w:hAnsi="Times New Roman" w:cs="Times New Roman"/>
                <w:sz w:val="28"/>
                <w:szCs w:val="28"/>
              </w:rPr>
              <w:t>жение</w:t>
            </w: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D641C5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об утверждении муниципальной программы пассажирских перевозок автомобильным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электрическим транспортом в городе Красноярске по маршрутам с небольшой интенсивностью </w:t>
            </w:r>
          </w:p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пассажиропотоков </w:t>
            </w:r>
          </w:p>
          <w:p w:rsidR="00AE3FDF" w:rsidRPr="007B45A1" w:rsidRDefault="00AE3FDF" w:rsidP="00E56B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E72">
              <w:rPr>
                <w:rFonts w:ascii="Times New Roman" w:eastAsia="Times New Roman" w:hAnsi="Times New Roman" w:cs="Times New Roman"/>
                <w:sz w:val="28"/>
                <w:szCs w:val="28"/>
              </w:rPr>
              <w:t>на очеред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ной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7B45A1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45A1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2F36AC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6AC">
              <w:rPr>
                <w:rFonts w:ascii="Times New Roman" w:eastAsia="Times New Roman" w:hAnsi="Times New Roman" w:cs="Times New Roman"/>
                <w:sz w:val="28"/>
                <w:szCs w:val="28"/>
              </w:rPr>
              <w:t>29,0</w:t>
            </w:r>
          </w:p>
          <w:p w:rsidR="00AE3FDF" w:rsidRPr="002F36AC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2F36AC" w:rsidRDefault="00567229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6AC">
              <w:rPr>
                <w:rFonts w:ascii="Times New Roman" w:eastAsia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2F36AC" w:rsidRDefault="00567229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6AC">
              <w:rPr>
                <w:rFonts w:ascii="Times New Roman" w:eastAsia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2F36AC" w:rsidRDefault="00567229" w:rsidP="00E56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6AC">
              <w:rPr>
                <w:rFonts w:ascii="Times New Roman" w:eastAsia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D641C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60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3 «Обеспечение реализации муниципальной программы»</w:t>
            </w:r>
          </w:p>
        </w:tc>
      </w:tr>
      <w:tr w:rsidR="00AE3FDF" w:rsidRPr="00812B5F" w:rsidTr="00E56BE8">
        <w:trPr>
          <w:trHeight w:val="1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D641C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BE8" w:rsidRDefault="00AE3FDF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Показатель 1. </w:t>
            </w:r>
          </w:p>
          <w:p w:rsidR="00AE3FDF" w:rsidRDefault="00AE3FDF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Уровень исполнения расходов, направленных на обеспечение текущей </w:t>
            </w:r>
          </w:p>
          <w:p w:rsidR="00AE3FDF" w:rsidRPr="00812B5F" w:rsidRDefault="00AE3FDF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тчет об исполнении бюджета города за отчетный финансовый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Times New Roman" w:hAnsi="Times New Roman" w:cs="Times New Roman"/>
                <w:sz w:val="28"/>
                <w:szCs w:val="28"/>
              </w:rPr>
              <w:t>по итогам года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не менее 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не менее 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не менее 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3FDF" w:rsidRPr="00812B5F" w:rsidRDefault="00AE3FD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2B5F">
              <w:rPr>
                <w:rFonts w:ascii="Times New Roman" w:eastAsia="Calibri" w:hAnsi="Times New Roman" w:cs="Times New Roman"/>
                <w:sz w:val="28"/>
                <w:szCs w:val="28"/>
              </w:rPr>
              <w:t>не менее 97</w:t>
            </w:r>
          </w:p>
        </w:tc>
      </w:tr>
    </w:tbl>
    <w:p w:rsidR="00E56BE8" w:rsidRDefault="00E56BE8" w:rsidP="006238B7">
      <w:pPr>
        <w:keepNext/>
        <w:keepLines/>
        <w:widowControl w:val="0"/>
        <w:autoSpaceDE w:val="0"/>
        <w:autoSpaceDN w:val="0"/>
        <w:adjustRightInd w:val="0"/>
        <w:spacing w:after="0" w:line="192" w:lineRule="auto"/>
        <w:ind w:left="8790" w:firstLine="708"/>
        <w:outlineLvl w:val="1"/>
        <w:rPr>
          <w:rFonts w:ascii="Times New Roman" w:eastAsia="Times New Roman" w:hAnsi="Times New Roman" w:cs="Times New Roman"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bCs/>
          <w:sz w:val="30"/>
          <w:szCs w:val="30"/>
        </w:rPr>
        <w:br w:type="page"/>
      </w:r>
    </w:p>
    <w:p w:rsidR="00442B78" w:rsidRPr="00CE353B" w:rsidRDefault="00442B78" w:rsidP="00E56BE8">
      <w:pPr>
        <w:keepNext/>
        <w:keepLines/>
        <w:widowControl w:val="0"/>
        <w:autoSpaceDE w:val="0"/>
        <w:autoSpaceDN w:val="0"/>
        <w:adjustRightInd w:val="0"/>
        <w:spacing w:after="0" w:line="192" w:lineRule="auto"/>
        <w:ind w:firstLine="10490"/>
        <w:outlineLvl w:val="1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CE353B">
        <w:rPr>
          <w:rFonts w:ascii="Times New Roman" w:eastAsia="Times New Roman" w:hAnsi="Times New Roman" w:cs="Times New Roman"/>
          <w:bCs/>
          <w:sz w:val="30"/>
          <w:szCs w:val="30"/>
        </w:rPr>
        <w:t>Приложение 4</w:t>
      </w:r>
    </w:p>
    <w:p w:rsidR="00442B78" w:rsidRPr="00812B5F" w:rsidRDefault="00442B78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>к муниципальной программе</w:t>
      </w:r>
    </w:p>
    <w:p w:rsidR="00E56BE8" w:rsidRDefault="00442B78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 xml:space="preserve">«Обеспечение пассажирских </w:t>
      </w:r>
    </w:p>
    <w:p w:rsidR="00E56BE8" w:rsidRDefault="00442B78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 xml:space="preserve">перевозок транспортом общего </w:t>
      </w:r>
    </w:p>
    <w:p w:rsidR="00E56BE8" w:rsidRDefault="00442B78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 xml:space="preserve">пользования </w:t>
      </w:r>
    </w:p>
    <w:p w:rsidR="00E56BE8" w:rsidRDefault="005B412E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в городе Красноярске» </w:t>
      </w:r>
    </w:p>
    <w:p w:rsidR="00E56BE8" w:rsidRDefault="005B412E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на 2022</w:t>
      </w:r>
      <w:r w:rsidR="00442B78" w:rsidRPr="00812B5F">
        <w:rPr>
          <w:rFonts w:ascii="Times New Roman" w:eastAsia="Calibri" w:hAnsi="Times New Roman" w:cs="Times New Roman"/>
          <w:sz w:val="30"/>
          <w:szCs w:val="30"/>
        </w:rPr>
        <w:t xml:space="preserve"> год </w:t>
      </w:r>
      <w:r>
        <w:rPr>
          <w:rFonts w:ascii="Times New Roman" w:eastAsia="Calibri" w:hAnsi="Times New Roman" w:cs="Times New Roman"/>
          <w:sz w:val="30"/>
          <w:szCs w:val="30"/>
        </w:rPr>
        <w:t xml:space="preserve">и плановый </w:t>
      </w:r>
    </w:p>
    <w:p w:rsidR="00442B78" w:rsidRDefault="005B412E" w:rsidP="00E56BE8">
      <w:pPr>
        <w:widowControl w:val="0"/>
        <w:spacing w:after="0" w:line="192" w:lineRule="auto"/>
        <w:ind w:firstLine="1049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период 2023–2024</w:t>
      </w:r>
      <w:r w:rsidR="00442B78" w:rsidRPr="00812B5F">
        <w:rPr>
          <w:rFonts w:ascii="Times New Roman" w:eastAsia="Calibri" w:hAnsi="Times New Roman" w:cs="Times New Roman"/>
          <w:sz w:val="30"/>
          <w:szCs w:val="30"/>
        </w:rPr>
        <w:t xml:space="preserve"> годов</w:t>
      </w:r>
    </w:p>
    <w:p w:rsidR="003C0DB7" w:rsidRDefault="003C0DB7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780BC9" w:rsidRDefault="00780BC9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75206E" w:rsidRDefault="0075206E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>РАСПРЕДЕЛЕНИЕ</w:t>
      </w:r>
    </w:p>
    <w:p w:rsidR="000874EF" w:rsidRPr="00812B5F" w:rsidRDefault="000874EF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812B5F">
        <w:rPr>
          <w:rFonts w:ascii="Times New Roman" w:eastAsia="Calibri" w:hAnsi="Times New Roman" w:cs="Times New Roman"/>
          <w:sz w:val="30"/>
          <w:szCs w:val="30"/>
        </w:rPr>
        <w:t>планируемых расходов по подпрограммам и мероприятиям Муниципальной программы</w:t>
      </w:r>
    </w:p>
    <w:p w:rsidR="000874EF" w:rsidRDefault="000874EF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F20824" w:rsidRDefault="00F20824" w:rsidP="00E56BE8">
      <w:pPr>
        <w:widowControl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W w:w="15593" w:type="dxa"/>
        <w:jc w:val="center"/>
        <w:tblLayout w:type="fixed"/>
        <w:tblCellMar>
          <w:left w:w="57" w:type="dxa"/>
          <w:right w:w="57" w:type="dxa"/>
        </w:tblCellMar>
        <w:tblLook w:val="00A0"/>
      </w:tblPr>
      <w:tblGrid>
        <w:gridCol w:w="710"/>
        <w:gridCol w:w="1366"/>
        <w:gridCol w:w="2036"/>
        <w:gridCol w:w="1701"/>
        <w:gridCol w:w="850"/>
        <w:gridCol w:w="795"/>
        <w:gridCol w:w="1418"/>
        <w:gridCol w:w="708"/>
        <w:gridCol w:w="1418"/>
        <w:gridCol w:w="1559"/>
        <w:gridCol w:w="1559"/>
        <w:gridCol w:w="1473"/>
      </w:tblGrid>
      <w:tr w:rsidR="000874EF" w:rsidRPr="00812B5F" w:rsidTr="005D6D00">
        <w:trPr>
          <w:trHeight w:val="113"/>
          <w:tblHeader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3C0DB7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муниципальной программы, 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подпрограммы,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37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бюджетной 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60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Расходы, тыс. рублей</w:t>
            </w:r>
          </w:p>
        </w:tc>
      </w:tr>
      <w:tr w:rsidR="000874EF" w:rsidRPr="00812B5F" w:rsidTr="005D6D00">
        <w:trPr>
          <w:trHeight w:val="113"/>
          <w:tblHeader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0874EF">
            <w:pPr>
              <w:widowControl w:val="0"/>
              <w:spacing w:after="0" w:line="19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0874EF">
            <w:pPr>
              <w:widowControl w:val="0"/>
              <w:spacing w:after="0" w:line="19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0874EF">
            <w:pPr>
              <w:widowControl w:val="0"/>
              <w:spacing w:after="0" w:line="19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74EF" w:rsidRPr="00812B5F" w:rsidRDefault="005B412E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  <w:r w:rsidR="000874EF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74EF" w:rsidRPr="00812B5F" w:rsidRDefault="003F0D88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5B41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874EF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74EF" w:rsidRPr="00812B5F" w:rsidRDefault="000874EF" w:rsidP="003F0D88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5B41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E3B03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  <w:p w:rsidR="000874EF" w:rsidRPr="00812B5F" w:rsidRDefault="000874EF" w:rsidP="000874EF">
            <w:pPr>
              <w:widowControl w:val="0"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на период</w:t>
            </w:r>
          </w:p>
        </w:tc>
      </w:tr>
    </w:tbl>
    <w:p w:rsidR="000874EF" w:rsidRPr="00812B5F" w:rsidRDefault="000874EF" w:rsidP="000874EF">
      <w:pPr>
        <w:spacing w:after="0" w:line="14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15593" w:type="dxa"/>
        <w:jc w:val="center"/>
        <w:tblLayout w:type="fixed"/>
        <w:tblCellMar>
          <w:left w:w="57" w:type="dxa"/>
          <w:right w:w="57" w:type="dxa"/>
        </w:tblCellMar>
        <w:tblLook w:val="00A0"/>
      </w:tblPr>
      <w:tblGrid>
        <w:gridCol w:w="710"/>
        <w:gridCol w:w="1366"/>
        <w:gridCol w:w="2036"/>
        <w:gridCol w:w="1701"/>
        <w:gridCol w:w="850"/>
        <w:gridCol w:w="795"/>
        <w:gridCol w:w="1418"/>
        <w:gridCol w:w="708"/>
        <w:gridCol w:w="1418"/>
        <w:gridCol w:w="1559"/>
        <w:gridCol w:w="1559"/>
        <w:gridCol w:w="1473"/>
      </w:tblGrid>
      <w:tr w:rsidR="000874EF" w:rsidRPr="00812B5F" w:rsidTr="005D6D00">
        <w:trPr>
          <w:trHeight w:val="113"/>
          <w:tblHeader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CE353B" w:rsidRPr="00812B5F" w:rsidTr="005D6D00">
        <w:trPr>
          <w:trHeight w:val="113"/>
          <w:jc w:val="center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E353B" w:rsidRPr="00812B5F" w:rsidRDefault="00CE353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E353B" w:rsidRPr="00812B5F" w:rsidRDefault="00CE353B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DB7" w:rsidRDefault="00CE353B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«Обеспечение пассажирских </w:t>
            </w:r>
          </w:p>
          <w:p w:rsidR="003C0DB7" w:rsidRDefault="00CE353B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перевозок транспортом общего пользования </w:t>
            </w:r>
          </w:p>
          <w:p w:rsidR="003C0DB7" w:rsidRDefault="00CE353B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в городе Красно</w:t>
            </w:r>
            <w:r w:rsidR="00A1745E">
              <w:rPr>
                <w:rFonts w:ascii="Times New Roman" w:eastAsia="Calibri" w:hAnsi="Times New Roman" w:cs="Times New Roman"/>
                <w:sz w:val="24"/>
                <w:szCs w:val="24"/>
              </w:rPr>
              <w:t>ярске» на 2022</w:t>
            </w: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</w:t>
            </w:r>
          </w:p>
          <w:p w:rsidR="00CE353B" w:rsidRPr="00812B5F" w:rsidRDefault="00CE353B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период 202</w:t>
            </w:r>
            <w:r w:rsidR="00A174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  <w:p w:rsidR="00CE353B" w:rsidRPr="00812B5F" w:rsidRDefault="00CE353B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A174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3B" w:rsidRPr="00812B5F" w:rsidRDefault="00CE353B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53B" w:rsidRPr="008610C5" w:rsidRDefault="008610C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53B" w:rsidRPr="008610C5" w:rsidRDefault="008610C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53B" w:rsidRPr="00812B5F" w:rsidRDefault="00CE353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53B" w:rsidRPr="00812B5F" w:rsidRDefault="00CE353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53B" w:rsidRPr="00812B5F" w:rsidRDefault="00226D75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1 153 310,20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53B" w:rsidRPr="00812B5F" w:rsidRDefault="00226D75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1 151 760,00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53B" w:rsidRPr="00812B5F" w:rsidRDefault="00226D75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1 151 760,00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53B" w:rsidRPr="00812B5F" w:rsidRDefault="00226D7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3 456 830,20</w:t>
            </w:r>
          </w:p>
        </w:tc>
      </w:tr>
      <w:tr w:rsidR="00226D75" w:rsidRPr="00812B5F" w:rsidTr="005D6D00">
        <w:trPr>
          <w:trHeight w:val="113"/>
          <w:jc w:val="center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D75" w:rsidRPr="00812B5F" w:rsidRDefault="00226D7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D75" w:rsidRPr="00812B5F" w:rsidRDefault="00226D75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D75" w:rsidRPr="00812B5F" w:rsidRDefault="00226D75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75" w:rsidRPr="00812B5F" w:rsidRDefault="00226D75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D75" w:rsidRPr="00812B5F" w:rsidRDefault="00226D7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D75" w:rsidRPr="008610C5" w:rsidRDefault="00226D7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D75" w:rsidRPr="00812B5F" w:rsidRDefault="00226D7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D75" w:rsidRPr="00812B5F" w:rsidRDefault="00226D7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D75" w:rsidRPr="00812B5F" w:rsidRDefault="00226D75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1 153 310,20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D75" w:rsidRPr="00812B5F" w:rsidRDefault="00226D75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1 151 760,00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D75" w:rsidRPr="00812B5F" w:rsidRDefault="00226D75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1 151 760,00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D75" w:rsidRPr="00812B5F" w:rsidRDefault="00226D7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3 456 830,20</w:t>
            </w:r>
          </w:p>
        </w:tc>
      </w:tr>
      <w:tr w:rsidR="000874EF" w:rsidRPr="00812B5F" w:rsidTr="005D6D00">
        <w:trPr>
          <w:trHeight w:val="113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3C0DB7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0874EF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грам</w:t>
            </w:r>
            <w:r w:rsidR="000874EF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ма 1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пассажирских перевозок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4EF" w:rsidRPr="00812B5F" w:rsidRDefault="000874EF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610C5" w:rsidRDefault="008610C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610C5" w:rsidRDefault="008610C5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991F9A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66 81</w:t>
            </w:r>
            <w:r w:rsidR="00287A2B">
              <w:rPr>
                <w:rFonts w:ascii="Times New Roman" w:eastAsia="Calibri" w:hAnsi="Times New Roman" w:cs="Times New Roman"/>
                <w:sz w:val="24"/>
                <w:szCs w:val="24"/>
              </w:rPr>
              <w:t>3,3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991F9A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65 730,00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991F9A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65 730,00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198 273,3</w:t>
            </w:r>
            <w:r w:rsidR="00991F9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87A2B" w:rsidRPr="00812B5F" w:rsidTr="005D6D00">
        <w:trPr>
          <w:trHeight w:val="113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2B" w:rsidRPr="00812B5F" w:rsidRDefault="00287A2B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2B" w:rsidRPr="00812B5F" w:rsidRDefault="00287A2B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2B" w:rsidRPr="00812B5F" w:rsidRDefault="00F20824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610C5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66 813,30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65 730,00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65 730,00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198 273,30</w:t>
            </w:r>
          </w:p>
        </w:tc>
      </w:tr>
      <w:tr w:rsidR="00287A2B" w:rsidRPr="00812B5F" w:rsidTr="005D6D00">
        <w:trPr>
          <w:trHeight w:val="113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1.1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Default="00287A2B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</w:t>
            </w:r>
          </w:p>
          <w:p w:rsidR="00F20824" w:rsidRPr="00F20824" w:rsidRDefault="00287A2B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и контроль за работой пассажирского транспорта общего пользования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0C5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610C5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610C5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0710070010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610C5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66 813,30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65 730,00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65 730,00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198 273,30</w:t>
            </w:r>
          </w:p>
        </w:tc>
      </w:tr>
      <w:tr w:rsidR="00287A2B" w:rsidRPr="00812B5F" w:rsidTr="005D6D00">
        <w:trPr>
          <w:trHeight w:val="113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610C5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04 12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110,</w:t>
            </w:r>
          </w:p>
          <w:p w:rsidR="00287A2B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240,</w:t>
            </w:r>
          </w:p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66 813,30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65 730,00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65 730,00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A2B" w:rsidRPr="00812B5F" w:rsidRDefault="00287A2B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198 273,30</w:t>
            </w:r>
          </w:p>
        </w:tc>
      </w:tr>
      <w:tr w:rsidR="000874EF" w:rsidRPr="00812B5F" w:rsidTr="005D6D00">
        <w:trPr>
          <w:trHeight w:val="113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4EF" w:rsidRPr="00812B5F" w:rsidRDefault="00F2082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4EF" w:rsidRPr="00812B5F" w:rsidRDefault="003C0DB7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0874EF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грам</w:t>
            </w:r>
            <w:r w:rsidR="000874EF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ма 2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BE8" w:rsidRDefault="000874EF" w:rsidP="00F20824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</w:p>
          <w:p w:rsidR="003C0DB7" w:rsidRDefault="000874EF" w:rsidP="00F20824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муниципальных программ пассажирских перевозок по маршрутам </w:t>
            </w:r>
          </w:p>
          <w:p w:rsidR="003C0DB7" w:rsidRDefault="000874EF" w:rsidP="00F20824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небольшой </w:t>
            </w:r>
          </w:p>
          <w:p w:rsidR="00F20824" w:rsidRPr="00F20824" w:rsidRDefault="000874EF" w:rsidP="00F20824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интенсивностью пассажиропотоков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всего, в том числе: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610C5" w:rsidRDefault="008610C5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  <w:p w:rsidR="000874EF" w:rsidRPr="00812B5F" w:rsidRDefault="000874EF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610C5" w:rsidRDefault="008610C5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  <w:p w:rsidR="000874EF" w:rsidRPr="00812B5F" w:rsidRDefault="000874EF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0720000000</w:t>
            </w:r>
          </w:p>
          <w:p w:rsidR="000874EF" w:rsidRPr="00812B5F" w:rsidRDefault="000874EF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5D6D00" w:rsidP="00F20824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1 056 700,00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5D6D00" w:rsidP="00F20824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1 056 700,00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5D6D00" w:rsidP="00F20824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1 056 700,00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3 170 100,00</w:t>
            </w:r>
          </w:p>
        </w:tc>
      </w:tr>
      <w:tr w:rsidR="005D6D00" w:rsidRPr="00812B5F" w:rsidTr="005D6D00">
        <w:trPr>
          <w:trHeight w:val="113"/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D00" w:rsidRPr="00812B5F" w:rsidRDefault="00423D48" w:rsidP="00423D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транспорта</w:t>
            </w:r>
            <w:r w:rsidR="005D6D00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610C5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1 056 700,00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1 056 700,00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1 056 700,00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3 170 100,00</w:t>
            </w:r>
          </w:p>
        </w:tc>
      </w:tr>
      <w:tr w:rsidR="005D6D00" w:rsidRPr="00812B5F" w:rsidTr="005D6D00">
        <w:trPr>
          <w:trHeight w:val="11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D00" w:rsidRPr="00812B5F" w:rsidRDefault="00F20824" w:rsidP="00F20824">
            <w:pPr>
              <w:widowControl w:val="0"/>
              <w:spacing w:after="0" w:line="24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2.1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D00" w:rsidRDefault="005D6D00" w:rsidP="00F20824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части затрат на выполнение работ, </w:t>
            </w:r>
          </w:p>
          <w:p w:rsidR="005D6D00" w:rsidRDefault="005D6D00" w:rsidP="00F20824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связанных с осуществлением </w:t>
            </w:r>
          </w:p>
          <w:p w:rsidR="00F20824" w:rsidRPr="00F20824" w:rsidRDefault="005D6D00" w:rsidP="00F20824">
            <w:pPr>
              <w:widowControl w:val="0"/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F20824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транспорта</w:t>
            </w:r>
            <w:r w:rsidR="00423D48">
              <w:rPr>
                <w:rFonts w:ascii="Times New Roman" w:eastAsia="Calibri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04 08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0720070040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1 056 700,00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1 056 700,00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1 056 700,00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D00" w:rsidRPr="00812B5F" w:rsidRDefault="005D6D00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3 170 100,00</w:t>
            </w:r>
          </w:p>
        </w:tc>
      </w:tr>
      <w:tr w:rsidR="000874EF" w:rsidRPr="00812B5F" w:rsidTr="005D6D00">
        <w:trPr>
          <w:trHeight w:val="113"/>
          <w:jc w:val="center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74EF" w:rsidRPr="00812B5F" w:rsidRDefault="00F2082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EF" w:rsidRPr="00812B5F" w:rsidRDefault="003C0DB7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0874EF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грам</w:t>
            </w:r>
            <w:r w:rsidR="000874EF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ма 3</w:t>
            </w:r>
          </w:p>
        </w:tc>
        <w:tc>
          <w:tcPr>
            <w:tcW w:w="2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BE8" w:rsidRDefault="000874EF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</w:t>
            </w:r>
          </w:p>
          <w:p w:rsidR="00E56BE8" w:rsidRDefault="000874EF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реализации </w:t>
            </w:r>
          </w:p>
          <w:p w:rsidR="000874EF" w:rsidRPr="00812B5F" w:rsidRDefault="000874EF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610C5" w:rsidRDefault="008610C5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610C5" w:rsidRDefault="008610C5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0874EF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6B4CE4" w:rsidP="00F208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29 796,90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6B4CE4" w:rsidP="00F208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29 330,00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6B4CE4" w:rsidP="00F208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29 330,00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4EF" w:rsidRPr="00812B5F" w:rsidRDefault="006B4CE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88 456,90</w:t>
            </w:r>
          </w:p>
        </w:tc>
      </w:tr>
      <w:tr w:rsidR="006B4CE4" w:rsidRPr="00812B5F" w:rsidTr="005D6D00">
        <w:trPr>
          <w:trHeight w:val="113"/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E4" w:rsidRPr="00812B5F" w:rsidRDefault="006B4CE4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E4" w:rsidRPr="00812B5F" w:rsidRDefault="006B4CE4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CE4" w:rsidRPr="00812B5F" w:rsidRDefault="00F20824" w:rsidP="00F2082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CE4" w:rsidRPr="008610C5" w:rsidRDefault="006B4CE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F208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29 796,90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F208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F208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29 330,00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88 456,90</w:t>
            </w:r>
          </w:p>
        </w:tc>
      </w:tr>
      <w:tr w:rsidR="006B4CE4" w:rsidRPr="00812B5F" w:rsidTr="005D6D00">
        <w:trPr>
          <w:trHeight w:val="113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F2082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E56BE8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</w:t>
            </w:r>
            <w:r w:rsidR="006B4CE4"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тие 3.1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0C5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812B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0730000210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29 796,90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29 330,00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29 330,00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88 456,90</w:t>
            </w:r>
          </w:p>
        </w:tc>
      </w:tr>
      <w:tr w:rsidR="006B4CE4" w:rsidRPr="00812B5F" w:rsidTr="005D6D00">
        <w:trPr>
          <w:trHeight w:val="113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04 08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B5F">
              <w:rPr>
                <w:rFonts w:ascii="Times New Roman" w:eastAsia="Calibri" w:hAnsi="Times New Roman" w:cs="Times New Roman"/>
                <w:sz w:val="24"/>
                <w:szCs w:val="24"/>
              </w:rPr>
              <w:t>0730000210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120,</w:t>
            </w:r>
          </w:p>
          <w:p w:rsidR="006B4CE4" w:rsidRDefault="006B4CE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240,</w:t>
            </w:r>
          </w:p>
          <w:p w:rsidR="006B4CE4" w:rsidRPr="00812B5F" w:rsidRDefault="006B4CE4" w:rsidP="00F2082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29 796,90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29 330,00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29 330,00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E4" w:rsidRPr="00812B5F" w:rsidRDefault="006B4CE4" w:rsidP="00E56B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88 456,90</w:t>
            </w:r>
          </w:p>
        </w:tc>
      </w:tr>
    </w:tbl>
    <w:p w:rsidR="00DA3566" w:rsidRPr="00DD1BAD" w:rsidRDefault="00DA3566" w:rsidP="000874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:rsidR="00DA3566" w:rsidRPr="00812B5F" w:rsidRDefault="00DA3566" w:rsidP="000874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  <w:sectPr w:rsidR="00DA3566" w:rsidRPr="00812B5F" w:rsidSect="0066703B">
          <w:pgSz w:w="16838" w:h="11906" w:orient="landscape" w:code="9"/>
          <w:pgMar w:top="1985" w:right="1134" w:bottom="567" w:left="1134" w:header="720" w:footer="720" w:gutter="0"/>
          <w:cols w:space="708"/>
          <w:docGrid w:linePitch="360"/>
        </w:sectPr>
      </w:pPr>
    </w:p>
    <w:p w:rsidR="000874EF" w:rsidRPr="006763A0" w:rsidRDefault="000874EF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  <w:r w:rsidRPr="006763A0">
        <w:rPr>
          <w:rFonts w:ascii="Times New Roman" w:hAnsi="Times New Roman" w:cs="Times New Roman"/>
          <w:sz w:val="30"/>
          <w:szCs w:val="30"/>
        </w:rPr>
        <w:t xml:space="preserve">Приложение 5 </w:t>
      </w:r>
    </w:p>
    <w:p w:rsidR="000874EF" w:rsidRPr="006763A0" w:rsidRDefault="000874EF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  <w:r w:rsidRPr="006763A0">
        <w:rPr>
          <w:rFonts w:ascii="Times New Roman" w:hAnsi="Times New Roman" w:cs="Times New Roman"/>
          <w:sz w:val="30"/>
          <w:szCs w:val="30"/>
        </w:rPr>
        <w:t xml:space="preserve">к муниципальной программе </w:t>
      </w:r>
    </w:p>
    <w:p w:rsidR="000874EF" w:rsidRPr="006763A0" w:rsidRDefault="000874EF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  <w:r w:rsidRPr="006763A0">
        <w:rPr>
          <w:rFonts w:ascii="Times New Roman" w:hAnsi="Times New Roman" w:cs="Times New Roman"/>
          <w:sz w:val="30"/>
          <w:szCs w:val="30"/>
        </w:rPr>
        <w:t xml:space="preserve">«Обеспечение пассажирских </w:t>
      </w:r>
    </w:p>
    <w:p w:rsidR="000874EF" w:rsidRPr="006763A0" w:rsidRDefault="000874EF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  <w:r w:rsidRPr="006763A0">
        <w:rPr>
          <w:rFonts w:ascii="Times New Roman" w:hAnsi="Times New Roman" w:cs="Times New Roman"/>
          <w:sz w:val="30"/>
          <w:szCs w:val="30"/>
        </w:rPr>
        <w:t xml:space="preserve">перевозок транспортом </w:t>
      </w:r>
    </w:p>
    <w:p w:rsidR="000874EF" w:rsidRPr="006763A0" w:rsidRDefault="000874EF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  <w:r w:rsidRPr="006763A0">
        <w:rPr>
          <w:rFonts w:ascii="Times New Roman" w:hAnsi="Times New Roman" w:cs="Times New Roman"/>
          <w:sz w:val="30"/>
          <w:szCs w:val="30"/>
        </w:rPr>
        <w:t xml:space="preserve">общего пользования в городе </w:t>
      </w:r>
    </w:p>
    <w:p w:rsidR="000874EF" w:rsidRPr="006763A0" w:rsidRDefault="00EF105A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Красноярске» на 2022</w:t>
      </w:r>
      <w:r w:rsidR="000874EF" w:rsidRPr="006763A0">
        <w:rPr>
          <w:rFonts w:ascii="Times New Roman" w:hAnsi="Times New Roman" w:cs="Times New Roman"/>
          <w:sz w:val="30"/>
          <w:szCs w:val="30"/>
        </w:rPr>
        <w:t xml:space="preserve"> год </w:t>
      </w:r>
    </w:p>
    <w:p w:rsidR="000874EF" w:rsidRPr="006763A0" w:rsidRDefault="000874EF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  <w:r w:rsidRPr="006763A0">
        <w:rPr>
          <w:rFonts w:ascii="Times New Roman" w:hAnsi="Times New Roman" w:cs="Times New Roman"/>
          <w:sz w:val="30"/>
          <w:szCs w:val="30"/>
        </w:rPr>
        <w:t xml:space="preserve">и плановый период </w:t>
      </w:r>
    </w:p>
    <w:p w:rsidR="000874EF" w:rsidRPr="006763A0" w:rsidRDefault="000874EF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  <w:r w:rsidRPr="006763A0">
        <w:rPr>
          <w:rFonts w:ascii="Times New Roman" w:hAnsi="Times New Roman" w:cs="Times New Roman"/>
          <w:sz w:val="30"/>
          <w:szCs w:val="30"/>
        </w:rPr>
        <w:t>202</w:t>
      </w:r>
      <w:r w:rsidR="00EF105A">
        <w:rPr>
          <w:rFonts w:ascii="Times New Roman" w:hAnsi="Times New Roman" w:cs="Times New Roman"/>
          <w:sz w:val="30"/>
          <w:szCs w:val="30"/>
        </w:rPr>
        <w:t>3–2024</w:t>
      </w:r>
      <w:r w:rsidRPr="006763A0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0874EF" w:rsidRDefault="000874EF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</w:p>
    <w:p w:rsidR="00E56BE8" w:rsidRPr="006763A0" w:rsidRDefault="00E56BE8" w:rsidP="006763A0">
      <w:pPr>
        <w:spacing w:after="0" w:line="192" w:lineRule="auto"/>
        <w:ind w:firstLine="5387"/>
        <w:rPr>
          <w:rFonts w:ascii="Times New Roman" w:hAnsi="Times New Roman" w:cs="Times New Roman"/>
          <w:sz w:val="30"/>
          <w:szCs w:val="30"/>
        </w:rPr>
      </w:pPr>
    </w:p>
    <w:p w:rsidR="000874EF" w:rsidRPr="006763A0" w:rsidRDefault="000874EF" w:rsidP="00E56BE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0874EF" w:rsidRPr="000874EF" w:rsidRDefault="000874EF" w:rsidP="00E56BE8">
      <w:pPr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0874EF">
        <w:rPr>
          <w:rFonts w:ascii="Times New Roman" w:eastAsia="Calibri" w:hAnsi="Times New Roman" w:cs="Times New Roman"/>
          <w:sz w:val="30"/>
          <w:szCs w:val="30"/>
        </w:rPr>
        <w:t>РАСПРЕДЕЛЕНИЕ</w:t>
      </w:r>
    </w:p>
    <w:p w:rsidR="000874EF" w:rsidRPr="000874EF" w:rsidRDefault="000874EF" w:rsidP="00E56BE8">
      <w:pPr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0874EF">
        <w:rPr>
          <w:rFonts w:ascii="Times New Roman" w:eastAsia="Calibri" w:hAnsi="Times New Roman" w:cs="Times New Roman"/>
          <w:sz w:val="30"/>
          <w:szCs w:val="30"/>
        </w:rPr>
        <w:t>планируемых объемов финансирования Муниципальной программы</w:t>
      </w:r>
    </w:p>
    <w:p w:rsidR="000874EF" w:rsidRPr="000874EF" w:rsidRDefault="000874EF" w:rsidP="00E56BE8">
      <w:pPr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0874EF">
        <w:rPr>
          <w:rFonts w:ascii="Times New Roman" w:eastAsia="Calibri" w:hAnsi="Times New Roman" w:cs="Times New Roman"/>
          <w:sz w:val="30"/>
          <w:szCs w:val="30"/>
        </w:rPr>
        <w:t>по источникам финансирования</w:t>
      </w:r>
    </w:p>
    <w:p w:rsidR="00780BC9" w:rsidRDefault="00780BC9" w:rsidP="00E56BE8">
      <w:pPr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p w:rsidR="00E56BE8" w:rsidRPr="000874EF" w:rsidRDefault="00E56BE8" w:rsidP="00E56BE8">
      <w:pPr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Style w:val="a3"/>
        <w:tblW w:w="9696" w:type="dxa"/>
        <w:tblCellMar>
          <w:left w:w="57" w:type="dxa"/>
          <w:right w:w="57" w:type="dxa"/>
        </w:tblCellMar>
        <w:tblLook w:val="00A0"/>
      </w:tblPr>
      <w:tblGrid>
        <w:gridCol w:w="624"/>
        <w:gridCol w:w="2268"/>
        <w:gridCol w:w="1701"/>
        <w:gridCol w:w="1701"/>
        <w:gridCol w:w="1701"/>
        <w:gridCol w:w="1701"/>
      </w:tblGrid>
      <w:tr w:rsidR="000874EF" w:rsidRPr="000874EF" w:rsidTr="00EF105A">
        <w:tc>
          <w:tcPr>
            <w:tcW w:w="624" w:type="dxa"/>
            <w:vMerge w:val="restart"/>
            <w:tcBorders>
              <w:bottom w:val="nil"/>
            </w:tcBorders>
          </w:tcPr>
          <w:p w:rsidR="000874EF" w:rsidRPr="000874EF" w:rsidRDefault="000874EF" w:rsidP="004F49E6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663FFF" w:rsidRDefault="000874EF" w:rsidP="004F49E6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 xml:space="preserve">Источники </w:t>
            </w:r>
          </w:p>
          <w:p w:rsidR="000874EF" w:rsidRPr="000874EF" w:rsidRDefault="000874EF" w:rsidP="004F49E6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6804" w:type="dxa"/>
            <w:gridSpan w:val="4"/>
          </w:tcPr>
          <w:p w:rsidR="000874EF" w:rsidRPr="000874EF" w:rsidRDefault="000874EF" w:rsidP="004F49E6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Объем финансирования, тыс. рублей</w:t>
            </w:r>
          </w:p>
        </w:tc>
      </w:tr>
      <w:tr w:rsidR="000874EF" w:rsidRPr="000874EF" w:rsidTr="00EF105A">
        <w:tc>
          <w:tcPr>
            <w:tcW w:w="624" w:type="dxa"/>
            <w:vMerge/>
            <w:tcBorders>
              <w:bottom w:val="nil"/>
            </w:tcBorders>
          </w:tcPr>
          <w:p w:rsidR="000874EF" w:rsidRPr="000874EF" w:rsidRDefault="000874EF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0874EF" w:rsidRPr="000874EF" w:rsidRDefault="000874EF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0874EF" w:rsidRPr="000874EF" w:rsidRDefault="000874EF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0874EF" w:rsidRPr="000874EF" w:rsidRDefault="000874EF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</w:tc>
      </w:tr>
      <w:tr w:rsidR="000874EF" w:rsidRPr="000874EF" w:rsidTr="00EF105A">
        <w:tc>
          <w:tcPr>
            <w:tcW w:w="624" w:type="dxa"/>
            <w:vMerge/>
            <w:tcBorders>
              <w:bottom w:val="nil"/>
            </w:tcBorders>
          </w:tcPr>
          <w:p w:rsidR="000874EF" w:rsidRPr="000874EF" w:rsidRDefault="000874EF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0874EF" w:rsidRPr="000874EF" w:rsidRDefault="000874EF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0874EF" w:rsidRPr="000874EF" w:rsidRDefault="000874EF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874EF" w:rsidRPr="000874EF" w:rsidRDefault="00EF105A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701" w:type="dxa"/>
            <w:tcBorders>
              <w:bottom w:val="nil"/>
            </w:tcBorders>
          </w:tcPr>
          <w:p w:rsidR="000874EF" w:rsidRPr="000874EF" w:rsidRDefault="00EF105A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701" w:type="dxa"/>
            <w:tcBorders>
              <w:bottom w:val="nil"/>
            </w:tcBorders>
          </w:tcPr>
          <w:p w:rsidR="000874EF" w:rsidRPr="000874EF" w:rsidRDefault="00EF105A" w:rsidP="006763A0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</w:tr>
    </w:tbl>
    <w:p w:rsidR="004F49E6" w:rsidRPr="004F49E6" w:rsidRDefault="004F49E6" w:rsidP="004F49E6">
      <w:pPr>
        <w:spacing w:after="0" w:line="14" w:lineRule="auto"/>
        <w:rPr>
          <w:sz w:val="2"/>
          <w:szCs w:val="2"/>
        </w:rPr>
      </w:pPr>
    </w:p>
    <w:tbl>
      <w:tblPr>
        <w:tblStyle w:val="a3"/>
        <w:tblW w:w="9696" w:type="dxa"/>
        <w:tblLayout w:type="fixed"/>
        <w:tblCellMar>
          <w:left w:w="57" w:type="dxa"/>
          <w:right w:w="57" w:type="dxa"/>
        </w:tblCellMar>
        <w:tblLook w:val="00A0"/>
      </w:tblPr>
      <w:tblGrid>
        <w:gridCol w:w="624"/>
        <w:gridCol w:w="2268"/>
        <w:gridCol w:w="1701"/>
        <w:gridCol w:w="1701"/>
        <w:gridCol w:w="62"/>
        <w:gridCol w:w="1639"/>
        <w:gridCol w:w="1701"/>
      </w:tblGrid>
      <w:tr w:rsidR="004F49E6" w:rsidRPr="000874EF" w:rsidTr="00EF105A">
        <w:trPr>
          <w:tblHeader/>
        </w:trPr>
        <w:tc>
          <w:tcPr>
            <w:tcW w:w="624" w:type="dxa"/>
          </w:tcPr>
          <w:p w:rsidR="004F49E6" w:rsidRPr="000874EF" w:rsidRDefault="004F49E6" w:rsidP="00285C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4F49E6" w:rsidRPr="000874EF" w:rsidRDefault="004F49E6" w:rsidP="00285C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4F49E6" w:rsidRPr="000874EF" w:rsidRDefault="004F49E6" w:rsidP="00285C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4F49E6" w:rsidRPr="000874EF" w:rsidRDefault="004F49E6" w:rsidP="00285C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2"/>
          </w:tcPr>
          <w:p w:rsidR="004F49E6" w:rsidRPr="000874EF" w:rsidRDefault="004F49E6" w:rsidP="00285C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4F49E6" w:rsidRPr="000874EF" w:rsidRDefault="004F49E6" w:rsidP="00285C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1701" w:type="dxa"/>
          </w:tcPr>
          <w:p w:rsidR="000874EF" w:rsidRPr="000874EF" w:rsidRDefault="0064562B" w:rsidP="00914D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3 456 830,20</w:t>
            </w:r>
          </w:p>
        </w:tc>
        <w:tc>
          <w:tcPr>
            <w:tcW w:w="1701" w:type="dxa"/>
          </w:tcPr>
          <w:p w:rsidR="000874EF" w:rsidRPr="000874EF" w:rsidRDefault="0064562B" w:rsidP="00914D5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1 153 310,20</w:t>
            </w:r>
          </w:p>
        </w:tc>
        <w:tc>
          <w:tcPr>
            <w:tcW w:w="1701" w:type="dxa"/>
            <w:gridSpan w:val="2"/>
          </w:tcPr>
          <w:p w:rsidR="000874EF" w:rsidRPr="000874EF" w:rsidRDefault="0064562B" w:rsidP="0089485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1 151 760,00</w:t>
            </w:r>
          </w:p>
        </w:tc>
        <w:tc>
          <w:tcPr>
            <w:tcW w:w="1701" w:type="dxa"/>
          </w:tcPr>
          <w:p w:rsidR="000874EF" w:rsidRPr="000874EF" w:rsidRDefault="0064562B" w:rsidP="0089485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1 151 760,00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2" w:type="dxa"/>
            <w:gridSpan w:val="6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</w:tc>
      </w:tr>
      <w:tr w:rsidR="0064562B" w:rsidRPr="000874EF" w:rsidTr="00EF105A">
        <w:tc>
          <w:tcPr>
            <w:tcW w:w="624" w:type="dxa"/>
          </w:tcPr>
          <w:p w:rsidR="0064562B" w:rsidRPr="000874EF" w:rsidRDefault="0064562B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64562B" w:rsidRPr="000874EF" w:rsidRDefault="0064562B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1. Бюджет города</w:t>
            </w:r>
          </w:p>
        </w:tc>
        <w:tc>
          <w:tcPr>
            <w:tcW w:w="1701" w:type="dxa"/>
          </w:tcPr>
          <w:p w:rsidR="0064562B" w:rsidRPr="000874EF" w:rsidRDefault="0064562B" w:rsidP="00BE4E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3 456 830,20</w:t>
            </w:r>
          </w:p>
        </w:tc>
        <w:tc>
          <w:tcPr>
            <w:tcW w:w="1701" w:type="dxa"/>
          </w:tcPr>
          <w:p w:rsidR="0064562B" w:rsidRPr="000874EF" w:rsidRDefault="0064562B" w:rsidP="00BE4EE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1 153 310,20</w:t>
            </w:r>
          </w:p>
        </w:tc>
        <w:tc>
          <w:tcPr>
            <w:tcW w:w="1701" w:type="dxa"/>
            <w:gridSpan w:val="2"/>
          </w:tcPr>
          <w:p w:rsidR="0064562B" w:rsidRPr="000874EF" w:rsidRDefault="0064562B" w:rsidP="00BE4EE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1 151 760,00</w:t>
            </w:r>
          </w:p>
        </w:tc>
        <w:tc>
          <w:tcPr>
            <w:tcW w:w="1701" w:type="dxa"/>
          </w:tcPr>
          <w:p w:rsidR="0064562B" w:rsidRPr="000874EF" w:rsidRDefault="0064562B" w:rsidP="00BE4EE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1 151 760,00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E56BE8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 xml:space="preserve">2. Краевой </w:t>
            </w:r>
          </w:p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01" w:type="dxa"/>
          </w:tcPr>
          <w:p w:rsidR="000874EF" w:rsidRPr="000874EF" w:rsidRDefault="00BD6EEE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BD6EEE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4. Внебюджетные источники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4D5D" w:rsidRPr="000874EF" w:rsidTr="00EF105A">
        <w:tc>
          <w:tcPr>
            <w:tcW w:w="624" w:type="dxa"/>
          </w:tcPr>
          <w:p w:rsidR="00914D5D" w:rsidRPr="000874EF" w:rsidRDefault="00914D5D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914D5D" w:rsidRPr="000874EF" w:rsidRDefault="00914D5D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 xml:space="preserve">Подпрограмма 1, </w:t>
            </w:r>
          </w:p>
          <w:p w:rsidR="00914D5D" w:rsidRPr="000874EF" w:rsidRDefault="00914D5D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914D5D" w:rsidRPr="000874EF" w:rsidRDefault="00914D5D" w:rsidP="009537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198 273,30</w:t>
            </w:r>
          </w:p>
        </w:tc>
        <w:tc>
          <w:tcPr>
            <w:tcW w:w="1701" w:type="dxa"/>
          </w:tcPr>
          <w:p w:rsidR="00914D5D" w:rsidRPr="000874EF" w:rsidRDefault="00914D5D" w:rsidP="0095371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66 813,30</w:t>
            </w:r>
          </w:p>
        </w:tc>
        <w:tc>
          <w:tcPr>
            <w:tcW w:w="1701" w:type="dxa"/>
            <w:gridSpan w:val="2"/>
          </w:tcPr>
          <w:p w:rsidR="00914D5D" w:rsidRPr="000874EF" w:rsidRDefault="00914D5D" w:rsidP="0095371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65 730,00</w:t>
            </w:r>
          </w:p>
        </w:tc>
        <w:tc>
          <w:tcPr>
            <w:tcW w:w="1701" w:type="dxa"/>
          </w:tcPr>
          <w:p w:rsidR="00914D5D" w:rsidRPr="000874EF" w:rsidRDefault="00914D5D" w:rsidP="0095371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65 730,00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6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</w:tc>
      </w:tr>
      <w:tr w:rsidR="00566AC0" w:rsidRPr="000874EF" w:rsidTr="00EF105A">
        <w:tc>
          <w:tcPr>
            <w:tcW w:w="624" w:type="dxa"/>
          </w:tcPr>
          <w:p w:rsidR="00566AC0" w:rsidRPr="000874EF" w:rsidRDefault="00566AC0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566AC0" w:rsidRPr="000874EF" w:rsidRDefault="00566AC0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1. Бюджет города</w:t>
            </w:r>
          </w:p>
        </w:tc>
        <w:tc>
          <w:tcPr>
            <w:tcW w:w="1701" w:type="dxa"/>
          </w:tcPr>
          <w:p w:rsidR="00566AC0" w:rsidRPr="000874EF" w:rsidRDefault="00566AC0" w:rsidP="00914D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</w:t>
            </w:r>
            <w:r w:rsidR="00914D5D">
              <w:rPr>
                <w:rFonts w:ascii="Times New Roman" w:hAnsi="Times New Roman"/>
                <w:sz w:val="28"/>
                <w:szCs w:val="28"/>
              </w:rPr>
              <w:t> 273,30</w:t>
            </w:r>
          </w:p>
        </w:tc>
        <w:tc>
          <w:tcPr>
            <w:tcW w:w="1701" w:type="dxa"/>
          </w:tcPr>
          <w:p w:rsidR="00566AC0" w:rsidRPr="000874EF" w:rsidRDefault="00914D5D" w:rsidP="00B1205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66 813,30</w:t>
            </w:r>
          </w:p>
        </w:tc>
        <w:tc>
          <w:tcPr>
            <w:tcW w:w="1701" w:type="dxa"/>
            <w:gridSpan w:val="2"/>
          </w:tcPr>
          <w:p w:rsidR="00566AC0" w:rsidRPr="000874EF" w:rsidRDefault="00566AC0" w:rsidP="00B1205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65 730,00</w:t>
            </w:r>
          </w:p>
        </w:tc>
        <w:tc>
          <w:tcPr>
            <w:tcW w:w="1701" w:type="dxa"/>
          </w:tcPr>
          <w:p w:rsidR="00566AC0" w:rsidRPr="000874EF" w:rsidRDefault="00566AC0" w:rsidP="00B1205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65 730,00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E56BE8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 xml:space="preserve">2. Краевой </w:t>
            </w:r>
          </w:p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01" w:type="dxa"/>
          </w:tcPr>
          <w:p w:rsidR="000874EF" w:rsidRPr="000874EF" w:rsidRDefault="00515078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515078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4. Внебюджетные источники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 xml:space="preserve">Подпрограмма 2, </w:t>
            </w:r>
          </w:p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0874EF" w:rsidRPr="000874EF" w:rsidRDefault="00872923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3 170 100,00</w:t>
            </w:r>
          </w:p>
        </w:tc>
        <w:tc>
          <w:tcPr>
            <w:tcW w:w="1701" w:type="dxa"/>
          </w:tcPr>
          <w:p w:rsidR="000874EF" w:rsidRPr="000874EF" w:rsidRDefault="00872923" w:rsidP="00EF105A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1 056 700,00</w:t>
            </w:r>
          </w:p>
        </w:tc>
        <w:tc>
          <w:tcPr>
            <w:tcW w:w="1701" w:type="dxa"/>
            <w:gridSpan w:val="2"/>
          </w:tcPr>
          <w:p w:rsidR="000874EF" w:rsidRPr="000874EF" w:rsidRDefault="00872923" w:rsidP="00EF105A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1 056 700,00</w:t>
            </w:r>
          </w:p>
        </w:tc>
        <w:tc>
          <w:tcPr>
            <w:tcW w:w="1701" w:type="dxa"/>
          </w:tcPr>
          <w:p w:rsidR="000874EF" w:rsidRPr="000874EF" w:rsidRDefault="00872923" w:rsidP="00EF105A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1 056 700,00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072" w:type="dxa"/>
            <w:gridSpan w:val="6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</w:tc>
      </w:tr>
      <w:tr w:rsidR="00872923" w:rsidRPr="000874EF" w:rsidTr="00EF105A">
        <w:tc>
          <w:tcPr>
            <w:tcW w:w="624" w:type="dxa"/>
          </w:tcPr>
          <w:p w:rsidR="00872923" w:rsidRPr="000874EF" w:rsidRDefault="00872923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872923" w:rsidRPr="000874EF" w:rsidRDefault="00872923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1. Бюджет города</w:t>
            </w:r>
          </w:p>
        </w:tc>
        <w:tc>
          <w:tcPr>
            <w:tcW w:w="1701" w:type="dxa"/>
          </w:tcPr>
          <w:p w:rsidR="00872923" w:rsidRPr="000874EF" w:rsidRDefault="00872923" w:rsidP="00657C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3 170 100,00</w:t>
            </w:r>
          </w:p>
        </w:tc>
        <w:tc>
          <w:tcPr>
            <w:tcW w:w="1701" w:type="dxa"/>
          </w:tcPr>
          <w:p w:rsidR="00872923" w:rsidRPr="000874EF" w:rsidRDefault="00872923" w:rsidP="00657C6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1 056 700,00</w:t>
            </w:r>
          </w:p>
        </w:tc>
        <w:tc>
          <w:tcPr>
            <w:tcW w:w="1701" w:type="dxa"/>
            <w:gridSpan w:val="2"/>
          </w:tcPr>
          <w:p w:rsidR="00872923" w:rsidRPr="000874EF" w:rsidRDefault="00872923" w:rsidP="00657C6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1 056 700,00</w:t>
            </w:r>
          </w:p>
        </w:tc>
        <w:tc>
          <w:tcPr>
            <w:tcW w:w="1701" w:type="dxa"/>
          </w:tcPr>
          <w:p w:rsidR="00872923" w:rsidRPr="000874EF" w:rsidRDefault="00872923" w:rsidP="00657C6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1 056 700,00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E56BE8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 xml:space="preserve">2. Краевой </w:t>
            </w:r>
          </w:p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4. Внебюджетные источники</w:t>
            </w:r>
          </w:p>
        </w:tc>
        <w:tc>
          <w:tcPr>
            <w:tcW w:w="1701" w:type="dxa"/>
          </w:tcPr>
          <w:p w:rsidR="000874EF" w:rsidRPr="000874EF" w:rsidRDefault="000874EF" w:rsidP="009657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9657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</w:tcPr>
          <w:p w:rsidR="000874EF" w:rsidRPr="000874EF" w:rsidRDefault="000874EF" w:rsidP="009657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9657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 xml:space="preserve">Подпрограмма 3, </w:t>
            </w:r>
          </w:p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0874EF" w:rsidRPr="000874EF" w:rsidRDefault="00B4279A" w:rsidP="00371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88 456,90</w:t>
            </w:r>
          </w:p>
        </w:tc>
        <w:tc>
          <w:tcPr>
            <w:tcW w:w="1701" w:type="dxa"/>
          </w:tcPr>
          <w:p w:rsidR="000874EF" w:rsidRPr="000874EF" w:rsidRDefault="00B4279A" w:rsidP="003716F7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29 796,90</w:t>
            </w:r>
          </w:p>
        </w:tc>
        <w:tc>
          <w:tcPr>
            <w:tcW w:w="1701" w:type="dxa"/>
            <w:gridSpan w:val="2"/>
          </w:tcPr>
          <w:p w:rsidR="000874EF" w:rsidRPr="000874EF" w:rsidRDefault="00B4279A" w:rsidP="00FA18C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29 330,00</w:t>
            </w:r>
          </w:p>
        </w:tc>
        <w:tc>
          <w:tcPr>
            <w:tcW w:w="1701" w:type="dxa"/>
          </w:tcPr>
          <w:p w:rsidR="000874EF" w:rsidRPr="000874EF" w:rsidRDefault="00B4279A" w:rsidP="00FA18C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29 330,00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072" w:type="dxa"/>
            <w:gridSpan w:val="6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</w:tc>
      </w:tr>
      <w:tr w:rsidR="00B4279A" w:rsidRPr="000874EF" w:rsidTr="00EF105A">
        <w:tc>
          <w:tcPr>
            <w:tcW w:w="624" w:type="dxa"/>
          </w:tcPr>
          <w:p w:rsidR="00B4279A" w:rsidRPr="000874EF" w:rsidRDefault="00B4279A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268" w:type="dxa"/>
          </w:tcPr>
          <w:p w:rsidR="00B4279A" w:rsidRPr="000874EF" w:rsidRDefault="00B4279A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1. Бюджет города</w:t>
            </w:r>
          </w:p>
        </w:tc>
        <w:tc>
          <w:tcPr>
            <w:tcW w:w="1701" w:type="dxa"/>
          </w:tcPr>
          <w:p w:rsidR="00B4279A" w:rsidRPr="000874EF" w:rsidRDefault="00B4279A" w:rsidP="00BE4E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88 456,90</w:t>
            </w:r>
          </w:p>
        </w:tc>
        <w:tc>
          <w:tcPr>
            <w:tcW w:w="1763" w:type="dxa"/>
            <w:gridSpan w:val="2"/>
          </w:tcPr>
          <w:p w:rsidR="00B4279A" w:rsidRPr="000874EF" w:rsidRDefault="00B4279A" w:rsidP="00BE4EE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29 796,90</w:t>
            </w:r>
          </w:p>
        </w:tc>
        <w:tc>
          <w:tcPr>
            <w:tcW w:w="1639" w:type="dxa"/>
          </w:tcPr>
          <w:p w:rsidR="00B4279A" w:rsidRPr="000874EF" w:rsidRDefault="00B4279A" w:rsidP="00BE4EE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29 330,00</w:t>
            </w:r>
          </w:p>
        </w:tc>
        <w:tc>
          <w:tcPr>
            <w:tcW w:w="1701" w:type="dxa"/>
          </w:tcPr>
          <w:p w:rsidR="00B4279A" w:rsidRPr="000874EF" w:rsidRDefault="00B4279A" w:rsidP="00BE4EE4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29 330,00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268" w:type="dxa"/>
          </w:tcPr>
          <w:p w:rsidR="00E56BE8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 xml:space="preserve">2. Краевой </w:t>
            </w:r>
          </w:p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63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39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63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39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874EF" w:rsidRPr="000874EF" w:rsidTr="00EF105A">
        <w:tc>
          <w:tcPr>
            <w:tcW w:w="624" w:type="dxa"/>
          </w:tcPr>
          <w:p w:rsidR="000874EF" w:rsidRPr="000874EF" w:rsidRDefault="000874EF" w:rsidP="000874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:rsidR="000874EF" w:rsidRPr="000874EF" w:rsidRDefault="000874EF" w:rsidP="000874EF">
            <w:pPr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4. Внебюджетные источники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63" w:type="dxa"/>
            <w:gridSpan w:val="2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39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0874EF" w:rsidRPr="000874EF" w:rsidRDefault="000874EF" w:rsidP="00EF10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74E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:rsidR="000874EF" w:rsidRPr="000874EF" w:rsidRDefault="000874EF" w:rsidP="006763A0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30"/>
          <w:szCs w:val="30"/>
        </w:rPr>
      </w:pPr>
    </w:p>
    <w:sectPr w:rsidR="000874EF" w:rsidRPr="000874EF" w:rsidSect="00E56BE8">
      <w:pgSz w:w="11906" w:h="16838" w:code="9"/>
      <w:pgMar w:top="1134" w:right="567" w:bottom="1134" w:left="1985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94C" w:rsidRDefault="00E0694C" w:rsidP="00DA52E0">
      <w:pPr>
        <w:spacing w:after="0" w:line="240" w:lineRule="auto"/>
      </w:pPr>
      <w:r>
        <w:separator/>
      </w:r>
    </w:p>
  </w:endnote>
  <w:endnote w:type="continuationSeparator" w:id="0">
    <w:p w:rsidR="00E0694C" w:rsidRDefault="00E0694C" w:rsidP="00DA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94C" w:rsidRDefault="00E0694C" w:rsidP="00DA52E0">
      <w:pPr>
        <w:spacing w:after="0" w:line="240" w:lineRule="auto"/>
      </w:pPr>
      <w:r>
        <w:separator/>
      </w:r>
    </w:p>
  </w:footnote>
  <w:footnote w:type="continuationSeparator" w:id="0">
    <w:p w:rsidR="00E0694C" w:rsidRDefault="00E0694C" w:rsidP="00DA5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0710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D641C5" w:rsidRPr="00DA52E0" w:rsidRDefault="00A41D54">
        <w:pPr>
          <w:pStyle w:val="a7"/>
          <w:jc w:val="center"/>
          <w:rPr>
            <w:rFonts w:ascii="Times New Roman" w:hAnsi="Times New Roman"/>
            <w:sz w:val="24"/>
          </w:rPr>
        </w:pPr>
        <w:r w:rsidRPr="00DA52E0">
          <w:rPr>
            <w:rFonts w:ascii="Times New Roman" w:hAnsi="Times New Roman"/>
            <w:sz w:val="24"/>
          </w:rPr>
          <w:fldChar w:fldCharType="begin"/>
        </w:r>
        <w:r w:rsidR="00D641C5" w:rsidRPr="00DA52E0">
          <w:rPr>
            <w:rFonts w:ascii="Times New Roman" w:hAnsi="Times New Roman"/>
            <w:sz w:val="24"/>
          </w:rPr>
          <w:instrText>PAGE   \* MERGEFORMAT</w:instrText>
        </w:r>
        <w:r w:rsidRPr="00DA52E0">
          <w:rPr>
            <w:rFonts w:ascii="Times New Roman" w:hAnsi="Times New Roman"/>
            <w:sz w:val="24"/>
          </w:rPr>
          <w:fldChar w:fldCharType="separate"/>
        </w:r>
        <w:r w:rsidR="00D641C5">
          <w:rPr>
            <w:rFonts w:ascii="Times New Roman" w:hAnsi="Times New Roman"/>
            <w:noProof/>
            <w:sz w:val="24"/>
          </w:rPr>
          <w:t>49</w:t>
        </w:r>
        <w:r w:rsidRPr="00DA52E0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40276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D641C5" w:rsidRPr="00DA52E0" w:rsidRDefault="00A41D54">
        <w:pPr>
          <w:pStyle w:val="a7"/>
          <w:jc w:val="center"/>
          <w:rPr>
            <w:rFonts w:ascii="Times New Roman" w:hAnsi="Times New Roman"/>
            <w:sz w:val="24"/>
          </w:rPr>
        </w:pPr>
        <w:r w:rsidRPr="00DA52E0">
          <w:rPr>
            <w:rFonts w:ascii="Times New Roman" w:hAnsi="Times New Roman"/>
            <w:sz w:val="24"/>
          </w:rPr>
          <w:fldChar w:fldCharType="begin"/>
        </w:r>
        <w:r w:rsidR="00D641C5" w:rsidRPr="00DA52E0">
          <w:rPr>
            <w:rFonts w:ascii="Times New Roman" w:hAnsi="Times New Roman"/>
            <w:sz w:val="24"/>
          </w:rPr>
          <w:instrText>PAGE   \* MERGEFORMAT</w:instrText>
        </w:r>
        <w:r w:rsidRPr="00DA52E0">
          <w:rPr>
            <w:rFonts w:ascii="Times New Roman" w:hAnsi="Times New Roman"/>
            <w:sz w:val="24"/>
          </w:rPr>
          <w:fldChar w:fldCharType="separate"/>
        </w:r>
        <w:r w:rsidR="00EB5911">
          <w:rPr>
            <w:rFonts w:ascii="Times New Roman" w:hAnsi="Times New Roman"/>
            <w:noProof/>
            <w:sz w:val="24"/>
          </w:rPr>
          <w:t>2</w:t>
        </w:r>
        <w:r w:rsidRPr="00DA52E0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05157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641C5" w:rsidRPr="00325EDF" w:rsidRDefault="00A41D54" w:rsidP="00325EDF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325EDF">
          <w:rPr>
            <w:rFonts w:ascii="Times New Roman" w:hAnsi="Times New Roman"/>
            <w:sz w:val="24"/>
            <w:szCs w:val="24"/>
          </w:rPr>
          <w:fldChar w:fldCharType="begin"/>
        </w:r>
        <w:r w:rsidR="00D641C5" w:rsidRPr="00325ED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25EDF">
          <w:rPr>
            <w:rFonts w:ascii="Times New Roman" w:hAnsi="Times New Roman"/>
            <w:sz w:val="24"/>
            <w:szCs w:val="24"/>
          </w:rPr>
          <w:fldChar w:fldCharType="separate"/>
        </w:r>
        <w:r w:rsidR="00D641C5">
          <w:rPr>
            <w:rFonts w:ascii="Times New Roman" w:hAnsi="Times New Roman"/>
            <w:noProof/>
            <w:sz w:val="24"/>
            <w:szCs w:val="24"/>
          </w:rPr>
          <w:t>2</w:t>
        </w:r>
        <w:r w:rsidRPr="00325ED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175"/>
    <w:multiLevelType w:val="hybridMultilevel"/>
    <w:tmpl w:val="7976242E"/>
    <w:lvl w:ilvl="0" w:tplc="FCA86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310D5"/>
    <w:multiLevelType w:val="hybridMultilevel"/>
    <w:tmpl w:val="0DA49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65B0E"/>
    <w:multiLevelType w:val="hybridMultilevel"/>
    <w:tmpl w:val="9D7AE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19202F"/>
    <w:multiLevelType w:val="hybridMultilevel"/>
    <w:tmpl w:val="45C022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FA7991"/>
    <w:multiLevelType w:val="hybridMultilevel"/>
    <w:tmpl w:val="527E30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0227A4"/>
    <w:multiLevelType w:val="hybridMultilevel"/>
    <w:tmpl w:val="49524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3E5458"/>
    <w:multiLevelType w:val="multilevel"/>
    <w:tmpl w:val="EE3043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4869240E"/>
    <w:multiLevelType w:val="hybridMultilevel"/>
    <w:tmpl w:val="5BDEB0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256F"/>
    <w:rsid w:val="0000005C"/>
    <w:rsid w:val="00000DA4"/>
    <w:rsid w:val="00001077"/>
    <w:rsid w:val="000017E9"/>
    <w:rsid w:val="000120BB"/>
    <w:rsid w:val="000125F2"/>
    <w:rsid w:val="00012C03"/>
    <w:rsid w:val="00013589"/>
    <w:rsid w:val="00013DF3"/>
    <w:rsid w:val="0001523C"/>
    <w:rsid w:val="00016787"/>
    <w:rsid w:val="00017763"/>
    <w:rsid w:val="0002031B"/>
    <w:rsid w:val="0002417A"/>
    <w:rsid w:val="00030700"/>
    <w:rsid w:val="000320CC"/>
    <w:rsid w:val="00034ED6"/>
    <w:rsid w:val="000365F1"/>
    <w:rsid w:val="00037506"/>
    <w:rsid w:val="00040E97"/>
    <w:rsid w:val="00041054"/>
    <w:rsid w:val="000429FA"/>
    <w:rsid w:val="00053A1A"/>
    <w:rsid w:val="00055B2C"/>
    <w:rsid w:val="00062102"/>
    <w:rsid w:val="00062809"/>
    <w:rsid w:val="000665A2"/>
    <w:rsid w:val="00066748"/>
    <w:rsid w:val="000764F7"/>
    <w:rsid w:val="0007744B"/>
    <w:rsid w:val="0008002B"/>
    <w:rsid w:val="000810BE"/>
    <w:rsid w:val="00085864"/>
    <w:rsid w:val="000874EF"/>
    <w:rsid w:val="00087F64"/>
    <w:rsid w:val="00094571"/>
    <w:rsid w:val="00095C9E"/>
    <w:rsid w:val="000966D1"/>
    <w:rsid w:val="00097252"/>
    <w:rsid w:val="000A3DC6"/>
    <w:rsid w:val="000A3FB5"/>
    <w:rsid w:val="000A4767"/>
    <w:rsid w:val="000A57A6"/>
    <w:rsid w:val="000B10A1"/>
    <w:rsid w:val="000C1032"/>
    <w:rsid w:val="000C2167"/>
    <w:rsid w:val="000C31B0"/>
    <w:rsid w:val="000D48B0"/>
    <w:rsid w:val="000E167D"/>
    <w:rsid w:val="000E2BB8"/>
    <w:rsid w:val="000F0A58"/>
    <w:rsid w:val="000F1A4A"/>
    <w:rsid w:val="000F2619"/>
    <w:rsid w:val="000F5AE2"/>
    <w:rsid w:val="000F5C75"/>
    <w:rsid w:val="000F631E"/>
    <w:rsid w:val="00103348"/>
    <w:rsid w:val="001035DD"/>
    <w:rsid w:val="00104D8C"/>
    <w:rsid w:val="0010712D"/>
    <w:rsid w:val="001113B2"/>
    <w:rsid w:val="001149DA"/>
    <w:rsid w:val="001164C8"/>
    <w:rsid w:val="0012330B"/>
    <w:rsid w:val="001278B4"/>
    <w:rsid w:val="00136F07"/>
    <w:rsid w:val="00136F53"/>
    <w:rsid w:val="00146253"/>
    <w:rsid w:val="00153698"/>
    <w:rsid w:val="0015620C"/>
    <w:rsid w:val="001603A3"/>
    <w:rsid w:val="001616B4"/>
    <w:rsid w:val="00166974"/>
    <w:rsid w:val="00167924"/>
    <w:rsid w:val="001721FD"/>
    <w:rsid w:val="0017282E"/>
    <w:rsid w:val="00173353"/>
    <w:rsid w:val="00174C51"/>
    <w:rsid w:val="00185BB6"/>
    <w:rsid w:val="0019026B"/>
    <w:rsid w:val="00190472"/>
    <w:rsid w:val="0019156F"/>
    <w:rsid w:val="001927BF"/>
    <w:rsid w:val="00192859"/>
    <w:rsid w:val="001956B9"/>
    <w:rsid w:val="00196AF7"/>
    <w:rsid w:val="00196B86"/>
    <w:rsid w:val="00196F5F"/>
    <w:rsid w:val="001A344C"/>
    <w:rsid w:val="001A5CF4"/>
    <w:rsid w:val="001A6028"/>
    <w:rsid w:val="001B2B4C"/>
    <w:rsid w:val="001C0CF1"/>
    <w:rsid w:val="001C1059"/>
    <w:rsid w:val="001C24E1"/>
    <w:rsid w:val="001E0683"/>
    <w:rsid w:val="001E10DC"/>
    <w:rsid w:val="001E2842"/>
    <w:rsid w:val="001E5FD4"/>
    <w:rsid w:val="001F1BA5"/>
    <w:rsid w:val="001F2339"/>
    <w:rsid w:val="001F2B6E"/>
    <w:rsid w:val="001F328E"/>
    <w:rsid w:val="00206341"/>
    <w:rsid w:val="00215463"/>
    <w:rsid w:val="002168E7"/>
    <w:rsid w:val="00224C63"/>
    <w:rsid w:val="00226D75"/>
    <w:rsid w:val="002309B3"/>
    <w:rsid w:val="00233B38"/>
    <w:rsid w:val="00234329"/>
    <w:rsid w:val="0023569B"/>
    <w:rsid w:val="002365C1"/>
    <w:rsid w:val="002439B8"/>
    <w:rsid w:val="00243A5A"/>
    <w:rsid w:val="002500B1"/>
    <w:rsid w:val="0025327D"/>
    <w:rsid w:val="002542E2"/>
    <w:rsid w:val="0025471C"/>
    <w:rsid w:val="002616E8"/>
    <w:rsid w:val="00265579"/>
    <w:rsid w:val="0026798C"/>
    <w:rsid w:val="00267E7C"/>
    <w:rsid w:val="0027286D"/>
    <w:rsid w:val="0027405F"/>
    <w:rsid w:val="0027424A"/>
    <w:rsid w:val="00275E74"/>
    <w:rsid w:val="00281B49"/>
    <w:rsid w:val="002822C8"/>
    <w:rsid w:val="00284083"/>
    <w:rsid w:val="00284AE4"/>
    <w:rsid w:val="00285CBE"/>
    <w:rsid w:val="0028761A"/>
    <w:rsid w:val="00287A2B"/>
    <w:rsid w:val="002907BF"/>
    <w:rsid w:val="00292B0E"/>
    <w:rsid w:val="002979F8"/>
    <w:rsid w:val="002A70F2"/>
    <w:rsid w:val="002B2B02"/>
    <w:rsid w:val="002B3C2C"/>
    <w:rsid w:val="002C1A1C"/>
    <w:rsid w:val="002C4F0A"/>
    <w:rsid w:val="002C5CF0"/>
    <w:rsid w:val="002D512E"/>
    <w:rsid w:val="002D72F1"/>
    <w:rsid w:val="002E00BB"/>
    <w:rsid w:val="002E0908"/>
    <w:rsid w:val="002E7A49"/>
    <w:rsid w:val="002F2F71"/>
    <w:rsid w:val="002F32F0"/>
    <w:rsid w:val="002F35DB"/>
    <w:rsid w:val="002F36AC"/>
    <w:rsid w:val="002F453B"/>
    <w:rsid w:val="002F4726"/>
    <w:rsid w:val="002F7165"/>
    <w:rsid w:val="0030416C"/>
    <w:rsid w:val="00305E13"/>
    <w:rsid w:val="0031046D"/>
    <w:rsid w:val="003118A7"/>
    <w:rsid w:val="003133CA"/>
    <w:rsid w:val="00320D3F"/>
    <w:rsid w:val="00325EDF"/>
    <w:rsid w:val="003456D7"/>
    <w:rsid w:val="00353D1A"/>
    <w:rsid w:val="00354AF9"/>
    <w:rsid w:val="00356E7F"/>
    <w:rsid w:val="003645D8"/>
    <w:rsid w:val="00370E5B"/>
    <w:rsid w:val="003716F7"/>
    <w:rsid w:val="00373B57"/>
    <w:rsid w:val="00375454"/>
    <w:rsid w:val="00384101"/>
    <w:rsid w:val="00386D2A"/>
    <w:rsid w:val="00386DFB"/>
    <w:rsid w:val="003930A1"/>
    <w:rsid w:val="00393A16"/>
    <w:rsid w:val="00395AE2"/>
    <w:rsid w:val="00397334"/>
    <w:rsid w:val="003A2992"/>
    <w:rsid w:val="003A3F82"/>
    <w:rsid w:val="003A419B"/>
    <w:rsid w:val="003A5467"/>
    <w:rsid w:val="003A5C4E"/>
    <w:rsid w:val="003A67EC"/>
    <w:rsid w:val="003B478D"/>
    <w:rsid w:val="003B49F9"/>
    <w:rsid w:val="003B5789"/>
    <w:rsid w:val="003C0DB7"/>
    <w:rsid w:val="003C2A1C"/>
    <w:rsid w:val="003C3FE2"/>
    <w:rsid w:val="003C5BE2"/>
    <w:rsid w:val="003C69D2"/>
    <w:rsid w:val="003D1559"/>
    <w:rsid w:val="003D1638"/>
    <w:rsid w:val="003D62D8"/>
    <w:rsid w:val="003D6E01"/>
    <w:rsid w:val="003E0387"/>
    <w:rsid w:val="003E0BB8"/>
    <w:rsid w:val="003E4A9A"/>
    <w:rsid w:val="003E50A6"/>
    <w:rsid w:val="003E5C4F"/>
    <w:rsid w:val="003F0D88"/>
    <w:rsid w:val="003F13E0"/>
    <w:rsid w:val="003F4EB1"/>
    <w:rsid w:val="003F603C"/>
    <w:rsid w:val="003F664E"/>
    <w:rsid w:val="00405945"/>
    <w:rsid w:val="00406F16"/>
    <w:rsid w:val="00407635"/>
    <w:rsid w:val="0041349E"/>
    <w:rsid w:val="00420A4F"/>
    <w:rsid w:val="004213E3"/>
    <w:rsid w:val="004217CE"/>
    <w:rsid w:val="00423D48"/>
    <w:rsid w:val="00425266"/>
    <w:rsid w:val="00431CCC"/>
    <w:rsid w:val="00432B28"/>
    <w:rsid w:val="004332C3"/>
    <w:rsid w:val="00440CA3"/>
    <w:rsid w:val="00442B78"/>
    <w:rsid w:val="004467F3"/>
    <w:rsid w:val="00450B02"/>
    <w:rsid w:val="0046421C"/>
    <w:rsid w:val="00467720"/>
    <w:rsid w:val="0047010D"/>
    <w:rsid w:val="00471DC2"/>
    <w:rsid w:val="00475886"/>
    <w:rsid w:val="0047619A"/>
    <w:rsid w:val="0047673E"/>
    <w:rsid w:val="0047797B"/>
    <w:rsid w:val="004801B4"/>
    <w:rsid w:val="00481CA9"/>
    <w:rsid w:val="00484D8F"/>
    <w:rsid w:val="004856B0"/>
    <w:rsid w:val="00496EF3"/>
    <w:rsid w:val="004A1413"/>
    <w:rsid w:val="004A166B"/>
    <w:rsid w:val="004A266E"/>
    <w:rsid w:val="004A4F0E"/>
    <w:rsid w:val="004B66FA"/>
    <w:rsid w:val="004B7D66"/>
    <w:rsid w:val="004C0177"/>
    <w:rsid w:val="004C05C1"/>
    <w:rsid w:val="004C4E81"/>
    <w:rsid w:val="004C59AE"/>
    <w:rsid w:val="004C64E2"/>
    <w:rsid w:val="004C6FB6"/>
    <w:rsid w:val="004D50CB"/>
    <w:rsid w:val="004D5508"/>
    <w:rsid w:val="004D79E0"/>
    <w:rsid w:val="004E33D2"/>
    <w:rsid w:val="004F22E2"/>
    <w:rsid w:val="004F27E4"/>
    <w:rsid w:val="004F2862"/>
    <w:rsid w:val="004F49E6"/>
    <w:rsid w:val="004F7D69"/>
    <w:rsid w:val="00502306"/>
    <w:rsid w:val="00504336"/>
    <w:rsid w:val="0050746D"/>
    <w:rsid w:val="005074B6"/>
    <w:rsid w:val="00510036"/>
    <w:rsid w:val="00510609"/>
    <w:rsid w:val="00510E2E"/>
    <w:rsid w:val="0051153A"/>
    <w:rsid w:val="00515078"/>
    <w:rsid w:val="005216E3"/>
    <w:rsid w:val="00521D92"/>
    <w:rsid w:val="0052308B"/>
    <w:rsid w:val="005303B0"/>
    <w:rsid w:val="00531740"/>
    <w:rsid w:val="0053211D"/>
    <w:rsid w:val="005356AA"/>
    <w:rsid w:val="00535E6C"/>
    <w:rsid w:val="00536488"/>
    <w:rsid w:val="005366CE"/>
    <w:rsid w:val="00536D26"/>
    <w:rsid w:val="00540C25"/>
    <w:rsid w:val="005450AC"/>
    <w:rsid w:val="005451F3"/>
    <w:rsid w:val="005457C1"/>
    <w:rsid w:val="005544EF"/>
    <w:rsid w:val="00555E0D"/>
    <w:rsid w:val="00562A6C"/>
    <w:rsid w:val="00562ED6"/>
    <w:rsid w:val="00566AC0"/>
    <w:rsid w:val="00567229"/>
    <w:rsid w:val="00567B69"/>
    <w:rsid w:val="005725E6"/>
    <w:rsid w:val="0057351B"/>
    <w:rsid w:val="005761EC"/>
    <w:rsid w:val="00587671"/>
    <w:rsid w:val="00592260"/>
    <w:rsid w:val="00594DF7"/>
    <w:rsid w:val="005A1671"/>
    <w:rsid w:val="005A1F9D"/>
    <w:rsid w:val="005A66C9"/>
    <w:rsid w:val="005B0665"/>
    <w:rsid w:val="005B10AA"/>
    <w:rsid w:val="005B412E"/>
    <w:rsid w:val="005B7048"/>
    <w:rsid w:val="005C33DD"/>
    <w:rsid w:val="005C33F9"/>
    <w:rsid w:val="005D0487"/>
    <w:rsid w:val="005D6D00"/>
    <w:rsid w:val="005D7235"/>
    <w:rsid w:val="005D73BB"/>
    <w:rsid w:val="005E33CA"/>
    <w:rsid w:val="005F1620"/>
    <w:rsid w:val="005F23C3"/>
    <w:rsid w:val="00601E2C"/>
    <w:rsid w:val="006033A9"/>
    <w:rsid w:val="006042E8"/>
    <w:rsid w:val="00605448"/>
    <w:rsid w:val="00611533"/>
    <w:rsid w:val="00612AE4"/>
    <w:rsid w:val="0061338D"/>
    <w:rsid w:val="006238B7"/>
    <w:rsid w:val="00624862"/>
    <w:rsid w:val="006323B4"/>
    <w:rsid w:val="00635AB4"/>
    <w:rsid w:val="00641616"/>
    <w:rsid w:val="00641FDD"/>
    <w:rsid w:val="0064410A"/>
    <w:rsid w:val="00644CCC"/>
    <w:rsid w:val="0064562B"/>
    <w:rsid w:val="00654591"/>
    <w:rsid w:val="00657785"/>
    <w:rsid w:val="00657C6C"/>
    <w:rsid w:val="00662E4B"/>
    <w:rsid w:val="00663FFF"/>
    <w:rsid w:val="0066703B"/>
    <w:rsid w:val="00675256"/>
    <w:rsid w:val="006754DA"/>
    <w:rsid w:val="006763A0"/>
    <w:rsid w:val="0068332A"/>
    <w:rsid w:val="00686944"/>
    <w:rsid w:val="006869BD"/>
    <w:rsid w:val="00690D88"/>
    <w:rsid w:val="00691D87"/>
    <w:rsid w:val="00697FCB"/>
    <w:rsid w:val="006B2351"/>
    <w:rsid w:val="006B4CE4"/>
    <w:rsid w:val="006B5E48"/>
    <w:rsid w:val="006B61A1"/>
    <w:rsid w:val="006C14FB"/>
    <w:rsid w:val="006C2BCA"/>
    <w:rsid w:val="006C473A"/>
    <w:rsid w:val="006C53A2"/>
    <w:rsid w:val="006C6CA3"/>
    <w:rsid w:val="006D2ACD"/>
    <w:rsid w:val="006D5803"/>
    <w:rsid w:val="006D608A"/>
    <w:rsid w:val="006D6D3C"/>
    <w:rsid w:val="006E43EC"/>
    <w:rsid w:val="006E6D2B"/>
    <w:rsid w:val="006E7868"/>
    <w:rsid w:val="006F7BB9"/>
    <w:rsid w:val="007017AA"/>
    <w:rsid w:val="0070318C"/>
    <w:rsid w:val="00706AD1"/>
    <w:rsid w:val="00710E4F"/>
    <w:rsid w:val="00711291"/>
    <w:rsid w:val="00714E5E"/>
    <w:rsid w:val="00716C14"/>
    <w:rsid w:val="0071708A"/>
    <w:rsid w:val="007173BC"/>
    <w:rsid w:val="007214DA"/>
    <w:rsid w:val="00722C5A"/>
    <w:rsid w:val="00723A1E"/>
    <w:rsid w:val="0072411F"/>
    <w:rsid w:val="00724D78"/>
    <w:rsid w:val="0072684A"/>
    <w:rsid w:val="0072698F"/>
    <w:rsid w:val="007322C0"/>
    <w:rsid w:val="00733D17"/>
    <w:rsid w:val="0073535E"/>
    <w:rsid w:val="00735EC8"/>
    <w:rsid w:val="00742A3A"/>
    <w:rsid w:val="007435DF"/>
    <w:rsid w:val="00747EFB"/>
    <w:rsid w:val="0075206E"/>
    <w:rsid w:val="00753AF6"/>
    <w:rsid w:val="00754B6F"/>
    <w:rsid w:val="00756435"/>
    <w:rsid w:val="00760BC1"/>
    <w:rsid w:val="007652F1"/>
    <w:rsid w:val="0076559C"/>
    <w:rsid w:val="00780BC9"/>
    <w:rsid w:val="007815BE"/>
    <w:rsid w:val="0078750D"/>
    <w:rsid w:val="00792ABE"/>
    <w:rsid w:val="007A51D3"/>
    <w:rsid w:val="007A64B1"/>
    <w:rsid w:val="007A69E7"/>
    <w:rsid w:val="007B034A"/>
    <w:rsid w:val="007B041D"/>
    <w:rsid w:val="007B1A1C"/>
    <w:rsid w:val="007B389B"/>
    <w:rsid w:val="007B45A1"/>
    <w:rsid w:val="007B655C"/>
    <w:rsid w:val="007D338E"/>
    <w:rsid w:val="007D4C7F"/>
    <w:rsid w:val="007D7914"/>
    <w:rsid w:val="007E032C"/>
    <w:rsid w:val="007E0CB6"/>
    <w:rsid w:val="007E0FB2"/>
    <w:rsid w:val="007E4081"/>
    <w:rsid w:val="007E5991"/>
    <w:rsid w:val="007E5C0C"/>
    <w:rsid w:val="007E6955"/>
    <w:rsid w:val="007F1121"/>
    <w:rsid w:val="007F159F"/>
    <w:rsid w:val="007F27C9"/>
    <w:rsid w:val="007F2829"/>
    <w:rsid w:val="00801C2D"/>
    <w:rsid w:val="00803CA6"/>
    <w:rsid w:val="00804D81"/>
    <w:rsid w:val="00812B5F"/>
    <w:rsid w:val="008167EB"/>
    <w:rsid w:val="00845B50"/>
    <w:rsid w:val="008466FD"/>
    <w:rsid w:val="008467E0"/>
    <w:rsid w:val="008554AD"/>
    <w:rsid w:val="0085674E"/>
    <w:rsid w:val="0085794A"/>
    <w:rsid w:val="0086043B"/>
    <w:rsid w:val="008610C5"/>
    <w:rsid w:val="008615A6"/>
    <w:rsid w:val="00864808"/>
    <w:rsid w:val="00870DE7"/>
    <w:rsid w:val="00872923"/>
    <w:rsid w:val="0087325D"/>
    <w:rsid w:val="008739B3"/>
    <w:rsid w:val="008742A7"/>
    <w:rsid w:val="008745F4"/>
    <w:rsid w:val="0087602E"/>
    <w:rsid w:val="00876222"/>
    <w:rsid w:val="00877E46"/>
    <w:rsid w:val="008827A2"/>
    <w:rsid w:val="00886518"/>
    <w:rsid w:val="00887615"/>
    <w:rsid w:val="0089245D"/>
    <w:rsid w:val="008927B1"/>
    <w:rsid w:val="00894853"/>
    <w:rsid w:val="00896C3B"/>
    <w:rsid w:val="008A178B"/>
    <w:rsid w:val="008A1C3A"/>
    <w:rsid w:val="008A478B"/>
    <w:rsid w:val="008B09CC"/>
    <w:rsid w:val="008B553F"/>
    <w:rsid w:val="008B7CD6"/>
    <w:rsid w:val="008C2421"/>
    <w:rsid w:val="008C256F"/>
    <w:rsid w:val="008C42E4"/>
    <w:rsid w:val="008C4338"/>
    <w:rsid w:val="008C5283"/>
    <w:rsid w:val="008C5833"/>
    <w:rsid w:val="008D129D"/>
    <w:rsid w:val="008D25A9"/>
    <w:rsid w:val="008D29F7"/>
    <w:rsid w:val="008D3852"/>
    <w:rsid w:val="008D41B1"/>
    <w:rsid w:val="008D7EED"/>
    <w:rsid w:val="008E4280"/>
    <w:rsid w:val="008E4ED8"/>
    <w:rsid w:val="008E6665"/>
    <w:rsid w:val="008F1A5E"/>
    <w:rsid w:val="008F241F"/>
    <w:rsid w:val="009012D8"/>
    <w:rsid w:val="00903254"/>
    <w:rsid w:val="00904D72"/>
    <w:rsid w:val="00914D5D"/>
    <w:rsid w:val="0092173C"/>
    <w:rsid w:val="0092461F"/>
    <w:rsid w:val="0092672A"/>
    <w:rsid w:val="0092699D"/>
    <w:rsid w:val="00926E47"/>
    <w:rsid w:val="00937873"/>
    <w:rsid w:val="00937B1D"/>
    <w:rsid w:val="009422CB"/>
    <w:rsid w:val="00947BE1"/>
    <w:rsid w:val="0095244C"/>
    <w:rsid w:val="00953714"/>
    <w:rsid w:val="00954E7B"/>
    <w:rsid w:val="0095654A"/>
    <w:rsid w:val="00956A76"/>
    <w:rsid w:val="0096129D"/>
    <w:rsid w:val="00962368"/>
    <w:rsid w:val="00962A3A"/>
    <w:rsid w:val="009640D3"/>
    <w:rsid w:val="009657DC"/>
    <w:rsid w:val="00972224"/>
    <w:rsid w:val="009824A6"/>
    <w:rsid w:val="009833BF"/>
    <w:rsid w:val="0098364B"/>
    <w:rsid w:val="00984951"/>
    <w:rsid w:val="00984BD8"/>
    <w:rsid w:val="00985FE0"/>
    <w:rsid w:val="00987042"/>
    <w:rsid w:val="009908A9"/>
    <w:rsid w:val="00990C86"/>
    <w:rsid w:val="00990D44"/>
    <w:rsid w:val="009917D6"/>
    <w:rsid w:val="00991F9A"/>
    <w:rsid w:val="00993D9A"/>
    <w:rsid w:val="00993E0A"/>
    <w:rsid w:val="00993F40"/>
    <w:rsid w:val="009942DA"/>
    <w:rsid w:val="009A0191"/>
    <w:rsid w:val="009A5664"/>
    <w:rsid w:val="009B5484"/>
    <w:rsid w:val="009B7046"/>
    <w:rsid w:val="009B77DA"/>
    <w:rsid w:val="009C19F3"/>
    <w:rsid w:val="009C2DCD"/>
    <w:rsid w:val="009C6427"/>
    <w:rsid w:val="009D22E7"/>
    <w:rsid w:val="009D4466"/>
    <w:rsid w:val="009E21F0"/>
    <w:rsid w:val="009E5336"/>
    <w:rsid w:val="009E6AC5"/>
    <w:rsid w:val="009F3756"/>
    <w:rsid w:val="009F5513"/>
    <w:rsid w:val="009F5C2D"/>
    <w:rsid w:val="00A02F07"/>
    <w:rsid w:val="00A03994"/>
    <w:rsid w:val="00A04CAB"/>
    <w:rsid w:val="00A071C5"/>
    <w:rsid w:val="00A16EB9"/>
    <w:rsid w:val="00A1745E"/>
    <w:rsid w:val="00A212F2"/>
    <w:rsid w:val="00A22868"/>
    <w:rsid w:val="00A231B8"/>
    <w:rsid w:val="00A23753"/>
    <w:rsid w:val="00A24E77"/>
    <w:rsid w:val="00A3029B"/>
    <w:rsid w:val="00A31619"/>
    <w:rsid w:val="00A36EB5"/>
    <w:rsid w:val="00A41D54"/>
    <w:rsid w:val="00A46095"/>
    <w:rsid w:val="00A46EBC"/>
    <w:rsid w:val="00A558DC"/>
    <w:rsid w:val="00A57804"/>
    <w:rsid w:val="00A66826"/>
    <w:rsid w:val="00A66B11"/>
    <w:rsid w:val="00A72A2C"/>
    <w:rsid w:val="00A72C04"/>
    <w:rsid w:val="00A73915"/>
    <w:rsid w:val="00A7455C"/>
    <w:rsid w:val="00A81D0C"/>
    <w:rsid w:val="00A85109"/>
    <w:rsid w:val="00A85379"/>
    <w:rsid w:val="00A87A57"/>
    <w:rsid w:val="00A934DC"/>
    <w:rsid w:val="00A95414"/>
    <w:rsid w:val="00A957EC"/>
    <w:rsid w:val="00AA10C9"/>
    <w:rsid w:val="00AA3BE9"/>
    <w:rsid w:val="00AB0C47"/>
    <w:rsid w:val="00AB120D"/>
    <w:rsid w:val="00AB34A3"/>
    <w:rsid w:val="00AB4DC8"/>
    <w:rsid w:val="00AB519F"/>
    <w:rsid w:val="00AB55EF"/>
    <w:rsid w:val="00AB5A7D"/>
    <w:rsid w:val="00AC48B6"/>
    <w:rsid w:val="00AD29B0"/>
    <w:rsid w:val="00AE0A75"/>
    <w:rsid w:val="00AE3FDF"/>
    <w:rsid w:val="00AE5B89"/>
    <w:rsid w:val="00AE6117"/>
    <w:rsid w:val="00AF432E"/>
    <w:rsid w:val="00AF62A2"/>
    <w:rsid w:val="00B01854"/>
    <w:rsid w:val="00B07754"/>
    <w:rsid w:val="00B1205B"/>
    <w:rsid w:val="00B302F4"/>
    <w:rsid w:val="00B36C4E"/>
    <w:rsid w:val="00B4279A"/>
    <w:rsid w:val="00B42844"/>
    <w:rsid w:val="00B45250"/>
    <w:rsid w:val="00B563A2"/>
    <w:rsid w:val="00B616D6"/>
    <w:rsid w:val="00B638DC"/>
    <w:rsid w:val="00B63944"/>
    <w:rsid w:val="00B6641B"/>
    <w:rsid w:val="00B6680F"/>
    <w:rsid w:val="00B732E9"/>
    <w:rsid w:val="00B7376F"/>
    <w:rsid w:val="00B73DDE"/>
    <w:rsid w:val="00B7667C"/>
    <w:rsid w:val="00B77B21"/>
    <w:rsid w:val="00B819CC"/>
    <w:rsid w:val="00B82248"/>
    <w:rsid w:val="00B83333"/>
    <w:rsid w:val="00B850C8"/>
    <w:rsid w:val="00B8517E"/>
    <w:rsid w:val="00B94726"/>
    <w:rsid w:val="00BA2563"/>
    <w:rsid w:val="00BA48BC"/>
    <w:rsid w:val="00BB07AF"/>
    <w:rsid w:val="00BB0838"/>
    <w:rsid w:val="00BB0A29"/>
    <w:rsid w:val="00BB64EF"/>
    <w:rsid w:val="00BB6593"/>
    <w:rsid w:val="00BB6DD1"/>
    <w:rsid w:val="00BB7293"/>
    <w:rsid w:val="00BC1EDC"/>
    <w:rsid w:val="00BC6A22"/>
    <w:rsid w:val="00BD29AF"/>
    <w:rsid w:val="00BD310D"/>
    <w:rsid w:val="00BD5624"/>
    <w:rsid w:val="00BD56F5"/>
    <w:rsid w:val="00BD6EEE"/>
    <w:rsid w:val="00BE4EE4"/>
    <w:rsid w:val="00BE707C"/>
    <w:rsid w:val="00BF0CDC"/>
    <w:rsid w:val="00BF43E0"/>
    <w:rsid w:val="00BF4B25"/>
    <w:rsid w:val="00BF7392"/>
    <w:rsid w:val="00C07C5E"/>
    <w:rsid w:val="00C12661"/>
    <w:rsid w:val="00C155E1"/>
    <w:rsid w:val="00C20E39"/>
    <w:rsid w:val="00C22CE0"/>
    <w:rsid w:val="00C24351"/>
    <w:rsid w:val="00C25085"/>
    <w:rsid w:val="00C27270"/>
    <w:rsid w:val="00C273A4"/>
    <w:rsid w:val="00C27664"/>
    <w:rsid w:val="00C31649"/>
    <w:rsid w:val="00C31CA8"/>
    <w:rsid w:val="00C342DB"/>
    <w:rsid w:val="00C42101"/>
    <w:rsid w:val="00C421D7"/>
    <w:rsid w:val="00C4309A"/>
    <w:rsid w:val="00C45AE8"/>
    <w:rsid w:val="00C50E23"/>
    <w:rsid w:val="00C53335"/>
    <w:rsid w:val="00C6162D"/>
    <w:rsid w:val="00C6376C"/>
    <w:rsid w:val="00C7112A"/>
    <w:rsid w:val="00C71D8C"/>
    <w:rsid w:val="00C726C8"/>
    <w:rsid w:val="00C737EE"/>
    <w:rsid w:val="00C74B92"/>
    <w:rsid w:val="00C810B3"/>
    <w:rsid w:val="00C812C9"/>
    <w:rsid w:val="00C822E7"/>
    <w:rsid w:val="00C879E6"/>
    <w:rsid w:val="00C92670"/>
    <w:rsid w:val="00CA0868"/>
    <w:rsid w:val="00CA227B"/>
    <w:rsid w:val="00CA2BDC"/>
    <w:rsid w:val="00CA7137"/>
    <w:rsid w:val="00CA73B4"/>
    <w:rsid w:val="00CB1924"/>
    <w:rsid w:val="00CB5580"/>
    <w:rsid w:val="00CC09BF"/>
    <w:rsid w:val="00CC0D0F"/>
    <w:rsid w:val="00CC61D8"/>
    <w:rsid w:val="00CC7156"/>
    <w:rsid w:val="00CD6F88"/>
    <w:rsid w:val="00CE2533"/>
    <w:rsid w:val="00CE353B"/>
    <w:rsid w:val="00CE4851"/>
    <w:rsid w:val="00CE48D6"/>
    <w:rsid w:val="00CE6657"/>
    <w:rsid w:val="00CE75F0"/>
    <w:rsid w:val="00CE7784"/>
    <w:rsid w:val="00CF2A05"/>
    <w:rsid w:val="00CF4869"/>
    <w:rsid w:val="00CF48AE"/>
    <w:rsid w:val="00CF4D90"/>
    <w:rsid w:val="00CF59BF"/>
    <w:rsid w:val="00D05325"/>
    <w:rsid w:val="00D0765A"/>
    <w:rsid w:val="00D0788E"/>
    <w:rsid w:val="00D133CC"/>
    <w:rsid w:val="00D13896"/>
    <w:rsid w:val="00D13C9A"/>
    <w:rsid w:val="00D202CE"/>
    <w:rsid w:val="00D23AC6"/>
    <w:rsid w:val="00D2579C"/>
    <w:rsid w:val="00D31CF1"/>
    <w:rsid w:val="00D32302"/>
    <w:rsid w:val="00D32A8F"/>
    <w:rsid w:val="00D37258"/>
    <w:rsid w:val="00D376DB"/>
    <w:rsid w:val="00D37CE7"/>
    <w:rsid w:val="00D434CA"/>
    <w:rsid w:val="00D4357C"/>
    <w:rsid w:val="00D4565E"/>
    <w:rsid w:val="00D47836"/>
    <w:rsid w:val="00D55D6E"/>
    <w:rsid w:val="00D56C22"/>
    <w:rsid w:val="00D60A0F"/>
    <w:rsid w:val="00D641C5"/>
    <w:rsid w:val="00D669A5"/>
    <w:rsid w:val="00D66ADE"/>
    <w:rsid w:val="00D67F6C"/>
    <w:rsid w:val="00D70E5C"/>
    <w:rsid w:val="00D72DA5"/>
    <w:rsid w:val="00D7780A"/>
    <w:rsid w:val="00D80394"/>
    <w:rsid w:val="00D81C7C"/>
    <w:rsid w:val="00D850A2"/>
    <w:rsid w:val="00D8552F"/>
    <w:rsid w:val="00D86AF4"/>
    <w:rsid w:val="00D90033"/>
    <w:rsid w:val="00D93B18"/>
    <w:rsid w:val="00D97819"/>
    <w:rsid w:val="00DA2BA8"/>
    <w:rsid w:val="00DA3566"/>
    <w:rsid w:val="00DA52E0"/>
    <w:rsid w:val="00DA5827"/>
    <w:rsid w:val="00DA6250"/>
    <w:rsid w:val="00DB2962"/>
    <w:rsid w:val="00DB3276"/>
    <w:rsid w:val="00DC0052"/>
    <w:rsid w:val="00DC05CF"/>
    <w:rsid w:val="00DC1A79"/>
    <w:rsid w:val="00DC40EB"/>
    <w:rsid w:val="00DC68E7"/>
    <w:rsid w:val="00DD0C5A"/>
    <w:rsid w:val="00DD1BAD"/>
    <w:rsid w:val="00DD2592"/>
    <w:rsid w:val="00DD3B9A"/>
    <w:rsid w:val="00DD5311"/>
    <w:rsid w:val="00DD6023"/>
    <w:rsid w:val="00DE0C67"/>
    <w:rsid w:val="00DE4CBB"/>
    <w:rsid w:val="00DF1BB4"/>
    <w:rsid w:val="00DF1EC9"/>
    <w:rsid w:val="00DF281E"/>
    <w:rsid w:val="00DF2FBC"/>
    <w:rsid w:val="00DF558B"/>
    <w:rsid w:val="00DF5C4B"/>
    <w:rsid w:val="00DF5D26"/>
    <w:rsid w:val="00DF634D"/>
    <w:rsid w:val="00E0694C"/>
    <w:rsid w:val="00E07138"/>
    <w:rsid w:val="00E106D4"/>
    <w:rsid w:val="00E10FAB"/>
    <w:rsid w:val="00E15E24"/>
    <w:rsid w:val="00E16A98"/>
    <w:rsid w:val="00E22B9F"/>
    <w:rsid w:val="00E22D65"/>
    <w:rsid w:val="00E3045B"/>
    <w:rsid w:val="00E320F5"/>
    <w:rsid w:val="00E426ED"/>
    <w:rsid w:val="00E43593"/>
    <w:rsid w:val="00E54125"/>
    <w:rsid w:val="00E56BE8"/>
    <w:rsid w:val="00E62377"/>
    <w:rsid w:val="00E6713E"/>
    <w:rsid w:val="00E7399E"/>
    <w:rsid w:val="00E77E96"/>
    <w:rsid w:val="00E815CF"/>
    <w:rsid w:val="00E84900"/>
    <w:rsid w:val="00E94D1F"/>
    <w:rsid w:val="00EA1E32"/>
    <w:rsid w:val="00EA3E5B"/>
    <w:rsid w:val="00EB075F"/>
    <w:rsid w:val="00EB5911"/>
    <w:rsid w:val="00EC3AFC"/>
    <w:rsid w:val="00EC3FDD"/>
    <w:rsid w:val="00EC5BB9"/>
    <w:rsid w:val="00EC734C"/>
    <w:rsid w:val="00EC750A"/>
    <w:rsid w:val="00ED10CB"/>
    <w:rsid w:val="00ED21AF"/>
    <w:rsid w:val="00EE030B"/>
    <w:rsid w:val="00EE4727"/>
    <w:rsid w:val="00EE6396"/>
    <w:rsid w:val="00EE6E38"/>
    <w:rsid w:val="00EE7C1D"/>
    <w:rsid w:val="00EF105A"/>
    <w:rsid w:val="00EF3710"/>
    <w:rsid w:val="00EF3E14"/>
    <w:rsid w:val="00F03E72"/>
    <w:rsid w:val="00F079C1"/>
    <w:rsid w:val="00F2008F"/>
    <w:rsid w:val="00F201B0"/>
    <w:rsid w:val="00F20824"/>
    <w:rsid w:val="00F2373B"/>
    <w:rsid w:val="00F24219"/>
    <w:rsid w:val="00F24343"/>
    <w:rsid w:val="00F24CCD"/>
    <w:rsid w:val="00F25FC5"/>
    <w:rsid w:val="00F26A1C"/>
    <w:rsid w:val="00F33D0B"/>
    <w:rsid w:val="00F365BA"/>
    <w:rsid w:val="00F367D6"/>
    <w:rsid w:val="00F42D1A"/>
    <w:rsid w:val="00F430AC"/>
    <w:rsid w:val="00F445C3"/>
    <w:rsid w:val="00F50FD4"/>
    <w:rsid w:val="00F549DB"/>
    <w:rsid w:val="00F60408"/>
    <w:rsid w:val="00F66523"/>
    <w:rsid w:val="00F73C17"/>
    <w:rsid w:val="00F82063"/>
    <w:rsid w:val="00F8304A"/>
    <w:rsid w:val="00F844A5"/>
    <w:rsid w:val="00F87301"/>
    <w:rsid w:val="00F87E79"/>
    <w:rsid w:val="00F92B33"/>
    <w:rsid w:val="00F94A6B"/>
    <w:rsid w:val="00F96F7C"/>
    <w:rsid w:val="00FA18CC"/>
    <w:rsid w:val="00FA1FCC"/>
    <w:rsid w:val="00FB0916"/>
    <w:rsid w:val="00FC372F"/>
    <w:rsid w:val="00FC723C"/>
    <w:rsid w:val="00FC786B"/>
    <w:rsid w:val="00FC7FCD"/>
    <w:rsid w:val="00FD2F7B"/>
    <w:rsid w:val="00FE349D"/>
    <w:rsid w:val="00FE3B03"/>
    <w:rsid w:val="00FE442E"/>
    <w:rsid w:val="00FF4175"/>
    <w:rsid w:val="00FF6E92"/>
    <w:rsid w:val="00FF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D54"/>
  </w:style>
  <w:style w:type="paragraph" w:styleId="2">
    <w:name w:val="heading 2"/>
    <w:basedOn w:val="a"/>
    <w:next w:val="a"/>
    <w:link w:val="20"/>
    <w:semiHidden/>
    <w:unhideWhenUsed/>
    <w:qFormat/>
    <w:rsid w:val="008C256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C256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8C256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semiHidden/>
    <w:unhideWhenUsed/>
    <w:qFormat/>
    <w:rsid w:val="008C256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semiHidden/>
    <w:unhideWhenUsed/>
    <w:qFormat/>
    <w:rsid w:val="008C256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semiHidden/>
    <w:unhideWhenUsed/>
    <w:qFormat/>
    <w:rsid w:val="008C256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">
    <w:name w:val="Нет списка1"/>
    <w:next w:val="a2"/>
    <w:uiPriority w:val="99"/>
    <w:semiHidden/>
    <w:unhideWhenUsed/>
    <w:rsid w:val="008C256F"/>
  </w:style>
  <w:style w:type="character" w:customStyle="1" w:styleId="20">
    <w:name w:val="Заголовок 2 Знак"/>
    <w:basedOn w:val="a0"/>
    <w:link w:val="2"/>
    <w:semiHidden/>
    <w:rsid w:val="008C256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8C256F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semiHidden/>
    <w:rsid w:val="008C256F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table" w:styleId="a3">
    <w:name w:val="Table Grid"/>
    <w:basedOn w:val="a1"/>
    <w:uiPriority w:val="99"/>
    <w:rsid w:val="008C256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C25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99"/>
    <w:qFormat/>
    <w:rsid w:val="008C256F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customStyle="1" w:styleId="125">
    <w:name w:val="Стиль Первая строка:  125 см"/>
    <w:basedOn w:val="a"/>
    <w:uiPriority w:val="99"/>
    <w:rsid w:val="008C256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iinea">
    <w:name w:val="iinea :"/>
    <w:basedOn w:val="a"/>
    <w:uiPriority w:val="99"/>
    <w:rsid w:val="008C256F"/>
    <w:pPr>
      <w:overflowPunct w:val="0"/>
      <w:autoSpaceDE w:val="0"/>
      <w:autoSpaceDN w:val="0"/>
      <w:adjustRightInd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rsid w:val="008C256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56F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25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8C256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C25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8C256F"/>
    <w:rPr>
      <w:rFonts w:ascii="Calibri" w:eastAsia="Calibri" w:hAnsi="Calibri" w:cs="Times New Roman"/>
    </w:rPr>
  </w:style>
  <w:style w:type="paragraph" w:customStyle="1" w:styleId="Default">
    <w:name w:val="Default"/>
    <w:rsid w:val="008C25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C25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customStyle="1" w:styleId="Style8">
    <w:name w:val="Style8"/>
    <w:basedOn w:val="a"/>
    <w:uiPriority w:val="99"/>
    <w:rsid w:val="008C256F"/>
    <w:pPr>
      <w:widowControl w:val="0"/>
      <w:autoSpaceDE w:val="0"/>
      <w:autoSpaceDN w:val="0"/>
      <w:adjustRightInd w:val="0"/>
      <w:spacing w:after="0" w:line="319" w:lineRule="exact"/>
      <w:ind w:firstLine="698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8C256F"/>
    <w:rPr>
      <w:rFonts w:ascii="Times New Roman" w:hAnsi="Times New Roman" w:cs="Times New Roman"/>
      <w:spacing w:val="10"/>
      <w:sz w:val="24"/>
      <w:szCs w:val="24"/>
    </w:rPr>
  </w:style>
  <w:style w:type="character" w:customStyle="1" w:styleId="10">
    <w:name w:val="Гиперссылка1"/>
    <w:basedOn w:val="a0"/>
    <w:uiPriority w:val="99"/>
    <w:unhideWhenUsed/>
    <w:rsid w:val="008C256F"/>
    <w:rPr>
      <w:color w:val="0000FF"/>
      <w:u w:val="single"/>
    </w:rPr>
  </w:style>
  <w:style w:type="character" w:styleId="ab">
    <w:name w:val="Strong"/>
    <w:basedOn w:val="a0"/>
    <w:uiPriority w:val="22"/>
    <w:qFormat/>
    <w:rsid w:val="008C256F"/>
    <w:rPr>
      <w:b/>
      <w:bCs/>
      <w:color w:val="333333"/>
    </w:rPr>
  </w:style>
  <w:style w:type="paragraph" w:styleId="ac">
    <w:name w:val="No Spacing"/>
    <w:uiPriority w:val="1"/>
    <w:qFormat/>
    <w:rsid w:val="008C25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C25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2">
    <w:name w:val="Заголовок 2 М"/>
    <w:basedOn w:val="2"/>
    <w:qFormat/>
    <w:rsid w:val="008C256F"/>
  </w:style>
  <w:style w:type="paragraph" w:customStyle="1" w:styleId="32">
    <w:name w:val="Заголовок 3 М"/>
    <w:basedOn w:val="3"/>
    <w:qFormat/>
    <w:rsid w:val="008C256F"/>
  </w:style>
  <w:style w:type="paragraph" w:customStyle="1" w:styleId="42">
    <w:name w:val="Заголовок 4 М"/>
    <w:basedOn w:val="4"/>
    <w:qFormat/>
    <w:rsid w:val="008C256F"/>
  </w:style>
  <w:style w:type="character" w:customStyle="1" w:styleId="210">
    <w:name w:val="Заголовок 2 Знак1"/>
    <w:basedOn w:val="a0"/>
    <w:uiPriority w:val="9"/>
    <w:semiHidden/>
    <w:rsid w:val="008C25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8C25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8C25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Hyperlink"/>
    <w:basedOn w:val="a0"/>
    <w:uiPriority w:val="99"/>
    <w:unhideWhenUsed/>
    <w:rsid w:val="008C256F"/>
    <w:rPr>
      <w:color w:val="0000FF" w:themeColor="hyperlink"/>
      <w:u w:val="single"/>
    </w:rPr>
  </w:style>
  <w:style w:type="numbering" w:customStyle="1" w:styleId="23">
    <w:name w:val="Нет списка2"/>
    <w:next w:val="a2"/>
    <w:uiPriority w:val="99"/>
    <w:semiHidden/>
    <w:unhideWhenUsed/>
    <w:rsid w:val="000874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8C256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C256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8C256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semiHidden/>
    <w:unhideWhenUsed/>
    <w:qFormat/>
    <w:rsid w:val="008C256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semiHidden/>
    <w:unhideWhenUsed/>
    <w:qFormat/>
    <w:rsid w:val="008C256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semiHidden/>
    <w:unhideWhenUsed/>
    <w:qFormat/>
    <w:rsid w:val="008C256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">
    <w:name w:val="Нет списка1"/>
    <w:next w:val="a2"/>
    <w:uiPriority w:val="99"/>
    <w:semiHidden/>
    <w:unhideWhenUsed/>
    <w:rsid w:val="008C256F"/>
  </w:style>
  <w:style w:type="character" w:customStyle="1" w:styleId="20">
    <w:name w:val="Заголовок 2 Знак"/>
    <w:basedOn w:val="a0"/>
    <w:link w:val="2"/>
    <w:semiHidden/>
    <w:rsid w:val="008C256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8C256F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semiHidden/>
    <w:rsid w:val="008C256F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table" w:styleId="a3">
    <w:name w:val="Table Grid"/>
    <w:basedOn w:val="a1"/>
    <w:uiPriority w:val="99"/>
    <w:rsid w:val="008C256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C25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99"/>
    <w:qFormat/>
    <w:rsid w:val="008C256F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customStyle="1" w:styleId="125">
    <w:name w:val="Стиль Первая строка:  125 см"/>
    <w:basedOn w:val="a"/>
    <w:uiPriority w:val="99"/>
    <w:rsid w:val="008C256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iinea">
    <w:name w:val="iinea :"/>
    <w:basedOn w:val="a"/>
    <w:uiPriority w:val="99"/>
    <w:rsid w:val="008C256F"/>
    <w:pPr>
      <w:overflowPunct w:val="0"/>
      <w:autoSpaceDE w:val="0"/>
      <w:autoSpaceDN w:val="0"/>
      <w:adjustRightInd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rsid w:val="008C256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56F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25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8C256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C25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8C256F"/>
    <w:rPr>
      <w:rFonts w:ascii="Calibri" w:eastAsia="Calibri" w:hAnsi="Calibri" w:cs="Times New Roman"/>
    </w:rPr>
  </w:style>
  <w:style w:type="paragraph" w:customStyle="1" w:styleId="Default">
    <w:name w:val="Default"/>
    <w:rsid w:val="008C25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C25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customStyle="1" w:styleId="Style8">
    <w:name w:val="Style8"/>
    <w:basedOn w:val="a"/>
    <w:uiPriority w:val="99"/>
    <w:rsid w:val="008C256F"/>
    <w:pPr>
      <w:widowControl w:val="0"/>
      <w:autoSpaceDE w:val="0"/>
      <w:autoSpaceDN w:val="0"/>
      <w:adjustRightInd w:val="0"/>
      <w:spacing w:after="0" w:line="319" w:lineRule="exact"/>
      <w:ind w:firstLine="698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8C256F"/>
    <w:rPr>
      <w:rFonts w:ascii="Times New Roman" w:hAnsi="Times New Roman" w:cs="Times New Roman"/>
      <w:spacing w:val="10"/>
      <w:sz w:val="24"/>
      <w:szCs w:val="24"/>
    </w:rPr>
  </w:style>
  <w:style w:type="character" w:customStyle="1" w:styleId="10">
    <w:name w:val="Гиперссылка1"/>
    <w:basedOn w:val="a0"/>
    <w:uiPriority w:val="99"/>
    <w:unhideWhenUsed/>
    <w:rsid w:val="008C256F"/>
    <w:rPr>
      <w:color w:val="0000FF"/>
      <w:u w:val="single"/>
    </w:rPr>
  </w:style>
  <w:style w:type="character" w:styleId="ab">
    <w:name w:val="Strong"/>
    <w:basedOn w:val="a0"/>
    <w:uiPriority w:val="22"/>
    <w:qFormat/>
    <w:rsid w:val="008C256F"/>
    <w:rPr>
      <w:b/>
      <w:bCs/>
      <w:color w:val="333333"/>
    </w:rPr>
  </w:style>
  <w:style w:type="paragraph" w:styleId="ac">
    <w:name w:val="No Spacing"/>
    <w:uiPriority w:val="1"/>
    <w:qFormat/>
    <w:rsid w:val="008C25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C25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2">
    <w:name w:val="Заголовок 2 М"/>
    <w:basedOn w:val="2"/>
    <w:qFormat/>
    <w:rsid w:val="008C256F"/>
  </w:style>
  <w:style w:type="paragraph" w:customStyle="1" w:styleId="32">
    <w:name w:val="Заголовок 3 М"/>
    <w:basedOn w:val="3"/>
    <w:qFormat/>
    <w:rsid w:val="008C256F"/>
  </w:style>
  <w:style w:type="paragraph" w:customStyle="1" w:styleId="42">
    <w:name w:val="Заголовок 4 М"/>
    <w:basedOn w:val="4"/>
    <w:qFormat/>
    <w:rsid w:val="008C256F"/>
  </w:style>
  <w:style w:type="character" w:customStyle="1" w:styleId="210">
    <w:name w:val="Заголовок 2 Знак1"/>
    <w:basedOn w:val="a0"/>
    <w:uiPriority w:val="9"/>
    <w:semiHidden/>
    <w:rsid w:val="008C25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8C25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8C25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Hyperlink"/>
    <w:basedOn w:val="a0"/>
    <w:uiPriority w:val="99"/>
    <w:unhideWhenUsed/>
    <w:rsid w:val="008C256F"/>
    <w:rPr>
      <w:color w:val="0000FF" w:themeColor="hyperlink"/>
      <w:u w:val="single"/>
    </w:rPr>
  </w:style>
  <w:style w:type="numbering" w:customStyle="1" w:styleId="23">
    <w:name w:val="Нет списка2"/>
    <w:next w:val="a2"/>
    <w:uiPriority w:val="99"/>
    <w:semiHidden/>
    <w:unhideWhenUsed/>
    <w:rsid w:val="000874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8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consultantplus://offline/ref=90FAB40ED2194D1DFC1A1993F5967D28859F22E9DD996498C5CFC160FCC3410E80DBF92B7696854EE562E1EFqDz3H" TargetMode="Externa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u-kgt.ru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879 от 11.11.2021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88ADD67D-C7F7-48B7-AF27-0CCD2DE94CE2}"/>
</file>

<file path=customXml/itemProps2.xml><?xml version="1.0" encoding="utf-8"?>
<ds:datastoreItem xmlns:ds="http://schemas.openxmlformats.org/officeDocument/2006/customXml" ds:itemID="{60D202AA-7C3E-4707-8C11-2DE0CE3D63EA}"/>
</file>

<file path=customXml/itemProps3.xml><?xml version="1.0" encoding="utf-8"?>
<ds:datastoreItem xmlns:ds="http://schemas.openxmlformats.org/officeDocument/2006/customXml" ds:itemID="{53B64DAB-1A10-4338-B2B7-B36814249FAF}"/>
</file>

<file path=customXml/itemProps4.xml><?xml version="1.0" encoding="utf-8"?>
<ds:datastoreItem xmlns:ds="http://schemas.openxmlformats.org/officeDocument/2006/customXml" ds:itemID="{33BD6BC5-6DEA-4E57-A6C0-1B7A01E9CB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12575</Words>
  <Characters>71684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879 от 11.11.2021</dc:title>
  <dc:creator>Чупахина Елена Иннокентьевна</dc:creator>
  <cp:lastModifiedBy>Invest</cp:lastModifiedBy>
  <cp:revision>44</cp:revision>
  <cp:lastPrinted>2021-11-08T07:23:00Z</cp:lastPrinted>
  <dcterms:created xsi:type="dcterms:W3CDTF">2021-10-01T07:14:00Z</dcterms:created>
  <dcterms:modified xsi:type="dcterms:W3CDTF">2021-11-11T02:50:00Z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