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087" w:rsidRDefault="00195087" w:rsidP="00195087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>
            <wp:extent cx="514858" cy="687578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4858" cy="687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5087" w:rsidRDefault="00195087" w:rsidP="00195087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</w:p>
    <w:p w:rsidR="00195087" w:rsidRPr="00195087" w:rsidRDefault="00195087" w:rsidP="0019508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</w:rPr>
      </w:pPr>
      <w:r w:rsidRPr="00195087">
        <w:rPr>
          <w:rFonts w:ascii="Times New Roman" w:hAnsi="Times New Roman" w:cs="Times New Roman"/>
          <w:b/>
          <w:sz w:val="36"/>
        </w:rPr>
        <w:t>АДМИНИСТРАЦИЯ ГОРОДА КРАСНОЯРСКА</w:t>
      </w:r>
    </w:p>
    <w:p w:rsidR="00195087" w:rsidRDefault="00195087" w:rsidP="00195087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</w:p>
    <w:p w:rsidR="00195087" w:rsidRDefault="00195087" w:rsidP="00195087">
      <w:pPr>
        <w:spacing w:after="0" w:line="240" w:lineRule="auto"/>
        <w:jc w:val="center"/>
        <w:rPr>
          <w:rFonts w:ascii="Times New Roman" w:hAnsi="Times New Roman" w:cs="Times New Roman"/>
          <w:sz w:val="44"/>
        </w:rPr>
      </w:pPr>
      <w:r>
        <w:rPr>
          <w:rFonts w:ascii="Times New Roman" w:hAnsi="Times New Roman" w:cs="Times New Roman"/>
          <w:sz w:val="44"/>
        </w:rPr>
        <w:t>ПОСТАНОВЛЕНИЕ</w:t>
      </w:r>
    </w:p>
    <w:p w:rsidR="00195087" w:rsidRDefault="00195087" w:rsidP="00195087">
      <w:pPr>
        <w:spacing w:after="0" w:line="240" w:lineRule="auto"/>
        <w:jc w:val="center"/>
        <w:rPr>
          <w:rFonts w:ascii="Times New Roman" w:hAnsi="Times New Roman" w:cs="Times New Roman"/>
          <w:sz w:val="44"/>
        </w:rPr>
      </w:pPr>
    </w:p>
    <w:p w:rsidR="00195087" w:rsidRDefault="00195087" w:rsidP="00195087">
      <w:pPr>
        <w:spacing w:after="0" w:line="240" w:lineRule="auto"/>
        <w:jc w:val="center"/>
        <w:rPr>
          <w:rFonts w:ascii="Times New Roman" w:hAnsi="Times New Roman" w:cs="Times New Roman"/>
          <w:sz w:val="4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195087" w:rsidTr="00195087">
        <w:tc>
          <w:tcPr>
            <w:tcW w:w="4785" w:type="dxa"/>
            <w:shd w:val="clear" w:color="auto" w:fill="auto"/>
          </w:tcPr>
          <w:p w:rsidR="00195087" w:rsidRPr="00DD2F2B" w:rsidRDefault="00EF3079" w:rsidP="00DD2F2B">
            <w:pPr>
              <w:spacing w:after="0" w:line="240" w:lineRule="auto"/>
              <w:rPr>
                <w:rFonts w:ascii="Times New Roman" w:hAnsi="Times New Roman" w:cs="Times New Roman"/>
                <w:sz w:val="30"/>
              </w:rPr>
            </w:pPr>
            <w:r>
              <w:rPr>
                <w:rFonts w:ascii="Times New Roman" w:hAnsi="Times New Roman" w:cs="Times New Roman"/>
                <w:sz w:val="30"/>
              </w:rPr>
              <w:t>10.11.2021</w:t>
            </w:r>
          </w:p>
        </w:tc>
        <w:tc>
          <w:tcPr>
            <w:tcW w:w="4786" w:type="dxa"/>
            <w:shd w:val="clear" w:color="auto" w:fill="auto"/>
          </w:tcPr>
          <w:p w:rsidR="00195087" w:rsidRPr="00DD2F2B" w:rsidRDefault="00EF3079" w:rsidP="00DD2F2B">
            <w:pPr>
              <w:spacing w:after="0" w:line="240" w:lineRule="auto"/>
              <w:ind w:right="284"/>
              <w:jc w:val="right"/>
              <w:rPr>
                <w:rFonts w:ascii="Times New Roman" w:hAnsi="Times New Roman" w:cs="Times New Roman"/>
                <w:sz w:val="30"/>
              </w:rPr>
            </w:pPr>
            <w:r>
              <w:rPr>
                <w:rFonts w:ascii="Times New Roman" w:hAnsi="Times New Roman" w:cs="Times New Roman"/>
                <w:sz w:val="30"/>
              </w:rPr>
              <w:t>№ 873</w:t>
            </w:r>
            <w:bookmarkStart w:id="0" w:name="_GoBack"/>
            <w:bookmarkEnd w:id="0"/>
          </w:p>
        </w:tc>
      </w:tr>
    </w:tbl>
    <w:p w:rsidR="00195087" w:rsidRDefault="00195087" w:rsidP="00195087">
      <w:pPr>
        <w:spacing w:after="0" w:line="240" w:lineRule="auto"/>
        <w:jc w:val="center"/>
        <w:rPr>
          <w:rFonts w:ascii="Times New Roman" w:hAnsi="Times New Roman" w:cs="Times New Roman"/>
          <w:sz w:val="44"/>
        </w:rPr>
      </w:pPr>
    </w:p>
    <w:p w:rsidR="00195087" w:rsidRDefault="00195087" w:rsidP="00195087">
      <w:pPr>
        <w:spacing w:after="0" w:line="240" w:lineRule="auto"/>
        <w:jc w:val="center"/>
        <w:rPr>
          <w:rFonts w:ascii="Times New Roman" w:hAnsi="Times New Roman" w:cs="Times New Roman"/>
          <w:sz w:val="44"/>
        </w:rPr>
      </w:pPr>
    </w:p>
    <w:p w:rsidR="00195087" w:rsidRDefault="00195087" w:rsidP="00195087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D242B" w:rsidRDefault="001D242B" w:rsidP="00195087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D242B" w:rsidRDefault="001D242B" w:rsidP="00195087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D242B" w:rsidRDefault="001D242B" w:rsidP="00195087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D242B" w:rsidRDefault="001D242B" w:rsidP="00195087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D242B" w:rsidRPr="001D242B" w:rsidRDefault="001D242B" w:rsidP="00195087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p w:rsidR="00195087" w:rsidRDefault="00195087" w:rsidP="00195087">
      <w:pPr>
        <w:spacing w:after="0" w:line="240" w:lineRule="auto"/>
        <w:rPr>
          <w:rFonts w:ascii="Times New Roman" w:hAnsi="Times New Roman" w:cs="Times New Roman"/>
          <w:sz w:val="24"/>
        </w:rPr>
        <w:sectPr w:rsidR="00195087" w:rsidSect="00195087">
          <w:pgSz w:w="11906" w:h="16838"/>
          <w:pgMar w:top="227" w:right="567" w:bottom="1134" w:left="1984" w:header="720" w:footer="720" w:gutter="0"/>
          <w:cols w:space="720"/>
          <w:noEndnote/>
          <w:titlePg/>
          <w:docGrid w:linePitch="299"/>
        </w:sectPr>
      </w:pPr>
      <w:r>
        <w:rPr>
          <w:rFonts w:ascii="Times New Roman" w:hAnsi="Times New Roman" w:cs="Times New Roman"/>
          <w:sz w:val="24"/>
        </w:rPr>
        <w:t>   </w:t>
      </w:r>
    </w:p>
    <w:p w:rsidR="008771C0" w:rsidRPr="00786F71" w:rsidRDefault="004B762B" w:rsidP="008771C0">
      <w:pPr>
        <w:spacing w:after="0" w:line="192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>Об утверждении П</w:t>
      </w:r>
      <w:r w:rsidR="008771C0" w:rsidRPr="00786F7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еречня </w:t>
      </w:r>
    </w:p>
    <w:p w:rsidR="00267667" w:rsidRDefault="008771C0" w:rsidP="008771C0">
      <w:pPr>
        <w:spacing w:after="0" w:line="192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86F7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главных администраторов </w:t>
      </w:r>
    </w:p>
    <w:p w:rsidR="008771C0" w:rsidRPr="00786F71" w:rsidRDefault="008771C0" w:rsidP="00267667">
      <w:pPr>
        <w:spacing w:after="0" w:line="192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86F71">
        <w:rPr>
          <w:rFonts w:ascii="Times New Roman" w:eastAsia="Times New Roman" w:hAnsi="Times New Roman" w:cs="Times New Roman"/>
          <w:sz w:val="30"/>
          <w:szCs w:val="30"/>
          <w:lang w:eastAsia="ru-RU"/>
        </w:rPr>
        <w:t>доходов</w:t>
      </w:r>
      <w:r w:rsidR="0026766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786F7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бюджета города </w:t>
      </w:r>
    </w:p>
    <w:p w:rsidR="008771C0" w:rsidRDefault="008771C0" w:rsidP="008771C0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267667" w:rsidRDefault="00267667" w:rsidP="008771C0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267667" w:rsidRPr="00786F71" w:rsidRDefault="00267667" w:rsidP="008771C0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377715" w:rsidRDefault="00D40163" w:rsidP="009535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86F71">
        <w:rPr>
          <w:rFonts w:ascii="Times New Roman" w:hAnsi="Times New Roman" w:cs="Times New Roman"/>
          <w:sz w:val="30"/>
          <w:szCs w:val="30"/>
        </w:rPr>
        <w:t>В соответствии с пунктом 3.2 статьи 160.1 Бюджетного кодекса Российской Федерации</w:t>
      </w:r>
      <w:r w:rsidR="0067036D" w:rsidRPr="00786F71">
        <w:rPr>
          <w:rFonts w:ascii="Times New Roman" w:hAnsi="Times New Roman" w:cs="Times New Roman"/>
          <w:sz w:val="30"/>
          <w:szCs w:val="30"/>
        </w:rPr>
        <w:t>,</w:t>
      </w:r>
      <w:r w:rsidRPr="00786F71">
        <w:rPr>
          <w:rFonts w:ascii="Times New Roman" w:hAnsi="Times New Roman" w:cs="Times New Roman"/>
          <w:sz w:val="30"/>
          <w:szCs w:val="30"/>
        </w:rPr>
        <w:t xml:space="preserve"> </w:t>
      </w:r>
      <w:r w:rsidR="00377715" w:rsidRPr="00377715">
        <w:rPr>
          <w:rFonts w:ascii="Times New Roman" w:hAnsi="Times New Roman" w:cs="Times New Roman"/>
          <w:sz w:val="30"/>
          <w:szCs w:val="30"/>
        </w:rPr>
        <w:t xml:space="preserve">постановлением Правительства Российской Федерации от 16.09.2021 № </w:t>
      </w:r>
      <w:r w:rsidR="00D91148" w:rsidRPr="00D91148">
        <w:rPr>
          <w:rFonts w:ascii="Times New Roman" w:hAnsi="Times New Roman" w:cs="Times New Roman"/>
          <w:sz w:val="30"/>
          <w:szCs w:val="30"/>
        </w:rPr>
        <w:t>1569</w:t>
      </w:r>
      <w:r w:rsidR="00377715" w:rsidRPr="00377715">
        <w:rPr>
          <w:rFonts w:ascii="Times New Roman" w:hAnsi="Times New Roman" w:cs="Times New Roman"/>
          <w:sz w:val="30"/>
          <w:szCs w:val="30"/>
        </w:rPr>
        <w:t xml:space="preserve"> </w:t>
      </w:r>
      <w:r w:rsidR="00E173A2">
        <w:rPr>
          <w:rFonts w:ascii="Times New Roman" w:hAnsi="Times New Roman" w:cs="Times New Roman"/>
          <w:sz w:val="30"/>
          <w:szCs w:val="30"/>
        </w:rPr>
        <w:t>«</w:t>
      </w:r>
      <w:r w:rsidR="00377715" w:rsidRPr="00377715">
        <w:rPr>
          <w:rFonts w:ascii="Times New Roman" w:hAnsi="Times New Roman" w:cs="Times New Roman"/>
          <w:sz w:val="30"/>
          <w:szCs w:val="30"/>
        </w:rPr>
        <w:t xml:space="preserve">Об утверждении общих требований </w:t>
      </w:r>
      <w:r w:rsidR="00267667">
        <w:rPr>
          <w:rFonts w:ascii="Times New Roman" w:hAnsi="Times New Roman" w:cs="Times New Roman"/>
          <w:sz w:val="30"/>
          <w:szCs w:val="30"/>
        </w:rPr>
        <w:t xml:space="preserve">          </w:t>
      </w:r>
      <w:r w:rsidR="00377715" w:rsidRPr="00377715">
        <w:rPr>
          <w:rFonts w:ascii="Times New Roman" w:hAnsi="Times New Roman" w:cs="Times New Roman"/>
          <w:sz w:val="30"/>
          <w:szCs w:val="30"/>
        </w:rPr>
        <w:t xml:space="preserve">к закреплению за органами государственной власти (государственными органами) субъекта Российской Федерации, органами управления </w:t>
      </w:r>
      <w:r w:rsidR="00267667">
        <w:rPr>
          <w:rFonts w:ascii="Times New Roman" w:hAnsi="Times New Roman" w:cs="Times New Roman"/>
          <w:sz w:val="30"/>
          <w:szCs w:val="30"/>
        </w:rPr>
        <w:t xml:space="preserve">              </w:t>
      </w:r>
      <w:r w:rsidR="00377715" w:rsidRPr="00377715">
        <w:rPr>
          <w:rFonts w:ascii="Times New Roman" w:hAnsi="Times New Roman" w:cs="Times New Roman"/>
          <w:sz w:val="30"/>
          <w:szCs w:val="30"/>
        </w:rPr>
        <w:t xml:space="preserve">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</w:t>
      </w:r>
      <w:r w:rsidR="00D91148">
        <w:rPr>
          <w:rFonts w:ascii="Times New Roman" w:hAnsi="Times New Roman" w:cs="Times New Roman"/>
          <w:sz w:val="30"/>
          <w:szCs w:val="30"/>
        </w:rPr>
        <w:t>доходов бюджета и к утвержд</w:t>
      </w:r>
      <w:r w:rsidR="00D91148">
        <w:rPr>
          <w:rFonts w:ascii="Times New Roman" w:hAnsi="Times New Roman" w:cs="Times New Roman"/>
          <w:sz w:val="30"/>
          <w:szCs w:val="30"/>
        </w:rPr>
        <w:t>е</w:t>
      </w:r>
      <w:r w:rsidR="00D91148">
        <w:rPr>
          <w:rFonts w:ascii="Times New Roman" w:hAnsi="Times New Roman" w:cs="Times New Roman"/>
          <w:sz w:val="30"/>
          <w:szCs w:val="30"/>
        </w:rPr>
        <w:t xml:space="preserve">нию перечня главных администраторов доходов бюджета субъекта </w:t>
      </w:r>
      <w:r w:rsidR="00267667">
        <w:rPr>
          <w:rFonts w:ascii="Times New Roman" w:hAnsi="Times New Roman" w:cs="Times New Roman"/>
          <w:sz w:val="30"/>
          <w:szCs w:val="30"/>
        </w:rPr>
        <w:t xml:space="preserve">              </w:t>
      </w:r>
      <w:r w:rsidR="00D91148">
        <w:rPr>
          <w:rFonts w:ascii="Times New Roman" w:hAnsi="Times New Roman" w:cs="Times New Roman"/>
          <w:sz w:val="30"/>
          <w:szCs w:val="30"/>
        </w:rPr>
        <w:t>Российской Федерации, бюджета территориального фонда обязательн</w:t>
      </w:r>
      <w:r w:rsidR="00D91148">
        <w:rPr>
          <w:rFonts w:ascii="Times New Roman" w:hAnsi="Times New Roman" w:cs="Times New Roman"/>
          <w:sz w:val="30"/>
          <w:szCs w:val="30"/>
        </w:rPr>
        <w:t>о</w:t>
      </w:r>
      <w:r w:rsidR="00D91148">
        <w:rPr>
          <w:rFonts w:ascii="Times New Roman" w:hAnsi="Times New Roman" w:cs="Times New Roman"/>
          <w:sz w:val="30"/>
          <w:szCs w:val="30"/>
        </w:rPr>
        <w:t>го медицинского страхования, местного бюджета</w:t>
      </w:r>
      <w:r w:rsidR="00E173A2">
        <w:rPr>
          <w:rFonts w:ascii="Times New Roman" w:hAnsi="Times New Roman" w:cs="Times New Roman"/>
          <w:sz w:val="30"/>
          <w:szCs w:val="30"/>
        </w:rPr>
        <w:t>»</w:t>
      </w:r>
      <w:r w:rsidR="00377715" w:rsidRPr="00377715">
        <w:rPr>
          <w:rFonts w:ascii="Times New Roman" w:hAnsi="Times New Roman" w:cs="Times New Roman"/>
          <w:sz w:val="30"/>
          <w:szCs w:val="30"/>
        </w:rPr>
        <w:t>, статьей 14 Полож</w:t>
      </w:r>
      <w:r w:rsidR="00377715" w:rsidRPr="00377715">
        <w:rPr>
          <w:rFonts w:ascii="Times New Roman" w:hAnsi="Times New Roman" w:cs="Times New Roman"/>
          <w:sz w:val="30"/>
          <w:szCs w:val="30"/>
        </w:rPr>
        <w:t>е</w:t>
      </w:r>
      <w:r w:rsidR="00377715" w:rsidRPr="00377715">
        <w:rPr>
          <w:rFonts w:ascii="Times New Roman" w:hAnsi="Times New Roman" w:cs="Times New Roman"/>
          <w:sz w:val="30"/>
          <w:szCs w:val="30"/>
        </w:rPr>
        <w:t xml:space="preserve">ния о бюджетном процессе в городе Красноярске, утвержденного </w:t>
      </w:r>
      <w:r w:rsidR="00267667">
        <w:rPr>
          <w:rFonts w:ascii="Times New Roman" w:hAnsi="Times New Roman" w:cs="Times New Roman"/>
          <w:sz w:val="30"/>
          <w:szCs w:val="30"/>
        </w:rPr>
        <w:t xml:space="preserve">         </w:t>
      </w:r>
      <w:r w:rsidR="00377715" w:rsidRPr="00377715">
        <w:rPr>
          <w:rFonts w:ascii="Times New Roman" w:hAnsi="Times New Roman" w:cs="Times New Roman"/>
          <w:sz w:val="30"/>
          <w:szCs w:val="30"/>
        </w:rPr>
        <w:t>решением Красноярского городского Совета депутатов от 11.12.2007</w:t>
      </w:r>
      <w:r w:rsidR="00267667">
        <w:rPr>
          <w:rFonts w:ascii="Times New Roman" w:hAnsi="Times New Roman" w:cs="Times New Roman"/>
          <w:sz w:val="30"/>
          <w:szCs w:val="30"/>
        </w:rPr>
        <w:t xml:space="preserve">            </w:t>
      </w:r>
      <w:r w:rsidR="00377715" w:rsidRPr="00377715">
        <w:rPr>
          <w:rFonts w:ascii="Times New Roman" w:hAnsi="Times New Roman" w:cs="Times New Roman"/>
          <w:sz w:val="30"/>
          <w:szCs w:val="30"/>
        </w:rPr>
        <w:t xml:space="preserve"> №</w:t>
      </w:r>
      <w:r w:rsidR="001D242B">
        <w:rPr>
          <w:rFonts w:ascii="Times New Roman" w:hAnsi="Times New Roman" w:cs="Times New Roman"/>
          <w:sz w:val="30"/>
          <w:szCs w:val="30"/>
        </w:rPr>
        <w:t> </w:t>
      </w:r>
      <w:r w:rsidR="00377715" w:rsidRPr="00377715">
        <w:rPr>
          <w:rFonts w:ascii="Times New Roman" w:hAnsi="Times New Roman" w:cs="Times New Roman"/>
          <w:sz w:val="30"/>
          <w:szCs w:val="30"/>
        </w:rPr>
        <w:t>15-359,</w:t>
      </w:r>
      <w:r w:rsidR="00377715">
        <w:rPr>
          <w:rFonts w:ascii="Times New Roman" w:hAnsi="Times New Roman" w:cs="Times New Roman"/>
          <w:sz w:val="30"/>
          <w:szCs w:val="30"/>
        </w:rPr>
        <w:t xml:space="preserve"> </w:t>
      </w:r>
      <w:r w:rsidRPr="00786F71">
        <w:rPr>
          <w:rFonts w:ascii="Times New Roman" w:hAnsi="Times New Roman" w:cs="Times New Roman"/>
          <w:sz w:val="30"/>
          <w:szCs w:val="30"/>
        </w:rPr>
        <w:t>руководствуясь ст</w:t>
      </w:r>
      <w:r w:rsidR="001D242B">
        <w:rPr>
          <w:rFonts w:ascii="Times New Roman" w:hAnsi="Times New Roman" w:cs="Times New Roman"/>
          <w:sz w:val="30"/>
          <w:szCs w:val="30"/>
        </w:rPr>
        <w:t>атьями</w:t>
      </w:r>
      <w:r w:rsidRPr="00786F71">
        <w:rPr>
          <w:rFonts w:ascii="Times New Roman" w:hAnsi="Times New Roman" w:cs="Times New Roman"/>
          <w:sz w:val="30"/>
          <w:szCs w:val="30"/>
        </w:rPr>
        <w:t xml:space="preserve"> 41, 58, 59 Устава города </w:t>
      </w:r>
      <w:r w:rsidR="001D242B">
        <w:rPr>
          <w:rFonts w:ascii="Times New Roman" w:hAnsi="Times New Roman" w:cs="Times New Roman"/>
          <w:sz w:val="30"/>
          <w:szCs w:val="30"/>
        </w:rPr>
        <w:t xml:space="preserve">                    </w:t>
      </w:r>
      <w:r w:rsidRPr="00786F71">
        <w:rPr>
          <w:rFonts w:ascii="Times New Roman" w:hAnsi="Times New Roman" w:cs="Times New Roman"/>
          <w:sz w:val="30"/>
          <w:szCs w:val="30"/>
        </w:rPr>
        <w:t xml:space="preserve">Красноярска, </w:t>
      </w:r>
    </w:p>
    <w:p w:rsidR="00377715" w:rsidRDefault="00377715" w:rsidP="009535B6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ПОСТАНОВЛЯЮ:</w:t>
      </w:r>
    </w:p>
    <w:p w:rsidR="00EB1958" w:rsidRDefault="00267667" w:rsidP="009535B6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EB1958" w:rsidRPr="00786F71">
        <w:rPr>
          <w:rFonts w:ascii="Times New Roman" w:hAnsi="Times New Roman" w:cs="Times New Roman"/>
          <w:sz w:val="30"/>
          <w:szCs w:val="30"/>
        </w:rPr>
        <w:t xml:space="preserve">Утвердить </w:t>
      </w:r>
      <w:r w:rsidR="00377715">
        <w:rPr>
          <w:rFonts w:ascii="Times New Roman" w:hAnsi="Times New Roman" w:cs="Times New Roman"/>
          <w:sz w:val="30"/>
          <w:szCs w:val="30"/>
        </w:rPr>
        <w:t>П</w:t>
      </w:r>
      <w:r w:rsidR="00062ED4" w:rsidRPr="00786F71">
        <w:rPr>
          <w:rFonts w:ascii="Times New Roman" w:hAnsi="Times New Roman" w:cs="Times New Roman"/>
          <w:sz w:val="30"/>
          <w:szCs w:val="30"/>
        </w:rPr>
        <w:t>еречень главных администраторов доходов бюдж</w:t>
      </w:r>
      <w:r w:rsidR="00062ED4" w:rsidRPr="00786F71">
        <w:rPr>
          <w:rFonts w:ascii="Times New Roman" w:hAnsi="Times New Roman" w:cs="Times New Roman"/>
          <w:sz w:val="30"/>
          <w:szCs w:val="30"/>
        </w:rPr>
        <w:t>е</w:t>
      </w:r>
      <w:r w:rsidR="00062ED4" w:rsidRPr="00786F71">
        <w:rPr>
          <w:rFonts w:ascii="Times New Roman" w:hAnsi="Times New Roman" w:cs="Times New Roman"/>
          <w:sz w:val="30"/>
          <w:szCs w:val="30"/>
        </w:rPr>
        <w:t xml:space="preserve">та города </w:t>
      </w:r>
      <w:r w:rsidR="00EB1958" w:rsidRPr="00786F71">
        <w:rPr>
          <w:rFonts w:ascii="Times New Roman" w:hAnsi="Times New Roman" w:cs="Times New Roman"/>
          <w:sz w:val="30"/>
          <w:szCs w:val="30"/>
        </w:rPr>
        <w:t>согласно приложению.</w:t>
      </w:r>
    </w:p>
    <w:p w:rsidR="00EB1958" w:rsidRPr="00786F71" w:rsidRDefault="00267667" w:rsidP="009535B6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EB1958" w:rsidRPr="00786F71">
        <w:rPr>
          <w:rFonts w:ascii="Times New Roman" w:hAnsi="Times New Roman" w:cs="Times New Roman"/>
          <w:sz w:val="30"/>
          <w:szCs w:val="30"/>
        </w:rPr>
        <w:t xml:space="preserve">Настоящее </w:t>
      </w:r>
      <w:r w:rsidR="004B64C5" w:rsidRPr="00786F71">
        <w:rPr>
          <w:rFonts w:ascii="Times New Roman" w:hAnsi="Times New Roman" w:cs="Times New Roman"/>
          <w:sz w:val="30"/>
          <w:szCs w:val="30"/>
        </w:rPr>
        <w:t>п</w:t>
      </w:r>
      <w:r w:rsidR="00EB1958" w:rsidRPr="00786F71">
        <w:rPr>
          <w:rFonts w:ascii="Times New Roman" w:hAnsi="Times New Roman" w:cs="Times New Roman"/>
          <w:sz w:val="30"/>
          <w:szCs w:val="30"/>
        </w:rPr>
        <w:t xml:space="preserve">остановление опубликовать в газете </w:t>
      </w:r>
      <w:r w:rsidR="00E173A2">
        <w:rPr>
          <w:rFonts w:ascii="Times New Roman" w:hAnsi="Times New Roman" w:cs="Times New Roman"/>
          <w:sz w:val="30"/>
          <w:szCs w:val="30"/>
        </w:rPr>
        <w:t>«</w:t>
      </w:r>
      <w:r w:rsidR="00EB1958" w:rsidRPr="00786F71">
        <w:rPr>
          <w:rFonts w:ascii="Times New Roman" w:hAnsi="Times New Roman" w:cs="Times New Roman"/>
          <w:sz w:val="30"/>
          <w:szCs w:val="30"/>
        </w:rPr>
        <w:t>Городские новости</w:t>
      </w:r>
      <w:r w:rsidR="00E173A2">
        <w:rPr>
          <w:rFonts w:ascii="Times New Roman" w:hAnsi="Times New Roman" w:cs="Times New Roman"/>
          <w:sz w:val="30"/>
          <w:szCs w:val="30"/>
        </w:rPr>
        <w:t>»</w:t>
      </w:r>
      <w:r w:rsidR="00EB1958" w:rsidRPr="00786F71">
        <w:rPr>
          <w:rFonts w:ascii="Times New Roman" w:hAnsi="Times New Roman" w:cs="Times New Roman"/>
          <w:sz w:val="30"/>
          <w:szCs w:val="30"/>
        </w:rPr>
        <w:t xml:space="preserve"> и разместить на официальном сайте администрации города.</w:t>
      </w:r>
    </w:p>
    <w:p w:rsidR="00EB1958" w:rsidRPr="00786F71" w:rsidRDefault="00267667" w:rsidP="009535B6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 xml:space="preserve"> </w:t>
      </w:r>
      <w:r w:rsidR="00EB1958" w:rsidRPr="00786F71">
        <w:rPr>
          <w:rFonts w:ascii="Times New Roman" w:hAnsi="Times New Roman" w:cs="Times New Roman"/>
          <w:sz w:val="30"/>
          <w:szCs w:val="30"/>
        </w:rPr>
        <w:t xml:space="preserve">Постановление </w:t>
      </w:r>
      <w:r w:rsidR="00E32DDB">
        <w:rPr>
          <w:rFonts w:ascii="Times New Roman" w:hAnsi="Times New Roman" w:cs="Times New Roman"/>
          <w:sz w:val="30"/>
          <w:szCs w:val="30"/>
        </w:rPr>
        <w:t xml:space="preserve">вступает в силу с </w:t>
      </w:r>
      <w:r w:rsidR="00377715">
        <w:rPr>
          <w:rFonts w:ascii="Times New Roman" w:hAnsi="Times New Roman" w:cs="Times New Roman"/>
          <w:sz w:val="30"/>
          <w:szCs w:val="30"/>
        </w:rPr>
        <w:t>01.0</w:t>
      </w:r>
      <w:r w:rsidR="00E32DDB">
        <w:rPr>
          <w:rFonts w:ascii="Times New Roman" w:hAnsi="Times New Roman" w:cs="Times New Roman"/>
          <w:sz w:val="30"/>
          <w:szCs w:val="30"/>
        </w:rPr>
        <w:t>1</w:t>
      </w:r>
      <w:r w:rsidR="00377715">
        <w:rPr>
          <w:rFonts w:ascii="Times New Roman" w:hAnsi="Times New Roman" w:cs="Times New Roman"/>
          <w:sz w:val="30"/>
          <w:szCs w:val="30"/>
        </w:rPr>
        <w:t>.</w:t>
      </w:r>
      <w:r w:rsidR="00E32DDB">
        <w:rPr>
          <w:rFonts w:ascii="Times New Roman" w:hAnsi="Times New Roman" w:cs="Times New Roman"/>
          <w:sz w:val="30"/>
          <w:szCs w:val="30"/>
        </w:rPr>
        <w:t xml:space="preserve">2022 и </w:t>
      </w:r>
      <w:r w:rsidR="00EB1958" w:rsidRPr="00786F71">
        <w:rPr>
          <w:rFonts w:ascii="Times New Roman" w:hAnsi="Times New Roman" w:cs="Times New Roman"/>
          <w:sz w:val="30"/>
          <w:szCs w:val="30"/>
        </w:rPr>
        <w:t>применяется</w:t>
      </w:r>
      <w:r>
        <w:rPr>
          <w:rFonts w:ascii="Times New Roman" w:hAnsi="Times New Roman" w:cs="Times New Roman"/>
          <w:sz w:val="30"/>
          <w:szCs w:val="30"/>
        </w:rPr>
        <w:t xml:space="preserve">            </w:t>
      </w:r>
      <w:r w:rsidR="00EB1958" w:rsidRPr="00786F71">
        <w:rPr>
          <w:rFonts w:ascii="Times New Roman" w:hAnsi="Times New Roman" w:cs="Times New Roman"/>
          <w:sz w:val="30"/>
          <w:szCs w:val="30"/>
        </w:rPr>
        <w:t xml:space="preserve"> к правоотношениям, возникающим при составле</w:t>
      </w:r>
      <w:r w:rsidR="008E0103">
        <w:rPr>
          <w:rFonts w:ascii="Times New Roman" w:hAnsi="Times New Roman" w:cs="Times New Roman"/>
          <w:sz w:val="30"/>
          <w:szCs w:val="30"/>
        </w:rPr>
        <w:t>нии и исполнении бюджета города</w:t>
      </w:r>
      <w:r w:rsidR="00EB1958" w:rsidRPr="00786F71">
        <w:rPr>
          <w:rFonts w:ascii="Times New Roman" w:hAnsi="Times New Roman" w:cs="Times New Roman"/>
          <w:sz w:val="30"/>
          <w:szCs w:val="30"/>
        </w:rPr>
        <w:t xml:space="preserve"> начиная с бюджета </w:t>
      </w:r>
      <w:r w:rsidR="008E0103">
        <w:rPr>
          <w:rFonts w:ascii="Times New Roman" w:hAnsi="Times New Roman" w:cs="Times New Roman"/>
          <w:sz w:val="30"/>
          <w:szCs w:val="30"/>
        </w:rPr>
        <w:t xml:space="preserve">города </w:t>
      </w:r>
      <w:r w:rsidR="00EB1958" w:rsidRPr="00786F71">
        <w:rPr>
          <w:rFonts w:ascii="Times New Roman" w:hAnsi="Times New Roman" w:cs="Times New Roman"/>
          <w:sz w:val="30"/>
          <w:szCs w:val="30"/>
        </w:rPr>
        <w:t>на 2022</w:t>
      </w:r>
      <w:r w:rsidR="00FC3CBB">
        <w:rPr>
          <w:rFonts w:ascii="Times New Roman" w:hAnsi="Times New Roman" w:cs="Times New Roman"/>
          <w:sz w:val="30"/>
          <w:szCs w:val="30"/>
        </w:rPr>
        <w:t xml:space="preserve"> год и плановый </w:t>
      </w:r>
      <w:r>
        <w:rPr>
          <w:rFonts w:ascii="Times New Roman" w:hAnsi="Times New Roman" w:cs="Times New Roman"/>
          <w:sz w:val="30"/>
          <w:szCs w:val="30"/>
        </w:rPr>
        <w:t xml:space="preserve">          </w:t>
      </w:r>
      <w:r w:rsidR="00FC3CBB">
        <w:rPr>
          <w:rFonts w:ascii="Times New Roman" w:hAnsi="Times New Roman" w:cs="Times New Roman"/>
          <w:sz w:val="30"/>
          <w:szCs w:val="30"/>
        </w:rPr>
        <w:t>период 2023</w:t>
      </w:r>
      <w:r>
        <w:rPr>
          <w:rFonts w:ascii="Times New Roman" w:hAnsi="Times New Roman" w:cs="Times New Roman"/>
          <w:sz w:val="30"/>
          <w:szCs w:val="30"/>
        </w:rPr>
        <w:t>–</w:t>
      </w:r>
      <w:r w:rsidR="00FC3CBB">
        <w:rPr>
          <w:rFonts w:ascii="Times New Roman" w:hAnsi="Times New Roman" w:cs="Times New Roman"/>
          <w:sz w:val="30"/>
          <w:szCs w:val="30"/>
        </w:rPr>
        <w:t>2</w:t>
      </w:r>
      <w:r w:rsidR="00EB1958" w:rsidRPr="00786F71">
        <w:rPr>
          <w:rFonts w:ascii="Times New Roman" w:hAnsi="Times New Roman" w:cs="Times New Roman"/>
          <w:sz w:val="30"/>
          <w:szCs w:val="30"/>
        </w:rPr>
        <w:t>024 годов.</w:t>
      </w:r>
    </w:p>
    <w:p w:rsidR="00EB1958" w:rsidRDefault="00EB1958" w:rsidP="009535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267667" w:rsidRPr="00786F71" w:rsidRDefault="00267667" w:rsidP="009535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8771C0" w:rsidRPr="00786F71" w:rsidRDefault="008771C0" w:rsidP="009535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D40163" w:rsidRPr="00786F71" w:rsidRDefault="00371BF2" w:rsidP="00953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86F71">
        <w:rPr>
          <w:rFonts w:ascii="Times New Roman" w:hAnsi="Times New Roman" w:cs="Times New Roman"/>
          <w:sz w:val="30"/>
          <w:szCs w:val="30"/>
        </w:rPr>
        <w:t>Глава города</w:t>
      </w:r>
      <w:r w:rsidRPr="00786F71">
        <w:rPr>
          <w:rFonts w:ascii="Times New Roman" w:hAnsi="Times New Roman" w:cs="Times New Roman"/>
          <w:sz w:val="30"/>
          <w:szCs w:val="30"/>
        </w:rPr>
        <w:tab/>
      </w:r>
      <w:r w:rsidRPr="00786F71">
        <w:rPr>
          <w:rFonts w:ascii="Times New Roman" w:hAnsi="Times New Roman" w:cs="Times New Roman"/>
          <w:sz w:val="30"/>
          <w:szCs w:val="30"/>
        </w:rPr>
        <w:tab/>
      </w:r>
      <w:r w:rsidRPr="00786F71">
        <w:rPr>
          <w:rFonts w:ascii="Times New Roman" w:hAnsi="Times New Roman" w:cs="Times New Roman"/>
          <w:sz w:val="30"/>
          <w:szCs w:val="30"/>
        </w:rPr>
        <w:tab/>
      </w:r>
      <w:r w:rsidRPr="00786F71">
        <w:rPr>
          <w:rFonts w:ascii="Times New Roman" w:hAnsi="Times New Roman" w:cs="Times New Roman"/>
          <w:sz w:val="30"/>
          <w:szCs w:val="30"/>
        </w:rPr>
        <w:tab/>
      </w:r>
      <w:r w:rsidRPr="00786F71">
        <w:rPr>
          <w:rFonts w:ascii="Times New Roman" w:hAnsi="Times New Roman" w:cs="Times New Roman"/>
          <w:sz w:val="30"/>
          <w:szCs w:val="30"/>
        </w:rPr>
        <w:tab/>
      </w:r>
      <w:r w:rsidRPr="00786F71">
        <w:rPr>
          <w:rFonts w:ascii="Times New Roman" w:hAnsi="Times New Roman" w:cs="Times New Roman"/>
          <w:sz w:val="30"/>
          <w:szCs w:val="30"/>
        </w:rPr>
        <w:tab/>
      </w:r>
      <w:r w:rsidRPr="00786F71">
        <w:rPr>
          <w:rFonts w:ascii="Times New Roman" w:hAnsi="Times New Roman" w:cs="Times New Roman"/>
          <w:sz w:val="30"/>
          <w:szCs w:val="30"/>
        </w:rPr>
        <w:tab/>
      </w:r>
      <w:r w:rsidRPr="00786F71">
        <w:rPr>
          <w:rFonts w:ascii="Times New Roman" w:hAnsi="Times New Roman" w:cs="Times New Roman"/>
          <w:sz w:val="30"/>
          <w:szCs w:val="30"/>
        </w:rPr>
        <w:tab/>
        <w:t xml:space="preserve">        С.В. Еремин</w:t>
      </w:r>
    </w:p>
    <w:p w:rsidR="008F3C81" w:rsidRDefault="008F3C81" w:rsidP="00D401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7667" w:rsidRDefault="00267667" w:rsidP="00D401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7667" w:rsidRDefault="00267667" w:rsidP="00D401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7667" w:rsidRDefault="002676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67667" w:rsidRPr="00267667" w:rsidRDefault="00267667" w:rsidP="00267667">
      <w:pPr>
        <w:spacing w:after="0" w:line="192" w:lineRule="auto"/>
        <w:ind w:firstLine="538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67667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>Приложение</w:t>
      </w:r>
    </w:p>
    <w:p w:rsidR="00267667" w:rsidRPr="00267667" w:rsidRDefault="00267667" w:rsidP="00267667">
      <w:pPr>
        <w:spacing w:after="0" w:line="192" w:lineRule="auto"/>
        <w:ind w:firstLine="538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67667">
        <w:rPr>
          <w:rFonts w:ascii="Times New Roman" w:eastAsia="Times New Roman" w:hAnsi="Times New Roman" w:cs="Times New Roman"/>
          <w:sz w:val="30"/>
          <w:szCs w:val="30"/>
          <w:lang w:eastAsia="ru-RU"/>
        </w:rPr>
        <w:t>к постановлению</w:t>
      </w:r>
    </w:p>
    <w:p w:rsidR="00267667" w:rsidRPr="00267667" w:rsidRDefault="00267667" w:rsidP="00267667">
      <w:pPr>
        <w:tabs>
          <w:tab w:val="right" w:pos="9354"/>
        </w:tabs>
        <w:spacing w:after="0" w:line="192" w:lineRule="auto"/>
        <w:ind w:firstLine="538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67667">
        <w:rPr>
          <w:rFonts w:ascii="Times New Roman" w:eastAsia="Times New Roman" w:hAnsi="Times New Roman" w:cs="Times New Roman"/>
          <w:sz w:val="30"/>
          <w:szCs w:val="30"/>
          <w:lang w:eastAsia="ru-RU"/>
        </w:rPr>
        <w:t>администрации города</w:t>
      </w:r>
      <w:r w:rsidRPr="00267667">
        <w:rPr>
          <w:rFonts w:ascii="Times New Roman" w:eastAsia="Times New Roman" w:hAnsi="Times New Roman" w:cs="Times New Roman"/>
          <w:sz w:val="30"/>
          <w:szCs w:val="30"/>
          <w:lang w:eastAsia="ru-RU"/>
        </w:rPr>
        <w:tab/>
      </w:r>
    </w:p>
    <w:p w:rsidR="00267667" w:rsidRPr="00267667" w:rsidRDefault="00267667" w:rsidP="00267667">
      <w:pPr>
        <w:spacing w:after="0" w:line="192" w:lineRule="auto"/>
        <w:ind w:firstLine="538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67667">
        <w:rPr>
          <w:rFonts w:ascii="Times New Roman" w:eastAsia="Times New Roman" w:hAnsi="Times New Roman" w:cs="Times New Roman"/>
          <w:sz w:val="30"/>
          <w:szCs w:val="30"/>
          <w:lang w:eastAsia="ru-RU"/>
        </w:rPr>
        <w:t>от ____________ № _________</w:t>
      </w:r>
    </w:p>
    <w:p w:rsidR="0067036D" w:rsidRDefault="0067036D" w:rsidP="00670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7667" w:rsidRDefault="00267667" w:rsidP="00670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7667" w:rsidRPr="0067036D" w:rsidRDefault="00267667" w:rsidP="00670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036D" w:rsidRPr="00267667" w:rsidRDefault="0067036D" w:rsidP="00267667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267667">
        <w:rPr>
          <w:rFonts w:ascii="Times New Roman" w:hAnsi="Times New Roman" w:cs="Times New Roman"/>
          <w:sz w:val="30"/>
          <w:szCs w:val="30"/>
        </w:rPr>
        <w:t>П</w:t>
      </w:r>
      <w:r w:rsidR="00062ED4" w:rsidRPr="00267667">
        <w:rPr>
          <w:rFonts w:ascii="Times New Roman" w:hAnsi="Times New Roman" w:cs="Times New Roman"/>
          <w:sz w:val="30"/>
          <w:szCs w:val="30"/>
        </w:rPr>
        <w:t>ЕРЕЧЕНЬ</w:t>
      </w:r>
    </w:p>
    <w:p w:rsidR="0067036D" w:rsidRPr="00267667" w:rsidRDefault="00267667" w:rsidP="00267667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267667">
        <w:rPr>
          <w:rFonts w:ascii="Times New Roman" w:hAnsi="Times New Roman" w:cs="Times New Roman"/>
          <w:sz w:val="30"/>
          <w:szCs w:val="30"/>
        </w:rPr>
        <w:t xml:space="preserve">главных администраторов доходов бюджета города </w:t>
      </w:r>
    </w:p>
    <w:p w:rsidR="00B206C2" w:rsidRDefault="00B206C2" w:rsidP="007078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7667" w:rsidRDefault="00267667" w:rsidP="007078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7667" w:rsidRDefault="00267667" w:rsidP="007078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034" w:type="pct"/>
        <w:tblInd w:w="-29" w:type="dxa"/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2688"/>
        <w:gridCol w:w="4395"/>
      </w:tblGrid>
      <w:tr w:rsidR="003822D2" w:rsidRPr="001F0100" w:rsidTr="001D242B">
        <w:trPr>
          <w:trHeight w:val="630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7667" w:rsidRDefault="00707871" w:rsidP="00267667">
            <w:pPr>
              <w:spacing w:after="0" w:line="19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78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707871" w:rsidRPr="00707871" w:rsidRDefault="00707871" w:rsidP="00267667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8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строки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7667" w:rsidRDefault="00707871" w:rsidP="00267667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</w:p>
          <w:p w:rsidR="00267667" w:rsidRDefault="00707871" w:rsidP="00267667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админист-ратора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07871" w:rsidRDefault="00707871" w:rsidP="00267667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доходов</w:t>
            </w:r>
          </w:p>
          <w:p w:rsidR="00707871" w:rsidRDefault="00707871" w:rsidP="00267667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бюджета</w:t>
            </w:r>
          </w:p>
          <w:p w:rsidR="00267667" w:rsidRPr="00267667" w:rsidRDefault="00267667" w:rsidP="00267667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6"/>
                <w:szCs w:val="6"/>
                <w:lang w:eastAsia="ru-RU"/>
              </w:rPr>
            </w:pP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7667" w:rsidRDefault="00707871" w:rsidP="00267667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Pr="00107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вида (подвида) </w:t>
            </w:r>
          </w:p>
          <w:p w:rsidR="00707871" w:rsidRPr="00107AF8" w:rsidRDefault="00707871" w:rsidP="00267667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доходов бюджета</w:t>
            </w: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7871" w:rsidRPr="00107AF8" w:rsidRDefault="00707871" w:rsidP="00267667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главного администратора доходов </w:t>
            </w:r>
            <w:r w:rsidR="001D24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бюджета города/</w:t>
            </w:r>
            <w:r w:rsidRPr="00847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кода вида (подвида) доходов бюджета</w:t>
            </w:r>
          </w:p>
        </w:tc>
      </w:tr>
    </w:tbl>
    <w:p w:rsidR="00267667" w:rsidRPr="00267667" w:rsidRDefault="00267667" w:rsidP="00267667">
      <w:pPr>
        <w:spacing w:after="0" w:line="12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5080" w:type="pct"/>
        <w:tblInd w:w="-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3"/>
        <w:gridCol w:w="1418"/>
        <w:gridCol w:w="2693"/>
        <w:gridCol w:w="4403"/>
        <w:gridCol w:w="76"/>
      </w:tblGrid>
      <w:tr w:rsidR="003822D2" w:rsidRPr="001F0100" w:rsidTr="001D242B">
        <w:trPr>
          <w:gridAfter w:val="1"/>
          <w:wAfter w:w="39" w:type="pct"/>
          <w:trHeight w:val="115"/>
          <w:tblHeader/>
        </w:trPr>
        <w:tc>
          <w:tcPr>
            <w:tcW w:w="583" w:type="pct"/>
            <w:shd w:val="clear" w:color="auto" w:fill="auto"/>
            <w:vAlign w:val="center"/>
          </w:tcPr>
          <w:p w:rsidR="00707871" w:rsidRPr="001F0100" w:rsidRDefault="00707871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9" w:type="pct"/>
            <w:shd w:val="clear" w:color="000000" w:fill="FFFFFF"/>
            <w:vAlign w:val="center"/>
            <w:hideMark/>
          </w:tcPr>
          <w:p w:rsidR="00707871" w:rsidRPr="001F010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5" w:type="pct"/>
            <w:shd w:val="clear" w:color="000000" w:fill="FFFFFF"/>
            <w:vAlign w:val="center"/>
            <w:hideMark/>
          </w:tcPr>
          <w:p w:rsidR="00707871" w:rsidRPr="001F010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4" w:type="pct"/>
            <w:shd w:val="clear" w:color="000000" w:fill="FFFFFF"/>
            <w:vAlign w:val="center"/>
            <w:hideMark/>
          </w:tcPr>
          <w:p w:rsidR="00707871" w:rsidRPr="001F010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281329" w:rsidRPr="001F0100" w:rsidTr="001D242B">
        <w:trPr>
          <w:gridAfter w:val="1"/>
          <w:wAfter w:w="39" w:type="pct"/>
          <w:trHeight w:val="815"/>
        </w:trPr>
        <w:tc>
          <w:tcPr>
            <w:tcW w:w="583" w:type="pct"/>
            <w:shd w:val="clear" w:color="auto" w:fill="auto"/>
          </w:tcPr>
          <w:p w:rsidR="00707871" w:rsidRDefault="00707871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707871" w:rsidRPr="006A45D0" w:rsidRDefault="00707871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78" w:type="pct"/>
            <w:gridSpan w:val="3"/>
            <w:shd w:val="clear" w:color="auto" w:fill="auto"/>
            <w:vAlign w:val="center"/>
            <w:hideMark/>
          </w:tcPr>
          <w:p w:rsidR="00267667" w:rsidRDefault="00707871" w:rsidP="009A017C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45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267667" w:rsidRPr="006A45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ерриториальные органы (подр</w:t>
            </w:r>
            <w:r w:rsidR="002676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267667" w:rsidRPr="006A45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зделения) федеральных органов </w:t>
            </w:r>
          </w:p>
          <w:p w:rsidR="00707871" w:rsidRPr="001F0100" w:rsidRDefault="00267667" w:rsidP="009A017C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45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государственной власти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находящиеся в их ведении </w:t>
            </w:r>
            <w:r w:rsidRPr="006A45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казенные учреждения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Центральный банк Российской Федерации</w:t>
            </w:r>
          </w:p>
        </w:tc>
      </w:tr>
      <w:tr w:rsidR="003822D2" w:rsidRPr="001F0100" w:rsidTr="001D242B">
        <w:trPr>
          <w:gridAfter w:val="1"/>
          <w:wAfter w:w="39" w:type="pct"/>
          <w:trHeight w:val="555"/>
        </w:trPr>
        <w:tc>
          <w:tcPr>
            <w:tcW w:w="583" w:type="pct"/>
            <w:shd w:val="clear" w:color="auto" w:fill="auto"/>
          </w:tcPr>
          <w:p w:rsidR="006744CE" w:rsidRDefault="00267667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  <w:p w:rsidR="00707871" w:rsidRPr="001F0100" w:rsidRDefault="00707871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  <w:shd w:val="clear" w:color="auto" w:fill="auto"/>
            <w:hideMark/>
          </w:tcPr>
          <w:p w:rsidR="00707871" w:rsidRPr="001F0100" w:rsidRDefault="00707871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1385" w:type="pct"/>
            <w:shd w:val="clear" w:color="auto" w:fill="auto"/>
            <w:hideMark/>
          </w:tcPr>
          <w:p w:rsidR="00707871" w:rsidRPr="001F0100" w:rsidRDefault="00707871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auto" w:fill="auto"/>
          </w:tcPr>
          <w:p w:rsidR="00707871" w:rsidRPr="001F0100" w:rsidRDefault="00707871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Енисейское межрегиональное управление </w:t>
            </w:r>
            <w:r w:rsidRPr="0089790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Росприроднадзора</w:t>
            </w:r>
          </w:p>
        </w:tc>
      </w:tr>
      <w:tr w:rsidR="003822D2" w:rsidRPr="001F0100" w:rsidTr="001D242B">
        <w:trPr>
          <w:gridAfter w:val="1"/>
          <w:wAfter w:w="39" w:type="pct"/>
          <w:trHeight w:val="750"/>
        </w:trPr>
        <w:tc>
          <w:tcPr>
            <w:tcW w:w="583" w:type="pct"/>
            <w:shd w:val="clear" w:color="auto" w:fill="auto"/>
          </w:tcPr>
          <w:p w:rsidR="00707871" w:rsidRPr="006A45D0" w:rsidRDefault="003D5B6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  <w:r w:rsidR="00674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2676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9" w:type="pct"/>
            <w:shd w:val="clear" w:color="auto" w:fill="auto"/>
            <w:hideMark/>
          </w:tcPr>
          <w:p w:rsidR="00707871" w:rsidRPr="006A45D0" w:rsidRDefault="00707871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45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1385" w:type="pct"/>
            <w:shd w:val="clear" w:color="auto" w:fill="auto"/>
            <w:hideMark/>
          </w:tcPr>
          <w:p w:rsidR="00707871" w:rsidRPr="006A45D0" w:rsidRDefault="00707871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45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1 12 01010 01 0000 120</w:t>
            </w:r>
          </w:p>
        </w:tc>
        <w:tc>
          <w:tcPr>
            <w:tcW w:w="2264" w:type="pct"/>
            <w:shd w:val="clear" w:color="auto" w:fill="auto"/>
            <w:hideMark/>
          </w:tcPr>
          <w:p w:rsidR="00707871" w:rsidRPr="006A45D0" w:rsidRDefault="00707871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45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3822D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707871" w:rsidRPr="006A45D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3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2676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9" w:type="pct"/>
            <w:shd w:val="clear" w:color="auto" w:fill="auto"/>
            <w:hideMark/>
          </w:tcPr>
          <w:p w:rsidR="00707871" w:rsidRPr="006A45D0" w:rsidRDefault="00707871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45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1385" w:type="pct"/>
            <w:shd w:val="clear" w:color="auto" w:fill="auto"/>
            <w:hideMark/>
          </w:tcPr>
          <w:p w:rsidR="00707871" w:rsidRPr="006A45D0" w:rsidRDefault="00707871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45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1 12 01030 01 0000 120</w:t>
            </w:r>
          </w:p>
        </w:tc>
        <w:tc>
          <w:tcPr>
            <w:tcW w:w="2264" w:type="pct"/>
            <w:shd w:val="clear" w:color="auto" w:fill="auto"/>
            <w:hideMark/>
          </w:tcPr>
          <w:p w:rsidR="00707871" w:rsidRPr="006A45D0" w:rsidRDefault="00707871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45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сбросы загрязняющих веществ в водные объекты</w:t>
            </w:r>
          </w:p>
        </w:tc>
      </w:tr>
      <w:tr w:rsidR="003822D2" w:rsidRPr="001F0100" w:rsidTr="001D242B">
        <w:trPr>
          <w:gridAfter w:val="1"/>
          <w:wAfter w:w="39" w:type="pct"/>
          <w:trHeight w:val="450"/>
        </w:trPr>
        <w:tc>
          <w:tcPr>
            <w:tcW w:w="583" w:type="pct"/>
            <w:shd w:val="clear" w:color="auto" w:fill="auto"/>
          </w:tcPr>
          <w:p w:rsidR="00707871" w:rsidRPr="006A45D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3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2676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9" w:type="pct"/>
            <w:shd w:val="clear" w:color="auto" w:fill="auto"/>
            <w:hideMark/>
          </w:tcPr>
          <w:p w:rsidR="00707871" w:rsidRPr="006A45D0" w:rsidRDefault="00707871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45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1385" w:type="pct"/>
            <w:shd w:val="clear" w:color="auto" w:fill="auto"/>
            <w:hideMark/>
          </w:tcPr>
          <w:p w:rsidR="00707871" w:rsidRPr="006A45D0" w:rsidRDefault="00707871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45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1 12 01041 01 0000 120</w:t>
            </w:r>
          </w:p>
        </w:tc>
        <w:tc>
          <w:tcPr>
            <w:tcW w:w="2264" w:type="pct"/>
            <w:shd w:val="clear" w:color="auto" w:fill="auto"/>
            <w:hideMark/>
          </w:tcPr>
          <w:p w:rsidR="00707871" w:rsidRPr="006A45D0" w:rsidRDefault="00707871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45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размещение отходов производства</w:t>
            </w:r>
          </w:p>
        </w:tc>
      </w:tr>
      <w:tr w:rsidR="003822D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707871" w:rsidRPr="006A45D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3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2676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9" w:type="pct"/>
            <w:shd w:val="clear" w:color="auto" w:fill="auto"/>
            <w:hideMark/>
          </w:tcPr>
          <w:p w:rsidR="00707871" w:rsidRPr="006A45D0" w:rsidRDefault="00707871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45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1385" w:type="pct"/>
            <w:shd w:val="clear" w:color="auto" w:fill="auto"/>
            <w:hideMark/>
          </w:tcPr>
          <w:p w:rsidR="00707871" w:rsidRPr="006A45D0" w:rsidRDefault="00707871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45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1 12 01042 01 0000 120</w:t>
            </w:r>
          </w:p>
        </w:tc>
        <w:tc>
          <w:tcPr>
            <w:tcW w:w="2264" w:type="pct"/>
            <w:shd w:val="clear" w:color="auto" w:fill="auto"/>
            <w:hideMark/>
          </w:tcPr>
          <w:p w:rsidR="00707871" w:rsidRPr="006A45D0" w:rsidRDefault="00707871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45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размещение твердых коммунальных отходов</w:t>
            </w: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707871" w:rsidRPr="001F010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3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2676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9" w:type="pct"/>
            <w:shd w:val="clear" w:color="auto" w:fill="auto"/>
            <w:hideMark/>
          </w:tcPr>
          <w:p w:rsidR="00707871" w:rsidRPr="001F0100" w:rsidRDefault="00707871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1385" w:type="pct"/>
            <w:shd w:val="clear" w:color="auto" w:fill="auto"/>
            <w:hideMark/>
          </w:tcPr>
          <w:p w:rsidR="00707871" w:rsidRPr="001F0100" w:rsidRDefault="00707871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1 12 01070 01 0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000 120</w:t>
            </w:r>
          </w:p>
        </w:tc>
        <w:tc>
          <w:tcPr>
            <w:tcW w:w="2264" w:type="pct"/>
            <w:shd w:val="clear" w:color="auto" w:fill="auto"/>
            <w:hideMark/>
          </w:tcPr>
          <w:p w:rsidR="00267667" w:rsidRDefault="00707871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Плата за выбросы загрязняющих </w:t>
            </w:r>
          </w:p>
          <w:p w:rsidR="00707871" w:rsidRPr="001F0100" w:rsidRDefault="00707871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веществ, образующихся при сжигании на факельных установках и (или) рассеивании попутного нефтяного газа</w:t>
            </w:r>
          </w:p>
        </w:tc>
      </w:tr>
      <w:tr w:rsidR="003822D2" w:rsidRPr="001F0100" w:rsidTr="001D242B">
        <w:trPr>
          <w:gridAfter w:val="1"/>
          <w:wAfter w:w="39" w:type="pct"/>
          <w:trHeight w:val="1575"/>
        </w:trPr>
        <w:tc>
          <w:tcPr>
            <w:tcW w:w="583" w:type="pct"/>
            <w:shd w:val="clear" w:color="auto" w:fill="auto"/>
          </w:tcPr>
          <w:p w:rsidR="00707871" w:rsidRPr="00964526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3D5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267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9" w:type="pct"/>
            <w:shd w:val="clear" w:color="000000" w:fill="FFFFFF"/>
            <w:hideMark/>
          </w:tcPr>
          <w:p w:rsidR="00707871" w:rsidRPr="00964526" w:rsidRDefault="00707871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1385" w:type="pct"/>
            <w:shd w:val="clear" w:color="000000" w:fill="FFFFFF"/>
            <w:hideMark/>
          </w:tcPr>
          <w:p w:rsidR="00707871" w:rsidRPr="00964526" w:rsidRDefault="00707871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267667" w:rsidRDefault="00707871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</w:t>
            </w:r>
          </w:p>
          <w:p w:rsidR="00707871" w:rsidRPr="00964526" w:rsidRDefault="00707871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64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3822D2" w:rsidRPr="001F0100" w:rsidTr="001D242B">
        <w:trPr>
          <w:gridAfter w:val="1"/>
          <w:wAfter w:w="39" w:type="pct"/>
          <w:trHeight w:val="698"/>
        </w:trPr>
        <w:tc>
          <w:tcPr>
            <w:tcW w:w="583" w:type="pct"/>
            <w:shd w:val="clear" w:color="auto" w:fill="auto"/>
          </w:tcPr>
          <w:p w:rsidR="00707871" w:rsidRPr="00964526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3D5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267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9" w:type="pct"/>
            <w:shd w:val="clear" w:color="auto" w:fill="auto"/>
            <w:hideMark/>
          </w:tcPr>
          <w:p w:rsidR="00707871" w:rsidRPr="00964526" w:rsidRDefault="00707871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1385" w:type="pct"/>
            <w:shd w:val="clear" w:color="auto" w:fill="auto"/>
            <w:hideMark/>
          </w:tcPr>
          <w:p w:rsidR="00707871" w:rsidRPr="00964526" w:rsidRDefault="00707871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1 16 11050 01 0000 140</w:t>
            </w:r>
          </w:p>
        </w:tc>
        <w:tc>
          <w:tcPr>
            <w:tcW w:w="2264" w:type="pct"/>
            <w:shd w:val="clear" w:color="auto" w:fill="auto"/>
            <w:hideMark/>
          </w:tcPr>
          <w:p w:rsidR="00707871" w:rsidRPr="00964526" w:rsidRDefault="00707871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</w:t>
            </w:r>
            <w:r w:rsidR="00A53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53F15" w:rsidRPr="00964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водным объектам), подлежащие зачислению в бюджет муниципального образования</w:t>
            </w:r>
          </w:p>
        </w:tc>
      </w:tr>
      <w:tr w:rsidR="003822D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707871" w:rsidRPr="001F0100" w:rsidRDefault="003D5B6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729" w:type="pct"/>
            <w:shd w:val="clear" w:color="auto" w:fill="auto"/>
            <w:hideMark/>
          </w:tcPr>
          <w:p w:rsidR="00707871" w:rsidRPr="001F0100" w:rsidRDefault="00707871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1385" w:type="pct"/>
            <w:shd w:val="clear" w:color="auto" w:fill="auto"/>
            <w:hideMark/>
          </w:tcPr>
          <w:p w:rsidR="00707871" w:rsidRPr="001F0100" w:rsidRDefault="00707871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auto" w:fill="auto"/>
          </w:tcPr>
          <w:p w:rsidR="00707871" w:rsidRPr="001F0100" w:rsidRDefault="00707871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790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Территориальный орган Федеральной службы по надзору в сфере здравоохранения по Красноярскому краю</w:t>
            </w:r>
          </w:p>
        </w:tc>
      </w:tr>
      <w:tr w:rsidR="003822D2" w:rsidRPr="001F0100" w:rsidTr="001D242B">
        <w:trPr>
          <w:gridAfter w:val="1"/>
          <w:wAfter w:w="39" w:type="pct"/>
          <w:trHeight w:val="1575"/>
        </w:trPr>
        <w:tc>
          <w:tcPr>
            <w:tcW w:w="583" w:type="pct"/>
            <w:shd w:val="clear" w:color="auto" w:fill="auto"/>
          </w:tcPr>
          <w:p w:rsidR="00707871" w:rsidRPr="001F0100" w:rsidRDefault="003D5B6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729" w:type="pct"/>
            <w:shd w:val="clear" w:color="auto" w:fill="auto"/>
            <w:hideMark/>
          </w:tcPr>
          <w:p w:rsidR="00707871" w:rsidRPr="001F0100" w:rsidRDefault="00707871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1385" w:type="pct"/>
            <w:shd w:val="clear" w:color="auto" w:fill="auto"/>
            <w:hideMark/>
          </w:tcPr>
          <w:p w:rsidR="00707871" w:rsidRPr="00964526" w:rsidRDefault="00707871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2264" w:type="pct"/>
            <w:shd w:val="clear" w:color="auto" w:fill="auto"/>
            <w:hideMark/>
          </w:tcPr>
          <w:p w:rsidR="00267667" w:rsidRDefault="00707871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образовавшейся </w:t>
            </w:r>
          </w:p>
          <w:p w:rsidR="00707871" w:rsidRPr="00964526" w:rsidRDefault="00707871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64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3822D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707871" w:rsidRPr="001F0100" w:rsidRDefault="00267667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729" w:type="pct"/>
            <w:shd w:val="clear" w:color="auto" w:fill="auto"/>
            <w:hideMark/>
          </w:tcPr>
          <w:p w:rsidR="00707871" w:rsidRPr="001F0100" w:rsidRDefault="00707871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076</w:t>
            </w:r>
          </w:p>
        </w:tc>
        <w:tc>
          <w:tcPr>
            <w:tcW w:w="1385" w:type="pct"/>
            <w:shd w:val="clear" w:color="auto" w:fill="auto"/>
            <w:hideMark/>
          </w:tcPr>
          <w:p w:rsidR="00707871" w:rsidRPr="00964526" w:rsidRDefault="00707871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auto" w:fill="auto"/>
          </w:tcPr>
          <w:p w:rsidR="00707871" w:rsidRPr="00964526" w:rsidRDefault="00707871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45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Енисейское территориальное управление Федерального агентства по рыболовству (Енисейское территориальное управление Росрыболовства)</w:t>
            </w:r>
          </w:p>
        </w:tc>
      </w:tr>
      <w:tr w:rsidR="003822D2" w:rsidRPr="001F0100" w:rsidTr="001D242B">
        <w:trPr>
          <w:gridAfter w:val="1"/>
          <w:wAfter w:w="39" w:type="pct"/>
          <w:trHeight w:val="1785"/>
        </w:trPr>
        <w:tc>
          <w:tcPr>
            <w:tcW w:w="583" w:type="pct"/>
            <w:shd w:val="clear" w:color="auto" w:fill="auto"/>
          </w:tcPr>
          <w:p w:rsidR="006744CE" w:rsidRPr="001F010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3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729" w:type="pct"/>
            <w:shd w:val="clear" w:color="auto" w:fill="auto"/>
            <w:hideMark/>
          </w:tcPr>
          <w:p w:rsidR="00707871" w:rsidRPr="001F0100" w:rsidRDefault="00707871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076</w:t>
            </w:r>
          </w:p>
        </w:tc>
        <w:tc>
          <w:tcPr>
            <w:tcW w:w="1385" w:type="pct"/>
            <w:shd w:val="clear" w:color="auto" w:fill="auto"/>
            <w:hideMark/>
          </w:tcPr>
          <w:p w:rsidR="00707871" w:rsidRPr="00964526" w:rsidRDefault="00707871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2264" w:type="pct"/>
            <w:shd w:val="clear" w:color="auto" w:fill="auto"/>
            <w:hideMark/>
          </w:tcPr>
          <w:p w:rsidR="00707871" w:rsidRPr="00964526" w:rsidRDefault="00707871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64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</w:t>
            </w:r>
            <w:r w:rsidR="00267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образовавшейся                            до 1 января 2020 года, подлежащие </w:t>
            </w:r>
            <w:r w:rsidRPr="00964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зачислению в бюджет муниципального образования по нормативам, действовавшим в 2019 году</w:t>
            </w:r>
          </w:p>
        </w:tc>
      </w:tr>
      <w:tr w:rsidR="003822D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707871" w:rsidRPr="001F010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</w:t>
            </w:r>
            <w:r w:rsidR="003D5B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9" w:type="pct"/>
            <w:shd w:val="clear" w:color="auto" w:fill="auto"/>
            <w:hideMark/>
          </w:tcPr>
          <w:p w:rsidR="00707871" w:rsidRPr="001F0100" w:rsidRDefault="00707871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081</w:t>
            </w:r>
          </w:p>
        </w:tc>
        <w:tc>
          <w:tcPr>
            <w:tcW w:w="1385" w:type="pct"/>
            <w:shd w:val="clear" w:color="auto" w:fill="auto"/>
            <w:hideMark/>
          </w:tcPr>
          <w:p w:rsidR="00707871" w:rsidRPr="00964526" w:rsidRDefault="00707871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auto" w:fill="auto"/>
          </w:tcPr>
          <w:p w:rsidR="00267667" w:rsidRDefault="00707871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45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Управление Россельхознадзора </w:t>
            </w:r>
          </w:p>
          <w:p w:rsidR="00707871" w:rsidRPr="00964526" w:rsidRDefault="00707871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red"/>
                <w:lang w:eastAsia="ru-RU"/>
              </w:rPr>
            </w:pPr>
            <w:r w:rsidRPr="009645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Красноярскому краю</w:t>
            </w:r>
          </w:p>
        </w:tc>
      </w:tr>
      <w:tr w:rsidR="003822D2" w:rsidRPr="001F0100" w:rsidTr="001D242B">
        <w:trPr>
          <w:gridAfter w:val="1"/>
          <w:wAfter w:w="39" w:type="pct"/>
          <w:trHeight w:val="1575"/>
        </w:trPr>
        <w:tc>
          <w:tcPr>
            <w:tcW w:w="583" w:type="pct"/>
            <w:shd w:val="clear" w:color="auto" w:fill="auto"/>
          </w:tcPr>
          <w:p w:rsidR="00707871" w:rsidRPr="001F0100" w:rsidRDefault="003D5B6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674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729" w:type="pct"/>
            <w:shd w:val="clear" w:color="auto" w:fill="auto"/>
            <w:hideMark/>
          </w:tcPr>
          <w:p w:rsidR="00707871" w:rsidRPr="001F0100" w:rsidRDefault="00707871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</w:t>
            </w:r>
          </w:p>
        </w:tc>
        <w:tc>
          <w:tcPr>
            <w:tcW w:w="1385" w:type="pct"/>
            <w:shd w:val="clear" w:color="auto" w:fill="auto"/>
            <w:hideMark/>
          </w:tcPr>
          <w:p w:rsidR="00707871" w:rsidRPr="00964526" w:rsidRDefault="00707871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2264" w:type="pct"/>
            <w:shd w:val="clear" w:color="auto" w:fill="auto"/>
            <w:hideMark/>
          </w:tcPr>
          <w:p w:rsidR="00707871" w:rsidRPr="00964526" w:rsidRDefault="00707871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64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</w:t>
            </w:r>
            <w:r w:rsidR="00267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образовавшейся                            до 1 января 2020 года, подлежащие </w:t>
            </w:r>
            <w:r w:rsidRPr="00964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зачислению в бюджет муниципального образования по нормативам, действовавшим в 2019 году</w:t>
            </w:r>
          </w:p>
        </w:tc>
      </w:tr>
      <w:tr w:rsidR="003822D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707871" w:rsidRPr="001F0100" w:rsidRDefault="003D5B6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</w:t>
            </w:r>
            <w:r w:rsidR="002676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9" w:type="pct"/>
            <w:shd w:val="clear" w:color="auto" w:fill="auto"/>
            <w:hideMark/>
          </w:tcPr>
          <w:p w:rsidR="00707871" w:rsidRPr="001F0100" w:rsidRDefault="00707871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096</w:t>
            </w:r>
          </w:p>
        </w:tc>
        <w:tc>
          <w:tcPr>
            <w:tcW w:w="1385" w:type="pct"/>
            <w:shd w:val="clear" w:color="auto" w:fill="auto"/>
            <w:hideMark/>
          </w:tcPr>
          <w:p w:rsidR="00707871" w:rsidRPr="00964526" w:rsidRDefault="00707871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auto" w:fill="auto"/>
          </w:tcPr>
          <w:p w:rsidR="00707871" w:rsidRPr="00964526" w:rsidRDefault="00707871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eastAsia="ru-RU"/>
              </w:rPr>
            </w:pPr>
            <w:r w:rsidRPr="009645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Енисейское управление Федеральной службы по надзору в сфере связи, информационных технологий и массовых коммуникаций</w:t>
            </w:r>
          </w:p>
        </w:tc>
      </w:tr>
      <w:tr w:rsidR="003822D2" w:rsidRPr="001F0100" w:rsidTr="001D242B">
        <w:trPr>
          <w:gridAfter w:val="1"/>
          <w:wAfter w:w="39" w:type="pct"/>
          <w:trHeight w:val="1575"/>
        </w:trPr>
        <w:tc>
          <w:tcPr>
            <w:tcW w:w="583" w:type="pct"/>
            <w:shd w:val="clear" w:color="auto" w:fill="auto"/>
          </w:tcPr>
          <w:p w:rsidR="00707871" w:rsidRPr="003B4FD5" w:rsidRDefault="003D5B6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1.5.1</w:t>
            </w:r>
          </w:p>
        </w:tc>
        <w:tc>
          <w:tcPr>
            <w:tcW w:w="729" w:type="pct"/>
            <w:shd w:val="clear" w:color="auto" w:fill="auto"/>
            <w:hideMark/>
          </w:tcPr>
          <w:p w:rsidR="00707871" w:rsidRPr="003B4FD5" w:rsidRDefault="00707871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4F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</w:t>
            </w:r>
          </w:p>
        </w:tc>
        <w:tc>
          <w:tcPr>
            <w:tcW w:w="1385" w:type="pct"/>
            <w:shd w:val="clear" w:color="auto" w:fill="auto"/>
            <w:hideMark/>
          </w:tcPr>
          <w:p w:rsidR="00707871" w:rsidRPr="00964526" w:rsidRDefault="00707871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2264" w:type="pct"/>
            <w:shd w:val="clear" w:color="auto" w:fill="auto"/>
            <w:hideMark/>
          </w:tcPr>
          <w:p w:rsidR="00707871" w:rsidRPr="00964526" w:rsidRDefault="00707871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64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</w:t>
            </w:r>
            <w:r w:rsidR="00267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образовавшейся                            до 1 января 2020 года, подлежащие </w:t>
            </w:r>
            <w:r w:rsidRPr="00964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зачислению в бюджет муниципального образования по нормативам, действовавшим в 2019 году</w:t>
            </w:r>
          </w:p>
        </w:tc>
      </w:tr>
      <w:tr w:rsidR="003822D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707871" w:rsidRPr="001F0100" w:rsidRDefault="003D5B6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729" w:type="pct"/>
            <w:shd w:val="clear" w:color="auto" w:fill="auto"/>
            <w:hideMark/>
          </w:tcPr>
          <w:p w:rsidR="00707871" w:rsidRPr="001F0100" w:rsidRDefault="00707871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5" w:type="pct"/>
            <w:shd w:val="clear" w:color="auto" w:fill="auto"/>
            <w:hideMark/>
          </w:tcPr>
          <w:p w:rsidR="00707871" w:rsidRPr="001F0100" w:rsidRDefault="00707871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auto" w:fill="auto"/>
          </w:tcPr>
          <w:p w:rsidR="00707871" w:rsidRPr="001F0100" w:rsidRDefault="00707871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Управление Федерального казначейства по Красноярскому краю</w:t>
            </w:r>
          </w:p>
        </w:tc>
      </w:tr>
      <w:tr w:rsidR="003822D2" w:rsidRPr="001F0100" w:rsidTr="001D242B">
        <w:trPr>
          <w:gridAfter w:val="1"/>
          <w:wAfter w:w="39" w:type="pct"/>
          <w:trHeight w:val="1260"/>
        </w:trPr>
        <w:tc>
          <w:tcPr>
            <w:tcW w:w="583" w:type="pct"/>
            <w:shd w:val="clear" w:color="auto" w:fill="auto"/>
          </w:tcPr>
          <w:p w:rsidR="00707871" w:rsidRPr="001F010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3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729" w:type="pct"/>
            <w:shd w:val="clear" w:color="auto" w:fill="auto"/>
            <w:hideMark/>
          </w:tcPr>
          <w:p w:rsidR="00707871" w:rsidRPr="001F0100" w:rsidRDefault="00707871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5" w:type="pct"/>
            <w:shd w:val="clear" w:color="auto" w:fill="auto"/>
            <w:hideMark/>
          </w:tcPr>
          <w:p w:rsidR="00707871" w:rsidRPr="001F0100" w:rsidRDefault="00707871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1 03 02231 01 0000 110</w:t>
            </w:r>
          </w:p>
        </w:tc>
        <w:tc>
          <w:tcPr>
            <w:tcW w:w="2264" w:type="pct"/>
            <w:shd w:val="clear" w:color="auto" w:fill="auto"/>
            <w:hideMark/>
          </w:tcPr>
          <w:p w:rsidR="00267667" w:rsidRDefault="00707871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</w:t>
            </w:r>
          </w:p>
          <w:p w:rsidR="00267667" w:rsidRDefault="00707871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местные бюджеты (по нормативам, установленным </w:t>
            </w:r>
            <w:r w:rsidR="001D2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едеральным законом </w:t>
            </w:r>
          </w:p>
          <w:p w:rsidR="00707871" w:rsidRPr="001F0100" w:rsidRDefault="00707871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федеральном бюджете в целях формирования дорожных фондов субъектов Российской Федерации)</w:t>
            </w:r>
          </w:p>
        </w:tc>
      </w:tr>
      <w:tr w:rsidR="003822D2" w:rsidRPr="001F0100" w:rsidTr="001D242B">
        <w:trPr>
          <w:gridAfter w:val="1"/>
          <w:wAfter w:w="39" w:type="pct"/>
          <w:trHeight w:val="1260"/>
        </w:trPr>
        <w:tc>
          <w:tcPr>
            <w:tcW w:w="583" w:type="pct"/>
            <w:shd w:val="clear" w:color="auto" w:fill="auto"/>
          </w:tcPr>
          <w:p w:rsidR="006744CE" w:rsidRPr="001F0100" w:rsidRDefault="00527B6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3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729" w:type="pct"/>
            <w:shd w:val="clear" w:color="auto" w:fill="auto"/>
            <w:hideMark/>
          </w:tcPr>
          <w:p w:rsidR="006744CE" w:rsidRPr="001F010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5" w:type="pct"/>
            <w:shd w:val="clear" w:color="auto" w:fill="auto"/>
            <w:hideMark/>
          </w:tcPr>
          <w:p w:rsidR="006744CE" w:rsidRPr="001F010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1 03 02241 01 0000 110</w:t>
            </w:r>
          </w:p>
        </w:tc>
        <w:tc>
          <w:tcPr>
            <w:tcW w:w="2264" w:type="pct"/>
            <w:shd w:val="clear" w:color="auto" w:fill="auto"/>
            <w:hideMark/>
          </w:tcPr>
          <w:p w:rsidR="001D242B" w:rsidRDefault="006744CE" w:rsidP="001D24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</w:p>
          <w:p w:rsidR="001D242B" w:rsidRDefault="001D242B" w:rsidP="001D24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="006744CE"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едеральным законом о федеральном бюджете в целях формирования дорожных фондов субъектов Российской </w:t>
            </w:r>
          </w:p>
          <w:p w:rsidR="009A017C" w:rsidRPr="001F0100" w:rsidRDefault="006744CE" w:rsidP="001D24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Федерации)</w:t>
            </w:r>
          </w:p>
        </w:tc>
      </w:tr>
      <w:tr w:rsidR="003822D2" w:rsidRPr="001F0100" w:rsidTr="001D242B">
        <w:trPr>
          <w:gridAfter w:val="1"/>
          <w:wAfter w:w="39" w:type="pct"/>
          <w:trHeight w:val="1260"/>
        </w:trPr>
        <w:tc>
          <w:tcPr>
            <w:tcW w:w="583" w:type="pct"/>
            <w:shd w:val="clear" w:color="auto" w:fill="auto"/>
          </w:tcPr>
          <w:p w:rsidR="006744CE" w:rsidRPr="001F010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3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729" w:type="pct"/>
            <w:shd w:val="clear" w:color="auto" w:fill="auto"/>
            <w:hideMark/>
          </w:tcPr>
          <w:p w:rsidR="006744CE" w:rsidRPr="001F010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5" w:type="pct"/>
            <w:shd w:val="clear" w:color="auto" w:fill="auto"/>
            <w:hideMark/>
          </w:tcPr>
          <w:p w:rsidR="006744CE" w:rsidRPr="001F010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1 03 02251 01 0000 110</w:t>
            </w:r>
          </w:p>
        </w:tc>
        <w:tc>
          <w:tcPr>
            <w:tcW w:w="2264" w:type="pct"/>
            <w:shd w:val="clear" w:color="auto" w:fill="auto"/>
            <w:hideMark/>
          </w:tcPr>
          <w:p w:rsidR="006744CE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r w:rsidR="001D2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едеральным законом о федеральном бюджете в целях формирования дорожных фондов субъектов Российской Федерации)</w:t>
            </w:r>
          </w:p>
          <w:p w:rsidR="009A017C" w:rsidRPr="001F0100" w:rsidRDefault="009A017C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017C" w:rsidRPr="001F0100" w:rsidTr="001D242B">
        <w:trPr>
          <w:gridAfter w:val="1"/>
          <w:wAfter w:w="39" w:type="pct"/>
          <w:trHeight w:val="1883"/>
        </w:trPr>
        <w:tc>
          <w:tcPr>
            <w:tcW w:w="583" w:type="pct"/>
            <w:shd w:val="clear" w:color="auto" w:fill="auto"/>
          </w:tcPr>
          <w:p w:rsidR="009A017C" w:rsidRPr="001F0100" w:rsidRDefault="009A017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1.6.4</w:t>
            </w:r>
          </w:p>
        </w:tc>
        <w:tc>
          <w:tcPr>
            <w:tcW w:w="729" w:type="pct"/>
            <w:shd w:val="clear" w:color="auto" w:fill="auto"/>
            <w:hideMark/>
          </w:tcPr>
          <w:p w:rsidR="009A017C" w:rsidRPr="001F0100" w:rsidRDefault="009A017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5" w:type="pct"/>
            <w:shd w:val="clear" w:color="auto" w:fill="auto"/>
            <w:hideMark/>
          </w:tcPr>
          <w:p w:rsidR="009A017C" w:rsidRPr="001F0100" w:rsidRDefault="009A017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1 03 02260 01 0000 110</w:t>
            </w:r>
          </w:p>
        </w:tc>
        <w:tc>
          <w:tcPr>
            <w:tcW w:w="2264" w:type="pct"/>
            <w:shd w:val="clear" w:color="auto" w:fill="auto"/>
            <w:hideMark/>
          </w:tcPr>
          <w:p w:rsidR="009A017C" w:rsidRDefault="009A017C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</w:p>
          <w:p w:rsidR="009A017C" w:rsidRDefault="009A017C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отчислений в местные бюджеты</w:t>
            </w:r>
          </w:p>
          <w:p w:rsidR="009A017C" w:rsidRPr="001F0100" w:rsidRDefault="009A017C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2D2" w:rsidRPr="001F0100" w:rsidTr="001D242B">
        <w:trPr>
          <w:gridAfter w:val="1"/>
          <w:wAfter w:w="39" w:type="pct"/>
          <w:trHeight w:val="1260"/>
        </w:trPr>
        <w:tc>
          <w:tcPr>
            <w:tcW w:w="583" w:type="pct"/>
            <w:shd w:val="clear" w:color="auto" w:fill="auto"/>
          </w:tcPr>
          <w:p w:rsidR="006744CE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3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729" w:type="pct"/>
            <w:shd w:val="clear" w:color="auto" w:fill="auto"/>
            <w:hideMark/>
          </w:tcPr>
          <w:p w:rsidR="006744CE" w:rsidRPr="001F010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5" w:type="pct"/>
            <w:shd w:val="clear" w:color="auto" w:fill="auto"/>
            <w:hideMark/>
          </w:tcPr>
          <w:p w:rsidR="006744CE" w:rsidRPr="001F010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1 03 02261 01 0000 110</w:t>
            </w:r>
          </w:p>
        </w:tc>
        <w:tc>
          <w:tcPr>
            <w:tcW w:w="2264" w:type="pct"/>
            <w:shd w:val="clear" w:color="auto" w:fill="auto"/>
            <w:hideMark/>
          </w:tcPr>
          <w:p w:rsidR="006744CE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r w:rsidR="001D2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едеральным законом о федеральном бюджете в целях формирования дорожных фондов субъектов Российской Федерации)</w:t>
            </w:r>
          </w:p>
          <w:p w:rsidR="009A017C" w:rsidRPr="001F0100" w:rsidRDefault="009A017C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2D2" w:rsidRPr="001F0100" w:rsidTr="001D242B">
        <w:trPr>
          <w:gridAfter w:val="1"/>
          <w:wAfter w:w="39" w:type="pct"/>
          <w:trHeight w:val="1076"/>
        </w:trPr>
        <w:tc>
          <w:tcPr>
            <w:tcW w:w="583" w:type="pct"/>
            <w:shd w:val="clear" w:color="auto" w:fill="auto"/>
          </w:tcPr>
          <w:p w:rsidR="006744CE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</w:t>
            </w:r>
            <w:r w:rsidR="003D5B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9" w:type="pct"/>
            <w:shd w:val="clear" w:color="auto" w:fill="auto"/>
            <w:hideMark/>
          </w:tcPr>
          <w:p w:rsidR="006744CE" w:rsidRPr="001F010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385" w:type="pct"/>
            <w:shd w:val="clear" w:color="auto" w:fill="auto"/>
            <w:hideMark/>
          </w:tcPr>
          <w:p w:rsidR="006744CE" w:rsidRPr="00964526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auto" w:fill="auto"/>
          </w:tcPr>
          <w:p w:rsidR="006744CE" w:rsidRPr="00964526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45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Сибирское межрегиональное управление государственного автодорожного надзора  Федеральной службы по надзору в сфере транспорта</w:t>
            </w:r>
          </w:p>
        </w:tc>
      </w:tr>
      <w:tr w:rsidR="003822D2" w:rsidRPr="001F0100" w:rsidTr="001D242B">
        <w:trPr>
          <w:gridAfter w:val="1"/>
          <w:wAfter w:w="39" w:type="pct"/>
          <w:trHeight w:val="1575"/>
        </w:trPr>
        <w:tc>
          <w:tcPr>
            <w:tcW w:w="583" w:type="pct"/>
            <w:shd w:val="clear" w:color="auto" w:fill="auto"/>
          </w:tcPr>
          <w:p w:rsidR="006744CE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3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.7.1</w:t>
            </w:r>
          </w:p>
        </w:tc>
        <w:tc>
          <w:tcPr>
            <w:tcW w:w="729" w:type="pct"/>
            <w:shd w:val="clear" w:color="auto" w:fill="auto"/>
            <w:hideMark/>
          </w:tcPr>
          <w:p w:rsidR="006744CE" w:rsidRPr="001F010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385" w:type="pct"/>
            <w:shd w:val="clear" w:color="auto" w:fill="auto"/>
            <w:hideMark/>
          </w:tcPr>
          <w:p w:rsidR="006744CE" w:rsidRPr="00964526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2264" w:type="pct"/>
            <w:shd w:val="clear" w:color="auto" w:fill="auto"/>
            <w:hideMark/>
          </w:tcPr>
          <w:p w:rsidR="009A017C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</w:t>
            </w:r>
            <w:r w:rsidR="00267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образовавшейся                            до 1 января 2020 года, подлежащие </w:t>
            </w:r>
          </w:p>
          <w:p w:rsidR="006744CE" w:rsidRPr="00964526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64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зачислению в бюджет муниципального образования по нормативам, действовавшим в 2019 году</w:t>
            </w: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6744CE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3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729" w:type="pct"/>
            <w:shd w:val="clear" w:color="auto" w:fill="auto"/>
            <w:hideMark/>
          </w:tcPr>
          <w:p w:rsidR="006744CE" w:rsidRPr="001F010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385" w:type="pct"/>
            <w:shd w:val="clear" w:color="auto" w:fill="auto"/>
            <w:hideMark/>
          </w:tcPr>
          <w:p w:rsidR="006744CE" w:rsidRPr="00964526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1 16 10129 01 0000 140</w:t>
            </w:r>
          </w:p>
        </w:tc>
        <w:tc>
          <w:tcPr>
            <w:tcW w:w="2264" w:type="pct"/>
            <w:shd w:val="clear" w:color="auto" w:fill="auto"/>
            <w:hideMark/>
          </w:tcPr>
          <w:p w:rsidR="009A017C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</w:t>
            </w:r>
            <w:r w:rsidR="00267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образовавшейся                            до 1 января 2020 года, подлежащие </w:t>
            </w:r>
          </w:p>
          <w:p w:rsidR="009A017C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зачислению в федеральный бюджет </w:t>
            </w:r>
          </w:p>
          <w:p w:rsidR="009A017C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бюджет муниципального образования по нормативам, действовавшим </w:t>
            </w:r>
          </w:p>
          <w:p w:rsidR="006744CE" w:rsidRPr="00964526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2019 году</w:t>
            </w:r>
          </w:p>
        </w:tc>
      </w:tr>
      <w:tr w:rsidR="003822D2" w:rsidRPr="001F0100" w:rsidTr="001D242B">
        <w:trPr>
          <w:gridAfter w:val="1"/>
          <w:wAfter w:w="39" w:type="pct"/>
          <w:trHeight w:val="600"/>
        </w:trPr>
        <w:tc>
          <w:tcPr>
            <w:tcW w:w="583" w:type="pct"/>
            <w:shd w:val="clear" w:color="auto" w:fill="auto"/>
          </w:tcPr>
          <w:p w:rsidR="006744CE" w:rsidRPr="001F0100" w:rsidRDefault="003D5B6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729" w:type="pct"/>
            <w:shd w:val="clear" w:color="auto" w:fill="auto"/>
            <w:hideMark/>
          </w:tcPr>
          <w:p w:rsidR="006744CE" w:rsidRPr="001F010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1385" w:type="pct"/>
            <w:shd w:val="clear" w:color="auto" w:fill="auto"/>
            <w:hideMark/>
          </w:tcPr>
          <w:p w:rsidR="006744CE" w:rsidRPr="00964526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auto" w:fill="auto"/>
          </w:tcPr>
          <w:p w:rsidR="006744CE" w:rsidRPr="00964526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45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Роспотребнадзора по Красноярскому краю</w:t>
            </w:r>
          </w:p>
        </w:tc>
      </w:tr>
      <w:tr w:rsidR="003822D2" w:rsidRPr="001F0100" w:rsidTr="001D242B">
        <w:trPr>
          <w:gridAfter w:val="1"/>
          <w:wAfter w:w="39" w:type="pct"/>
          <w:trHeight w:val="1575"/>
        </w:trPr>
        <w:tc>
          <w:tcPr>
            <w:tcW w:w="583" w:type="pct"/>
            <w:shd w:val="clear" w:color="auto" w:fill="auto"/>
          </w:tcPr>
          <w:p w:rsidR="006744CE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3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729" w:type="pct"/>
            <w:shd w:val="clear" w:color="auto" w:fill="auto"/>
            <w:hideMark/>
          </w:tcPr>
          <w:p w:rsidR="006744CE" w:rsidRPr="001F010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1385" w:type="pct"/>
            <w:shd w:val="clear" w:color="auto" w:fill="auto"/>
            <w:hideMark/>
          </w:tcPr>
          <w:p w:rsidR="006744CE" w:rsidRPr="00964526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2264" w:type="pct"/>
            <w:shd w:val="clear" w:color="auto" w:fill="auto"/>
            <w:hideMark/>
          </w:tcPr>
          <w:p w:rsidR="006744CE" w:rsidRPr="00964526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64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</w:t>
            </w:r>
            <w:r w:rsidR="00267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образовавшейся                            до 1 января 2020 года, подлежащие </w:t>
            </w:r>
            <w:r w:rsidRPr="00964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зачислению в бюджет муниципального образования по нормативам, действовавшим в 2019 году</w:t>
            </w:r>
          </w:p>
        </w:tc>
      </w:tr>
      <w:tr w:rsidR="003822D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6744CE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</w:t>
            </w:r>
            <w:r w:rsidR="003D5B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29" w:type="pct"/>
            <w:shd w:val="clear" w:color="auto" w:fill="auto"/>
            <w:hideMark/>
          </w:tcPr>
          <w:p w:rsidR="006744CE" w:rsidRPr="001F010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385" w:type="pct"/>
            <w:shd w:val="clear" w:color="auto" w:fill="auto"/>
            <w:hideMark/>
          </w:tcPr>
          <w:p w:rsidR="006744CE" w:rsidRPr="00637CE9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auto" w:fill="auto"/>
          </w:tcPr>
          <w:p w:rsidR="009A017C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7C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Государственная инспекция труда </w:t>
            </w:r>
          </w:p>
          <w:p w:rsidR="003822D2" w:rsidRPr="00637CE9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7C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Красноярском крае</w:t>
            </w:r>
          </w:p>
        </w:tc>
      </w:tr>
      <w:tr w:rsidR="003822D2" w:rsidRPr="001F0100" w:rsidTr="001D242B">
        <w:trPr>
          <w:gridAfter w:val="1"/>
          <w:wAfter w:w="39" w:type="pct"/>
          <w:trHeight w:val="1878"/>
        </w:trPr>
        <w:tc>
          <w:tcPr>
            <w:tcW w:w="583" w:type="pct"/>
            <w:shd w:val="clear" w:color="auto" w:fill="auto"/>
          </w:tcPr>
          <w:p w:rsidR="006744CE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3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729" w:type="pct"/>
            <w:shd w:val="clear" w:color="auto" w:fill="auto"/>
            <w:hideMark/>
          </w:tcPr>
          <w:p w:rsidR="006744CE" w:rsidRPr="001F010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385" w:type="pct"/>
            <w:shd w:val="clear" w:color="auto" w:fill="auto"/>
            <w:hideMark/>
          </w:tcPr>
          <w:p w:rsidR="006744CE" w:rsidRPr="00637CE9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2264" w:type="pct"/>
            <w:shd w:val="clear" w:color="auto" w:fill="auto"/>
            <w:hideMark/>
          </w:tcPr>
          <w:p w:rsidR="009A017C" w:rsidRPr="009A017C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</w:t>
            </w:r>
            <w:r w:rsidR="00267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образовавшейся                            до 1 января 2020 года, подлежащие </w:t>
            </w:r>
            <w:r w:rsidRPr="00637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зачислению в бюджет муниципального образования по нормативам, действовавшим в 2019 году</w:t>
            </w:r>
          </w:p>
        </w:tc>
      </w:tr>
      <w:tr w:rsidR="003822D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6744CE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</w:t>
            </w:r>
            <w:r w:rsidR="003D5B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9" w:type="pct"/>
            <w:shd w:val="clear" w:color="auto" w:fill="auto"/>
            <w:hideMark/>
          </w:tcPr>
          <w:p w:rsidR="006744CE" w:rsidRPr="001F010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1385" w:type="pct"/>
            <w:shd w:val="clear" w:color="auto" w:fill="auto"/>
            <w:hideMark/>
          </w:tcPr>
          <w:p w:rsidR="006744CE" w:rsidRPr="00637CE9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auto" w:fill="auto"/>
          </w:tcPr>
          <w:p w:rsidR="009A017C" w:rsidRPr="00637CE9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7C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Красноярская таможня</w:t>
            </w:r>
          </w:p>
        </w:tc>
      </w:tr>
      <w:tr w:rsidR="003822D2" w:rsidRPr="001F0100" w:rsidTr="001D242B">
        <w:trPr>
          <w:gridAfter w:val="1"/>
          <w:wAfter w:w="39" w:type="pct"/>
          <w:trHeight w:val="1817"/>
        </w:trPr>
        <w:tc>
          <w:tcPr>
            <w:tcW w:w="583" w:type="pct"/>
            <w:shd w:val="clear" w:color="auto" w:fill="auto"/>
          </w:tcPr>
          <w:p w:rsidR="006744CE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3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729" w:type="pct"/>
            <w:shd w:val="clear" w:color="auto" w:fill="auto"/>
            <w:hideMark/>
          </w:tcPr>
          <w:p w:rsidR="006744CE" w:rsidRPr="001F010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1385" w:type="pct"/>
            <w:shd w:val="clear" w:color="auto" w:fill="auto"/>
            <w:hideMark/>
          </w:tcPr>
          <w:p w:rsidR="006744CE" w:rsidRPr="00637CE9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2264" w:type="pct"/>
            <w:shd w:val="clear" w:color="auto" w:fill="auto"/>
            <w:hideMark/>
          </w:tcPr>
          <w:p w:rsidR="006744CE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</w:t>
            </w:r>
            <w:r w:rsidR="00267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образовавшейся                            до 1 января 2020 года, подлежащие </w:t>
            </w:r>
            <w:r w:rsidRPr="00637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зачислению в бюджет муниципального образования по нормативам, действовавшим в 2019 году</w:t>
            </w:r>
          </w:p>
          <w:p w:rsidR="009A017C" w:rsidRPr="00637CE9" w:rsidRDefault="009A017C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822D2" w:rsidRPr="001F0100" w:rsidTr="001D242B">
        <w:trPr>
          <w:gridAfter w:val="1"/>
          <w:wAfter w:w="39" w:type="pct"/>
          <w:trHeight w:val="789"/>
        </w:trPr>
        <w:tc>
          <w:tcPr>
            <w:tcW w:w="583" w:type="pct"/>
            <w:shd w:val="clear" w:color="auto" w:fill="auto"/>
          </w:tcPr>
          <w:p w:rsidR="006744CE" w:rsidRPr="001F0100" w:rsidRDefault="003D5B6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1.11</w:t>
            </w:r>
          </w:p>
        </w:tc>
        <w:tc>
          <w:tcPr>
            <w:tcW w:w="729" w:type="pct"/>
            <w:shd w:val="clear" w:color="auto" w:fill="auto"/>
            <w:hideMark/>
          </w:tcPr>
          <w:p w:rsidR="006744CE" w:rsidRPr="001F010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1385" w:type="pct"/>
            <w:shd w:val="clear" w:color="auto" w:fill="auto"/>
            <w:hideMark/>
          </w:tcPr>
          <w:p w:rsidR="006744CE" w:rsidRPr="00637CE9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auto" w:fill="auto"/>
          </w:tcPr>
          <w:p w:rsidR="006744CE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7C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Федеральной службы государственной статистики по Красноярскому краю, Республике Хакасия и Республике Тыва (Красноярскстат)</w:t>
            </w:r>
          </w:p>
          <w:p w:rsidR="009A017C" w:rsidRPr="00637CE9" w:rsidRDefault="009A017C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22D2" w:rsidRPr="001F0100" w:rsidTr="001D242B">
        <w:trPr>
          <w:gridAfter w:val="1"/>
          <w:wAfter w:w="39" w:type="pct"/>
          <w:trHeight w:val="1575"/>
        </w:trPr>
        <w:tc>
          <w:tcPr>
            <w:tcW w:w="583" w:type="pct"/>
            <w:shd w:val="clear" w:color="auto" w:fill="auto"/>
          </w:tcPr>
          <w:p w:rsidR="006744CE" w:rsidRPr="001F0100" w:rsidRDefault="003D5B6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1.11.1</w:t>
            </w:r>
          </w:p>
        </w:tc>
        <w:tc>
          <w:tcPr>
            <w:tcW w:w="729" w:type="pct"/>
            <w:shd w:val="clear" w:color="auto" w:fill="auto"/>
            <w:hideMark/>
          </w:tcPr>
          <w:p w:rsidR="006744CE" w:rsidRPr="001F010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1385" w:type="pct"/>
            <w:shd w:val="clear" w:color="auto" w:fill="auto"/>
            <w:hideMark/>
          </w:tcPr>
          <w:p w:rsidR="006744CE" w:rsidRPr="00637CE9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2264" w:type="pct"/>
            <w:shd w:val="clear" w:color="auto" w:fill="auto"/>
            <w:hideMark/>
          </w:tcPr>
          <w:p w:rsidR="006744CE" w:rsidRPr="00637CE9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37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</w:t>
            </w:r>
            <w:r w:rsidR="00267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образовавшейся                            до 1 января 2020 года, подлежащие </w:t>
            </w:r>
            <w:r w:rsidRPr="00637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зачислению в бюджет муниципального образования по нормативам, действовавшим в 2019 году</w:t>
            </w:r>
          </w:p>
        </w:tc>
      </w:tr>
      <w:tr w:rsidR="003822D2" w:rsidRPr="001F0100" w:rsidTr="001D242B">
        <w:trPr>
          <w:gridAfter w:val="1"/>
          <w:wAfter w:w="39" w:type="pct"/>
          <w:trHeight w:val="826"/>
        </w:trPr>
        <w:tc>
          <w:tcPr>
            <w:tcW w:w="583" w:type="pct"/>
            <w:shd w:val="clear" w:color="auto" w:fill="auto"/>
          </w:tcPr>
          <w:p w:rsidR="006744CE" w:rsidRPr="001F0100" w:rsidRDefault="003D5B6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729" w:type="pct"/>
            <w:shd w:val="clear" w:color="auto" w:fill="auto"/>
            <w:hideMark/>
          </w:tcPr>
          <w:p w:rsidR="006744CE" w:rsidRPr="001F010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385" w:type="pct"/>
            <w:shd w:val="clear" w:color="auto" w:fill="auto"/>
            <w:hideMark/>
          </w:tcPr>
          <w:p w:rsidR="006744CE" w:rsidRPr="00637CE9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auto" w:fill="auto"/>
          </w:tcPr>
          <w:p w:rsidR="006744CE" w:rsidRPr="00637CE9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7C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Межрегиональное управление  Федеральной службы по регулированию алкогольного рынка по Сибирскому </w:t>
            </w:r>
            <w:r w:rsidR="00EF3E71" w:rsidRPr="00637C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федеральному округу</w:t>
            </w:r>
          </w:p>
        </w:tc>
      </w:tr>
      <w:tr w:rsidR="003822D2" w:rsidRPr="001F0100" w:rsidTr="001D242B">
        <w:trPr>
          <w:gridAfter w:val="1"/>
          <w:wAfter w:w="39" w:type="pct"/>
          <w:trHeight w:val="1575"/>
        </w:trPr>
        <w:tc>
          <w:tcPr>
            <w:tcW w:w="583" w:type="pct"/>
            <w:shd w:val="clear" w:color="auto" w:fill="auto"/>
          </w:tcPr>
          <w:p w:rsidR="006744CE" w:rsidRPr="001F0100" w:rsidRDefault="003D5B6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1.12.1</w:t>
            </w:r>
          </w:p>
        </w:tc>
        <w:tc>
          <w:tcPr>
            <w:tcW w:w="729" w:type="pct"/>
            <w:shd w:val="clear" w:color="auto" w:fill="auto"/>
            <w:hideMark/>
          </w:tcPr>
          <w:p w:rsidR="006744CE" w:rsidRPr="001F010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385" w:type="pct"/>
            <w:shd w:val="clear" w:color="auto" w:fill="auto"/>
            <w:hideMark/>
          </w:tcPr>
          <w:p w:rsidR="006744CE" w:rsidRPr="00637CE9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2264" w:type="pct"/>
            <w:shd w:val="clear" w:color="auto" w:fill="auto"/>
            <w:hideMark/>
          </w:tcPr>
          <w:p w:rsidR="006744CE" w:rsidRPr="00637CE9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37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</w:t>
            </w:r>
            <w:r w:rsidR="00267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образовавшейся                            до 1 января 2020 года, подлежащие </w:t>
            </w:r>
            <w:r w:rsidRPr="00637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зачислению в бюджет муниципального образования по нормативам, действовавшим в 2019 году</w:t>
            </w:r>
          </w:p>
        </w:tc>
      </w:tr>
      <w:tr w:rsidR="003822D2" w:rsidRPr="001F0100" w:rsidTr="001D242B">
        <w:trPr>
          <w:gridAfter w:val="1"/>
          <w:wAfter w:w="39" w:type="pct"/>
          <w:trHeight w:val="570"/>
        </w:trPr>
        <w:tc>
          <w:tcPr>
            <w:tcW w:w="583" w:type="pct"/>
            <w:shd w:val="clear" w:color="auto" w:fill="auto"/>
          </w:tcPr>
          <w:p w:rsidR="006744CE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</w:t>
            </w:r>
            <w:r w:rsidR="003D5B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29" w:type="pct"/>
            <w:shd w:val="clear" w:color="auto" w:fill="auto"/>
            <w:hideMark/>
          </w:tcPr>
          <w:p w:rsidR="006744CE" w:rsidRPr="001F010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1385" w:type="pct"/>
            <w:shd w:val="clear" w:color="auto" w:fill="auto"/>
            <w:hideMark/>
          </w:tcPr>
          <w:p w:rsidR="006744CE" w:rsidRPr="001F010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auto" w:fill="auto"/>
          </w:tcPr>
          <w:p w:rsidR="006744CE" w:rsidRPr="001F0100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Управление Федеральной антимонопольной службы по Красноярскому краю</w:t>
            </w:r>
          </w:p>
        </w:tc>
      </w:tr>
      <w:tr w:rsidR="003822D2" w:rsidRPr="001F0100" w:rsidTr="001D242B">
        <w:trPr>
          <w:gridAfter w:val="1"/>
          <w:wAfter w:w="39" w:type="pct"/>
          <w:trHeight w:val="1677"/>
        </w:trPr>
        <w:tc>
          <w:tcPr>
            <w:tcW w:w="583" w:type="pct"/>
            <w:shd w:val="clear" w:color="auto" w:fill="auto"/>
          </w:tcPr>
          <w:p w:rsidR="006744CE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3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</w:t>
            </w:r>
          </w:p>
        </w:tc>
        <w:tc>
          <w:tcPr>
            <w:tcW w:w="729" w:type="pct"/>
            <w:shd w:val="clear" w:color="auto" w:fill="auto"/>
            <w:hideMark/>
          </w:tcPr>
          <w:p w:rsidR="006744CE" w:rsidRPr="001F010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1385" w:type="pct"/>
            <w:shd w:val="clear" w:color="auto" w:fill="auto"/>
            <w:hideMark/>
          </w:tcPr>
          <w:p w:rsidR="006744CE" w:rsidRPr="00637CE9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2264" w:type="pct"/>
            <w:shd w:val="clear" w:color="auto" w:fill="auto"/>
            <w:hideMark/>
          </w:tcPr>
          <w:p w:rsidR="006744CE" w:rsidRPr="00637CE9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37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</w:t>
            </w:r>
            <w:r w:rsidR="00267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образовавшейся                            до 1 января 2020 года, подлежащие </w:t>
            </w:r>
            <w:r w:rsidRPr="00637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зачислению в бюджет муниципального образования по нормативам, действовавшим в 2019 году</w:t>
            </w:r>
          </w:p>
        </w:tc>
      </w:tr>
      <w:tr w:rsidR="003822D2" w:rsidRPr="001F0100" w:rsidTr="001D242B">
        <w:trPr>
          <w:gridAfter w:val="1"/>
          <w:wAfter w:w="39" w:type="pct"/>
          <w:trHeight w:val="780"/>
        </w:trPr>
        <w:tc>
          <w:tcPr>
            <w:tcW w:w="583" w:type="pct"/>
            <w:shd w:val="clear" w:color="auto" w:fill="auto"/>
          </w:tcPr>
          <w:p w:rsidR="006744CE" w:rsidRPr="0089790E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</w:t>
            </w:r>
            <w:r w:rsidR="003D5B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9" w:type="pct"/>
            <w:shd w:val="clear" w:color="auto" w:fill="auto"/>
            <w:hideMark/>
          </w:tcPr>
          <w:p w:rsidR="006744CE" w:rsidRPr="0089790E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red"/>
                <w:lang w:eastAsia="ru-RU"/>
              </w:rPr>
            </w:pPr>
            <w:r w:rsidRPr="0089790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1385" w:type="pct"/>
            <w:shd w:val="clear" w:color="auto" w:fill="auto"/>
            <w:hideMark/>
          </w:tcPr>
          <w:p w:rsidR="006744CE" w:rsidRPr="00637CE9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2264" w:type="pct"/>
            <w:shd w:val="clear" w:color="auto" w:fill="auto"/>
          </w:tcPr>
          <w:p w:rsidR="006744CE" w:rsidRPr="00637CE9" w:rsidRDefault="006744CE" w:rsidP="009A01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7CE9">
              <w:rPr>
                <w:rFonts w:ascii="Times New Roman" w:hAnsi="Times New Roman" w:cs="Times New Roman"/>
                <w:sz w:val="24"/>
                <w:szCs w:val="24"/>
              </w:rPr>
              <w:t>Главное управление Министерства Российской Федерации по делам гражданской обороны, чрезвычайным ситуациям и ликвидации последствий стихийных бедствий по Красноярскому краю</w:t>
            </w:r>
          </w:p>
        </w:tc>
      </w:tr>
      <w:tr w:rsidR="003822D2" w:rsidRPr="001F0100" w:rsidTr="001D242B">
        <w:trPr>
          <w:gridAfter w:val="1"/>
          <w:wAfter w:w="39" w:type="pct"/>
          <w:trHeight w:val="1299"/>
        </w:trPr>
        <w:tc>
          <w:tcPr>
            <w:tcW w:w="583" w:type="pct"/>
            <w:shd w:val="clear" w:color="auto" w:fill="auto"/>
          </w:tcPr>
          <w:p w:rsidR="006744CE" w:rsidRPr="00A3593D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3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</w:t>
            </w:r>
          </w:p>
        </w:tc>
        <w:tc>
          <w:tcPr>
            <w:tcW w:w="729" w:type="pct"/>
            <w:shd w:val="clear" w:color="auto" w:fill="auto"/>
            <w:hideMark/>
          </w:tcPr>
          <w:p w:rsidR="006744CE" w:rsidRPr="00A3593D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1385" w:type="pct"/>
            <w:shd w:val="clear" w:color="auto" w:fill="auto"/>
            <w:hideMark/>
          </w:tcPr>
          <w:p w:rsidR="006744CE" w:rsidRPr="00637CE9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2264" w:type="pct"/>
            <w:shd w:val="clear" w:color="auto" w:fill="auto"/>
            <w:hideMark/>
          </w:tcPr>
          <w:p w:rsidR="006744CE" w:rsidRPr="00637CE9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37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</w:t>
            </w:r>
            <w:r w:rsidR="00267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образовавшейся                            до 1 января 2020 года, подлежащие </w:t>
            </w:r>
            <w:r w:rsidRPr="00637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зачислению в бюджет муниципального образования по нормативам, действовавшим в 2019 году</w:t>
            </w:r>
          </w:p>
        </w:tc>
      </w:tr>
      <w:tr w:rsidR="003822D2" w:rsidRPr="001F0100" w:rsidTr="001D242B">
        <w:trPr>
          <w:gridAfter w:val="1"/>
          <w:wAfter w:w="39" w:type="pct"/>
          <w:trHeight w:val="585"/>
        </w:trPr>
        <w:tc>
          <w:tcPr>
            <w:tcW w:w="583" w:type="pct"/>
            <w:shd w:val="clear" w:color="auto" w:fill="auto"/>
          </w:tcPr>
          <w:p w:rsidR="006744CE" w:rsidRPr="0076426F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</w:t>
            </w:r>
            <w:r w:rsidR="003D5B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29" w:type="pct"/>
            <w:shd w:val="clear" w:color="auto" w:fill="auto"/>
            <w:hideMark/>
          </w:tcPr>
          <w:p w:rsidR="006744CE" w:rsidRPr="0076426F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6426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385" w:type="pct"/>
            <w:shd w:val="clear" w:color="auto" w:fill="auto"/>
            <w:hideMark/>
          </w:tcPr>
          <w:p w:rsidR="006744CE" w:rsidRPr="00637CE9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auto" w:fill="auto"/>
          </w:tcPr>
          <w:p w:rsidR="006744CE" w:rsidRPr="00637CE9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7C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Федеральное государственное казенное учреждение </w:t>
            </w:r>
            <w:r w:rsidR="00E173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637C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Сибирского округа войск национальной гвардии Российской Федерации</w:t>
            </w:r>
            <w:r w:rsidR="00E173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3822D2" w:rsidRPr="001F0100" w:rsidTr="001D242B">
        <w:trPr>
          <w:gridAfter w:val="1"/>
          <w:wAfter w:w="39" w:type="pct"/>
          <w:trHeight w:val="1411"/>
        </w:trPr>
        <w:tc>
          <w:tcPr>
            <w:tcW w:w="583" w:type="pct"/>
            <w:shd w:val="clear" w:color="auto" w:fill="auto"/>
          </w:tcPr>
          <w:p w:rsidR="006744CE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3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</w:t>
            </w:r>
          </w:p>
        </w:tc>
        <w:tc>
          <w:tcPr>
            <w:tcW w:w="729" w:type="pct"/>
            <w:shd w:val="clear" w:color="auto" w:fill="auto"/>
            <w:hideMark/>
          </w:tcPr>
          <w:p w:rsidR="006744CE" w:rsidRPr="001F010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385" w:type="pct"/>
            <w:shd w:val="clear" w:color="auto" w:fill="auto"/>
            <w:hideMark/>
          </w:tcPr>
          <w:p w:rsidR="006744CE" w:rsidRPr="00637CE9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2264" w:type="pct"/>
            <w:shd w:val="clear" w:color="auto" w:fill="auto"/>
            <w:hideMark/>
          </w:tcPr>
          <w:p w:rsidR="009A017C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</w:t>
            </w:r>
            <w:r w:rsidR="00267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образовавшейся                            до 1 января 2020 года, подлежащие </w:t>
            </w:r>
          </w:p>
          <w:p w:rsidR="006744CE" w:rsidRPr="00637CE9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37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зачислению в бюджет муниципального образования по нормативам, действовавшим в 2019 году</w:t>
            </w:r>
          </w:p>
        </w:tc>
      </w:tr>
      <w:tr w:rsidR="003822D2" w:rsidRPr="001F0100" w:rsidTr="001D242B">
        <w:trPr>
          <w:gridAfter w:val="1"/>
          <w:wAfter w:w="39" w:type="pct"/>
          <w:trHeight w:val="405"/>
        </w:trPr>
        <w:tc>
          <w:tcPr>
            <w:tcW w:w="583" w:type="pct"/>
            <w:shd w:val="clear" w:color="auto" w:fill="auto"/>
          </w:tcPr>
          <w:p w:rsidR="006744CE" w:rsidRPr="00DE72A8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</w:t>
            </w:r>
            <w:r w:rsidR="003D5B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29" w:type="pct"/>
            <w:shd w:val="clear" w:color="auto" w:fill="auto"/>
            <w:hideMark/>
          </w:tcPr>
          <w:p w:rsidR="006744CE" w:rsidRPr="00DE72A8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E72A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385" w:type="pct"/>
            <w:shd w:val="clear" w:color="auto" w:fill="auto"/>
            <w:hideMark/>
          </w:tcPr>
          <w:p w:rsidR="006744CE" w:rsidRPr="00DE72A8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auto" w:fill="auto"/>
          </w:tcPr>
          <w:p w:rsidR="006744CE" w:rsidRPr="00DE72A8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E72A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Управление Федеральной налоговой службы по Красноярскому краю</w:t>
            </w:r>
          </w:p>
        </w:tc>
      </w:tr>
      <w:tr w:rsidR="003822D2" w:rsidRPr="001F0100" w:rsidTr="001D242B">
        <w:trPr>
          <w:gridAfter w:val="1"/>
          <w:wAfter w:w="39" w:type="pct"/>
          <w:trHeight w:val="810"/>
        </w:trPr>
        <w:tc>
          <w:tcPr>
            <w:tcW w:w="583" w:type="pct"/>
            <w:shd w:val="clear" w:color="auto" w:fill="auto"/>
          </w:tcPr>
          <w:p w:rsidR="006744CE" w:rsidRPr="00E14F2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3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</w:t>
            </w:r>
          </w:p>
        </w:tc>
        <w:tc>
          <w:tcPr>
            <w:tcW w:w="729" w:type="pct"/>
            <w:shd w:val="clear" w:color="auto" w:fill="auto"/>
            <w:hideMark/>
          </w:tcPr>
          <w:p w:rsidR="006744CE" w:rsidRPr="00E14F2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385" w:type="pct"/>
            <w:shd w:val="clear" w:color="auto" w:fill="auto"/>
            <w:hideMark/>
          </w:tcPr>
          <w:p w:rsidR="006744CE" w:rsidRPr="00E14F2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1 01 01012 02 0000 110</w:t>
            </w:r>
          </w:p>
        </w:tc>
        <w:tc>
          <w:tcPr>
            <w:tcW w:w="2264" w:type="pct"/>
            <w:shd w:val="clear" w:color="auto" w:fill="auto"/>
            <w:hideMark/>
          </w:tcPr>
          <w:p w:rsidR="006744CE" w:rsidRPr="00E14F20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</w:p>
        </w:tc>
      </w:tr>
      <w:tr w:rsidR="003822D2" w:rsidRPr="001F0100" w:rsidTr="001D242B">
        <w:trPr>
          <w:gridAfter w:val="1"/>
          <w:wAfter w:w="39" w:type="pct"/>
          <w:trHeight w:val="825"/>
        </w:trPr>
        <w:tc>
          <w:tcPr>
            <w:tcW w:w="583" w:type="pct"/>
            <w:shd w:val="clear" w:color="auto" w:fill="auto"/>
          </w:tcPr>
          <w:p w:rsidR="006744CE" w:rsidRPr="00E14F2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3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</w:t>
            </w:r>
          </w:p>
        </w:tc>
        <w:tc>
          <w:tcPr>
            <w:tcW w:w="729" w:type="pct"/>
            <w:shd w:val="clear" w:color="auto" w:fill="auto"/>
            <w:hideMark/>
          </w:tcPr>
          <w:p w:rsidR="006744CE" w:rsidRPr="00E14F2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385" w:type="pct"/>
            <w:shd w:val="clear" w:color="auto" w:fill="auto"/>
            <w:hideMark/>
          </w:tcPr>
          <w:p w:rsidR="006744CE" w:rsidRPr="00E14F2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1 01 01014 02 0000 110</w:t>
            </w:r>
          </w:p>
        </w:tc>
        <w:tc>
          <w:tcPr>
            <w:tcW w:w="2264" w:type="pct"/>
            <w:shd w:val="clear" w:color="auto" w:fill="auto"/>
            <w:hideMark/>
          </w:tcPr>
          <w:p w:rsidR="006744CE" w:rsidRPr="00E14F20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прибыль организаций консолидированных групп налогоплательщиков, зачисляемый в бюджеты субъектов Российской Федерации</w:t>
            </w:r>
          </w:p>
        </w:tc>
      </w:tr>
      <w:tr w:rsidR="003822D2" w:rsidRPr="001F0100" w:rsidTr="001D242B">
        <w:trPr>
          <w:gridAfter w:val="1"/>
          <w:wAfter w:w="39" w:type="pct"/>
          <w:trHeight w:val="1560"/>
        </w:trPr>
        <w:tc>
          <w:tcPr>
            <w:tcW w:w="583" w:type="pct"/>
            <w:shd w:val="clear" w:color="auto" w:fill="auto"/>
          </w:tcPr>
          <w:p w:rsidR="006744CE" w:rsidRPr="00E14F2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3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16.3</w:t>
            </w:r>
          </w:p>
        </w:tc>
        <w:tc>
          <w:tcPr>
            <w:tcW w:w="729" w:type="pct"/>
            <w:shd w:val="clear" w:color="auto" w:fill="auto"/>
            <w:hideMark/>
          </w:tcPr>
          <w:p w:rsidR="006744CE" w:rsidRPr="00E14F2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385" w:type="pct"/>
            <w:shd w:val="clear" w:color="auto" w:fill="auto"/>
            <w:hideMark/>
          </w:tcPr>
          <w:p w:rsidR="006744CE" w:rsidRPr="00E14F2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2264" w:type="pct"/>
            <w:shd w:val="clear" w:color="auto" w:fill="auto"/>
            <w:hideMark/>
          </w:tcPr>
          <w:p w:rsidR="009A017C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</w:t>
            </w:r>
          </w:p>
          <w:p w:rsidR="009A017C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уплата налога осуществляются </w:t>
            </w:r>
          </w:p>
          <w:p w:rsidR="009A017C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со статьями 227, 227.1 </w:t>
            </w:r>
          </w:p>
          <w:p w:rsidR="006744CE" w:rsidRPr="00E14F20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228 Налогового кодекса Российской Федерации</w:t>
            </w:r>
          </w:p>
        </w:tc>
      </w:tr>
      <w:tr w:rsidR="003822D2" w:rsidRPr="001F0100" w:rsidTr="001D242B">
        <w:trPr>
          <w:gridAfter w:val="1"/>
          <w:wAfter w:w="39" w:type="pct"/>
          <w:trHeight w:val="2280"/>
        </w:trPr>
        <w:tc>
          <w:tcPr>
            <w:tcW w:w="583" w:type="pct"/>
            <w:shd w:val="clear" w:color="auto" w:fill="auto"/>
          </w:tcPr>
          <w:p w:rsidR="006744CE" w:rsidRPr="00E14F2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3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16.4</w:t>
            </w:r>
          </w:p>
        </w:tc>
        <w:tc>
          <w:tcPr>
            <w:tcW w:w="729" w:type="pct"/>
            <w:shd w:val="clear" w:color="auto" w:fill="auto"/>
            <w:hideMark/>
          </w:tcPr>
          <w:p w:rsidR="006744CE" w:rsidRPr="00E14F2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385" w:type="pct"/>
            <w:shd w:val="clear" w:color="auto" w:fill="auto"/>
            <w:hideMark/>
          </w:tcPr>
          <w:p w:rsidR="006744CE" w:rsidRPr="00E14F2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2264" w:type="pct"/>
            <w:shd w:val="clear" w:color="auto" w:fill="auto"/>
            <w:hideMark/>
          </w:tcPr>
          <w:p w:rsidR="006744CE" w:rsidRPr="00E14F20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3822D2" w:rsidRPr="001F0100" w:rsidTr="001D242B">
        <w:trPr>
          <w:gridAfter w:val="1"/>
          <w:wAfter w:w="39" w:type="pct"/>
          <w:trHeight w:val="1185"/>
        </w:trPr>
        <w:tc>
          <w:tcPr>
            <w:tcW w:w="583" w:type="pct"/>
            <w:shd w:val="clear" w:color="auto" w:fill="auto"/>
          </w:tcPr>
          <w:p w:rsidR="006744CE" w:rsidRPr="00E14F2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3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16.5</w:t>
            </w:r>
          </w:p>
        </w:tc>
        <w:tc>
          <w:tcPr>
            <w:tcW w:w="729" w:type="pct"/>
            <w:shd w:val="clear" w:color="auto" w:fill="auto"/>
            <w:hideMark/>
          </w:tcPr>
          <w:p w:rsidR="006744CE" w:rsidRPr="00E14F2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385" w:type="pct"/>
            <w:shd w:val="clear" w:color="auto" w:fill="auto"/>
            <w:noWrap/>
            <w:hideMark/>
          </w:tcPr>
          <w:p w:rsidR="006744CE" w:rsidRPr="00E14F2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2264" w:type="pct"/>
            <w:shd w:val="clear" w:color="auto" w:fill="auto"/>
            <w:hideMark/>
          </w:tcPr>
          <w:p w:rsidR="006744CE" w:rsidRPr="00E14F20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3822D2" w:rsidRPr="001F0100" w:rsidTr="001D242B">
        <w:trPr>
          <w:gridAfter w:val="1"/>
          <w:wAfter w:w="39" w:type="pct"/>
          <w:trHeight w:val="1680"/>
        </w:trPr>
        <w:tc>
          <w:tcPr>
            <w:tcW w:w="583" w:type="pct"/>
            <w:shd w:val="clear" w:color="auto" w:fill="auto"/>
          </w:tcPr>
          <w:p w:rsidR="006744CE" w:rsidRPr="00E14F2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3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16.6</w:t>
            </w:r>
          </w:p>
        </w:tc>
        <w:tc>
          <w:tcPr>
            <w:tcW w:w="729" w:type="pct"/>
            <w:shd w:val="clear" w:color="auto" w:fill="auto"/>
            <w:hideMark/>
          </w:tcPr>
          <w:p w:rsidR="006744CE" w:rsidRPr="00E14F2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385" w:type="pct"/>
            <w:shd w:val="clear" w:color="auto" w:fill="auto"/>
            <w:hideMark/>
          </w:tcPr>
          <w:p w:rsidR="006744CE" w:rsidRPr="00E14F2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1 01 02040 01 0000 110</w:t>
            </w:r>
          </w:p>
        </w:tc>
        <w:tc>
          <w:tcPr>
            <w:tcW w:w="2264" w:type="pct"/>
            <w:shd w:val="clear" w:color="auto" w:fill="auto"/>
            <w:hideMark/>
          </w:tcPr>
          <w:p w:rsidR="009A017C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Налог на доходы физических лиц в виде фиксированных авансовых платежей </w:t>
            </w:r>
          </w:p>
          <w:p w:rsidR="009A017C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</w:t>
            </w:r>
            <w:r w:rsidR="009A0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6744CE" w:rsidRPr="00E14F20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тьей 227.1 Налогового кодекса Российской Федерации</w:t>
            </w:r>
          </w:p>
        </w:tc>
      </w:tr>
      <w:tr w:rsidR="003822D2" w:rsidRPr="001F0100" w:rsidTr="001D242B">
        <w:trPr>
          <w:gridAfter w:val="1"/>
          <w:wAfter w:w="39" w:type="pct"/>
          <w:trHeight w:val="418"/>
        </w:trPr>
        <w:tc>
          <w:tcPr>
            <w:tcW w:w="583" w:type="pct"/>
            <w:shd w:val="clear" w:color="auto" w:fill="auto"/>
          </w:tcPr>
          <w:p w:rsidR="006744CE" w:rsidRPr="00E14F2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3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16.7</w:t>
            </w:r>
          </w:p>
        </w:tc>
        <w:tc>
          <w:tcPr>
            <w:tcW w:w="729" w:type="pct"/>
            <w:shd w:val="clear" w:color="000000" w:fill="FFFFFF"/>
            <w:hideMark/>
          </w:tcPr>
          <w:p w:rsidR="006744CE" w:rsidRPr="00E14F2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385" w:type="pct"/>
            <w:shd w:val="clear" w:color="000000" w:fill="FFFFFF"/>
            <w:hideMark/>
          </w:tcPr>
          <w:p w:rsidR="006744CE" w:rsidRPr="00E14F2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1 01 02080 01 0000 110</w:t>
            </w:r>
          </w:p>
        </w:tc>
        <w:tc>
          <w:tcPr>
            <w:tcW w:w="2264" w:type="pct"/>
            <w:shd w:val="clear" w:color="000000" w:fill="FFFFFF"/>
            <w:hideMark/>
          </w:tcPr>
          <w:p w:rsidR="009A017C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Налог на доходы физических лиц </w:t>
            </w:r>
          </w:p>
          <w:p w:rsidR="009A017C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части суммы налога, превышающей </w:t>
            </w:r>
          </w:p>
          <w:p w:rsidR="009A017C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650 000 рублей, относящейся к части налоговой базы, превышающей </w:t>
            </w:r>
          </w:p>
          <w:p w:rsidR="009A017C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5 000 000 рублей (за исключением </w:t>
            </w:r>
          </w:p>
          <w:p w:rsidR="009A017C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налога на доходы физических лиц </w:t>
            </w:r>
          </w:p>
          <w:p w:rsidR="006744CE" w:rsidRPr="00E14F20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</w:tr>
      <w:tr w:rsidR="003822D2" w:rsidRPr="001F0100" w:rsidTr="001D242B">
        <w:trPr>
          <w:gridAfter w:val="1"/>
          <w:wAfter w:w="39" w:type="pct"/>
          <w:trHeight w:val="660"/>
        </w:trPr>
        <w:tc>
          <w:tcPr>
            <w:tcW w:w="583" w:type="pct"/>
            <w:shd w:val="clear" w:color="auto" w:fill="auto"/>
          </w:tcPr>
          <w:p w:rsidR="006744CE" w:rsidRPr="00E14F2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3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16.8</w:t>
            </w:r>
          </w:p>
        </w:tc>
        <w:tc>
          <w:tcPr>
            <w:tcW w:w="729" w:type="pct"/>
            <w:shd w:val="clear" w:color="auto" w:fill="auto"/>
            <w:hideMark/>
          </w:tcPr>
          <w:p w:rsidR="006744CE" w:rsidRPr="00E14F2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385" w:type="pct"/>
            <w:shd w:val="clear" w:color="auto" w:fill="auto"/>
            <w:hideMark/>
          </w:tcPr>
          <w:p w:rsidR="006744CE" w:rsidRPr="00E14F2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1 05 01011 01 0000 110</w:t>
            </w:r>
          </w:p>
        </w:tc>
        <w:tc>
          <w:tcPr>
            <w:tcW w:w="2264" w:type="pct"/>
            <w:shd w:val="clear" w:color="auto" w:fill="auto"/>
            <w:hideMark/>
          </w:tcPr>
          <w:p w:rsidR="006744CE" w:rsidRPr="00E14F20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3822D2" w:rsidRPr="001F0100" w:rsidTr="001D242B">
        <w:trPr>
          <w:gridAfter w:val="1"/>
          <w:wAfter w:w="39" w:type="pct"/>
          <w:trHeight w:val="813"/>
        </w:trPr>
        <w:tc>
          <w:tcPr>
            <w:tcW w:w="583" w:type="pct"/>
            <w:shd w:val="clear" w:color="auto" w:fill="auto"/>
          </w:tcPr>
          <w:p w:rsidR="006744CE" w:rsidRPr="00E14F2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3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16.9</w:t>
            </w:r>
          </w:p>
        </w:tc>
        <w:tc>
          <w:tcPr>
            <w:tcW w:w="729" w:type="pct"/>
            <w:shd w:val="clear" w:color="auto" w:fill="auto"/>
            <w:hideMark/>
          </w:tcPr>
          <w:p w:rsidR="006744CE" w:rsidRPr="00E14F2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385" w:type="pct"/>
            <w:shd w:val="clear" w:color="auto" w:fill="auto"/>
            <w:hideMark/>
          </w:tcPr>
          <w:p w:rsidR="006744CE" w:rsidRPr="00E14F2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1 05 01012 01 0000 110</w:t>
            </w:r>
          </w:p>
        </w:tc>
        <w:tc>
          <w:tcPr>
            <w:tcW w:w="2264" w:type="pct"/>
            <w:shd w:val="clear" w:color="auto" w:fill="auto"/>
            <w:hideMark/>
          </w:tcPr>
          <w:p w:rsidR="009A017C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Налог, взимаемый с налогоплательщиков, выбравших в качестве объекта налогообложения доходы (за налоговые </w:t>
            </w:r>
            <w:r w:rsidR="003822D2" w:rsidRPr="00E14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периоды, истекшие до 1 января </w:t>
            </w:r>
          </w:p>
          <w:p w:rsidR="006744CE" w:rsidRPr="00E14F20" w:rsidRDefault="003822D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 года)</w:t>
            </w:r>
          </w:p>
        </w:tc>
      </w:tr>
      <w:tr w:rsidR="003822D2" w:rsidRPr="001F0100" w:rsidTr="001D242B">
        <w:trPr>
          <w:gridAfter w:val="1"/>
          <w:wAfter w:w="39" w:type="pct"/>
          <w:trHeight w:val="720"/>
        </w:trPr>
        <w:tc>
          <w:tcPr>
            <w:tcW w:w="583" w:type="pct"/>
            <w:shd w:val="clear" w:color="auto" w:fill="auto"/>
          </w:tcPr>
          <w:p w:rsidR="006744CE" w:rsidRPr="00E14F2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3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729" w:type="pct"/>
            <w:shd w:val="clear" w:color="auto" w:fill="auto"/>
            <w:hideMark/>
          </w:tcPr>
          <w:p w:rsidR="006744CE" w:rsidRPr="00E14F2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385" w:type="pct"/>
            <w:shd w:val="clear" w:color="auto" w:fill="auto"/>
            <w:hideMark/>
          </w:tcPr>
          <w:p w:rsidR="006744CE" w:rsidRPr="00E14F2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1 05 01021 01 0000 110</w:t>
            </w:r>
          </w:p>
        </w:tc>
        <w:tc>
          <w:tcPr>
            <w:tcW w:w="2264" w:type="pct"/>
            <w:shd w:val="clear" w:color="auto" w:fill="auto"/>
            <w:hideMark/>
          </w:tcPr>
          <w:p w:rsidR="006744CE" w:rsidRPr="00E14F20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</w:tr>
      <w:tr w:rsidR="001D242B" w:rsidRPr="001F0100" w:rsidTr="001D242B">
        <w:trPr>
          <w:gridAfter w:val="1"/>
          <w:wAfter w:w="39" w:type="pct"/>
          <w:trHeight w:val="1677"/>
        </w:trPr>
        <w:tc>
          <w:tcPr>
            <w:tcW w:w="583" w:type="pct"/>
            <w:shd w:val="clear" w:color="auto" w:fill="auto"/>
          </w:tcPr>
          <w:p w:rsidR="001D242B" w:rsidRPr="00E14F20" w:rsidRDefault="001D242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1.16.11</w:t>
            </w:r>
          </w:p>
        </w:tc>
        <w:tc>
          <w:tcPr>
            <w:tcW w:w="729" w:type="pct"/>
            <w:shd w:val="clear" w:color="auto" w:fill="auto"/>
            <w:hideMark/>
          </w:tcPr>
          <w:p w:rsidR="001D242B" w:rsidRPr="00E14F20" w:rsidRDefault="001D242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385" w:type="pct"/>
            <w:shd w:val="clear" w:color="auto" w:fill="auto"/>
            <w:hideMark/>
          </w:tcPr>
          <w:p w:rsidR="001D242B" w:rsidRPr="00E14F20" w:rsidRDefault="001D242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1 05 01022 01 0000 110</w:t>
            </w:r>
          </w:p>
        </w:tc>
        <w:tc>
          <w:tcPr>
            <w:tcW w:w="2264" w:type="pct"/>
            <w:shd w:val="clear" w:color="auto" w:fill="auto"/>
            <w:hideMark/>
          </w:tcPr>
          <w:p w:rsidR="001D242B" w:rsidRPr="00E14F20" w:rsidRDefault="001D242B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14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вые периоды, истекшие до 1 января 2011 года)</w:t>
            </w:r>
          </w:p>
        </w:tc>
      </w:tr>
      <w:tr w:rsidR="003822D2" w:rsidRPr="001F0100" w:rsidTr="001D242B">
        <w:trPr>
          <w:gridAfter w:val="1"/>
          <w:wAfter w:w="39" w:type="pct"/>
          <w:trHeight w:val="1035"/>
        </w:trPr>
        <w:tc>
          <w:tcPr>
            <w:tcW w:w="583" w:type="pct"/>
            <w:shd w:val="clear" w:color="auto" w:fill="auto"/>
          </w:tcPr>
          <w:p w:rsidR="006744CE" w:rsidRPr="00E14F2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3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16.12</w:t>
            </w:r>
          </w:p>
        </w:tc>
        <w:tc>
          <w:tcPr>
            <w:tcW w:w="729" w:type="pct"/>
            <w:shd w:val="clear" w:color="auto" w:fill="auto"/>
            <w:hideMark/>
          </w:tcPr>
          <w:p w:rsidR="006744CE" w:rsidRPr="00E14F2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385" w:type="pct"/>
            <w:shd w:val="clear" w:color="auto" w:fill="auto"/>
            <w:hideMark/>
          </w:tcPr>
          <w:p w:rsidR="006744CE" w:rsidRPr="00E14F2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1 05 01050 01 0000 110</w:t>
            </w:r>
          </w:p>
        </w:tc>
        <w:tc>
          <w:tcPr>
            <w:tcW w:w="2264" w:type="pct"/>
            <w:shd w:val="clear" w:color="auto" w:fill="auto"/>
            <w:hideMark/>
          </w:tcPr>
          <w:p w:rsidR="009A017C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Минимальный налог, зачисляемый </w:t>
            </w:r>
          </w:p>
          <w:p w:rsidR="006744CE" w:rsidRPr="00E14F20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бюджеты субъектов Российской Федерации (за налоговые периоды, истекшие до 1 января 2016 года)</w:t>
            </w:r>
          </w:p>
        </w:tc>
      </w:tr>
      <w:tr w:rsidR="003822D2" w:rsidRPr="001F0100" w:rsidTr="001D242B">
        <w:trPr>
          <w:gridAfter w:val="1"/>
          <w:wAfter w:w="39" w:type="pct"/>
          <w:trHeight w:val="1005"/>
        </w:trPr>
        <w:tc>
          <w:tcPr>
            <w:tcW w:w="583" w:type="pct"/>
            <w:shd w:val="clear" w:color="auto" w:fill="auto"/>
          </w:tcPr>
          <w:p w:rsidR="006744CE" w:rsidRPr="00E14F2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3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16.13</w:t>
            </w:r>
          </w:p>
        </w:tc>
        <w:tc>
          <w:tcPr>
            <w:tcW w:w="729" w:type="pct"/>
            <w:shd w:val="clear" w:color="auto" w:fill="auto"/>
            <w:hideMark/>
          </w:tcPr>
          <w:p w:rsidR="006744CE" w:rsidRPr="00E14F2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385" w:type="pct"/>
            <w:shd w:val="clear" w:color="auto" w:fill="auto"/>
            <w:hideMark/>
          </w:tcPr>
          <w:p w:rsidR="006744CE" w:rsidRPr="00E14F2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1 05 02010 02 0000 110</w:t>
            </w:r>
          </w:p>
        </w:tc>
        <w:tc>
          <w:tcPr>
            <w:tcW w:w="2264" w:type="pct"/>
            <w:shd w:val="clear" w:color="auto" w:fill="auto"/>
            <w:hideMark/>
          </w:tcPr>
          <w:p w:rsidR="006744CE" w:rsidRPr="00E14F20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</w:tr>
      <w:tr w:rsidR="003822D2" w:rsidRPr="001F0100" w:rsidTr="001D242B">
        <w:trPr>
          <w:gridAfter w:val="1"/>
          <w:wAfter w:w="39" w:type="pct"/>
          <w:trHeight w:val="585"/>
        </w:trPr>
        <w:tc>
          <w:tcPr>
            <w:tcW w:w="583" w:type="pct"/>
            <w:shd w:val="clear" w:color="auto" w:fill="auto"/>
          </w:tcPr>
          <w:p w:rsidR="006744CE" w:rsidRPr="00E14F2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3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16.14</w:t>
            </w:r>
          </w:p>
        </w:tc>
        <w:tc>
          <w:tcPr>
            <w:tcW w:w="729" w:type="pct"/>
            <w:shd w:val="clear" w:color="auto" w:fill="auto"/>
            <w:hideMark/>
          </w:tcPr>
          <w:p w:rsidR="006744CE" w:rsidRPr="00E14F2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385" w:type="pct"/>
            <w:shd w:val="clear" w:color="auto" w:fill="auto"/>
            <w:hideMark/>
          </w:tcPr>
          <w:p w:rsidR="006744CE" w:rsidRPr="00E14F2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1 05 02020 02 0000 110</w:t>
            </w:r>
          </w:p>
        </w:tc>
        <w:tc>
          <w:tcPr>
            <w:tcW w:w="2264" w:type="pct"/>
            <w:shd w:val="clear" w:color="auto" w:fill="auto"/>
            <w:hideMark/>
          </w:tcPr>
          <w:p w:rsidR="006744CE" w:rsidRPr="00E14F20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3822D2" w:rsidRPr="001F0100" w:rsidTr="001D242B">
        <w:trPr>
          <w:gridAfter w:val="1"/>
          <w:wAfter w:w="39" w:type="pct"/>
          <w:trHeight w:val="60"/>
        </w:trPr>
        <w:tc>
          <w:tcPr>
            <w:tcW w:w="583" w:type="pct"/>
            <w:shd w:val="clear" w:color="auto" w:fill="auto"/>
          </w:tcPr>
          <w:p w:rsidR="006744CE" w:rsidRPr="00E14F2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3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16.15</w:t>
            </w:r>
          </w:p>
        </w:tc>
        <w:tc>
          <w:tcPr>
            <w:tcW w:w="729" w:type="pct"/>
            <w:shd w:val="clear" w:color="auto" w:fill="auto"/>
            <w:hideMark/>
          </w:tcPr>
          <w:p w:rsidR="006744CE" w:rsidRPr="00E14F2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385" w:type="pct"/>
            <w:shd w:val="clear" w:color="auto" w:fill="auto"/>
            <w:hideMark/>
          </w:tcPr>
          <w:p w:rsidR="006744CE" w:rsidRPr="00E14F2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2264" w:type="pct"/>
            <w:shd w:val="clear" w:color="auto" w:fill="auto"/>
            <w:hideMark/>
          </w:tcPr>
          <w:p w:rsidR="006744CE" w:rsidRPr="00E14F20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</w:tr>
      <w:tr w:rsidR="003822D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6744CE" w:rsidRPr="00E14F20" w:rsidRDefault="003D5B6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1.16.16</w:t>
            </w:r>
          </w:p>
        </w:tc>
        <w:tc>
          <w:tcPr>
            <w:tcW w:w="729" w:type="pct"/>
            <w:shd w:val="clear" w:color="auto" w:fill="auto"/>
            <w:hideMark/>
          </w:tcPr>
          <w:p w:rsidR="006744CE" w:rsidRPr="00E14F2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385" w:type="pct"/>
            <w:shd w:val="clear" w:color="auto" w:fill="auto"/>
            <w:hideMark/>
          </w:tcPr>
          <w:p w:rsidR="006744CE" w:rsidRPr="00E14F2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1 05 04010 02 0000 110</w:t>
            </w:r>
          </w:p>
        </w:tc>
        <w:tc>
          <w:tcPr>
            <w:tcW w:w="2264" w:type="pct"/>
            <w:shd w:val="clear" w:color="auto" w:fill="auto"/>
            <w:hideMark/>
          </w:tcPr>
          <w:p w:rsidR="006744CE" w:rsidRPr="00E14F20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</w:tr>
      <w:tr w:rsidR="003822D2" w:rsidRPr="001F0100" w:rsidTr="001D242B">
        <w:trPr>
          <w:gridAfter w:val="1"/>
          <w:wAfter w:w="39" w:type="pct"/>
          <w:trHeight w:val="975"/>
        </w:trPr>
        <w:tc>
          <w:tcPr>
            <w:tcW w:w="583" w:type="pct"/>
            <w:shd w:val="clear" w:color="auto" w:fill="auto"/>
          </w:tcPr>
          <w:p w:rsidR="006744CE" w:rsidRPr="00E14F2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3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16.17</w:t>
            </w:r>
          </w:p>
        </w:tc>
        <w:tc>
          <w:tcPr>
            <w:tcW w:w="729" w:type="pct"/>
            <w:shd w:val="clear" w:color="auto" w:fill="auto"/>
            <w:hideMark/>
          </w:tcPr>
          <w:p w:rsidR="006744CE" w:rsidRPr="00E14F2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385" w:type="pct"/>
            <w:shd w:val="clear" w:color="auto" w:fill="auto"/>
            <w:hideMark/>
          </w:tcPr>
          <w:p w:rsidR="006744CE" w:rsidRPr="00E14F2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1 06 01020 04 0000 110</w:t>
            </w:r>
          </w:p>
        </w:tc>
        <w:tc>
          <w:tcPr>
            <w:tcW w:w="2264" w:type="pct"/>
            <w:shd w:val="clear" w:color="auto" w:fill="auto"/>
            <w:hideMark/>
          </w:tcPr>
          <w:p w:rsidR="009A017C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Налог на имущество физических лиц, взимаемый по ставкам, применяемым </w:t>
            </w:r>
          </w:p>
          <w:p w:rsidR="006744CE" w:rsidRPr="00E14F20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объектам налогообложения, расположенным в границах городских округов</w:t>
            </w:r>
          </w:p>
        </w:tc>
      </w:tr>
      <w:tr w:rsidR="003822D2" w:rsidRPr="001F0100" w:rsidTr="001D242B">
        <w:trPr>
          <w:gridAfter w:val="1"/>
          <w:wAfter w:w="39" w:type="pct"/>
          <w:trHeight w:val="930"/>
        </w:trPr>
        <w:tc>
          <w:tcPr>
            <w:tcW w:w="583" w:type="pct"/>
            <w:shd w:val="clear" w:color="auto" w:fill="auto"/>
          </w:tcPr>
          <w:p w:rsidR="006744CE" w:rsidRPr="00E14F2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3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16.18</w:t>
            </w:r>
          </w:p>
        </w:tc>
        <w:tc>
          <w:tcPr>
            <w:tcW w:w="729" w:type="pct"/>
            <w:shd w:val="clear" w:color="auto" w:fill="auto"/>
            <w:hideMark/>
          </w:tcPr>
          <w:p w:rsidR="006744CE" w:rsidRPr="00E14F2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385" w:type="pct"/>
            <w:shd w:val="clear" w:color="auto" w:fill="auto"/>
            <w:hideMark/>
          </w:tcPr>
          <w:p w:rsidR="006744CE" w:rsidRPr="00E14F2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1 06 06032 04 0000 110</w:t>
            </w:r>
          </w:p>
        </w:tc>
        <w:tc>
          <w:tcPr>
            <w:tcW w:w="2264" w:type="pct"/>
            <w:shd w:val="clear" w:color="auto" w:fill="auto"/>
            <w:hideMark/>
          </w:tcPr>
          <w:p w:rsidR="006744CE" w:rsidRPr="00E14F20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</w:tr>
      <w:tr w:rsidR="003822D2" w:rsidRPr="001F0100" w:rsidTr="001D242B">
        <w:trPr>
          <w:gridAfter w:val="1"/>
          <w:wAfter w:w="39" w:type="pct"/>
          <w:trHeight w:val="1110"/>
        </w:trPr>
        <w:tc>
          <w:tcPr>
            <w:tcW w:w="583" w:type="pct"/>
            <w:shd w:val="clear" w:color="auto" w:fill="auto"/>
          </w:tcPr>
          <w:p w:rsidR="006744CE" w:rsidRPr="00E14F2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3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16.19</w:t>
            </w:r>
          </w:p>
        </w:tc>
        <w:tc>
          <w:tcPr>
            <w:tcW w:w="729" w:type="pct"/>
            <w:shd w:val="clear" w:color="auto" w:fill="auto"/>
            <w:hideMark/>
          </w:tcPr>
          <w:p w:rsidR="006744CE" w:rsidRPr="00E14F2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385" w:type="pct"/>
            <w:shd w:val="clear" w:color="auto" w:fill="auto"/>
            <w:hideMark/>
          </w:tcPr>
          <w:p w:rsidR="006744CE" w:rsidRPr="00E14F2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1 06 06042 04 0000 110</w:t>
            </w:r>
          </w:p>
        </w:tc>
        <w:tc>
          <w:tcPr>
            <w:tcW w:w="2264" w:type="pct"/>
            <w:shd w:val="clear" w:color="auto" w:fill="auto"/>
            <w:hideMark/>
          </w:tcPr>
          <w:p w:rsidR="009A017C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Земельный налог с физических лиц, </w:t>
            </w:r>
          </w:p>
          <w:p w:rsidR="009A017C" w:rsidRPr="00E14F20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обладающих земельным участком, расположенным в границах городских округов</w:t>
            </w:r>
          </w:p>
        </w:tc>
      </w:tr>
      <w:tr w:rsidR="003822D2" w:rsidRPr="001F0100" w:rsidTr="001D242B">
        <w:trPr>
          <w:gridAfter w:val="1"/>
          <w:wAfter w:w="39" w:type="pct"/>
          <w:trHeight w:val="1185"/>
        </w:trPr>
        <w:tc>
          <w:tcPr>
            <w:tcW w:w="583" w:type="pct"/>
            <w:shd w:val="clear" w:color="auto" w:fill="auto"/>
          </w:tcPr>
          <w:p w:rsidR="006744CE" w:rsidRPr="00E14F2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3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16.20</w:t>
            </w:r>
          </w:p>
        </w:tc>
        <w:tc>
          <w:tcPr>
            <w:tcW w:w="729" w:type="pct"/>
            <w:shd w:val="clear" w:color="auto" w:fill="auto"/>
            <w:hideMark/>
          </w:tcPr>
          <w:p w:rsidR="006744CE" w:rsidRPr="00E14F2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385" w:type="pct"/>
            <w:shd w:val="clear" w:color="auto" w:fill="auto"/>
            <w:hideMark/>
          </w:tcPr>
          <w:p w:rsidR="006744CE" w:rsidRPr="00E14F2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1 08 03010 01 0000 110</w:t>
            </w:r>
          </w:p>
        </w:tc>
        <w:tc>
          <w:tcPr>
            <w:tcW w:w="2264" w:type="pct"/>
            <w:shd w:val="clear" w:color="auto" w:fill="auto"/>
            <w:hideMark/>
          </w:tcPr>
          <w:p w:rsidR="006744CE" w:rsidRPr="00E14F20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</w:tr>
      <w:tr w:rsidR="003822D2" w:rsidRPr="001F0100" w:rsidTr="001D242B">
        <w:trPr>
          <w:gridAfter w:val="1"/>
          <w:wAfter w:w="39" w:type="pct"/>
          <w:trHeight w:val="838"/>
        </w:trPr>
        <w:tc>
          <w:tcPr>
            <w:tcW w:w="583" w:type="pct"/>
            <w:shd w:val="clear" w:color="auto" w:fill="auto"/>
          </w:tcPr>
          <w:p w:rsidR="006744CE" w:rsidRPr="00E14F2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3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16.21</w:t>
            </w:r>
          </w:p>
        </w:tc>
        <w:tc>
          <w:tcPr>
            <w:tcW w:w="729" w:type="pct"/>
            <w:shd w:val="clear" w:color="auto" w:fill="auto"/>
            <w:hideMark/>
          </w:tcPr>
          <w:p w:rsidR="006744CE" w:rsidRPr="00E14F2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385" w:type="pct"/>
            <w:shd w:val="clear" w:color="auto" w:fill="auto"/>
            <w:hideMark/>
          </w:tcPr>
          <w:p w:rsidR="006744CE" w:rsidRPr="00E14F2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1 09 04052 04 0000 110</w:t>
            </w:r>
          </w:p>
        </w:tc>
        <w:tc>
          <w:tcPr>
            <w:tcW w:w="2264" w:type="pct"/>
            <w:shd w:val="clear" w:color="auto" w:fill="auto"/>
            <w:hideMark/>
          </w:tcPr>
          <w:p w:rsidR="006744CE" w:rsidRPr="00E14F20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(по обязательствам, возникшим до 1 января 2006 года), мобилизуемый на территориях городских</w:t>
            </w:r>
            <w:r w:rsidR="00382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822D2" w:rsidRPr="00E14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округов</w:t>
            </w:r>
          </w:p>
        </w:tc>
      </w:tr>
      <w:tr w:rsidR="003822D2" w:rsidRPr="001F0100" w:rsidTr="001D242B">
        <w:trPr>
          <w:gridAfter w:val="1"/>
          <w:wAfter w:w="39" w:type="pct"/>
          <w:trHeight w:val="540"/>
        </w:trPr>
        <w:tc>
          <w:tcPr>
            <w:tcW w:w="583" w:type="pct"/>
            <w:shd w:val="clear" w:color="auto" w:fill="auto"/>
          </w:tcPr>
          <w:p w:rsidR="006744CE" w:rsidRPr="00E14F2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3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16.22</w:t>
            </w:r>
          </w:p>
        </w:tc>
        <w:tc>
          <w:tcPr>
            <w:tcW w:w="729" w:type="pct"/>
            <w:shd w:val="clear" w:color="auto" w:fill="auto"/>
            <w:hideMark/>
          </w:tcPr>
          <w:p w:rsidR="006744CE" w:rsidRPr="00E14F2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385" w:type="pct"/>
            <w:shd w:val="clear" w:color="auto" w:fill="auto"/>
            <w:hideMark/>
          </w:tcPr>
          <w:p w:rsidR="006744CE" w:rsidRPr="00E14F2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1 09 07012 04 0000 110</w:t>
            </w:r>
          </w:p>
        </w:tc>
        <w:tc>
          <w:tcPr>
            <w:tcW w:w="2264" w:type="pct"/>
            <w:shd w:val="clear" w:color="auto" w:fill="auto"/>
            <w:hideMark/>
          </w:tcPr>
          <w:p w:rsidR="006744CE" w:rsidRPr="00E14F20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рекламу, мобилизуемый на территориях городских округов</w:t>
            </w:r>
          </w:p>
        </w:tc>
      </w:tr>
      <w:tr w:rsidR="009A017C" w:rsidRPr="001F0100" w:rsidTr="001D242B">
        <w:trPr>
          <w:gridAfter w:val="1"/>
          <w:wAfter w:w="39" w:type="pct"/>
          <w:trHeight w:val="1325"/>
        </w:trPr>
        <w:tc>
          <w:tcPr>
            <w:tcW w:w="583" w:type="pct"/>
            <w:shd w:val="clear" w:color="auto" w:fill="auto"/>
          </w:tcPr>
          <w:p w:rsidR="009A017C" w:rsidRPr="00E14F20" w:rsidRDefault="009A017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1.16.23</w:t>
            </w:r>
          </w:p>
        </w:tc>
        <w:tc>
          <w:tcPr>
            <w:tcW w:w="729" w:type="pct"/>
            <w:shd w:val="clear" w:color="auto" w:fill="auto"/>
            <w:hideMark/>
          </w:tcPr>
          <w:p w:rsidR="009A017C" w:rsidRPr="00E14F20" w:rsidRDefault="009A017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385" w:type="pct"/>
            <w:shd w:val="clear" w:color="auto" w:fill="auto"/>
            <w:hideMark/>
          </w:tcPr>
          <w:p w:rsidR="009A017C" w:rsidRPr="00E14F20" w:rsidRDefault="009A017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1 09 07032 04 0000 110</w:t>
            </w:r>
          </w:p>
        </w:tc>
        <w:tc>
          <w:tcPr>
            <w:tcW w:w="2264" w:type="pct"/>
            <w:shd w:val="clear" w:color="auto" w:fill="auto"/>
            <w:hideMark/>
          </w:tcPr>
          <w:p w:rsidR="009A017C" w:rsidRDefault="009A017C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Целевые сборы с граждан и предприятий, учреждений, организаций на содержание милиции, на благоустройство территорий, на нужды образования </w:t>
            </w:r>
          </w:p>
          <w:p w:rsidR="009A017C" w:rsidRPr="00E14F20" w:rsidRDefault="009A017C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другие цели, мобилизуемые на территориях городских округов</w:t>
            </w:r>
          </w:p>
        </w:tc>
      </w:tr>
      <w:tr w:rsidR="003822D2" w:rsidRPr="001F0100" w:rsidTr="001D242B">
        <w:trPr>
          <w:gridAfter w:val="1"/>
          <w:wAfter w:w="39" w:type="pct"/>
          <w:trHeight w:val="870"/>
        </w:trPr>
        <w:tc>
          <w:tcPr>
            <w:tcW w:w="583" w:type="pct"/>
            <w:shd w:val="clear" w:color="auto" w:fill="auto"/>
          </w:tcPr>
          <w:p w:rsidR="006744CE" w:rsidRPr="00E14F2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3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16.24</w:t>
            </w:r>
          </w:p>
        </w:tc>
        <w:tc>
          <w:tcPr>
            <w:tcW w:w="729" w:type="pct"/>
            <w:shd w:val="clear" w:color="auto" w:fill="auto"/>
            <w:hideMark/>
          </w:tcPr>
          <w:p w:rsidR="006744CE" w:rsidRPr="00E14F2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385" w:type="pct"/>
            <w:shd w:val="clear" w:color="auto" w:fill="auto"/>
            <w:hideMark/>
          </w:tcPr>
          <w:p w:rsidR="006744CE" w:rsidRPr="00E14F2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1 09 07052 04 0000 110</w:t>
            </w:r>
          </w:p>
        </w:tc>
        <w:tc>
          <w:tcPr>
            <w:tcW w:w="2264" w:type="pct"/>
            <w:shd w:val="clear" w:color="auto" w:fill="auto"/>
            <w:hideMark/>
          </w:tcPr>
          <w:p w:rsidR="006744CE" w:rsidRPr="00E14F20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местные налоги и сборы, мобилизуемые на территориях городских округов</w:t>
            </w:r>
          </w:p>
        </w:tc>
      </w:tr>
      <w:tr w:rsidR="003822D2" w:rsidRPr="001F0100" w:rsidTr="001D242B">
        <w:trPr>
          <w:gridAfter w:val="1"/>
          <w:wAfter w:w="39" w:type="pct"/>
          <w:trHeight w:val="1887"/>
        </w:trPr>
        <w:tc>
          <w:tcPr>
            <w:tcW w:w="583" w:type="pct"/>
            <w:shd w:val="clear" w:color="auto" w:fill="auto"/>
          </w:tcPr>
          <w:p w:rsidR="006744CE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3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16.25</w:t>
            </w:r>
          </w:p>
        </w:tc>
        <w:tc>
          <w:tcPr>
            <w:tcW w:w="729" w:type="pct"/>
            <w:shd w:val="clear" w:color="auto" w:fill="auto"/>
            <w:hideMark/>
          </w:tcPr>
          <w:p w:rsidR="006744CE" w:rsidRPr="001F010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385" w:type="pct"/>
            <w:shd w:val="clear" w:color="auto" w:fill="auto"/>
            <w:hideMark/>
          </w:tcPr>
          <w:p w:rsidR="006744CE" w:rsidRPr="00637CE9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2264" w:type="pct"/>
            <w:shd w:val="clear" w:color="auto" w:fill="auto"/>
            <w:hideMark/>
          </w:tcPr>
          <w:p w:rsidR="006744CE" w:rsidRPr="00637CE9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37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</w:t>
            </w:r>
            <w:r w:rsidR="00267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образовавшейся                            до 1 января 2020 года, подлежащие </w:t>
            </w:r>
            <w:r w:rsidRPr="00637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зачислению в бюджет муниципального образования по нормативам, действовавшим в 2019 году</w:t>
            </w:r>
          </w:p>
        </w:tc>
      </w:tr>
      <w:tr w:rsidR="003822D2" w:rsidRPr="001F0100" w:rsidTr="001D242B">
        <w:trPr>
          <w:gridAfter w:val="1"/>
          <w:wAfter w:w="39" w:type="pct"/>
          <w:trHeight w:val="1650"/>
        </w:trPr>
        <w:tc>
          <w:tcPr>
            <w:tcW w:w="583" w:type="pct"/>
            <w:shd w:val="clear" w:color="auto" w:fill="auto"/>
          </w:tcPr>
          <w:p w:rsidR="006744CE" w:rsidRPr="00EF249F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3D5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16.26</w:t>
            </w:r>
          </w:p>
        </w:tc>
        <w:tc>
          <w:tcPr>
            <w:tcW w:w="729" w:type="pct"/>
            <w:shd w:val="clear" w:color="auto" w:fill="auto"/>
            <w:hideMark/>
          </w:tcPr>
          <w:p w:rsidR="006744CE" w:rsidRPr="00EF249F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2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385" w:type="pct"/>
            <w:shd w:val="clear" w:color="auto" w:fill="auto"/>
            <w:hideMark/>
          </w:tcPr>
          <w:p w:rsidR="006744CE" w:rsidRPr="00637CE9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1 16 10129 01 0000 140</w:t>
            </w:r>
          </w:p>
        </w:tc>
        <w:tc>
          <w:tcPr>
            <w:tcW w:w="2264" w:type="pct"/>
            <w:shd w:val="clear" w:color="auto" w:fill="auto"/>
            <w:hideMark/>
          </w:tcPr>
          <w:p w:rsidR="009A017C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</w:t>
            </w:r>
            <w:r w:rsidR="00267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образовавшейся                            до 1 января 2020 года, подлежащие </w:t>
            </w:r>
          </w:p>
          <w:p w:rsidR="009A017C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зачислению в федеральный бюджет </w:t>
            </w:r>
          </w:p>
          <w:p w:rsidR="009A017C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бюджет муниципального образования по нормативам, действовавшим</w:t>
            </w:r>
          </w:p>
          <w:p w:rsidR="009A017C" w:rsidRPr="00637CE9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2019 году</w:t>
            </w:r>
          </w:p>
        </w:tc>
      </w:tr>
      <w:tr w:rsidR="003822D2" w:rsidRPr="001F0100" w:rsidTr="001D242B">
        <w:trPr>
          <w:gridAfter w:val="1"/>
          <w:wAfter w:w="39" w:type="pct"/>
          <w:trHeight w:val="570"/>
        </w:trPr>
        <w:tc>
          <w:tcPr>
            <w:tcW w:w="583" w:type="pct"/>
            <w:shd w:val="clear" w:color="auto" w:fill="auto"/>
          </w:tcPr>
          <w:p w:rsidR="006744CE" w:rsidRPr="001F0100" w:rsidRDefault="003D5B6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</w:t>
            </w:r>
            <w:r w:rsidR="00441C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29" w:type="pct"/>
            <w:shd w:val="clear" w:color="auto" w:fill="auto"/>
            <w:hideMark/>
          </w:tcPr>
          <w:p w:rsidR="006744CE" w:rsidRPr="001F010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1385" w:type="pct"/>
            <w:shd w:val="clear" w:color="auto" w:fill="auto"/>
            <w:hideMark/>
          </w:tcPr>
          <w:p w:rsidR="006744CE" w:rsidRPr="00637CE9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auto" w:fill="auto"/>
          </w:tcPr>
          <w:p w:rsidR="006744CE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7C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Главное управление Министерства внутренних дел Российской Федерации по Красноярскому краю</w:t>
            </w:r>
          </w:p>
          <w:p w:rsidR="009A017C" w:rsidRPr="00637CE9" w:rsidRDefault="009A017C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22D2" w:rsidRPr="001F0100" w:rsidTr="001D242B">
        <w:trPr>
          <w:gridAfter w:val="1"/>
          <w:wAfter w:w="39" w:type="pct"/>
          <w:trHeight w:val="1575"/>
        </w:trPr>
        <w:tc>
          <w:tcPr>
            <w:tcW w:w="583" w:type="pct"/>
            <w:shd w:val="clear" w:color="auto" w:fill="auto"/>
          </w:tcPr>
          <w:p w:rsidR="006744CE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441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</w:t>
            </w:r>
          </w:p>
        </w:tc>
        <w:tc>
          <w:tcPr>
            <w:tcW w:w="729" w:type="pct"/>
            <w:shd w:val="clear" w:color="auto" w:fill="auto"/>
            <w:hideMark/>
          </w:tcPr>
          <w:p w:rsidR="006744CE" w:rsidRPr="001F010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1385" w:type="pct"/>
            <w:shd w:val="clear" w:color="auto" w:fill="auto"/>
            <w:hideMark/>
          </w:tcPr>
          <w:p w:rsidR="006744CE" w:rsidRPr="00637CE9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2264" w:type="pct"/>
            <w:shd w:val="clear" w:color="auto" w:fill="auto"/>
            <w:hideMark/>
          </w:tcPr>
          <w:p w:rsidR="009A017C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</w:t>
            </w:r>
            <w:r w:rsidR="00267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образовавшейся                            до 1 января 2020 года, подлежащие </w:t>
            </w:r>
            <w:r w:rsidRPr="00637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зачислению в бюджет муниципального образования по нормативам, действовавшим в 2019 году</w:t>
            </w:r>
          </w:p>
          <w:p w:rsidR="009A017C" w:rsidRPr="009A017C" w:rsidRDefault="009A017C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2D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6744CE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</w:t>
            </w:r>
            <w:r w:rsidR="00441C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29" w:type="pct"/>
            <w:shd w:val="clear" w:color="auto" w:fill="auto"/>
            <w:hideMark/>
          </w:tcPr>
          <w:p w:rsidR="006744CE" w:rsidRPr="001F010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1385" w:type="pct"/>
            <w:shd w:val="clear" w:color="auto" w:fill="auto"/>
            <w:hideMark/>
          </w:tcPr>
          <w:p w:rsidR="006744CE" w:rsidRPr="00637CE9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auto" w:fill="auto"/>
          </w:tcPr>
          <w:p w:rsidR="009A017C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7C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Министерства юстиции Российской Федерации по Красноярскому краю</w:t>
            </w:r>
          </w:p>
          <w:p w:rsidR="009A017C" w:rsidRPr="00637CE9" w:rsidRDefault="009A017C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22D2" w:rsidRPr="001F0100" w:rsidTr="001D242B">
        <w:trPr>
          <w:gridAfter w:val="1"/>
          <w:wAfter w:w="39" w:type="pct"/>
          <w:trHeight w:val="1575"/>
        </w:trPr>
        <w:tc>
          <w:tcPr>
            <w:tcW w:w="583" w:type="pct"/>
            <w:shd w:val="clear" w:color="auto" w:fill="auto"/>
          </w:tcPr>
          <w:p w:rsidR="006744CE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441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</w:t>
            </w:r>
          </w:p>
        </w:tc>
        <w:tc>
          <w:tcPr>
            <w:tcW w:w="729" w:type="pct"/>
            <w:shd w:val="clear" w:color="auto" w:fill="auto"/>
            <w:hideMark/>
          </w:tcPr>
          <w:p w:rsidR="006744CE" w:rsidRPr="001F010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1385" w:type="pct"/>
            <w:shd w:val="clear" w:color="auto" w:fill="auto"/>
            <w:hideMark/>
          </w:tcPr>
          <w:p w:rsidR="006744CE" w:rsidRPr="00637CE9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2264" w:type="pct"/>
            <w:shd w:val="clear" w:color="auto" w:fill="auto"/>
            <w:hideMark/>
          </w:tcPr>
          <w:p w:rsidR="006744CE" w:rsidRPr="00637CE9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37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</w:t>
            </w:r>
            <w:r w:rsidR="00267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образовавшейся                            до 1 января 2020 года, подлежащие </w:t>
            </w:r>
            <w:r w:rsidRPr="00637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зачислению в бюджет муниципального образования по нормативам, действовавшим в 2019 году</w:t>
            </w:r>
          </w:p>
        </w:tc>
      </w:tr>
      <w:tr w:rsidR="003822D2" w:rsidRPr="001F0100" w:rsidTr="001D242B">
        <w:trPr>
          <w:gridAfter w:val="1"/>
          <w:wAfter w:w="39" w:type="pct"/>
          <w:trHeight w:val="525"/>
        </w:trPr>
        <w:tc>
          <w:tcPr>
            <w:tcW w:w="583" w:type="pct"/>
            <w:shd w:val="clear" w:color="auto" w:fill="auto"/>
          </w:tcPr>
          <w:p w:rsidR="006744CE" w:rsidRPr="00DD30D5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</w:t>
            </w:r>
            <w:r w:rsidR="00441C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29" w:type="pct"/>
            <w:shd w:val="clear" w:color="auto" w:fill="auto"/>
            <w:hideMark/>
          </w:tcPr>
          <w:p w:rsidR="006744CE" w:rsidRPr="00DD30D5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D30D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385" w:type="pct"/>
            <w:shd w:val="clear" w:color="auto" w:fill="auto"/>
            <w:hideMark/>
          </w:tcPr>
          <w:p w:rsidR="006744CE" w:rsidRPr="00DD30D5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auto" w:fill="auto"/>
          </w:tcPr>
          <w:p w:rsidR="006744CE" w:rsidRPr="00DD30D5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D30D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Управление Федеральной службы государственной регистрации, кадастра и </w:t>
            </w:r>
            <w:r w:rsidR="003822D2" w:rsidRPr="00DD30D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картографии по Красноярскому краю</w:t>
            </w:r>
          </w:p>
        </w:tc>
      </w:tr>
      <w:tr w:rsidR="009A017C" w:rsidRPr="001F0100" w:rsidTr="001D242B">
        <w:trPr>
          <w:gridAfter w:val="1"/>
          <w:wAfter w:w="39" w:type="pct"/>
          <w:trHeight w:val="1747"/>
        </w:trPr>
        <w:tc>
          <w:tcPr>
            <w:tcW w:w="583" w:type="pct"/>
            <w:shd w:val="clear" w:color="auto" w:fill="auto"/>
          </w:tcPr>
          <w:p w:rsidR="009A017C" w:rsidRPr="001F0100" w:rsidRDefault="009A017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1.19.1</w:t>
            </w:r>
          </w:p>
        </w:tc>
        <w:tc>
          <w:tcPr>
            <w:tcW w:w="729" w:type="pct"/>
            <w:shd w:val="clear" w:color="auto" w:fill="auto"/>
            <w:hideMark/>
          </w:tcPr>
          <w:p w:rsidR="009A017C" w:rsidRPr="001F0100" w:rsidRDefault="009A017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385" w:type="pct"/>
            <w:shd w:val="clear" w:color="auto" w:fill="auto"/>
            <w:hideMark/>
          </w:tcPr>
          <w:p w:rsidR="009A017C" w:rsidRPr="00637CE9" w:rsidRDefault="009A017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2264" w:type="pct"/>
            <w:shd w:val="clear" w:color="auto" w:fill="auto"/>
            <w:hideMark/>
          </w:tcPr>
          <w:p w:rsidR="009A017C" w:rsidRPr="00637CE9" w:rsidRDefault="009A017C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37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образовавшейся                            до 1 января 2020 года, подлежащие </w:t>
            </w:r>
            <w:r w:rsidRPr="00637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зачислению в бюджет муниципального образования по нормативам, действовавшим в 2019 году</w:t>
            </w:r>
          </w:p>
        </w:tc>
      </w:tr>
      <w:tr w:rsidR="003822D2" w:rsidRPr="001F0100" w:rsidTr="001D242B">
        <w:trPr>
          <w:gridAfter w:val="1"/>
          <w:wAfter w:w="39" w:type="pct"/>
          <w:trHeight w:val="525"/>
        </w:trPr>
        <w:tc>
          <w:tcPr>
            <w:tcW w:w="583" w:type="pct"/>
            <w:shd w:val="clear" w:color="auto" w:fill="auto"/>
          </w:tcPr>
          <w:p w:rsidR="006744CE" w:rsidRPr="00DD30D5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</w:t>
            </w:r>
            <w:r w:rsidR="00441C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29" w:type="pct"/>
            <w:shd w:val="clear" w:color="auto" w:fill="auto"/>
            <w:hideMark/>
          </w:tcPr>
          <w:p w:rsidR="006744CE" w:rsidRPr="00DE72A8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red"/>
                <w:lang w:eastAsia="ru-RU"/>
              </w:rPr>
            </w:pPr>
            <w:r w:rsidRPr="00DD30D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385" w:type="pct"/>
            <w:shd w:val="clear" w:color="auto" w:fill="auto"/>
            <w:hideMark/>
          </w:tcPr>
          <w:p w:rsidR="006744CE" w:rsidRPr="00637CE9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2264" w:type="pct"/>
            <w:shd w:val="clear" w:color="auto" w:fill="auto"/>
          </w:tcPr>
          <w:p w:rsidR="006744CE" w:rsidRPr="00637CE9" w:rsidRDefault="006744CE" w:rsidP="009A01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7CE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Федеральной службы судебных приставов по Красноярскому </w:t>
            </w:r>
            <w:r w:rsidR="003822D2" w:rsidRPr="00637CE9">
              <w:rPr>
                <w:rFonts w:ascii="Times New Roman" w:hAnsi="Times New Roman" w:cs="Times New Roman"/>
                <w:sz w:val="24"/>
                <w:szCs w:val="24"/>
              </w:rPr>
              <w:t>краю (УФССП России по Красноярскому краю)</w:t>
            </w:r>
          </w:p>
        </w:tc>
      </w:tr>
      <w:tr w:rsidR="003822D2" w:rsidRPr="001F0100" w:rsidTr="001D242B">
        <w:trPr>
          <w:gridAfter w:val="1"/>
          <w:wAfter w:w="39" w:type="pct"/>
          <w:trHeight w:val="1575"/>
        </w:trPr>
        <w:tc>
          <w:tcPr>
            <w:tcW w:w="583" w:type="pct"/>
            <w:shd w:val="clear" w:color="auto" w:fill="auto"/>
          </w:tcPr>
          <w:p w:rsidR="006744CE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441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9A0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9" w:type="pct"/>
            <w:shd w:val="clear" w:color="auto" w:fill="auto"/>
            <w:hideMark/>
          </w:tcPr>
          <w:p w:rsidR="006744CE" w:rsidRPr="001F010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385" w:type="pct"/>
            <w:shd w:val="clear" w:color="auto" w:fill="auto"/>
            <w:hideMark/>
          </w:tcPr>
          <w:p w:rsidR="006744CE" w:rsidRPr="00637CE9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2264" w:type="pct"/>
            <w:shd w:val="clear" w:color="auto" w:fill="auto"/>
            <w:hideMark/>
          </w:tcPr>
          <w:p w:rsidR="006744CE" w:rsidRPr="00637CE9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37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</w:t>
            </w:r>
            <w:r w:rsidR="00267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образовавшейся                            до 1 января 2020 года, подлежащие </w:t>
            </w:r>
            <w:r w:rsidRPr="00637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зачислению в бюджет муниципального образования по нормативам, действовавшим в 2019 году</w:t>
            </w:r>
          </w:p>
        </w:tc>
      </w:tr>
      <w:tr w:rsidR="003822D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6744CE" w:rsidRPr="0076426F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</w:t>
            </w:r>
            <w:r w:rsidR="00441C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29" w:type="pct"/>
            <w:shd w:val="clear" w:color="auto" w:fill="auto"/>
            <w:hideMark/>
          </w:tcPr>
          <w:p w:rsidR="006744CE" w:rsidRPr="0076426F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6426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1385" w:type="pct"/>
            <w:shd w:val="clear" w:color="auto" w:fill="auto"/>
          </w:tcPr>
          <w:p w:rsidR="006744CE" w:rsidRPr="00637CE9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auto" w:fill="auto"/>
          </w:tcPr>
          <w:p w:rsidR="006744CE" w:rsidRPr="00637CE9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7C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Прокуратура Красноярского края</w:t>
            </w:r>
          </w:p>
        </w:tc>
      </w:tr>
      <w:tr w:rsidR="003822D2" w:rsidRPr="001F0100" w:rsidTr="001D242B">
        <w:trPr>
          <w:gridAfter w:val="1"/>
          <w:wAfter w:w="39" w:type="pct"/>
          <w:trHeight w:val="1575"/>
        </w:trPr>
        <w:tc>
          <w:tcPr>
            <w:tcW w:w="583" w:type="pct"/>
            <w:shd w:val="clear" w:color="auto" w:fill="auto"/>
          </w:tcPr>
          <w:p w:rsidR="006744CE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441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9A0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9" w:type="pct"/>
            <w:shd w:val="clear" w:color="auto" w:fill="auto"/>
            <w:hideMark/>
          </w:tcPr>
          <w:p w:rsidR="006744CE" w:rsidRPr="001F010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1385" w:type="pct"/>
            <w:shd w:val="clear" w:color="auto" w:fill="auto"/>
            <w:hideMark/>
          </w:tcPr>
          <w:p w:rsidR="006744CE" w:rsidRPr="00637CE9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2264" w:type="pct"/>
            <w:shd w:val="clear" w:color="auto" w:fill="auto"/>
            <w:hideMark/>
          </w:tcPr>
          <w:p w:rsidR="006744CE" w:rsidRPr="00637CE9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37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</w:t>
            </w:r>
            <w:r w:rsidR="00267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образовавшейся                            до 1 января 2020 года, подлежащие </w:t>
            </w:r>
            <w:r w:rsidRPr="00637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зачислению в бюджет муниципального образования по нормативам, действовавшим в 2019 году</w:t>
            </w:r>
          </w:p>
        </w:tc>
      </w:tr>
      <w:tr w:rsidR="003822D2" w:rsidRPr="001F0100" w:rsidTr="001D242B">
        <w:trPr>
          <w:gridAfter w:val="1"/>
          <w:wAfter w:w="39" w:type="pct"/>
          <w:trHeight w:val="495"/>
        </w:trPr>
        <w:tc>
          <w:tcPr>
            <w:tcW w:w="583" w:type="pct"/>
            <w:shd w:val="clear" w:color="auto" w:fill="auto"/>
          </w:tcPr>
          <w:p w:rsidR="006744CE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</w:t>
            </w:r>
            <w:r w:rsidR="00441C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29" w:type="pct"/>
            <w:shd w:val="clear" w:color="auto" w:fill="auto"/>
            <w:hideMark/>
          </w:tcPr>
          <w:p w:rsidR="006744CE" w:rsidRPr="001F010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1385" w:type="pct"/>
            <w:shd w:val="clear" w:color="auto" w:fill="auto"/>
            <w:hideMark/>
          </w:tcPr>
          <w:p w:rsidR="006744CE" w:rsidRPr="00637CE9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auto" w:fill="auto"/>
          </w:tcPr>
          <w:p w:rsidR="006744CE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7C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Енисейское управление Федеральной службы по экологическому, технологическому и атомному надзору</w:t>
            </w:r>
          </w:p>
          <w:p w:rsidR="009A017C" w:rsidRPr="00637CE9" w:rsidRDefault="009A017C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22D2" w:rsidRPr="001F0100" w:rsidTr="001D242B">
        <w:trPr>
          <w:gridAfter w:val="1"/>
          <w:wAfter w:w="39" w:type="pct"/>
          <w:trHeight w:val="1437"/>
        </w:trPr>
        <w:tc>
          <w:tcPr>
            <w:tcW w:w="583" w:type="pct"/>
            <w:shd w:val="clear" w:color="auto" w:fill="auto"/>
          </w:tcPr>
          <w:p w:rsidR="006744CE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441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</w:t>
            </w:r>
          </w:p>
        </w:tc>
        <w:tc>
          <w:tcPr>
            <w:tcW w:w="729" w:type="pct"/>
            <w:shd w:val="clear" w:color="auto" w:fill="auto"/>
            <w:hideMark/>
          </w:tcPr>
          <w:p w:rsidR="006744CE" w:rsidRPr="001F010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1385" w:type="pct"/>
            <w:shd w:val="clear" w:color="auto" w:fill="auto"/>
            <w:hideMark/>
          </w:tcPr>
          <w:p w:rsidR="006744CE" w:rsidRPr="00637CE9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2264" w:type="pct"/>
            <w:shd w:val="clear" w:color="auto" w:fill="auto"/>
            <w:hideMark/>
          </w:tcPr>
          <w:p w:rsidR="006744CE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</w:t>
            </w:r>
            <w:r w:rsidR="00267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образовавшейся                            до 1 января 2020 года, подлежащие </w:t>
            </w:r>
            <w:r w:rsidRPr="00637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зачислению в бюджет муниципального образования по нормативам, действовавшим в 2019 году</w:t>
            </w:r>
          </w:p>
          <w:p w:rsidR="009A017C" w:rsidRPr="00637CE9" w:rsidRDefault="009A017C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822D2" w:rsidRPr="001F0100" w:rsidTr="001D242B">
        <w:trPr>
          <w:gridAfter w:val="1"/>
          <w:wAfter w:w="39" w:type="pct"/>
          <w:trHeight w:val="510"/>
        </w:trPr>
        <w:tc>
          <w:tcPr>
            <w:tcW w:w="583" w:type="pct"/>
            <w:shd w:val="clear" w:color="auto" w:fill="auto"/>
          </w:tcPr>
          <w:p w:rsidR="006744CE" w:rsidRPr="00AB4984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</w:t>
            </w:r>
            <w:r w:rsidR="00441C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29" w:type="pct"/>
            <w:shd w:val="clear" w:color="auto" w:fill="auto"/>
            <w:hideMark/>
          </w:tcPr>
          <w:p w:rsidR="006744CE" w:rsidRPr="00AB4984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B49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1385" w:type="pct"/>
            <w:shd w:val="clear" w:color="auto" w:fill="auto"/>
            <w:hideMark/>
          </w:tcPr>
          <w:p w:rsidR="006744CE" w:rsidRPr="00637CE9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auto" w:fill="auto"/>
          </w:tcPr>
          <w:p w:rsidR="006744CE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7C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Центральный банк Российской Федерации</w:t>
            </w:r>
          </w:p>
          <w:p w:rsidR="009A017C" w:rsidRPr="00637CE9" w:rsidRDefault="009A017C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22D2" w:rsidRPr="001F0100" w:rsidTr="001D242B">
        <w:trPr>
          <w:gridAfter w:val="1"/>
          <w:wAfter w:w="39" w:type="pct"/>
          <w:trHeight w:val="1590"/>
        </w:trPr>
        <w:tc>
          <w:tcPr>
            <w:tcW w:w="583" w:type="pct"/>
            <w:shd w:val="clear" w:color="auto" w:fill="auto"/>
          </w:tcPr>
          <w:p w:rsidR="006744CE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441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23.1</w:t>
            </w:r>
          </w:p>
        </w:tc>
        <w:tc>
          <w:tcPr>
            <w:tcW w:w="729" w:type="pct"/>
            <w:shd w:val="clear" w:color="auto" w:fill="auto"/>
            <w:hideMark/>
          </w:tcPr>
          <w:p w:rsidR="006744CE" w:rsidRPr="001F010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1385" w:type="pct"/>
            <w:shd w:val="clear" w:color="auto" w:fill="auto"/>
            <w:hideMark/>
          </w:tcPr>
          <w:p w:rsidR="006744CE" w:rsidRPr="00637CE9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2264" w:type="pct"/>
            <w:shd w:val="clear" w:color="auto" w:fill="auto"/>
            <w:hideMark/>
          </w:tcPr>
          <w:p w:rsidR="006744CE" w:rsidRPr="00637CE9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37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</w:t>
            </w:r>
            <w:r w:rsidR="00267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образовавшейся                            до 1 января 2020 года, подлежащие </w:t>
            </w:r>
            <w:r w:rsidRPr="00637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зачислению в бюджет муниципального образования по нормативам, действовавшим в 2019 году</w:t>
            </w:r>
          </w:p>
        </w:tc>
      </w:tr>
      <w:tr w:rsidR="00281329" w:rsidRPr="001F0100" w:rsidTr="001D242B">
        <w:trPr>
          <w:gridAfter w:val="1"/>
          <w:wAfter w:w="39" w:type="pct"/>
          <w:trHeight w:val="742"/>
        </w:trPr>
        <w:tc>
          <w:tcPr>
            <w:tcW w:w="583" w:type="pct"/>
            <w:shd w:val="clear" w:color="auto" w:fill="auto"/>
          </w:tcPr>
          <w:p w:rsidR="006744CE" w:rsidRPr="00637CE9" w:rsidRDefault="009A017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78" w:type="pct"/>
            <w:gridSpan w:val="3"/>
            <w:shd w:val="clear" w:color="auto" w:fill="auto"/>
            <w:hideMark/>
          </w:tcPr>
          <w:p w:rsidR="001D242B" w:rsidRPr="001D242B" w:rsidRDefault="001D242B" w:rsidP="001D242B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  <w:p w:rsidR="009A017C" w:rsidRDefault="006744CE" w:rsidP="001D242B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9A017C" w:rsidRPr="00637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рганы государственной власти (государственные органы</w:t>
            </w:r>
            <w:r w:rsidR="009A0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6744CE" w:rsidRPr="00637CE9" w:rsidRDefault="009A017C" w:rsidP="001D242B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Красноярского края</w:t>
            </w:r>
          </w:p>
        </w:tc>
      </w:tr>
      <w:tr w:rsidR="003822D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6744CE" w:rsidRPr="001F0100" w:rsidRDefault="009A017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729" w:type="pct"/>
            <w:shd w:val="clear" w:color="000000" w:fill="FFFFFF"/>
            <w:hideMark/>
          </w:tcPr>
          <w:p w:rsidR="006744CE" w:rsidRPr="001F010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1385" w:type="pct"/>
            <w:shd w:val="clear" w:color="000000" w:fill="FFFFFF"/>
            <w:hideMark/>
          </w:tcPr>
          <w:p w:rsidR="006744CE" w:rsidRPr="00637CE9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000000" w:fill="FFFFFF"/>
          </w:tcPr>
          <w:p w:rsidR="006744CE" w:rsidRPr="00637CE9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7C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Счетная палата Красноярского края</w:t>
            </w: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6744CE" w:rsidRPr="006A19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441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29" w:type="pct"/>
            <w:shd w:val="clear" w:color="000000" w:fill="FFFFFF"/>
            <w:hideMark/>
          </w:tcPr>
          <w:p w:rsidR="006744CE" w:rsidRPr="006A190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1385" w:type="pct"/>
            <w:shd w:val="clear" w:color="000000" w:fill="FFFFFF"/>
            <w:hideMark/>
          </w:tcPr>
          <w:p w:rsidR="006744CE" w:rsidRPr="00637CE9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1 16 01053 01 0000 140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6744CE" w:rsidRPr="00637CE9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3822D2" w:rsidRPr="001F0100" w:rsidTr="001D242B">
        <w:trPr>
          <w:gridAfter w:val="1"/>
          <w:wAfter w:w="39" w:type="pct"/>
          <w:trHeight w:val="1260"/>
        </w:trPr>
        <w:tc>
          <w:tcPr>
            <w:tcW w:w="583" w:type="pct"/>
            <w:shd w:val="clear" w:color="auto" w:fill="auto"/>
          </w:tcPr>
          <w:p w:rsidR="006744CE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441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729" w:type="pct"/>
            <w:shd w:val="clear" w:color="000000" w:fill="FFFFFF"/>
            <w:hideMark/>
          </w:tcPr>
          <w:p w:rsidR="006744CE" w:rsidRPr="001F010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1385" w:type="pct"/>
            <w:shd w:val="clear" w:color="000000" w:fill="FFFFFF"/>
            <w:hideMark/>
          </w:tcPr>
          <w:p w:rsidR="006744CE" w:rsidRPr="00637CE9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1 16 01153 01 0000 140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6744CE" w:rsidRPr="00637CE9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6744CE" w:rsidRPr="006A19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441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729" w:type="pct"/>
            <w:shd w:val="clear" w:color="000000" w:fill="FFFFFF"/>
            <w:hideMark/>
          </w:tcPr>
          <w:p w:rsidR="006744CE" w:rsidRPr="006A190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1385" w:type="pct"/>
            <w:shd w:val="clear" w:color="000000" w:fill="FFFFFF"/>
            <w:hideMark/>
          </w:tcPr>
          <w:p w:rsidR="006744CE" w:rsidRPr="006A190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1 16 01193 01 0000 140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6744CE" w:rsidRPr="006A1900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6744CE" w:rsidRPr="006A19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441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729" w:type="pct"/>
            <w:shd w:val="clear" w:color="000000" w:fill="FFFFFF"/>
            <w:hideMark/>
          </w:tcPr>
          <w:p w:rsidR="006744CE" w:rsidRPr="006A190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1385" w:type="pct"/>
            <w:shd w:val="clear" w:color="000000" w:fill="FFFFFF"/>
            <w:hideMark/>
          </w:tcPr>
          <w:p w:rsidR="006744CE" w:rsidRPr="006A1900" w:rsidRDefault="006744C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1 16 01203 01 0000 140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6744CE" w:rsidRPr="006A1900" w:rsidRDefault="006744C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822D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BA23DB" w:rsidRPr="001F0100" w:rsidRDefault="00441C8D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2.1.5</w:t>
            </w:r>
          </w:p>
        </w:tc>
        <w:tc>
          <w:tcPr>
            <w:tcW w:w="729" w:type="pct"/>
            <w:shd w:val="clear" w:color="000000" w:fill="FFFFFF"/>
            <w:hideMark/>
          </w:tcPr>
          <w:p w:rsidR="00847FE5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1385" w:type="pct"/>
            <w:shd w:val="clear" w:color="000000" w:fill="FFFFFF"/>
            <w:hideMark/>
          </w:tcPr>
          <w:p w:rsidR="00847FE5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847FE5" w:rsidRPr="001F0100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</w:t>
            </w:r>
            <w:r w:rsidR="002676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образовавшейся                            до 1 января 2020 года, подлежащие 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зачислению в бюджет муниципального образования по нормативам, действовавшим в 2019 году</w:t>
            </w:r>
          </w:p>
        </w:tc>
      </w:tr>
      <w:tr w:rsidR="003822D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847FE5" w:rsidRPr="006A1900" w:rsidRDefault="00441C8D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729" w:type="pct"/>
            <w:shd w:val="clear" w:color="000000" w:fill="FFFFFF"/>
          </w:tcPr>
          <w:p w:rsidR="00847FE5" w:rsidRPr="006A19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1385" w:type="pct"/>
            <w:shd w:val="clear" w:color="000000" w:fill="FFFFFF"/>
          </w:tcPr>
          <w:p w:rsidR="00847FE5" w:rsidRPr="006A19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000000" w:fill="FFFFFF"/>
          </w:tcPr>
          <w:p w:rsidR="00847FE5" w:rsidRPr="006A1900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Избирательная комиссия Красноярского края</w:t>
            </w:r>
          </w:p>
        </w:tc>
      </w:tr>
      <w:tr w:rsidR="009A017C" w:rsidRPr="001F0100" w:rsidTr="001D242B">
        <w:trPr>
          <w:gridAfter w:val="1"/>
          <w:wAfter w:w="39" w:type="pct"/>
          <w:trHeight w:val="2072"/>
        </w:trPr>
        <w:tc>
          <w:tcPr>
            <w:tcW w:w="583" w:type="pct"/>
            <w:shd w:val="clear" w:color="auto" w:fill="auto"/>
          </w:tcPr>
          <w:p w:rsidR="009A017C" w:rsidRPr="006A1900" w:rsidRDefault="001D242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2.2.1</w:t>
            </w:r>
          </w:p>
        </w:tc>
        <w:tc>
          <w:tcPr>
            <w:tcW w:w="729" w:type="pct"/>
            <w:shd w:val="clear" w:color="000000" w:fill="FFFFFF"/>
          </w:tcPr>
          <w:p w:rsidR="009A017C" w:rsidRPr="006A1900" w:rsidRDefault="009A017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1385" w:type="pct"/>
            <w:shd w:val="clear" w:color="000000" w:fill="FFFFFF"/>
          </w:tcPr>
          <w:p w:rsidR="009A017C" w:rsidRPr="006A1900" w:rsidRDefault="009A017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1 16 01053 01 0000 140</w:t>
            </w:r>
          </w:p>
        </w:tc>
        <w:tc>
          <w:tcPr>
            <w:tcW w:w="2264" w:type="pct"/>
            <w:shd w:val="clear" w:color="000000" w:fill="FFFFFF"/>
          </w:tcPr>
          <w:p w:rsidR="009A017C" w:rsidRPr="006A1900" w:rsidRDefault="009A017C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мировыми судьями, комиссиями по делам несовершеннолетних и защите их прав</w:t>
            </w:r>
          </w:p>
        </w:tc>
      </w:tr>
      <w:tr w:rsidR="003822D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847FE5" w:rsidRPr="006A1900" w:rsidRDefault="00441C8D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2.2.2</w:t>
            </w:r>
          </w:p>
        </w:tc>
        <w:tc>
          <w:tcPr>
            <w:tcW w:w="729" w:type="pct"/>
            <w:shd w:val="clear" w:color="000000" w:fill="FFFFFF"/>
          </w:tcPr>
          <w:p w:rsidR="00847FE5" w:rsidRPr="006A19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1385" w:type="pct"/>
            <w:shd w:val="clear" w:color="000000" w:fill="FFFFFF"/>
          </w:tcPr>
          <w:p w:rsidR="00847FE5" w:rsidRPr="006A19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2264" w:type="pct"/>
            <w:shd w:val="clear" w:color="000000" w:fill="FFFFFF"/>
          </w:tcPr>
          <w:p w:rsidR="00847FE5" w:rsidRPr="006A1900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</w:t>
            </w:r>
            <w:r w:rsidR="00267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образовавшейся                            до 1 января 2020 года, подлежащие </w:t>
            </w: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зачислению в бюджет муниципального образования по нормативам, действовавшим в 2019 году</w:t>
            </w:r>
          </w:p>
        </w:tc>
      </w:tr>
      <w:tr w:rsidR="003822D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847FE5" w:rsidRPr="001F0100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="00441C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9" w:type="pct"/>
            <w:shd w:val="clear" w:color="000000" w:fill="FFFFFF"/>
            <w:hideMark/>
          </w:tcPr>
          <w:p w:rsidR="00847FE5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385" w:type="pct"/>
            <w:shd w:val="clear" w:color="auto" w:fill="auto"/>
            <w:noWrap/>
            <w:hideMark/>
          </w:tcPr>
          <w:p w:rsidR="00847FE5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auto" w:fill="auto"/>
          </w:tcPr>
          <w:p w:rsidR="00847FE5" w:rsidRPr="001F0100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Управление делами Губернатора и Правительства Красноярского края</w:t>
            </w: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847FE5" w:rsidRPr="001F0100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441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729" w:type="pct"/>
            <w:shd w:val="clear" w:color="000000" w:fill="FFFFFF"/>
            <w:hideMark/>
          </w:tcPr>
          <w:p w:rsidR="00847FE5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385" w:type="pct"/>
            <w:shd w:val="clear" w:color="000000" w:fill="FFFFFF"/>
            <w:hideMark/>
          </w:tcPr>
          <w:p w:rsidR="00847FE5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1 16 01053 01 0000 140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9A017C" w:rsidRPr="001F0100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3822D2" w:rsidRPr="001F0100" w:rsidTr="001D242B">
        <w:trPr>
          <w:gridAfter w:val="1"/>
          <w:wAfter w:w="39" w:type="pct"/>
          <w:trHeight w:val="1260"/>
        </w:trPr>
        <w:tc>
          <w:tcPr>
            <w:tcW w:w="583" w:type="pct"/>
            <w:shd w:val="clear" w:color="auto" w:fill="auto"/>
          </w:tcPr>
          <w:p w:rsidR="00847FE5" w:rsidRPr="001F0100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441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729" w:type="pct"/>
            <w:shd w:val="clear" w:color="000000" w:fill="FFFFFF"/>
            <w:hideMark/>
          </w:tcPr>
          <w:p w:rsidR="00847FE5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385" w:type="pct"/>
            <w:shd w:val="clear" w:color="000000" w:fill="FFFFFF"/>
            <w:hideMark/>
          </w:tcPr>
          <w:p w:rsidR="00847FE5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1 16 01063 01 0000 140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847FE5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  <w:p w:rsidR="009A017C" w:rsidRPr="001F0100" w:rsidRDefault="009A017C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847FE5" w:rsidRPr="001F0100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441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729" w:type="pct"/>
            <w:shd w:val="clear" w:color="000000" w:fill="FFFFFF"/>
            <w:hideMark/>
          </w:tcPr>
          <w:p w:rsidR="00847FE5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385" w:type="pct"/>
            <w:shd w:val="clear" w:color="000000" w:fill="FFFFFF"/>
            <w:hideMark/>
          </w:tcPr>
          <w:p w:rsidR="00847FE5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1 16 01073 01 0000 140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847FE5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  <w:p w:rsidR="009A017C" w:rsidRPr="001F0100" w:rsidRDefault="009A017C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847FE5" w:rsidRPr="006A1900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441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729" w:type="pct"/>
            <w:shd w:val="clear" w:color="000000" w:fill="FFFFFF"/>
            <w:hideMark/>
          </w:tcPr>
          <w:p w:rsidR="00847FE5" w:rsidRPr="006A19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385" w:type="pct"/>
            <w:shd w:val="clear" w:color="000000" w:fill="FFFFFF"/>
            <w:hideMark/>
          </w:tcPr>
          <w:p w:rsidR="00847FE5" w:rsidRPr="006A19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1 16 01083 01 0000 140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847FE5" w:rsidRPr="006A1900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3822D2" w:rsidRPr="001F0100" w:rsidTr="001D242B">
        <w:trPr>
          <w:gridAfter w:val="1"/>
          <w:wAfter w:w="39" w:type="pct"/>
          <w:trHeight w:val="1089"/>
        </w:trPr>
        <w:tc>
          <w:tcPr>
            <w:tcW w:w="583" w:type="pct"/>
            <w:shd w:val="clear" w:color="auto" w:fill="auto"/>
          </w:tcPr>
          <w:p w:rsidR="00847FE5" w:rsidRPr="006A1900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441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729" w:type="pct"/>
            <w:shd w:val="clear" w:color="000000" w:fill="FFFFFF"/>
            <w:hideMark/>
          </w:tcPr>
          <w:p w:rsidR="00847FE5" w:rsidRPr="006A19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385" w:type="pct"/>
            <w:shd w:val="clear" w:color="000000" w:fill="FFFFFF"/>
            <w:hideMark/>
          </w:tcPr>
          <w:p w:rsidR="00847FE5" w:rsidRPr="006A19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1 16 01093 01 0000 140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847FE5" w:rsidRPr="006A1900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</w:t>
            </w:r>
            <w:r w:rsidR="00EF3E71"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847FE5" w:rsidRPr="006A1900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441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729" w:type="pct"/>
            <w:shd w:val="clear" w:color="000000" w:fill="FFFFFF"/>
            <w:hideMark/>
          </w:tcPr>
          <w:p w:rsidR="00847FE5" w:rsidRPr="006A19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385" w:type="pct"/>
            <w:shd w:val="clear" w:color="000000" w:fill="FFFFFF"/>
            <w:hideMark/>
          </w:tcPr>
          <w:p w:rsidR="00847FE5" w:rsidRPr="006A19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1 16 01103 01 0000 140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9A017C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</w:t>
            </w:r>
          </w:p>
          <w:p w:rsidR="00847FE5" w:rsidRPr="006A1900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защите их прав</w:t>
            </w: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847FE5" w:rsidRPr="001F0100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441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729" w:type="pct"/>
            <w:shd w:val="clear" w:color="000000" w:fill="FFFFFF"/>
            <w:hideMark/>
          </w:tcPr>
          <w:p w:rsidR="00847FE5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385" w:type="pct"/>
            <w:shd w:val="clear" w:color="000000" w:fill="FFFFFF"/>
            <w:hideMark/>
          </w:tcPr>
          <w:p w:rsidR="00847FE5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1 16 01113 01 0000 140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847FE5" w:rsidRPr="001F0100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847FE5" w:rsidRPr="006A1900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441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729" w:type="pct"/>
            <w:shd w:val="clear" w:color="000000" w:fill="FFFFFF"/>
            <w:hideMark/>
          </w:tcPr>
          <w:p w:rsidR="00847FE5" w:rsidRPr="006A19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385" w:type="pct"/>
            <w:shd w:val="clear" w:color="000000" w:fill="FFFFFF"/>
            <w:hideMark/>
          </w:tcPr>
          <w:p w:rsidR="00847FE5" w:rsidRPr="006A19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1 16 01133 01 0000 140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847FE5" w:rsidRPr="006A1900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3822D2" w:rsidRPr="001F0100" w:rsidTr="001D242B">
        <w:trPr>
          <w:gridAfter w:val="1"/>
          <w:wAfter w:w="39" w:type="pct"/>
          <w:trHeight w:val="276"/>
        </w:trPr>
        <w:tc>
          <w:tcPr>
            <w:tcW w:w="583" w:type="pct"/>
            <w:shd w:val="clear" w:color="auto" w:fill="auto"/>
          </w:tcPr>
          <w:p w:rsidR="00847FE5" w:rsidRPr="006A1900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441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729" w:type="pct"/>
            <w:shd w:val="clear" w:color="000000" w:fill="FFFFFF"/>
            <w:hideMark/>
          </w:tcPr>
          <w:p w:rsidR="00847FE5" w:rsidRPr="006A19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385" w:type="pct"/>
            <w:shd w:val="clear" w:color="000000" w:fill="FFFFFF"/>
            <w:hideMark/>
          </w:tcPr>
          <w:p w:rsidR="00847FE5" w:rsidRPr="006A19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1 16 01143 01 0000 140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9A017C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</w:t>
            </w:r>
          </w:p>
          <w:p w:rsidR="00847FE5" w:rsidRPr="006A1900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защите их прав</w:t>
            </w:r>
          </w:p>
        </w:tc>
      </w:tr>
      <w:tr w:rsidR="003822D2" w:rsidRPr="001F0100" w:rsidTr="001D242B">
        <w:trPr>
          <w:gridAfter w:val="1"/>
          <w:wAfter w:w="39" w:type="pct"/>
          <w:trHeight w:val="3017"/>
        </w:trPr>
        <w:tc>
          <w:tcPr>
            <w:tcW w:w="583" w:type="pct"/>
            <w:shd w:val="clear" w:color="auto" w:fill="auto"/>
          </w:tcPr>
          <w:p w:rsidR="00847FE5" w:rsidRPr="006A1900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441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729" w:type="pct"/>
            <w:shd w:val="clear" w:color="000000" w:fill="FFFFFF"/>
            <w:hideMark/>
          </w:tcPr>
          <w:p w:rsidR="00847FE5" w:rsidRPr="006A19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385" w:type="pct"/>
            <w:shd w:val="clear" w:color="000000" w:fill="FFFFFF"/>
            <w:hideMark/>
          </w:tcPr>
          <w:p w:rsidR="00847FE5" w:rsidRPr="006A19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1 16 01153 01 0000 140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847FE5" w:rsidRPr="006A1900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</w:t>
            </w:r>
            <w:r w:rsidR="003822D2"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несовершеннолетних и защите их прав</w:t>
            </w: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847FE5" w:rsidRPr="006A1900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441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3.11</w:t>
            </w:r>
          </w:p>
        </w:tc>
        <w:tc>
          <w:tcPr>
            <w:tcW w:w="729" w:type="pct"/>
            <w:shd w:val="clear" w:color="000000" w:fill="FFFFFF"/>
            <w:hideMark/>
          </w:tcPr>
          <w:p w:rsidR="00847FE5" w:rsidRPr="006A19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385" w:type="pct"/>
            <w:shd w:val="clear" w:color="000000" w:fill="FFFFFF"/>
            <w:hideMark/>
          </w:tcPr>
          <w:p w:rsidR="00847FE5" w:rsidRPr="006A19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1 16 01163 01 0000 140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9A017C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</w:t>
            </w:r>
          </w:p>
          <w:p w:rsidR="00847FE5" w:rsidRPr="006A1900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защите их прав</w:t>
            </w: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847FE5" w:rsidRPr="006A1900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441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729" w:type="pct"/>
            <w:shd w:val="clear" w:color="000000" w:fill="FFFFFF"/>
            <w:hideMark/>
          </w:tcPr>
          <w:p w:rsidR="00847FE5" w:rsidRPr="006A19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385" w:type="pct"/>
            <w:shd w:val="clear" w:color="000000" w:fill="FFFFFF"/>
            <w:hideMark/>
          </w:tcPr>
          <w:p w:rsidR="00847FE5" w:rsidRPr="006A19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1 16 01173 01 0000 140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9A017C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</w:t>
            </w:r>
          </w:p>
          <w:p w:rsidR="009A017C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делам несовершеннолетних и защите </w:t>
            </w:r>
          </w:p>
          <w:p w:rsidR="00847FE5" w:rsidRPr="006A1900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прав</w:t>
            </w:r>
          </w:p>
        </w:tc>
      </w:tr>
      <w:tr w:rsidR="003822D2" w:rsidRPr="001F0100" w:rsidTr="001D242B">
        <w:trPr>
          <w:gridAfter w:val="1"/>
          <w:wAfter w:w="39" w:type="pct"/>
          <w:trHeight w:val="1260"/>
        </w:trPr>
        <w:tc>
          <w:tcPr>
            <w:tcW w:w="583" w:type="pct"/>
            <w:shd w:val="clear" w:color="auto" w:fill="auto"/>
          </w:tcPr>
          <w:p w:rsidR="00847FE5" w:rsidRPr="001F0100" w:rsidRDefault="00441C8D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2.3.13</w:t>
            </w:r>
          </w:p>
        </w:tc>
        <w:tc>
          <w:tcPr>
            <w:tcW w:w="729" w:type="pct"/>
            <w:shd w:val="clear" w:color="000000" w:fill="FFFFFF"/>
            <w:hideMark/>
          </w:tcPr>
          <w:p w:rsidR="00847FE5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385" w:type="pct"/>
            <w:shd w:val="clear" w:color="000000" w:fill="FFFFFF"/>
            <w:hideMark/>
          </w:tcPr>
          <w:p w:rsidR="00847FE5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1 16 01183 01 0000 140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9A017C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</w:t>
            </w:r>
          </w:p>
          <w:p w:rsidR="009A017C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государственной границы Российской Федерации и обеспечения режима </w:t>
            </w:r>
          </w:p>
          <w:p w:rsidR="009A017C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пребывания иностранных граждан или лиц без гражданства на территории </w:t>
            </w:r>
          </w:p>
          <w:p w:rsidR="009A017C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Российской Федерации, налагаемые </w:t>
            </w:r>
          </w:p>
          <w:p w:rsidR="009A017C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мировыми судьями, комиссиями </w:t>
            </w:r>
          </w:p>
          <w:p w:rsidR="009A017C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делам несовершеннолетних </w:t>
            </w:r>
          </w:p>
          <w:p w:rsidR="009A017C" w:rsidRPr="001F0100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защите их прав</w:t>
            </w:r>
          </w:p>
        </w:tc>
      </w:tr>
      <w:tr w:rsidR="003822D2" w:rsidRPr="001F0100" w:rsidTr="001D242B">
        <w:trPr>
          <w:gridAfter w:val="1"/>
          <w:wAfter w:w="39" w:type="pct"/>
          <w:trHeight w:val="560"/>
        </w:trPr>
        <w:tc>
          <w:tcPr>
            <w:tcW w:w="583" w:type="pct"/>
            <w:shd w:val="clear" w:color="auto" w:fill="auto"/>
          </w:tcPr>
          <w:p w:rsidR="00847FE5" w:rsidRPr="001F0100" w:rsidRDefault="00441C8D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2.3.14</w:t>
            </w:r>
          </w:p>
        </w:tc>
        <w:tc>
          <w:tcPr>
            <w:tcW w:w="729" w:type="pct"/>
            <w:shd w:val="clear" w:color="000000" w:fill="FFFFFF"/>
            <w:hideMark/>
          </w:tcPr>
          <w:p w:rsidR="00847FE5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385" w:type="pct"/>
            <w:shd w:val="clear" w:color="000000" w:fill="FFFFFF"/>
            <w:hideMark/>
          </w:tcPr>
          <w:p w:rsidR="00847FE5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1 16 01193 01 0000 140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9A017C" w:rsidRPr="001F0100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</w:t>
            </w:r>
            <w:r w:rsidR="009A017C"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мировыми судьями, комиссиями по делам несовершеннолетних и защите их прав</w:t>
            </w: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847FE5" w:rsidRPr="001F0100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441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3.15</w:t>
            </w:r>
          </w:p>
        </w:tc>
        <w:tc>
          <w:tcPr>
            <w:tcW w:w="729" w:type="pct"/>
            <w:shd w:val="clear" w:color="000000" w:fill="FFFFFF"/>
            <w:hideMark/>
          </w:tcPr>
          <w:p w:rsidR="00847FE5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385" w:type="pct"/>
            <w:shd w:val="clear" w:color="000000" w:fill="FFFFFF"/>
            <w:hideMark/>
          </w:tcPr>
          <w:p w:rsidR="00847FE5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1 16 01203 01 0000 140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9A017C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</w:t>
            </w:r>
          </w:p>
          <w:p w:rsidR="00847FE5" w:rsidRPr="001F0100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822D2" w:rsidRPr="001F0100" w:rsidTr="001D242B">
        <w:trPr>
          <w:gridAfter w:val="1"/>
          <w:wAfter w:w="39" w:type="pct"/>
          <w:trHeight w:val="1076"/>
        </w:trPr>
        <w:tc>
          <w:tcPr>
            <w:tcW w:w="583" w:type="pct"/>
            <w:shd w:val="clear" w:color="auto" w:fill="auto"/>
          </w:tcPr>
          <w:p w:rsidR="00847FE5" w:rsidRPr="006A1900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441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3.16</w:t>
            </w:r>
          </w:p>
        </w:tc>
        <w:tc>
          <w:tcPr>
            <w:tcW w:w="729" w:type="pct"/>
            <w:shd w:val="clear" w:color="000000" w:fill="FFFFFF"/>
            <w:hideMark/>
          </w:tcPr>
          <w:p w:rsidR="00847FE5" w:rsidRPr="006A19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385" w:type="pct"/>
            <w:shd w:val="clear" w:color="000000" w:fill="FFFFFF"/>
            <w:hideMark/>
          </w:tcPr>
          <w:p w:rsidR="00847FE5" w:rsidRPr="006A19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1 16 01213 01 0000 140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847FE5" w:rsidRPr="006A1900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21 Кодекса Российской Федерации об административных правонарушениях, за</w:t>
            </w:r>
            <w:r w:rsidR="00382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822D2"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правонарушения в области воинского учета, налагаемые мировыми судьями, комиссиями по делам несовершеннолетних и защите их прав</w:t>
            </w: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822D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847FE5" w:rsidRPr="001F0100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="00441C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9" w:type="pct"/>
            <w:shd w:val="clear" w:color="000000" w:fill="FFFFFF"/>
            <w:hideMark/>
          </w:tcPr>
          <w:p w:rsidR="00847FE5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385" w:type="pct"/>
            <w:shd w:val="clear" w:color="auto" w:fill="auto"/>
            <w:noWrap/>
            <w:hideMark/>
          </w:tcPr>
          <w:p w:rsidR="00847FE5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auto" w:fill="auto"/>
          </w:tcPr>
          <w:p w:rsidR="00847FE5" w:rsidRPr="001F0100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Министерство лесного хозяйства Красноярского края</w:t>
            </w: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847FE5" w:rsidRPr="006A1900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441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A0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9" w:type="pct"/>
            <w:shd w:val="clear" w:color="000000" w:fill="FFFFFF"/>
            <w:hideMark/>
          </w:tcPr>
          <w:p w:rsidR="00847FE5" w:rsidRPr="006A19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385" w:type="pct"/>
            <w:shd w:val="clear" w:color="000000" w:fill="FFFFFF"/>
            <w:hideMark/>
          </w:tcPr>
          <w:p w:rsidR="00847FE5" w:rsidRPr="006A19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1 16 01073 01 0000 140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847FE5" w:rsidRPr="006A1900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847FE5" w:rsidRPr="001F0100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441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729" w:type="pct"/>
            <w:shd w:val="clear" w:color="000000" w:fill="FFFFFF"/>
            <w:hideMark/>
          </w:tcPr>
          <w:p w:rsidR="00847FE5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385" w:type="pct"/>
            <w:shd w:val="clear" w:color="000000" w:fill="FFFFFF"/>
            <w:hideMark/>
          </w:tcPr>
          <w:p w:rsidR="00847FE5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1 16 01083 01 0000 140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847FE5" w:rsidRPr="001F0100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847FE5" w:rsidRPr="001F0100" w:rsidRDefault="00441C8D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2.4.3</w:t>
            </w:r>
          </w:p>
        </w:tc>
        <w:tc>
          <w:tcPr>
            <w:tcW w:w="729" w:type="pct"/>
            <w:shd w:val="clear" w:color="000000" w:fill="FFFFFF"/>
            <w:hideMark/>
          </w:tcPr>
          <w:p w:rsidR="00847FE5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385" w:type="pct"/>
            <w:shd w:val="clear" w:color="000000" w:fill="FFFFFF"/>
            <w:hideMark/>
          </w:tcPr>
          <w:p w:rsidR="00847FE5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1 16 01193 01 0000 140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9A017C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</w:t>
            </w:r>
          </w:p>
          <w:p w:rsidR="00847FE5" w:rsidRPr="001F0100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комиссиями по делам несовершеннолетних и защите их прав</w:t>
            </w: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847FE5" w:rsidRPr="006A1900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441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729" w:type="pct"/>
            <w:shd w:val="clear" w:color="000000" w:fill="FFFFFF"/>
            <w:hideMark/>
          </w:tcPr>
          <w:p w:rsidR="00847FE5" w:rsidRPr="006A19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385" w:type="pct"/>
            <w:shd w:val="clear" w:color="000000" w:fill="FFFFFF"/>
            <w:hideMark/>
          </w:tcPr>
          <w:p w:rsidR="00847FE5" w:rsidRPr="006A19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1 16 01203 01 0000 140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847FE5" w:rsidRPr="006A1900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</w:t>
            </w:r>
            <w:r w:rsidR="001D24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зопасность, налагаемые мировыми судьями, комиссиями по делам несовершеннолетних и защите их прав</w:t>
            </w:r>
          </w:p>
        </w:tc>
      </w:tr>
      <w:tr w:rsidR="003822D2" w:rsidRPr="001F0100" w:rsidTr="001D242B">
        <w:trPr>
          <w:gridAfter w:val="1"/>
          <w:wAfter w:w="39" w:type="pct"/>
          <w:trHeight w:val="1915"/>
        </w:trPr>
        <w:tc>
          <w:tcPr>
            <w:tcW w:w="583" w:type="pct"/>
            <w:shd w:val="clear" w:color="auto" w:fill="auto"/>
          </w:tcPr>
          <w:p w:rsidR="00847FE5" w:rsidRPr="001F0100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441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729" w:type="pct"/>
            <w:shd w:val="clear" w:color="000000" w:fill="FFFFFF"/>
            <w:hideMark/>
          </w:tcPr>
          <w:p w:rsidR="00847FE5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385" w:type="pct"/>
            <w:shd w:val="clear" w:color="000000" w:fill="FFFFFF"/>
            <w:hideMark/>
          </w:tcPr>
          <w:p w:rsidR="00847FE5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847FE5" w:rsidRPr="001F0100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</w:t>
            </w:r>
            <w:r w:rsidR="002676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образовавшейся                            до 1 января 2020 года, подлежащие 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зачислению в бюджет муниципального образования по нормативам, действовавшим в 2019 году</w:t>
            </w:r>
          </w:p>
        </w:tc>
      </w:tr>
      <w:tr w:rsidR="003822D2" w:rsidRPr="001F0100" w:rsidTr="001D242B">
        <w:trPr>
          <w:gridAfter w:val="1"/>
          <w:wAfter w:w="39" w:type="pct"/>
          <w:trHeight w:val="1260"/>
        </w:trPr>
        <w:tc>
          <w:tcPr>
            <w:tcW w:w="583" w:type="pct"/>
            <w:shd w:val="clear" w:color="auto" w:fill="auto"/>
          </w:tcPr>
          <w:p w:rsidR="00847FE5" w:rsidRPr="001F0100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441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729" w:type="pct"/>
            <w:shd w:val="clear" w:color="000000" w:fill="FFFFFF"/>
            <w:hideMark/>
          </w:tcPr>
          <w:p w:rsidR="00847FE5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385" w:type="pct"/>
            <w:shd w:val="clear" w:color="000000" w:fill="FFFFFF"/>
            <w:hideMark/>
          </w:tcPr>
          <w:p w:rsidR="00847FE5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1 16 11050 01 0000 140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1D242B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Платежи по искам о возмещении вреда, причиненного окружающей среде, </w:t>
            </w:r>
          </w:p>
          <w:p w:rsidR="00847FE5" w:rsidRPr="001F0100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</w:tr>
      <w:tr w:rsidR="003822D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847FE5" w:rsidRPr="001F0100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="00441C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9" w:type="pct"/>
            <w:shd w:val="clear" w:color="auto" w:fill="auto"/>
            <w:hideMark/>
          </w:tcPr>
          <w:p w:rsidR="00847FE5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032</w:t>
            </w:r>
          </w:p>
        </w:tc>
        <w:tc>
          <w:tcPr>
            <w:tcW w:w="1385" w:type="pct"/>
            <w:shd w:val="clear" w:color="auto" w:fill="auto"/>
            <w:hideMark/>
          </w:tcPr>
          <w:p w:rsidR="00847FE5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auto" w:fill="auto"/>
          </w:tcPr>
          <w:p w:rsidR="00847FE5" w:rsidRPr="001F0100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Министерство экологии и рационального природопользования Красноярского края</w:t>
            </w: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847FE5" w:rsidRPr="006A1900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441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729" w:type="pct"/>
            <w:shd w:val="clear" w:color="000000" w:fill="FFFFFF"/>
            <w:hideMark/>
          </w:tcPr>
          <w:p w:rsidR="00847FE5" w:rsidRPr="006A19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</w:t>
            </w:r>
          </w:p>
        </w:tc>
        <w:tc>
          <w:tcPr>
            <w:tcW w:w="1385" w:type="pct"/>
            <w:shd w:val="clear" w:color="000000" w:fill="FFFFFF"/>
            <w:hideMark/>
          </w:tcPr>
          <w:p w:rsidR="00847FE5" w:rsidRPr="006A19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1 16 01073 01 0000 140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847FE5" w:rsidRPr="006A1900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847FE5" w:rsidRPr="001F0100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441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729" w:type="pct"/>
            <w:shd w:val="clear" w:color="000000" w:fill="FFFFFF"/>
            <w:hideMark/>
          </w:tcPr>
          <w:p w:rsidR="00847FE5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</w:t>
            </w:r>
          </w:p>
        </w:tc>
        <w:tc>
          <w:tcPr>
            <w:tcW w:w="1385" w:type="pct"/>
            <w:shd w:val="clear" w:color="000000" w:fill="FFFFFF"/>
            <w:hideMark/>
          </w:tcPr>
          <w:p w:rsidR="00847FE5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1 16 01083 01 0000 140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847FE5" w:rsidRPr="001F0100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D858E4" w:rsidRPr="001F0100" w:rsidTr="001D242B">
        <w:trPr>
          <w:gridAfter w:val="1"/>
          <w:wAfter w:w="39" w:type="pct"/>
          <w:trHeight w:val="2484"/>
        </w:trPr>
        <w:tc>
          <w:tcPr>
            <w:tcW w:w="583" w:type="pct"/>
            <w:shd w:val="clear" w:color="auto" w:fill="auto"/>
          </w:tcPr>
          <w:p w:rsidR="00D858E4" w:rsidRPr="001F0100" w:rsidRDefault="00D858E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2.5.3</w:t>
            </w:r>
          </w:p>
        </w:tc>
        <w:tc>
          <w:tcPr>
            <w:tcW w:w="729" w:type="pct"/>
            <w:shd w:val="clear" w:color="000000" w:fill="FFFFFF"/>
            <w:hideMark/>
          </w:tcPr>
          <w:p w:rsidR="00D858E4" w:rsidRPr="001F0100" w:rsidRDefault="00D858E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</w:t>
            </w:r>
          </w:p>
        </w:tc>
        <w:tc>
          <w:tcPr>
            <w:tcW w:w="1385" w:type="pct"/>
            <w:shd w:val="clear" w:color="000000" w:fill="FFFFFF"/>
            <w:hideMark/>
          </w:tcPr>
          <w:p w:rsidR="00D858E4" w:rsidRPr="001F0100" w:rsidRDefault="00D858E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1 16 01193 01 0000 140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D858E4" w:rsidRDefault="00D858E4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  <w:p w:rsidR="00D858E4" w:rsidRPr="001F0100" w:rsidRDefault="00D858E4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847FE5" w:rsidRPr="001F0100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441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729" w:type="pct"/>
            <w:shd w:val="clear" w:color="000000" w:fill="FFFFFF"/>
            <w:hideMark/>
          </w:tcPr>
          <w:p w:rsidR="00847FE5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</w:t>
            </w:r>
          </w:p>
        </w:tc>
        <w:tc>
          <w:tcPr>
            <w:tcW w:w="1385" w:type="pct"/>
            <w:shd w:val="clear" w:color="000000" w:fill="FFFFFF"/>
            <w:hideMark/>
          </w:tcPr>
          <w:p w:rsidR="00847FE5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1 16 01203 01 0000 140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847FE5" w:rsidRPr="001F0100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822D2" w:rsidRPr="001F0100" w:rsidTr="001D242B">
        <w:trPr>
          <w:gridAfter w:val="1"/>
          <w:wAfter w:w="39" w:type="pct"/>
          <w:trHeight w:val="1101"/>
        </w:trPr>
        <w:tc>
          <w:tcPr>
            <w:tcW w:w="583" w:type="pct"/>
            <w:shd w:val="clear" w:color="auto" w:fill="auto"/>
          </w:tcPr>
          <w:p w:rsidR="00847FE5" w:rsidRPr="001F0100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441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729" w:type="pct"/>
            <w:shd w:val="clear" w:color="000000" w:fill="FFFFFF"/>
            <w:hideMark/>
          </w:tcPr>
          <w:p w:rsidR="00847FE5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</w:t>
            </w:r>
          </w:p>
        </w:tc>
        <w:tc>
          <w:tcPr>
            <w:tcW w:w="1385" w:type="pct"/>
            <w:shd w:val="clear" w:color="000000" w:fill="FFFFFF"/>
            <w:hideMark/>
          </w:tcPr>
          <w:p w:rsidR="00847FE5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847FE5" w:rsidRPr="001F0100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</w:t>
            </w:r>
            <w:r w:rsidR="002676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образовавшейся                            до 1 января 2020 года, подлежащие </w:t>
            </w:r>
            <w:r w:rsidR="003822D2"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зачислению в бюджет муниципального образования по нормативам, действовавшим в 2019 году</w:t>
            </w:r>
          </w:p>
        </w:tc>
      </w:tr>
      <w:tr w:rsidR="003822D2" w:rsidRPr="001F0100" w:rsidTr="001D242B">
        <w:trPr>
          <w:gridAfter w:val="1"/>
          <w:wAfter w:w="39" w:type="pct"/>
          <w:trHeight w:val="1260"/>
        </w:trPr>
        <w:tc>
          <w:tcPr>
            <w:tcW w:w="583" w:type="pct"/>
            <w:shd w:val="clear" w:color="auto" w:fill="auto"/>
          </w:tcPr>
          <w:p w:rsidR="00847FE5" w:rsidRPr="001F0100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441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729" w:type="pct"/>
            <w:shd w:val="clear" w:color="000000" w:fill="FFFFFF"/>
            <w:hideMark/>
          </w:tcPr>
          <w:p w:rsidR="00847FE5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</w:t>
            </w:r>
          </w:p>
        </w:tc>
        <w:tc>
          <w:tcPr>
            <w:tcW w:w="1385" w:type="pct"/>
            <w:shd w:val="clear" w:color="000000" w:fill="FFFFFF"/>
            <w:hideMark/>
          </w:tcPr>
          <w:p w:rsidR="00847FE5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1 16 11050 01 0000 140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D858E4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Платежи по искам о возмещении вреда, причиненного окружающей среде, </w:t>
            </w:r>
          </w:p>
          <w:p w:rsidR="00847FE5" w:rsidRPr="001F0100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</w:tr>
      <w:tr w:rsidR="003822D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847FE5" w:rsidRPr="001F0100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="00441C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9" w:type="pct"/>
            <w:shd w:val="clear" w:color="000000" w:fill="FFFFFF"/>
            <w:hideMark/>
          </w:tcPr>
          <w:p w:rsidR="00847FE5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1385" w:type="pct"/>
            <w:shd w:val="clear" w:color="auto" w:fill="auto"/>
            <w:noWrap/>
            <w:hideMark/>
          </w:tcPr>
          <w:p w:rsidR="00847FE5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auto" w:fill="auto"/>
          </w:tcPr>
          <w:p w:rsidR="00847FE5" w:rsidRPr="001F0100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Служба по государственной охране объектов культурного наследия Красноярского края</w:t>
            </w: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847FE5" w:rsidRPr="006A1900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441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729" w:type="pct"/>
            <w:shd w:val="clear" w:color="000000" w:fill="FFFFFF"/>
            <w:hideMark/>
          </w:tcPr>
          <w:p w:rsidR="00847FE5" w:rsidRPr="006A19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1385" w:type="pct"/>
            <w:shd w:val="clear" w:color="000000" w:fill="FFFFFF"/>
            <w:hideMark/>
          </w:tcPr>
          <w:p w:rsidR="00847FE5" w:rsidRPr="006A19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1 16 01073 01 0000 140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847FE5" w:rsidRPr="006A1900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847FE5" w:rsidRPr="006A1900" w:rsidRDefault="00441C8D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2.6.2</w:t>
            </w:r>
          </w:p>
        </w:tc>
        <w:tc>
          <w:tcPr>
            <w:tcW w:w="729" w:type="pct"/>
            <w:shd w:val="clear" w:color="000000" w:fill="FFFFFF"/>
            <w:hideMark/>
          </w:tcPr>
          <w:p w:rsidR="00847FE5" w:rsidRPr="006A19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1385" w:type="pct"/>
            <w:shd w:val="clear" w:color="000000" w:fill="FFFFFF"/>
            <w:hideMark/>
          </w:tcPr>
          <w:p w:rsidR="00847FE5" w:rsidRPr="006A19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1 16 01203 01 0000 140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847FE5" w:rsidRPr="006A1900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</w:t>
            </w:r>
            <w:r w:rsidR="001D24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зопасность, налагаемые мировыми судьями, комиссиями по делам несовершеннолетних и защите их прав</w:t>
            </w:r>
          </w:p>
        </w:tc>
      </w:tr>
      <w:tr w:rsidR="003822D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847FE5" w:rsidRPr="001F0100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441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729" w:type="pct"/>
            <w:shd w:val="clear" w:color="000000" w:fill="FFFFFF"/>
            <w:hideMark/>
          </w:tcPr>
          <w:p w:rsidR="00847FE5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1385" w:type="pct"/>
            <w:shd w:val="clear" w:color="000000" w:fill="FFFFFF"/>
            <w:hideMark/>
          </w:tcPr>
          <w:p w:rsidR="00847FE5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D858E4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</w:t>
            </w:r>
            <w:r w:rsidR="002676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образовавшейся                            до 1 января 2020 года, подлежащие </w:t>
            </w:r>
          </w:p>
          <w:p w:rsidR="00847FE5" w:rsidRPr="001F0100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зачислению в бюджет муниципального образования по нормативам, действовавшим в 2019 году</w:t>
            </w:r>
          </w:p>
        </w:tc>
      </w:tr>
      <w:tr w:rsidR="003822D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847FE5" w:rsidRPr="001F0100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="00441C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9" w:type="pct"/>
            <w:shd w:val="clear" w:color="auto" w:fill="auto"/>
            <w:hideMark/>
          </w:tcPr>
          <w:p w:rsidR="00847FE5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069</w:t>
            </w:r>
          </w:p>
        </w:tc>
        <w:tc>
          <w:tcPr>
            <w:tcW w:w="1385" w:type="pct"/>
            <w:shd w:val="clear" w:color="auto" w:fill="auto"/>
            <w:hideMark/>
          </w:tcPr>
          <w:p w:rsidR="00847FE5" w:rsidRPr="001F01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auto" w:fill="auto"/>
          </w:tcPr>
          <w:p w:rsidR="00847FE5" w:rsidRPr="001F0100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Служба по надзору за техническим состоянием самоходных машин и других видов техники Красноярского края</w:t>
            </w:r>
          </w:p>
        </w:tc>
      </w:tr>
      <w:tr w:rsidR="003822D2" w:rsidRPr="001F0100" w:rsidTr="001D242B">
        <w:trPr>
          <w:gridAfter w:val="1"/>
          <w:wAfter w:w="39" w:type="pct"/>
          <w:trHeight w:val="1915"/>
        </w:trPr>
        <w:tc>
          <w:tcPr>
            <w:tcW w:w="583" w:type="pct"/>
            <w:shd w:val="clear" w:color="auto" w:fill="auto"/>
          </w:tcPr>
          <w:p w:rsidR="00847FE5" w:rsidRPr="006A1900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441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729" w:type="pct"/>
            <w:shd w:val="clear" w:color="000000" w:fill="FFFFFF"/>
            <w:hideMark/>
          </w:tcPr>
          <w:p w:rsidR="00847FE5" w:rsidRPr="006A19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069</w:t>
            </w:r>
          </w:p>
        </w:tc>
        <w:tc>
          <w:tcPr>
            <w:tcW w:w="1385" w:type="pct"/>
            <w:shd w:val="clear" w:color="000000" w:fill="FFFFFF"/>
            <w:hideMark/>
          </w:tcPr>
          <w:p w:rsidR="00847FE5" w:rsidRPr="006A19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1 16 01093 01 0000 140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847FE5" w:rsidRPr="006A1900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</w:t>
            </w:r>
            <w:r w:rsidR="003822D2"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судьями, комиссиями по делам несовершеннолетних и защите их прав</w:t>
            </w: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847FE5" w:rsidRPr="006A1900" w:rsidRDefault="00441C8D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2.7.2</w:t>
            </w:r>
          </w:p>
        </w:tc>
        <w:tc>
          <w:tcPr>
            <w:tcW w:w="729" w:type="pct"/>
            <w:shd w:val="clear" w:color="000000" w:fill="FFFFFF"/>
            <w:hideMark/>
          </w:tcPr>
          <w:p w:rsidR="00847FE5" w:rsidRPr="006A19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069</w:t>
            </w:r>
          </w:p>
        </w:tc>
        <w:tc>
          <w:tcPr>
            <w:tcW w:w="1385" w:type="pct"/>
            <w:shd w:val="clear" w:color="000000" w:fill="FFFFFF"/>
            <w:hideMark/>
          </w:tcPr>
          <w:p w:rsidR="00847FE5" w:rsidRPr="006A19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1 16 01193 01 0000 140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847FE5" w:rsidRPr="006A1900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847FE5" w:rsidRPr="006A1900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441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729" w:type="pct"/>
            <w:shd w:val="clear" w:color="000000" w:fill="FFFFFF"/>
            <w:hideMark/>
          </w:tcPr>
          <w:p w:rsidR="00847FE5" w:rsidRPr="006A19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069</w:t>
            </w:r>
          </w:p>
        </w:tc>
        <w:tc>
          <w:tcPr>
            <w:tcW w:w="1385" w:type="pct"/>
            <w:shd w:val="clear" w:color="000000" w:fill="FFFFFF"/>
            <w:hideMark/>
          </w:tcPr>
          <w:p w:rsidR="00847FE5" w:rsidRPr="006A19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1 16 01203 01 0000 140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847FE5" w:rsidRPr="006A1900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</w:t>
            </w:r>
            <w:r w:rsidR="001D24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зопасность, налагаемые мировыми судьями, комиссиями по делам несовершеннолетних и защите их прав</w:t>
            </w:r>
          </w:p>
        </w:tc>
      </w:tr>
      <w:tr w:rsidR="003822D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847FE5" w:rsidRPr="006A1900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441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729" w:type="pct"/>
            <w:shd w:val="clear" w:color="000000" w:fill="FFFFFF"/>
            <w:hideMark/>
          </w:tcPr>
          <w:p w:rsidR="00847FE5" w:rsidRPr="006A19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069</w:t>
            </w:r>
          </w:p>
        </w:tc>
        <w:tc>
          <w:tcPr>
            <w:tcW w:w="1385" w:type="pct"/>
            <w:shd w:val="clear" w:color="000000" w:fill="FFFFFF"/>
            <w:hideMark/>
          </w:tcPr>
          <w:p w:rsidR="00847FE5" w:rsidRPr="006A19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D858E4" w:rsidRPr="006A1900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</w:t>
            </w:r>
            <w:r w:rsidR="00267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образовавшейся                            до 1 января 2020 года, подлежащие </w:t>
            </w: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зачислению в бюджет муниципального образования по нормативам, действовавшим в 2019 году</w:t>
            </w:r>
          </w:p>
        </w:tc>
      </w:tr>
      <w:tr w:rsidR="003822D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847FE5" w:rsidRPr="006A1900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="00441C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9" w:type="pct"/>
            <w:shd w:val="clear" w:color="000000" w:fill="FFFFFF"/>
            <w:hideMark/>
          </w:tcPr>
          <w:p w:rsidR="00847FE5" w:rsidRPr="006A19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1385" w:type="pct"/>
            <w:shd w:val="clear" w:color="auto" w:fill="auto"/>
            <w:noWrap/>
            <w:hideMark/>
          </w:tcPr>
          <w:p w:rsidR="00847FE5" w:rsidRPr="006A19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auto" w:fill="auto"/>
          </w:tcPr>
          <w:p w:rsidR="00847FE5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Министерство образования Красноярского края</w:t>
            </w:r>
          </w:p>
          <w:p w:rsidR="00D858E4" w:rsidRPr="006A1900" w:rsidRDefault="00D858E4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847FE5" w:rsidRPr="006A1900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441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729" w:type="pct"/>
            <w:shd w:val="clear" w:color="000000" w:fill="FFFFFF"/>
            <w:hideMark/>
          </w:tcPr>
          <w:p w:rsidR="00847FE5" w:rsidRPr="006A19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1385" w:type="pct"/>
            <w:shd w:val="clear" w:color="000000" w:fill="FFFFFF"/>
            <w:hideMark/>
          </w:tcPr>
          <w:p w:rsidR="00847FE5" w:rsidRPr="006A19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1 16 01053 01 0000 140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847FE5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  <w:p w:rsidR="00D858E4" w:rsidRPr="006A1900" w:rsidRDefault="00D858E4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847FE5" w:rsidRPr="006A1900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441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729" w:type="pct"/>
            <w:shd w:val="clear" w:color="000000" w:fill="FFFFFF"/>
            <w:hideMark/>
          </w:tcPr>
          <w:p w:rsidR="00847FE5" w:rsidRPr="006A19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1385" w:type="pct"/>
            <w:shd w:val="clear" w:color="000000" w:fill="FFFFFF"/>
            <w:hideMark/>
          </w:tcPr>
          <w:p w:rsidR="00847FE5" w:rsidRPr="006A19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1 16 01093 01 0000 140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847FE5" w:rsidRPr="006A1900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3822D2" w:rsidRPr="001F0100" w:rsidTr="001D242B">
        <w:trPr>
          <w:gridAfter w:val="1"/>
          <w:wAfter w:w="39" w:type="pct"/>
          <w:trHeight w:val="1915"/>
        </w:trPr>
        <w:tc>
          <w:tcPr>
            <w:tcW w:w="583" w:type="pct"/>
            <w:shd w:val="clear" w:color="auto" w:fill="auto"/>
          </w:tcPr>
          <w:p w:rsidR="00847FE5" w:rsidRPr="006A1900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441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729" w:type="pct"/>
            <w:shd w:val="clear" w:color="000000" w:fill="FFFFFF"/>
            <w:hideMark/>
          </w:tcPr>
          <w:p w:rsidR="00847FE5" w:rsidRPr="006A19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1385" w:type="pct"/>
            <w:shd w:val="clear" w:color="000000" w:fill="FFFFFF"/>
            <w:hideMark/>
          </w:tcPr>
          <w:p w:rsidR="00847FE5" w:rsidRPr="006A19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1 16 01143 01 0000 140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D858E4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</w:t>
            </w:r>
            <w:r w:rsidR="003822D2"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саморегулируемых организаций, налагаемые мировыми судьями, комиссиями по делам несовершеннолетних </w:t>
            </w:r>
          </w:p>
          <w:p w:rsidR="00847FE5" w:rsidRPr="006A1900" w:rsidRDefault="003822D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защите их прав</w:t>
            </w: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847FE5" w:rsidRPr="006A1900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441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</w:t>
            </w:r>
          </w:p>
        </w:tc>
        <w:tc>
          <w:tcPr>
            <w:tcW w:w="729" w:type="pct"/>
            <w:shd w:val="clear" w:color="000000" w:fill="FFFFFF"/>
            <w:hideMark/>
          </w:tcPr>
          <w:p w:rsidR="00847FE5" w:rsidRPr="006A19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1385" w:type="pct"/>
            <w:shd w:val="clear" w:color="000000" w:fill="FFFFFF"/>
            <w:hideMark/>
          </w:tcPr>
          <w:p w:rsidR="00847FE5" w:rsidRPr="006A19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1 16 01173 01 0000 140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D858E4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</w:t>
            </w:r>
          </w:p>
          <w:p w:rsidR="00847FE5" w:rsidRPr="006A1900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делам несовершеннолетних и защите их прав</w:t>
            </w:r>
          </w:p>
        </w:tc>
      </w:tr>
      <w:tr w:rsidR="003822D2" w:rsidRPr="001F0100" w:rsidTr="001D242B">
        <w:trPr>
          <w:gridAfter w:val="1"/>
          <w:wAfter w:w="39" w:type="pct"/>
          <w:trHeight w:val="1260"/>
        </w:trPr>
        <w:tc>
          <w:tcPr>
            <w:tcW w:w="583" w:type="pct"/>
            <w:shd w:val="clear" w:color="auto" w:fill="auto"/>
          </w:tcPr>
          <w:p w:rsidR="00847FE5" w:rsidRPr="006A1900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441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</w:t>
            </w:r>
          </w:p>
        </w:tc>
        <w:tc>
          <w:tcPr>
            <w:tcW w:w="729" w:type="pct"/>
            <w:shd w:val="clear" w:color="000000" w:fill="FFFFFF"/>
            <w:hideMark/>
          </w:tcPr>
          <w:p w:rsidR="00847FE5" w:rsidRPr="006A19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1385" w:type="pct"/>
            <w:shd w:val="clear" w:color="000000" w:fill="FFFFFF"/>
            <w:hideMark/>
          </w:tcPr>
          <w:p w:rsidR="00847FE5" w:rsidRPr="006A1900" w:rsidRDefault="00847FE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1 16 01183 01 0000 140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D858E4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</w:t>
            </w:r>
          </w:p>
          <w:p w:rsidR="00847FE5" w:rsidRPr="006A1900" w:rsidRDefault="00847FE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BB7AF4" w:rsidRPr="001F0100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441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8.6</w:t>
            </w:r>
          </w:p>
        </w:tc>
        <w:tc>
          <w:tcPr>
            <w:tcW w:w="729" w:type="pct"/>
            <w:shd w:val="clear" w:color="000000" w:fill="FFFFFF"/>
            <w:hideMark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1385" w:type="pct"/>
            <w:shd w:val="clear" w:color="000000" w:fill="FFFFFF"/>
            <w:hideMark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1 16 01193 01 0000 140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D858E4" w:rsidRPr="001F0100" w:rsidRDefault="00BB7AF4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3822D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BB7AF4" w:rsidRPr="001F0100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441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8.7</w:t>
            </w:r>
          </w:p>
        </w:tc>
        <w:tc>
          <w:tcPr>
            <w:tcW w:w="729" w:type="pct"/>
            <w:shd w:val="clear" w:color="000000" w:fill="FFFFFF"/>
            <w:hideMark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1385" w:type="pct"/>
            <w:shd w:val="clear" w:color="000000" w:fill="FFFFFF"/>
            <w:hideMark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D858E4" w:rsidRDefault="00BB7AF4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</w:t>
            </w:r>
            <w:r w:rsidR="00D85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образовавшейся   </w:t>
            </w:r>
          </w:p>
          <w:p w:rsidR="00BB7AF4" w:rsidRPr="001F0100" w:rsidRDefault="00267667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1 января 2020 года, подлежащие </w:t>
            </w:r>
            <w:r w:rsidR="00BB7AF4"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зачислению в бюджет муниципального образования по нормативам, действовавшим в 2019 году</w:t>
            </w:r>
          </w:p>
        </w:tc>
      </w:tr>
      <w:tr w:rsidR="003822D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BB7AF4" w:rsidRPr="001F0100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="00441C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29" w:type="pct"/>
            <w:shd w:val="clear" w:color="000000" w:fill="FFFFFF"/>
            <w:hideMark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385" w:type="pct"/>
            <w:shd w:val="clear" w:color="auto" w:fill="auto"/>
            <w:noWrap/>
            <w:hideMark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auto" w:fill="auto"/>
          </w:tcPr>
          <w:p w:rsidR="00BB7AF4" w:rsidRPr="001F0100" w:rsidRDefault="00BB7AF4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Агентство по управлению государственным имуществом Красноярского края</w:t>
            </w:r>
          </w:p>
        </w:tc>
      </w:tr>
      <w:tr w:rsidR="003822D2" w:rsidRPr="001F0100" w:rsidTr="001D242B">
        <w:trPr>
          <w:gridAfter w:val="1"/>
          <w:wAfter w:w="39" w:type="pct"/>
          <w:trHeight w:val="2454"/>
        </w:trPr>
        <w:tc>
          <w:tcPr>
            <w:tcW w:w="583" w:type="pct"/>
            <w:shd w:val="clear" w:color="auto" w:fill="auto"/>
          </w:tcPr>
          <w:p w:rsidR="00BB7AF4" w:rsidRPr="001F0100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441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729" w:type="pct"/>
            <w:shd w:val="clear" w:color="000000" w:fill="FFFFFF"/>
            <w:hideMark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385" w:type="pct"/>
            <w:shd w:val="clear" w:color="000000" w:fill="FFFFFF"/>
            <w:hideMark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1 11 05026 04 0000 120</w:t>
            </w:r>
          </w:p>
        </w:tc>
        <w:tc>
          <w:tcPr>
            <w:tcW w:w="2264" w:type="pct"/>
            <w:shd w:val="clear" w:color="000000" w:fill="FFFFFF"/>
            <w:hideMark/>
          </w:tcPr>
          <w:p w:rsidR="00BB7AF4" w:rsidRPr="001F0100" w:rsidRDefault="00BB7AF4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</w:t>
            </w:r>
            <w:r w:rsidR="0038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822D2"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от продажи права на заключение договоров аренды указанных земельных участков</w:t>
            </w:r>
          </w:p>
        </w:tc>
      </w:tr>
      <w:tr w:rsidR="003822D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BB7AF4" w:rsidRPr="001F0100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="00441C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9" w:type="pct"/>
            <w:shd w:val="clear" w:color="auto" w:fill="auto"/>
            <w:hideMark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385" w:type="pct"/>
            <w:shd w:val="clear" w:color="auto" w:fill="auto"/>
            <w:hideMark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auto" w:fill="auto"/>
          </w:tcPr>
          <w:p w:rsidR="00BB7AF4" w:rsidRPr="001F0100" w:rsidRDefault="00BB7AF4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Служба финансово-экономического контроля и контроля в сфере закупок Красноярского края</w:t>
            </w:r>
          </w:p>
        </w:tc>
      </w:tr>
      <w:tr w:rsidR="00D858E4" w:rsidRPr="001F0100" w:rsidTr="001D242B">
        <w:trPr>
          <w:gridAfter w:val="1"/>
          <w:wAfter w:w="39" w:type="pct"/>
          <w:trHeight w:val="5796"/>
        </w:trPr>
        <w:tc>
          <w:tcPr>
            <w:tcW w:w="583" w:type="pct"/>
            <w:shd w:val="clear" w:color="auto" w:fill="auto"/>
          </w:tcPr>
          <w:p w:rsidR="00D858E4" w:rsidRDefault="00D858E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2.10.1</w:t>
            </w:r>
          </w:p>
        </w:tc>
        <w:tc>
          <w:tcPr>
            <w:tcW w:w="729" w:type="pct"/>
            <w:shd w:val="clear" w:color="auto" w:fill="auto"/>
          </w:tcPr>
          <w:p w:rsidR="00D858E4" w:rsidRPr="001F0100" w:rsidRDefault="00D858E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385" w:type="pct"/>
            <w:shd w:val="clear" w:color="auto" w:fill="auto"/>
          </w:tcPr>
          <w:p w:rsidR="00D858E4" w:rsidRDefault="00D858E4" w:rsidP="009A01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26F">
              <w:rPr>
                <w:rFonts w:ascii="Times New Roman" w:hAnsi="Times New Roman" w:cs="Times New Roman"/>
                <w:sz w:val="24"/>
                <w:szCs w:val="24"/>
              </w:rPr>
              <w:t>1 16 01157 01 0000 140</w:t>
            </w:r>
          </w:p>
          <w:p w:rsidR="00D858E4" w:rsidRPr="001F0100" w:rsidRDefault="00D858E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auto" w:fill="auto"/>
          </w:tcPr>
          <w:p w:rsidR="00D858E4" w:rsidRDefault="00D858E4" w:rsidP="009A01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0" w:history="1">
              <w:r w:rsidRPr="0076426F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</w:t>
            </w:r>
          </w:p>
          <w:p w:rsidR="00D858E4" w:rsidRPr="00D6366E" w:rsidRDefault="00D858E4" w:rsidP="009A01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</w:t>
            </w:r>
          </w:p>
          <w:p w:rsidR="00D858E4" w:rsidRDefault="00D858E4" w:rsidP="009A01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субсидий юридическим лицам, индивидуальным предпринимателям и физическим лицам, подлежащие зачислению </w:t>
            </w:r>
          </w:p>
          <w:p w:rsidR="00D858E4" w:rsidRPr="00D6366E" w:rsidRDefault="00D858E4" w:rsidP="009A01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бюджет муниципального образования</w:t>
            </w: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BB7AF4" w:rsidRPr="00D6366E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441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729" w:type="pct"/>
            <w:shd w:val="clear" w:color="000000" w:fill="FFFFFF"/>
            <w:hideMark/>
          </w:tcPr>
          <w:p w:rsidR="00BB7AF4" w:rsidRPr="00D6366E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385" w:type="pct"/>
            <w:shd w:val="clear" w:color="000000" w:fill="FFFFFF"/>
            <w:hideMark/>
          </w:tcPr>
          <w:p w:rsidR="00BB7AF4" w:rsidRPr="00D6366E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1 16 01203 01 0000 140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D858E4" w:rsidRPr="00D6366E" w:rsidRDefault="00BB7AF4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</w:t>
            </w:r>
            <w:r w:rsidR="001D24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63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зопасность, налагаемые мировыми судьями, комиссиями по делам несовершеннолетних и защите их прав</w:t>
            </w:r>
          </w:p>
        </w:tc>
      </w:tr>
      <w:tr w:rsidR="003822D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BB7AF4" w:rsidRPr="001F0100" w:rsidRDefault="00BA23DB" w:rsidP="00D858E4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441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729" w:type="pct"/>
            <w:shd w:val="clear" w:color="000000" w:fill="FFFFFF"/>
            <w:hideMark/>
          </w:tcPr>
          <w:p w:rsidR="00BB7AF4" w:rsidRPr="001F0100" w:rsidRDefault="00BB7AF4" w:rsidP="00D858E4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385" w:type="pct"/>
            <w:shd w:val="clear" w:color="000000" w:fill="FFFFFF"/>
            <w:hideMark/>
          </w:tcPr>
          <w:p w:rsidR="00BB7AF4" w:rsidRPr="001F0100" w:rsidRDefault="00BB7AF4" w:rsidP="00D858E4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BB7AF4" w:rsidRPr="001F0100" w:rsidRDefault="00BB7AF4" w:rsidP="00D858E4">
            <w:pPr>
              <w:spacing w:after="0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</w:t>
            </w:r>
            <w:r w:rsidR="002676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образовавшейся                            до 1 января 2020 года, подлежащие 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зачислению в бюджет муниципального образования по нормативам, действовавшим в 2019 году</w:t>
            </w:r>
          </w:p>
        </w:tc>
      </w:tr>
      <w:tr w:rsidR="003822D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BB7AF4" w:rsidRPr="001F0100" w:rsidRDefault="00441C8D" w:rsidP="00D858E4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="00295B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9" w:type="pct"/>
            <w:shd w:val="clear" w:color="auto" w:fill="auto"/>
            <w:hideMark/>
          </w:tcPr>
          <w:p w:rsidR="00BB7AF4" w:rsidRPr="001F0100" w:rsidRDefault="00BB7AF4" w:rsidP="00D858E4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5" w:type="pct"/>
            <w:shd w:val="clear" w:color="auto" w:fill="auto"/>
            <w:noWrap/>
            <w:hideMark/>
          </w:tcPr>
          <w:p w:rsidR="00BB7AF4" w:rsidRPr="001F0100" w:rsidRDefault="00BB7AF4" w:rsidP="00D858E4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auto" w:fill="auto"/>
          </w:tcPr>
          <w:p w:rsidR="00BB7AF4" w:rsidRPr="001F0100" w:rsidRDefault="00BB7AF4" w:rsidP="00D858E4">
            <w:pPr>
              <w:spacing w:after="0" w:line="235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Служба по ветеринарному надзору Красноярского края</w:t>
            </w:r>
          </w:p>
        </w:tc>
      </w:tr>
      <w:tr w:rsidR="003822D2" w:rsidRPr="001F0100" w:rsidTr="001D242B">
        <w:trPr>
          <w:gridAfter w:val="1"/>
          <w:wAfter w:w="39" w:type="pct"/>
          <w:trHeight w:val="1627"/>
        </w:trPr>
        <w:tc>
          <w:tcPr>
            <w:tcW w:w="583" w:type="pct"/>
            <w:shd w:val="clear" w:color="auto" w:fill="auto"/>
          </w:tcPr>
          <w:p w:rsidR="00BB7AF4" w:rsidRPr="00D6366E" w:rsidRDefault="00BA23DB" w:rsidP="00D858E4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295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729" w:type="pct"/>
            <w:shd w:val="clear" w:color="000000" w:fill="FFFFFF"/>
            <w:hideMark/>
          </w:tcPr>
          <w:p w:rsidR="00BB7AF4" w:rsidRPr="00D6366E" w:rsidRDefault="00BB7AF4" w:rsidP="00D858E4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5" w:type="pct"/>
            <w:shd w:val="clear" w:color="000000" w:fill="FFFFFF"/>
            <w:hideMark/>
          </w:tcPr>
          <w:p w:rsidR="00BB7AF4" w:rsidRPr="00D6366E" w:rsidRDefault="00BB7AF4" w:rsidP="00D858E4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1 16 01193 01 0000 140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BB7AF4" w:rsidRPr="00D6366E" w:rsidRDefault="00BB7AF4" w:rsidP="00D858E4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</w:t>
            </w:r>
            <w:r w:rsidR="00A435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3572" w:rsidRPr="00D63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мировыми судьями, комиссиями по делам несовершеннолетних и защите их прав</w:t>
            </w:r>
            <w:r w:rsidRPr="00D63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BB7AF4" w:rsidRPr="001F0100" w:rsidRDefault="00295B2E" w:rsidP="00D858E4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2.11.2</w:t>
            </w:r>
          </w:p>
        </w:tc>
        <w:tc>
          <w:tcPr>
            <w:tcW w:w="729" w:type="pct"/>
            <w:shd w:val="clear" w:color="000000" w:fill="FFFFFF"/>
            <w:hideMark/>
          </w:tcPr>
          <w:p w:rsidR="00BB7AF4" w:rsidRPr="001F0100" w:rsidRDefault="00BB7AF4" w:rsidP="00D858E4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5" w:type="pct"/>
            <w:shd w:val="clear" w:color="000000" w:fill="FFFFFF"/>
            <w:hideMark/>
          </w:tcPr>
          <w:p w:rsidR="00BB7AF4" w:rsidRPr="001F0100" w:rsidRDefault="00BB7AF4" w:rsidP="00D858E4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1 16 01203 01 0000 140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BB7AF4" w:rsidRPr="001F0100" w:rsidRDefault="00BB7AF4" w:rsidP="00D858E4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</w:t>
            </w:r>
            <w:r w:rsidR="001D24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зопасность, налагаемые мировыми судьями, комиссиями по делам несовершеннолетних и защите их прав</w:t>
            </w:r>
          </w:p>
        </w:tc>
      </w:tr>
      <w:tr w:rsidR="003822D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BB7AF4" w:rsidRPr="001F0100" w:rsidRDefault="00BA23DB" w:rsidP="00D858E4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295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11.3</w:t>
            </w:r>
          </w:p>
        </w:tc>
        <w:tc>
          <w:tcPr>
            <w:tcW w:w="729" w:type="pct"/>
            <w:shd w:val="clear" w:color="000000" w:fill="FFFFFF"/>
            <w:hideMark/>
          </w:tcPr>
          <w:p w:rsidR="00BB7AF4" w:rsidRPr="001F0100" w:rsidRDefault="00BB7AF4" w:rsidP="00D858E4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5" w:type="pct"/>
            <w:shd w:val="clear" w:color="000000" w:fill="FFFFFF"/>
            <w:hideMark/>
          </w:tcPr>
          <w:p w:rsidR="00BB7AF4" w:rsidRPr="001F0100" w:rsidRDefault="00BB7AF4" w:rsidP="00D858E4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BB7AF4" w:rsidRPr="001F0100" w:rsidRDefault="00BB7AF4" w:rsidP="00D858E4">
            <w:pPr>
              <w:spacing w:after="0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</w:t>
            </w:r>
            <w:r w:rsidR="002676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образовавшейся                            до 1 января 2020 года, подлежащие 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зачислению в бюджет муниципального образования по нормативам, действовавшим в 2019 году</w:t>
            </w:r>
          </w:p>
        </w:tc>
      </w:tr>
      <w:tr w:rsidR="003822D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BB7AF4" w:rsidRPr="001F0100" w:rsidRDefault="00BA23DB" w:rsidP="00D858E4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="00295B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9" w:type="pct"/>
            <w:shd w:val="clear" w:color="auto" w:fill="auto"/>
            <w:hideMark/>
          </w:tcPr>
          <w:p w:rsidR="00BB7AF4" w:rsidRPr="001F0100" w:rsidRDefault="00BB7AF4" w:rsidP="00D858E4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385" w:type="pct"/>
            <w:shd w:val="clear" w:color="auto" w:fill="auto"/>
            <w:hideMark/>
          </w:tcPr>
          <w:p w:rsidR="00BB7AF4" w:rsidRPr="001F0100" w:rsidRDefault="00BB7AF4" w:rsidP="00D858E4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auto" w:fill="auto"/>
          </w:tcPr>
          <w:p w:rsidR="00D858E4" w:rsidRDefault="00BB7AF4" w:rsidP="00D858E4">
            <w:pPr>
              <w:spacing w:after="0" w:line="235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Министерство сельского хозяйства </w:t>
            </w:r>
          </w:p>
          <w:p w:rsidR="00BB7AF4" w:rsidRPr="001F0100" w:rsidRDefault="00BB7AF4" w:rsidP="00D858E4">
            <w:pPr>
              <w:spacing w:after="0" w:line="235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 торговли Красноярского края</w:t>
            </w: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BB7AF4" w:rsidRPr="00D6366E" w:rsidRDefault="00BA23DB" w:rsidP="00D858E4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295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</w:t>
            </w:r>
          </w:p>
        </w:tc>
        <w:tc>
          <w:tcPr>
            <w:tcW w:w="729" w:type="pct"/>
            <w:shd w:val="clear" w:color="000000" w:fill="FFFFFF"/>
            <w:hideMark/>
          </w:tcPr>
          <w:p w:rsidR="00BB7AF4" w:rsidRPr="00D6366E" w:rsidRDefault="00BB7AF4" w:rsidP="00D858E4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385" w:type="pct"/>
            <w:shd w:val="clear" w:color="000000" w:fill="FFFFFF"/>
            <w:hideMark/>
          </w:tcPr>
          <w:p w:rsidR="00BB7AF4" w:rsidRPr="00D6366E" w:rsidRDefault="00BB7AF4" w:rsidP="00D858E4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1 16 01103 01 0000 140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D858E4" w:rsidRDefault="00BB7AF4" w:rsidP="00D858E4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</w:t>
            </w:r>
          </w:p>
          <w:p w:rsidR="00BB7AF4" w:rsidRPr="00D6366E" w:rsidRDefault="00BB7AF4" w:rsidP="00D858E4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защите их прав</w:t>
            </w: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BB7AF4" w:rsidRPr="00D6366E" w:rsidRDefault="00BA23DB" w:rsidP="00D858E4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295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729" w:type="pct"/>
            <w:shd w:val="clear" w:color="000000" w:fill="FFFFFF"/>
            <w:hideMark/>
          </w:tcPr>
          <w:p w:rsidR="00BB7AF4" w:rsidRPr="00D6366E" w:rsidRDefault="00BB7AF4" w:rsidP="00D858E4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385" w:type="pct"/>
            <w:shd w:val="clear" w:color="000000" w:fill="FFFFFF"/>
            <w:hideMark/>
          </w:tcPr>
          <w:p w:rsidR="00BB7AF4" w:rsidRPr="00D6366E" w:rsidRDefault="00BB7AF4" w:rsidP="00D858E4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1 16 01193 01 0000 140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BB7AF4" w:rsidRPr="00D6366E" w:rsidRDefault="00BB7AF4" w:rsidP="00D858E4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BB7AF4" w:rsidRPr="00D6366E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295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12.3</w:t>
            </w:r>
          </w:p>
        </w:tc>
        <w:tc>
          <w:tcPr>
            <w:tcW w:w="729" w:type="pct"/>
            <w:shd w:val="clear" w:color="000000" w:fill="FFFFFF"/>
            <w:hideMark/>
          </w:tcPr>
          <w:p w:rsidR="00BB7AF4" w:rsidRPr="00D6366E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385" w:type="pct"/>
            <w:shd w:val="clear" w:color="000000" w:fill="FFFFFF"/>
            <w:hideMark/>
          </w:tcPr>
          <w:p w:rsidR="00BB7AF4" w:rsidRPr="00D6366E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1 16 01203 01 0000 140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BB7AF4" w:rsidRPr="00D6366E" w:rsidRDefault="00BB7AF4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</w:t>
            </w:r>
            <w:r w:rsidR="001D24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63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зопасность, налагаемые мировыми судьями, комиссиями по делам несовершеннолетних и защите их прав</w:t>
            </w:r>
          </w:p>
        </w:tc>
      </w:tr>
      <w:tr w:rsidR="003822D2" w:rsidRPr="001F0100" w:rsidTr="001D242B">
        <w:trPr>
          <w:gridAfter w:val="1"/>
          <w:wAfter w:w="39" w:type="pct"/>
          <w:trHeight w:val="1690"/>
        </w:trPr>
        <w:tc>
          <w:tcPr>
            <w:tcW w:w="583" w:type="pct"/>
            <w:shd w:val="clear" w:color="auto" w:fill="auto"/>
          </w:tcPr>
          <w:p w:rsidR="00BB7AF4" w:rsidRPr="00D6366E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295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12.4</w:t>
            </w:r>
          </w:p>
        </w:tc>
        <w:tc>
          <w:tcPr>
            <w:tcW w:w="729" w:type="pct"/>
            <w:shd w:val="clear" w:color="000000" w:fill="FFFFFF"/>
          </w:tcPr>
          <w:p w:rsidR="00BB7AF4" w:rsidRPr="00D6366E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385" w:type="pct"/>
            <w:shd w:val="clear" w:color="000000" w:fill="FFFFFF"/>
          </w:tcPr>
          <w:p w:rsidR="00BB7AF4" w:rsidRPr="00D6366E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1 16 01333 01 0000 140</w:t>
            </w:r>
          </w:p>
        </w:tc>
        <w:tc>
          <w:tcPr>
            <w:tcW w:w="2264" w:type="pct"/>
            <w:shd w:val="clear" w:color="000000" w:fill="FFFFFF"/>
          </w:tcPr>
          <w:p w:rsidR="00BB7AF4" w:rsidRPr="00D6366E" w:rsidRDefault="00BB7AF4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</w:t>
            </w:r>
            <w:r w:rsidR="00A43572" w:rsidRPr="00D63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</w:tr>
      <w:tr w:rsidR="003822D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BB7AF4" w:rsidRPr="001F0100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295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12.5</w:t>
            </w:r>
          </w:p>
        </w:tc>
        <w:tc>
          <w:tcPr>
            <w:tcW w:w="729" w:type="pct"/>
            <w:shd w:val="clear" w:color="000000" w:fill="FFFFFF"/>
            <w:hideMark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385" w:type="pct"/>
            <w:shd w:val="clear" w:color="000000" w:fill="FFFFFF"/>
            <w:hideMark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610F93" w:rsidRPr="001F0100" w:rsidRDefault="00BB7AF4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</w:t>
            </w:r>
            <w:r w:rsidR="002676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образовавшейся                            до 1 января 2020 года, подлежащие 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зачислению в бюджет муниципального образования по нормативам, действовавшим в 2019 году</w:t>
            </w:r>
          </w:p>
        </w:tc>
      </w:tr>
      <w:tr w:rsidR="003822D2" w:rsidRPr="001F0100" w:rsidTr="001D242B">
        <w:trPr>
          <w:gridAfter w:val="1"/>
          <w:wAfter w:w="39" w:type="pct"/>
          <w:trHeight w:val="513"/>
        </w:trPr>
        <w:tc>
          <w:tcPr>
            <w:tcW w:w="583" w:type="pct"/>
            <w:shd w:val="clear" w:color="auto" w:fill="auto"/>
          </w:tcPr>
          <w:p w:rsidR="00BB7AF4" w:rsidRPr="001F0100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="00295B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29" w:type="pct"/>
            <w:shd w:val="clear" w:color="000000" w:fill="FFFFFF"/>
            <w:hideMark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1385" w:type="pct"/>
            <w:shd w:val="clear" w:color="auto" w:fill="auto"/>
            <w:hideMark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auto" w:fill="auto"/>
          </w:tcPr>
          <w:p w:rsidR="00BB7AF4" w:rsidRDefault="00BB7AF4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Служба строительного надзора и жилищного контроля Красноярского </w:t>
            </w:r>
            <w:r w:rsidR="00D858E4"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края</w:t>
            </w:r>
          </w:p>
          <w:p w:rsidR="00610F93" w:rsidRPr="001F0100" w:rsidRDefault="00610F93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BB7AF4" w:rsidRPr="00D6366E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295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</w:t>
            </w:r>
          </w:p>
        </w:tc>
        <w:tc>
          <w:tcPr>
            <w:tcW w:w="729" w:type="pct"/>
            <w:shd w:val="clear" w:color="000000" w:fill="FFFFFF"/>
            <w:hideMark/>
          </w:tcPr>
          <w:p w:rsidR="00BB7AF4" w:rsidRPr="00D6366E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1385" w:type="pct"/>
            <w:shd w:val="clear" w:color="000000" w:fill="FFFFFF"/>
            <w:hideMark/>
          </w:tcPr>
          <w:p w:rsidR="00BB7AF4" w:rsidRPr="00D6366E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1 16 01073 01 0000 140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BB7AF4" w:rsidRDefault="00BB7AF4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  <w:p w:rsidR="00610F93" w:rsidRPr="00D6366E" w:rsidRDefault="00610F93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BB7AF4" w:rsidRPr="001F0100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295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13.2</w:t>
            </w:r>
          </w:p>
        </w:tc>
        <w:tc>
          <w:tcPr>
            <w:tcW w:w="729" w:type="pct"/>
            <w:shd w:val="clear" w:color="000000" w:fill="FFFFFF"/>
            <w:hideMark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1385" w:type="pct"/>
            <w:shd w:val="clear" w:color="000000" w:fill="FFFFFF"/>
            <w:hideMark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1 16 01133 01 0000 140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BB7AF4" w:rsidRDefault="00BB7AF4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  <w:p w:rsidR="00610F93" w:rsidRPr="001F0100" w:rsidRDefault="00610F93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2D2" w:rsidRPr="001F0100" w:rsidTr="001D242B">
        <w:trPr>
          <w:gridAfter w:val="1"/>
          <w:wAfter w:w="39" w:type="pct"/>
          <w:trHeight w:val="1260"/>
        </w:trPr>
        <w:tc>
          <w:tcPr>
            <w:tcW w:w="583" w:type="pct"/>
            <w:shd w:val="clear" w:color="auto" w:fill="auto"/>
          </w:tcPr>
          <w:p w:rsidR="00BB7AF4" w:rsidRPr="001F0100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295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13.3</w:t>
            </w:r>
          </w:p>
        </w:tc>
        <w:tc>
          <w:tcPr>
            <w:tcW w:w="729" w:type="pct"/>
            <w:shd w:val="clear" w:color="000000" w:fill="FFFFFF"/>
            <w:hideMark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1385" w:type="pct"/>
            <w:shd w:val="clear" w:color="000000" w:fill="FFFFFF"/>
            <w:hideMark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1 16 01143 01 0000 140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610F93" w:rsidRDefault="00BB7AF4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</w:t>
            </w:r>
          </w:p>
          <w:p w:rsidR="00BB7AF4" w:rsidRPr="001F0100" w:rsidRDefault="00BB7AF4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защите их прав</w:t>
            </w:r>
          </w:p>
        </w:tc>
      </w:tr>
      <w:tr w:rsidR="003822D2" w:rsidRPr="001F0100" w:rsidTr="001D242B">
        <w:trPr>
          <w:gridAfter w:val="1"/>
          <w:wAfter w:w="39" w:type="pct"/>
          <w:trHeight w:val="1915"/>
        </w:trPr>
        <w:tc>
          <w:tcPr>
            <w:tcW w:w="583" w:type="pct"/>
            <w:shd w:val="clear" w:color="auto" w:fill="auto"/>
          </w:tcPr>
          <w:p w:rsidR="00BB7AF4" w:rsidRPr="001F0100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295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</w:t>
            </w:r>
          </w:p>
        </w:tc>
        <w:tc>
          <w:tcPr>
            <w:tcW w:w="729" w:type="pct"/>
            <w:shd w:val="clear" w:color="000000" w:fill="FFFFFF"/>
            <w:hideMark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1385" w:type="pct"/>
            <w:shd w:val="clear" w:color="000000" w:fill="FFFFFF"/>
            <w:hideMark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1 16 01193 01 0000 140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BB7AF4" w:rsidRPr="001F0100" w:rsidRDefault="00BB7AF4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</w:t>
            </w:r>
            <w:r w:rsidR="00A43572"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несовершеннолетних и защите их прав</w:t>
            </w: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BB7AF4" w:rsidRPr="001F0100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295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13.5</w:t>
            </w:r>
          </w:p>
        </w:tc>
        <w:tc>
          <w:tcPr>
            <w:tcW w:w="729" w:type="pct"/>
            <w:shd w:val="clear" w:color="000000" w:fill="FFFFFF"/>
            <w:hideMark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1385" w:type="pct"/>
            <w:shd w:val="clear" w:color="000000" w:fill="FFFFFF"/>
            <w:hideMark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1 16 01203 01 0000 140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BB7AF4" w:rsidRPr="001F0100" w:rsidRDefault="00BB7AF4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</w:t>
            </w:r>
            <w:r w:rsidR="001D24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зопасность, налагаемые мировыми судьями, комиссиями по делам несовершеннолетних и защите их прав</w:t>
            </w:r>
          </w:p>
        </w:tc>
      </w:tr>
      <w:tr w:rsidR="00610F93" w:rsidRPr="001F0100" w:rsidTr="001D242B">
        <w:trPr>
          <w:gridAfter w:val="1"/>
          <w:wAfter w:w="39" w:type="pct"/>
          <w:trHeight w:val="1431"/>
        </w:trPr>
        <w:tc>
          <w:tcPr>
            <w:tcW w:w="583" w:type="pct"/>
            <w:shd w:val="clear" w:color="auto" w:fill="auto"/>
          </w:tcPr>
          <w:p w:rsidR="00610F93" w:rsidRPr="001F0100" w:rsidRDefault="00610F93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2.13.6</w:t>
            </w:r>
          </w:p>
        </w:tc>
        <w:tc>
          <w:tcPr>
            <w:tcW w:w="729" w:type="pct"/>
            <w:shd w:val="clear" w:color="000000" w:fill="FFFFFF"/>
            <w:hideMark/>
          </w:tcPr>
          <w:p w:rsidR="00610F93" w:rsidRPr="001F0100" w:rsidRDefault="00610F93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1385" w:type="pct"/>
            <w:shd w:val="clear" w:color="000000" w:fill="FFFFFF"/>
            <w:hideMark/>
          </w:tcPr>
          <w:p w:rsidR="00610F93" w:rsidRPr="001F0100" w:rsidRDefault="00610F93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610F93" w:rsidRPr="001F0100" w:rsidRDefault="00610F93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образовавшейся                            до 1 января 2020 года, подлежащие 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зачислению в бюджет муниципального образования по нормативам, действовавшим в 2019 году</w:t>
            </w:r>
          </w:p>
        </w:tc>
      </w:tr>
      <w:tr w:rsidR="003822D2" w:rsidRPr="001F0100" w:rsidTr="001D242B">
        <w:trPr>
          <w:gridAfter w:val="1"/>
          <w:wAfter w:w="39" w:type="pct"/>
          <w:trHeight w:val="60"/>
        </w:trPr>
        <w:tc>
          <w:tcPr>
            <w:tcW w:w="583" w:type="pct"/>
            <w:shd w:val="clear" w:color="auto" w:fill="auto"/>
          </w:tcPr>
          <w:p w:rsidR="00BB7AF4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295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9" w:type="pct"/>
            <w:shd w:val="clear" w:color="000000" w:fill="FFFFFF"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385" w:type="pct"/>
            <w:shd w:val="clear" w:color="000000" w:fill="FFFFFF"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000000" w:fill="FFFFFF"/>
          </w:tcPr>
          <w:p w:rsidR="00BB7AF4" w:rsidRPr="00BB2AF6" w:rsidRDefault="00BB7AF4" w:rsidP="009A01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Архивное агентство Красноярского края</w:t>
            </w:r>
          </w:p>
        </w:tc>
      </w:tr>
      <w:tr w:rsidR="003822D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BB7AF4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295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</w:t>
            </w:r>
          </w:p>
        </w:tc>
        <w:tc>
          <w:tcPr>
            <w:tcW w:w="729" w:type="pct"/>
            <w:shd w:val="clear" w:color="000000" w:fill="FFFFFF"/>
          </w:tcPr>
          <w:p w:rsidR="00BB7AF4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385" w:type="pct"/>
            <w:shd w:val="clear" w:color="000000" w:fill="FFFFFF"/>
          </w:tcPr>
          <w:p w:rsidR="00BB7AF4" w:rsidRPr="0076426F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426F">
              <w:rPr>
                <w:rFonts w:ascii="Times New Roman" w:hAnsi="Times New Roman" w:cs="Times New Roman"/>
                <w:sz w:val="24"/>
                <w:szCs w:val="24"/>
              </w:rPr>
              <w:t>1 16 01133 01 0000 140</w:t>
            </w:r>
          </w:p>
        </w:tc>
        <w:tc>
          <w:tcPr>
            <w:tcW w:w="2264" w:type="pct"/>
            <w:shd w:val="clear" w:color="000000" w:fill="FFFFFF"/>
          </w:tcPr>
          <w:p w:rsidR="00BB7AF4" w:rsidRPr="00BB2AF6" w:rsidRDefault="00BB7AF4" w:rsidP="009A01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26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1" w:history="1">
              <w:r w:rsidRPr="0076426F">
                <w:rPr>
                  <w:rFonts w:ascii="Times New Roman" w:hAnsi="Times New Roman" w:cs="Times New Roman"/>
                  <w:sz w:val="24"/>
                  <w:szCs w:val="24"/>
                </w:rPr>
                <w:t>главой 13</w:t>
              </w:r>
            </w:hyperlink>
            <w:r w:rsidRPr="0076426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3822D2" w:rsidRPr="001F0100" w:rsidTr="001D242B">
        <w:trPr>
          <w:gridAfter w:val="1"/>
          <w:wAfter w:w="39" w:type="pct"/>
          <w:trHeight w:val="60"/>
        </w:trPr>
        <w:tc>
          <w:tcPr>
            <w:tcW w:w="583" w:type="pct"/>
            <w:shd w:val="clear" w:color="auto" w:fill="auto"/>
          </w:tcPr>
          <w:p w:rsidR="00BB7AF4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295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</w:t>
            </w:r>
          </w:p>
        </w:tc>
        <w:tc>
          <w:tcPr>
            <w:tcW w:w="729" w:type="pct"/>
            <w:shd w:val="clear" w:color="000000" w:fill="FFFFFF"/>
          </w:tcPr>
          <w:p w:rsidR="00BB7AF4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385" w:type="pct"/>
            <w:shd w:val="clear" w:color="000000" w:fill="FFFFFF"/>
          </w:tcPr>
          <w:p w:rsidR="00BB7AF4" w:rsidRPr="00BB2AF6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magenta"/>
                <w:lang w:eastAsia="ru-RU"/>
              </w:rPr>
            </w:pPr>
            <w:r w:rsidRPr="0076426F">
              <w:rPr>
                <w:rFonts w:ascii="Times New Roman" w:hAnsi="Times New Roman" w:cs="Times New Roman"/>
                <w:sz w:val="24"/>
                <w:szCs w:val="24"/>
              </w:rPr>
              <w:t>1 16 01193 01 0000 140</w:t>
            </w:r>
          </w:p>
        </w:tc>
        <w:tc>
          <w:tcPr>
            <w:tcW w:w="2264" w:type="pct"/>
            <w:shd w:val="clear" w:color="000000" w:fill="FFFFFF"/>
          </w:tcPr>
          <w:p w:rsidR="00610F93" w:rsidRPr="00BB2AF6" w:rsidRDefault="00BB7AF4" w:rsidP="009A01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26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2" w:history="1">
              <w:r w:rsidRPr="0076426F">
                <w:rPr>
                  <w:rFonts w:ascii="Times New Roman" w:hAnsi="Times New Roman" w:cs="Times New Roman"/>
                  <w:sz w:val="24"/>
                  <w:szCs w:val="24"/>
                </w:rPr>
                <w:t>главой 19</w:t>
              </w:r>
            </w:hyperlink>
            <w:r w:rsidRPr="0076426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3822D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BB7AF4" w:rsidRPr="001F0100" w:rsidRDefault="00295B2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2.15</w:t>
            </w:r>
          </w:p>
        </w:tc>
        <w:tc>
          <w:tcPr>
            <w:tcW w:w="729" w:type="pct"/>
            <w:shd w:val="clear" w:color="auto" w:fill="auto"/>
            <w:hideMark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1385" w:type="pct"/>
            <w:shd w:val="clear" w:color="auto" w:fill="auto"/>
            <w:hideMark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auto" w:fill="auto"/>
          </w:tcPr>
          <w:p w:rsidR="00BB7AF4" w:rsidRPr="001F0100" w:rsidRDefault="00BB7AF4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Агентство по гражданской обороне, чрезвычайным ситуациям и пожарной безопасности Красноярского края</w:t>
            </w: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BB7AF4" w:rsidRPr="001F0100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295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</w:t>
            </w:r>
          </w:p>
        </w:tc>
        <w:tc>
          <w:tcPr>
            <w:tcW w:w="729" w:type="pct"/>
            <w:shd w:val="clear" w:color="000000" w:fill="FFFFFF"/>
            <w:hideMark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1385" w:type="pct"/>
            <w:shd w:val="clear" w:color="000000" w:fill="FFFFFF"/>
            <w:hideMark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1 16 01203 01 0000 140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BB7AF4" w:rsidRPr="001F0100" w:rsidRDefault="00BB7AF4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</w:t>
            </w:r>
            <w:r w:rsidR="001D2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зопасность, налагаемые мировыми судьями, комиссиями по делам несовершеннолетних и защите их прав</w:t>
            </w:r>
          </w:p>
        </w:tc>
      </w:tr>
      <w:tr w:rsidR="003822D2" w:rsidRPr="001F0100" w:rsidTr="001D242B">
        <w:trPr>
          <w:gridAfter w:val="1"/>
          <w:wAfter w:w="39" w:type="pct"/>
          <w:trHeight w:val="538"/>
        </w:trPr>
        <w:tc>
          <w:tcPr>
            <w:tcW w:w="583" w:type="pct"/>
            <w:shd w:val="clear" w:color="auto" w:fill="auto"/>
          </w:tcPr>
          <w:p w:rsidR="00BB7AF4" w:rsidRPr="00BB2AF6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295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29" w:type="pct"/>
            <w:shd w:val="clear" w:color="000000" w:fill="FFFFFF"/>
          </w:tcPr>
          <w:p w:rsidR="00BB7AF4" w:rsidRPr="00BB2AF6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1385" w:type="pct"/>
            <w:shd w:val="clear" w:color="000000" w:fill="FFFFFF"/>
          </w:tcPr>
          <w:p w:rsidR="00BB7AF4" w:rsidRPr="00BB2AF6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000000" w:fill="FFFFFF"/>
          </w:tcPr>
          <w:p w:rsidR="00BB7AF4" w:rsidRPr="00BB2AF6" w:rsidRDefault="00BB7AF4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Агентство труда и занятости населения Красноярского края</w:t>
            </w: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BB7AF4" w:rsidRPr="00BB2AF6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295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</w:t>
            </w:r>
          </w:p>
        </w:tc>
        <w:tc>
          <w:tcPr>
            <w:tcW w:w="729" w:type="pct"/>
            <w:shd w:val="clear" w:color="000000" w:fill="FFFFFF"/>
          </w:tcPr>
          <w:p w:rsidR="00BB7AF4" w:rsidRPr="00BB2AF6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1385" w:type="pct"/>
            <w:shd w:val="clear" w:color="000000" w:fill="FFFFFF"/>
          </w:tcPr>
          <w:p w:rsidR="00BB7AF4" w:rsidRPr="00BB2AF6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1 16 01053 01 0000 140</w:t>
            </w:r>
          </w:p>
        </w:tc>
        <w:tc>
          <w:tcPr>
            <w:tcW w:w="2264" w:type="pct"/>
            <w:shd w:val="clear" w:color="000000" w:fill="FFFFFF"/>
          </w:tcPr>
          <w:p w:rsidR="00BB7AF4" w:rsidRPr="00BB2AF6" w:rsidRDefault="00BB7AF4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610F93" w:rsidRPr="001F0100" w:rsidTr="001D242B">
        <w:trPr>
          <w:gridAfter w:val="1"/>
          <w:wAfter w:w="39" w:type="pct"/>
          <w:trHeight w:val="1823"/>
        </w:trPr>
        <w:tc>
          <w:tcPr>
            <w:tcW w:w="583" w:type="pct"/>
            <w:shd w:val="clear" w:color="auto" w:fill="auto"/>
          </w:tcPr>
          <w:p w:rsidR="00610F93" w:rsidRPr="00BB2AF6" w:rsidRDefault="00610F93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2.16.2</w:t>
            </w:r>
          </w:p>
        </w:tc>
        <w:tc>
          <w:tcPr>
            <w:tcW w:w="729" w:type="pct"/>
            <w:shd w:val="clear" w:color="000000" w:fill="FFFFFF"/>
          </w:tcPr>
          <w:p w:rsidR="00610F93" w:rsidRPr="00BB2AF6" w:rsidRDefault="00610F93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1385" w:type="pct"/>
            <w:shd w:val="clear" w:color="000000" w:fill="FFFFFF"/>
          </w:tcPr>
          <w:p w:rsidR="00610F93" w:rsidRPr="00BB2AF6" w:rsidRDefault="00610F93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1 16 01133 01 0000 140</w:t>
            </w:r>
          </w:p>
        </w:tc>
        <w:tc>
          <w:tcPr>
            <w:tcW w:w="2264" w:type="pct"/>
            <w:shd w:val="clear" w:color="000000" w:fill="FFFFFF"/>
          </w:tcPr>
          <w:p w:rsidR="00610F93" w:rsidRPr="00BB2AF6" w:rsidRDefault="00610F93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BB7AF4" w:rsidRPr="00BB2AF6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295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16.3</w:t>
            </w:r>
          </w:p>
        </w:tc>
        <w:tc>
          <w:tcPr>
            <w:tcW w:w="729" w:type="pct"/>
            <w:shd w:val="clear" w:color="000000" w:fill="FFFFFF"/>
          </w:tcPr>
          <w:p w:rsidR="00BB7AF4" w:rsidRPr="00BB2AF6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1385" w:type="pct"/>
            <w:shd w:val="clear" w:color="000000" w:fill="FFFFFF"/>
          </w:tcPr>
          <w:p w:rsidR="00BB7AF4" w:rsidRPr="00BB2AF6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1 16 01193 01 0000 140</w:t>
            </w:r>
          </w:p>
        </w:tc>
        <w:tc>
          <w:tcPr>
            <w:tcW w:w="2264" w:type="pct"/>
            <w:shd w:val="clear" w:color="000000" w:fill="FFFFFF"/>
          </w:tcPr>
          <w:p w:rsidR="00BB7AF4" w:rsidRPr="00BB2AF6" w:rsidRDefault="00BB7AF4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3822D2" w:rsidRPr="001F0100" w:rsidTr="001D242B">
        <w:trPr>
          <w:gridAfter w:val="1"/>
          <w:wAfter w:w="39" w:type="pct"/>
          <w:trHeight w:val="214"/>
        </w:trPr>
        <w:tc>
          <w:tcPr>
            <w:tcW w:w="583" w:type="pct"/>
            <w:shd w:val="clear" w:color="auto" w:fill="auto"/>
          </w:tcPr>
          <w:p w:rsidR="00BB7AF4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295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29" w:type="pct"/>
            <w:shd w:val="clear" w:color="000000" w:fill="FFFFFF"/>
          </w:tcPr>
          <w:p w:rsidR="00BB7AF4" w:rsidRPr="00BB2AF6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1385" w:type="pct"/>
            <w:shd w:val="clear" w:color="000000" w:fill="FFFFFF"/>
          </w:tcPr>
          <w:p w:rsidR="00BB7AF4" w:rsidRPr="00BB2AF6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000000" w:fill="FFFFFF"/>
          </w:tcPr>
          <w:p w:rsidR="00BB7AF4" w:rsidRPr="00BB2AF6" w:rsidRDefault="00BB7AF4" w:rsidP="009A01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AF6">
              <w:rPr>
                <w:rFonts w:ascii="Times New Roman" w:hAnsi="Times New Roman" w:cs="Times New Roman"/>
                <w:sz w:val="24"/>
                <w:szCs w:val="24"/>
              </w:rPr>
              <w:t>Министерство тарифной политики Красноярского края</w:t>
            </w: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BB7AF4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295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</w:t>
            </w:r>
          </w:p>
        </w:tc>
        <w:tc>
          <w:tcPr>
            <w:tcW w:w="729" w:type="pct"/>
            <w:shd w:val="clear" w:color="000000" w:fill="FFFFFF"/>
          </w:tcPr>
          <w:p w:rsidR="00BB7AF4" w:rsidRPr="00BB2AF6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1385" w:type="pct"/>
            <w:shd w:val="clear" w:color="000000" w:fill="FFFFFF"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2264" w:type="pct"/>
            <w:shd w:val="clear" w:color="000000" w:fill="FFFFFF"/>
          </w:tcPr>
          <w:p w:rsidR="00BB7AF4" w:rsidRPr="001F0100" w:rsidRDefault="00BB7AF4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</w:t>
            </w:r>
            <w:r w:rsidR="002676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образовавшейся                            до 1 января 2020 года, подлежащие 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зачислению в бюджет муниципального образования по нормативам, действовавшим в 2019 году</w:t>
            </w:r>
          </w:p>
        </w:tc>
      </w:tr>
      <w:tr w:rsidR="003822D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BB7AF4" w:rsidRPr="001F0100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="00295B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29" w:type="pct"/>
            <w:shd w:val="clear" w:color="auto" w:fill="auto"/>
            <w:hideMark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1385" w:type="pct"/>
            <w:shd w:val="clear" w:color="auto" w:fill="auto"/>
            <w:hideMark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auto" w:fill="auto"/>
          </w:tcPr>
          <w:p w:rsidR="00BB7AF4" w:rsidRDefault="00BB7AF4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Министерство промышленности, энергетики и жилищно-коммунального хозяйства Красноярского края</w:t>
            </w:r>
          </w:p>
          <w:p w:rsidR="00610F93" w:rsidRPr="001F0100" w:rsidRDefault="00610F93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822D2" w:rsidRPr="001F0100" w:rsidTr="001D242B">
        <w:trPr>
          <w:gridAfter w:val="1"/>
          <w:wAfter w:w="39" w:type="pct"/>
          <w:trHeight w:val="1260"/>
        </w:trPr>
        <w:tc>
          <w:tcPr>
            <w:tcW w:w="583" w:type="pct"/>
            <w:shd w:val="clear" w:color="auto" w:fill="auto"/>
          </w:tcPr>
          <w:p w:rsidR="00BB7AF4" w:rsidRPr="001F0100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295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</w:t>
            </w:r>
          </w:p>
        </w:tc>
        <w:tc>
          <w:tcPr>
            <w:tcW w:w="729" w:type="pct"/>
            <w:shd w:val="clear" w:color="000000" w:fill="FFFFFF"/>
            <w:hideMark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1385" w:type="pct"/>
            <w:shd w:val="clear" w:color="000000" w:fill="FFFFFF"/>
            <w:hideMark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1 16 01143 01 0000 140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610F93" w:rsidRDefault="00BB7AF4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</w:t>
            </w:r>
          </w:p>
          <w:p w:rsidR="00BB7AF4" w:rsidRPr="001F0100" w:rsidRDefault="00BB7AF4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защите их прав</w:t>
            </w:r>
          </w:p>
        </w:tc>
      </w:tr>
      <w:tr w:rsidR="00610F93" w:rsidRPr="001F0100" w:rsidTr="001D242B">
        <w:trPr>
          <w:gridAfter w:val="1"/>
          <w:wAfter w:w="39" w:type="pct"/>
          <w:trHeight w:val="1605"/>
        </w:trPr>
        <w:tc>
          <w:tcPr>
            <w:tcW w:w="583" w:type="pct"/>
            <w:shd w:val="clear" w:color="auto" w:fill="auto"/>
          </w:tcPr>
          <w:p w:rsidR="00610F93" w:rsidRPr="001F0100" w:rsidRDefault="00610F93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2.18.2</w:t>
            </w:r>
          </w:p>
        </w:tc>
        <w:tc>
          <w:tcPr>
            <w:tcW w:w="729" w:type="pct"/>
            <w:shd w:val="clear" w:color="000000" w:fill="FFFFFF"/>
            <w:hideMark/>
          </w:tcPr>
          <w:p w:rsidR="00610F93" w:rsidRPr="001F0100" w:rsidRDefault="00610F93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1385" w:type="pct"/>
            <w:shd w:val="clear" w:color="000000" w:fill="FFFFFF"/>
            <w:hideMark/>
          </w:tcPr>
          <w:p w:rsidR="00610F93" w:rsidRPr="001F0100" w:rsidRDefault="00610F93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1 16 01193 01 0000 140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610F93" w:rsidRPr="001F0100" w:rsidRDefault="00610F93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610F93" w:rsidRPr="001F0100" w:rsidTr="001D242B">
        <w:trPr>
          <w:gridAfter w:val="1"/>
          <w:wAfter w:w="39" w:type="pct"/>
          <w:trHeight w:val="2090"/>
        </w:trPr>
        <w:tc>
          <w:tcPr>
            <w:tcW w:w="583" w:type="pct"/>
            <w:shd w:val="clear" w:color="auto" w:fill="auto"/>
          </w:tcPr>
          <w:p w:rsidR="00610F93" w:rsidRPr="00BB2AF6" w:rsidRDefault="00610F93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2.18.3</w:t>
            </w:r>
          </w:p>
        </w:tc>
        <w:tc>
          <w:tcPr>
            <w:tcW w:w="729" w:type="pct"/>
            <w:shd w:val="clear" w:color="000000" w:fill="FFFFFF"/>
            <w:hideMark/>
          </w:tcPr>
          <w:p w:rsidR="00610F93" w:rsidRPr="00BB2AF6" w:rsidRDefault="00610F93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1385" w:type="pct"/>
            <w:shd w:val="clear" w:color="000000" w:fill="FFFFFF"/>
            <w:hideMark/>
          </w:tcPr>
          <w:p w:rsidR="00610F93" w:rsidRPr="00BB2AF6" w:rsidRDefault="00610F93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1 16 01203 01 0000 140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610F93" w:rsidRPr="00BB2AF6" w:rsidRDefault="00610F93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</w:t>
            </w:r>
            <w:r w:rsidR="001D24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B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зопасность, налагаемые мировыми судьями, комиссиями по делам несовершеннолетних и защите их прав</w:t>
            </w:r>
          </w:p>
        </w:tc>
      </w:tr>
      <w:tr w:rsidR="003822D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BB7AF4" w:rsidRPr="00BB2AF6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295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18.4</w:t>
            </w:r>
          </w:p>
        </w:tc>
        <w:tc>
          <w:tcPr>
            <w:tcW w:w="729" w:type="pct"/>
            <w:shd w:val="clear" w:color="000000" w:fill="FFFFFF"/>
            <w:hideMark/>
          </w:tcPr>
          <w:p w:rsidR="00BB7AF4" w:rsidRPr="00BB2AF6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1385" w:type="pct"/>
            <w:shd w:val="clear" w:color="000000" w:fill="FFFFFF"/>
            <w:hideMark/>
          </w:tcPr>
          <w:p w:rsidR="00BB7AF4" w:rsidRPr="00BB2AF6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BB7AF4" w:rsidRPr="00BB2AF6" w:rsidRDefault="00BB7AF4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</w:t>
            </w:r>
            <w:r w:rsidR="00267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образовавшейся                            до 1 января 2020 года, подлежащие </w:t>
            </w:r>
            <w:r w:rsidRPr="00BB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зачислению в бюджет муниципального образования по нормативам, действовавшим в 2019 году</w:t>
            </w:r>
          </w:p>
        </w:tc>
      </w:tr>
      <w:tr w:rsidR="003822D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BB7AF4" w:rsidRPr="001F0100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="00295B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29" w:type="pct"/>
            <w:shd w:val="clear" w:color="auto" w:fill="auto"/>
            <w:hideMark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1385" w:type="pct"/>
            <w:shd w:val="clear" w:color="auto" w:fill="auto"/>
            <w:hideMark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auto" w:fill="auto"/>
          </w:tcPr>
          <w:p w:rsidR="00BB7AF4" w:rsidRPr="001F0100" w:rsidRDefault="00BB7AF4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Агентство по обеспечению деятельности мировых судей Красноярского края</w:t>
            </w: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BB7AF4" w:rsidRPr="001F0100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295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</w:t>
            </w:r>
          </w:p>
        </w:tc>
        <w:tc>
          <w:tcPr>
            <w:tcW w:w="729" w:type="pct"/>
            <w:shd w:val="clear" w:color="000000" w:fill="FFFFFF"/>
            <w:hideMark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1385" w:type="pct"/>
            <w:shd w:val="clear" w:color="000000" w:fill="FFFFFF"/>
            <w:hideMark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1 16 01053 01 0000 140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BB7AF4" w:rsidRPr="001F0100" w:rsidRDefault="00BB7AF4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3822D2" w:rsidRPr="001F0100" w:rsidTr="001D242B">
        <w:trPr>
          <w:gridAfter w:val="1"/>
          <w:wAfter w:w="39" w:type="pct"/>
          <w:trHeight w:val="135"/>
        </w:trPr>
        <w:tc>
          <w:tcPr>
            <w:tcW w:w="583" w:type="pct"/>
            <w:shd w:val="clear" w:color="auto" w:fill="auto"/>
          </w:tcPr>
          <w:p w:rsidR="00BB7AF4" w:rsidRPr="001F0100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295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19.2</w:t>
            </w:r>
          </w:p>
        </w:tc>
        <w:tc>
          <w:tcPr>
            <w:tcW w:w="729" w:type="pct"/>
            <w:shd w:val="clear" w:color="000000" w:fill="FFFFFF"/>
            <w:hideMark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1385" w:type="pct"/>
            <w:shd w:val="clear" w:color="000000" w:fill="FFFFFF"/>
            <w:hideMark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1 16 01063 01 0000 140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BB7AF4" w:rsidRPr="001F0100" w:rsidRDefault="00BB7AF4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BB7AF4" w:rsidRPr="001F0100" w:rsidRDefault="00BA23D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295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19.3</w:t>
            </w:r>
          </w:p>
        </w:tc>
        <w:tc>
          <w:tcPr>
            <w:tcW w:w="729" w:type="pct"/>
            <w:shd w:val="clear" w:color="000000" w:fill="FFFFFF"/>
            <w:hideMark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1385" w:type="pct"/>
            <w:shd w:val="clear" w:color="000000" w:fill="FFFFFF"/>
            <w:hideMark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1 16 01073 01 0000 140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BB7AF4" w:rsidRPr="001F0100" w:rsidRDefault="00BB7AF4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BB7AF4" w:rsidRPr="001F0100" w:rsidRDefault="00C846C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295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</w:t>
            </w:r>
          </w:p>
        </w:tc>
        <w:tc>
          <w:tcPr>
            <w:tcW w:w="729" w:type="pct"/>
            <w:shd w:val="clear" w:color="000000" w:fill="FFFFFF"/>
            <w:hideMark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1385" w:type="pct"/>
            <w:shd w:val="clear" w:color="000000" w:fill="FFFFFF"/>
            <w:hideMark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1 16 01083 01 0000 140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BB7AF4" w:rsidRPr="001F0100" w:rsidRDefault="00BB7AF4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BB7AF4" w:rsidRPr="001F0100" w:rsidRDefault="00C846C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295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19.5</w:t>
            </w:r>
          </w:p>
        </w:tc>
        <w:tc>
          <w:tcPr>
            <w:tcW w:w="729" w:type="pct"/>
            <w:shd w:val="clear" w:color="000000" w:fill="FFFFFF"/>
            <w:hideMark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1385" w:type="pct"/>
            <w:shd w:val="clear" w:color="000000" w:fill="FFFFFF"/>
            <w:hideMark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1 16 01093 01 0000 140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BB7AF4" w:rsidRPr="001F0100" w:rsidRDefault="00BB7AF4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BB7AF4" w:rsidRPr="001F0100" w:rsidRDefault="00C846C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295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19.6</w:t>
            </w:r>
          </w:p>
        </w:tc>
        <w:tc>
          <w:tcPr>
            <w:tcW w:w="729" w:type="pct"/>
            <w:shd w:val="clear" w:color="000000" w:fill="FFFFFF"/>
            <w:hideMark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1385" w:type="pct"/>
            <w:shd w:val="clear" w:color="000000" w:fill="FFFFFF"/>
            <w:hideMark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1 16 01103 01 0000 140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610F93" w:rsidRDefault="00BB7AF4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</w:t>
            </w:r>
          </w:p>
          <w:p w:rsidR="00BB7AF4" w:rsidRPr="001F0100" w:rsidRDefault="00BB7AF4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защите их прав</w:t>
            </w: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BB7AF4" w:rsidRPr="00BB2AF6" w:rsidRDefault="00C846C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295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19.7</w:t>
            </w:r>
          </w:p>
        </w:tc>
        <w:tc>
          <w:tcPr>
            <w:tcW w:w="729" w:type="pct"/>
            <w:shd w:val="clear" w:color="000000" w:fill="FFFFFF"/>
            <w:hideMark/>
          </w:tcPr>
          <w:p w:rsidR="00BB7AF4" w:rsidRPr="00BB2AF6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1385" w:type="pct"/>
            <w:shd w:val="clear" w:color="000000" w:fill="FFFFFF"/>
            <w:hideMark/>
          </w:tcPr>
          <w:p w:rsidR="00BB7AF4" w:rsidRPr="00BB2AF6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1 16 01113 01 0000 140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BB7AF4" w:rsidRPr="00BB2AF6" w:rsidRDefault="00BB7AF4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3822D2" w:rsidRPr="001F0100" w:rsidTr="001D242B">
        <w:trPr>
          <w:gridAfter w:val="1"/>
          <w:wAfter w:w="39" w:type="pct"/>
          <w:trHeight w:val="135"/>
        </w:trPr>
        <w:tc>
          <w:tcPr>
            <w:tcW w:w="583" w:type="pct"/>
            <w:shd w:val="clear" w:color="auto" w:fill="auto"/>
          </w:tcPr>
          <w:p w:rsidR="00BB7AF4" w:rsidRPr="001F0100" w:rsidRDefault="00C846C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295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19.8</w:t>
            </w:r>
          </w:p>
        </w:tc>
        <w:tc>
          <w:tcPr>
            <w:tcW w:w="729" w:type="pct"/>
            <w:shd w:val="clear" w:color="000000" w:fill="FFFFFF"/>
            <w:hideMark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1385" w:type="pct"/>
            <w:shd w:val="clear" w:color="000000" w:fill="FFFFFF"/>
            <w:hideMark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1 16 01133 01 0000 140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BB7AF4" w:rsidRPr="001F0100" w:rsidRDefault="00BB7AF4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3822D2" w:rsidRPr="001F0100" w:rsidTr="001D242B">
        <w:trPr>
          <w:gridAfter w:val="1"/>
          <w:wAfter w:w="39" w:type="pct"/>
          <w:trHeight w:val="2479"/>
        </w:trPr>
        <w:tc>
          <w:tcPr>
            <w:tcW w:w="583" w:type="pct"/>
            <w:shd w:val="clear" w:color="auto" w:fill="auto"/>
          </w:tcPr>
          <w:p w:rsidR="00BB7AF4" w:rsidRPr="001F0100" w:rsidRDefault="00C846C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295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19.9</w:t>
            </w:r>
          </w:p>
        </w:tc>
        <w:tc>
          <w:tcPr>
            <w:tcW w:w="729" w:type="pct"/>
            <w:shd w:val="clear" w:color="000000" w:fill="FFFFFF"/>
            <w:hideMark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1385" w:type="pct"/>
            <w:shd w:val="clear" w:color="000000" w:fill="FFFFFF"/>
            <w:hideMark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1 16 01143 01 0000 140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610F93" w:rsidRDefault="00BB7AF4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</w:t>
            </w:r>
            <w:r w:rsidR="00EF3E71"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комиссиями по делам несовершеннолетних </w:t>
            </w:r>
          </w:p>
          <w:p w:rsidR="00BB7AF4" w:rsidRPr="001F0100" w:rsidRDefault="00EF3E71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защите их прав</w:t>
            </w:r>
          </w:p>
        </w:tc>
      </w:tr>
      <w:tr w:rsidR="003822D2" w:rsidRPr="001F0100" w:rsidTr="001D242B">
        <w:trPr>
          <w:gridAfter w:val="1"/>
          <w:wAfter w:w="39" w:type="pct"/>
          <w:trHeight w:val="1260"/>
        </w:trPr>
        <w:tc>
          <w:tcPr>
            <w:tcW w:w="583" w:type="pct"/>
            <w:shd w:val="clear" w:color="auto" w:fill="auto"/>
          </w:tcPr>
          <w:p w:rsidR="00BB7AF4" w:rsidRPr="001F0100" w:rsidRDefault="00C846C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295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729" w:type="pct"/>
            <w:shd w:val="clear" w:color="000000" w:fill="FFFFFF"/>
            <w:hideMark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1385" w:type="pct"/>
            <w:shd w:val="clear" w:color="000000" w:fill="FFFFFF"/>
            <w:hideMark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1 16 01153 01 0000 140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BB7AF4" w:rsidRPr="001F0100" w:rsidRDefault="00BB7AF4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BB7AF4" w:rsidRPr="001F0100" w:rsidRDefault="00C846C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295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729" w:type="pct"/>
            <w:shd w:val="clear" w:color="000000" w:fill="FFFFFF"/>
            <w:hideMark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1385" w:type="pct"/>
            <w:shd w:val="clear" w:color="000000" w:fill="FFFFFF"/>
            <w:hideMark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1 16 01163 01 0000 140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610F93" w:rsidRDefault="00BB7AF4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</w:t>
            </w:r>
          </w:p>
          <w:p w:rsidR="00BB7AF4" w:rsidRPr="001F0100" w:rsidRDefault="00BB7AF4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защите их прав</w:t>
            </w: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BB7AF4" w:rsidRPr="001F0100" w:rsidRDefault="00C846C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295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729" w:type="pct"/>
            <w:shd w:val="clear" w:color="000000" w:fill="FFFFFF"/>
            <w:hideMark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1385" w:type="pct"/>
            <w:shd w:val="clear" w:color="000000" w:fill="FFFFFF"/>
            <w:hideMark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1 16 01173 01 0000 140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610F93" w:rsidRDefault="00BB7AF4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</w:t>
            </w:r>
          </w:p>
          <w:p w:rsidR="00BB7AF4" w:rsidRPr="001F0100" w:rsidRDefault="00BB7AF4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делам несовершеннолетних и защите их прав</w:t>
            </w:r>
          </w:p>
        </w:tc>
      </w:tr>
      <w:tr w:rsidR="003822D2" w:rsidRPr="001F0100" w:rsidTr="001D242B">
        <w:trPr>
          <w:gridAfter w:val="1"/>
          <w:wAfter w:w="39" w:type="pct"/>
          <w:trHeight w:val="560"/>
        </w:trPr>
        <w:tc>
          <w:tcPr>
            <w:tcW w:w="583" w:type="pct"/>
            <w:shd w:val="clear" w:color="auto" w:fill="auto"/>
          </w:tcPr>
          <w:p w:rsidR="00BB7AF4" w:rsidRPr="00AD5ABF" w:rsidRDefault="00C846C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295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19.13</w:t>
            </w:r>
          </w:p>
        </w:tc>
        <w:tc>
          <w:tcPr>
            <w:tcW w:w="729" w:type="pct"/>
            <w:shd w:val="clear" w:color="000000" w:fill="FFFFFF"/>
            <w:hideMark/>
          </w:tcPr>
          <w:p w:rsidR="00BB7AF4" w:rsidRPr="00AD5ABF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1385" w:type="pct"/>
            <w:shd w:val="clear" w:color="000000" w:fill="FFFFFF"/>
            <w:hideMark/>
          </w:tcPr>
          <w:p w:rsidR="00BB7AF4" w:rsidRPr="00AD5ABF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1 16 01183 01 0000 140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610F93" w:rsidRDefault="00BB7AF4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</w:t>
            </w:r>
          </w:p>
          <w:p w:rsidR="00BB7AF4" w:rsidRPr="00AD5ABF" w:rsidRDefault="00BB7AF4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610F93" w:rsidRPr="001F0100" w:rsidTr="001D242B">
        <w:trPr>
          <w:gridAfter w:val="1"/>
          <w:wAfter w:w="39" w:type="pct"/>
          <w:trHeight w:val="1851"/>
        </w:trPr>
        <w:tc>
          <w:tcPr>
            <w:tcW w:w="583" w:type="pct"/>
            <w:shd w:val="clear" w:color="auto" w:fill="auto"/>
          </w:tcPr>
          <w:p w:rsidR="00610F93" w:rsidRPr="001F0100" w:rsidRDefault="00610F93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2.19.14</w:t>
            </w:r>
          </w:p>
        </w:tc>
        <w:tc>
          <w:tcPr>
            <w:tcW w:w="729" w:type="pct"/>
            <w:shd w:val="clear" w:color="000000" w:fill="FFFFFF"/>
            <w:hideMark/>
          </w:tcPr>
          <w:p w:rsidR="00610F93" w:rsidRPr="001F0100" w:rsidRDefault="00610F93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1385" w:type="pct"/>
            <w:shd w:val="clear" w:color="000000" w:fill="FFFFFF"/>
            <w:hideMark/>
          </w:tcPr>
          <w:p w:rsidR="00610F93" w:rsidRPr="001F0100" w:rsidRDefault="00610F93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1 16 01193 01 0000 140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610F93" w:rsidRPr="001F0100" w:rsidRDefault="00610F93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BB7AF4" w:rsidRPr="001F0100" w:rsidRDefault="00295B2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2.19.15</w:t>
            </w:r>
          </w:p>
        </w:tc>
        <w:tc>
          <w:tcPr>
            <w:tcW w:w="729" w:type="pct"/>
            <w:shd w:val="clear" w:color="000000" w:fill="FFFFFF"/>
            <w:hideMark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1385" w:type="pct"/>
            <w:shd w:val="clear" w:color="000000" w:fill="FFFFFF"/>
            <w:hideMark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1 16 01203 01 0000 140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BB7AF4" w:rsidRPr="001F0100" w:rsidRDefault="00BB7AF4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BB7AF4" w:rsidRPr="00AD5ABF" w:rsidRDefault="00C846C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  <w:r w:rsidR="00295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9.16</w:t>
            </w:r>
          </w:p>
        </w:tc>
        <w:tc>
          <w:tcPr>
            <w:tcW w:w="729" w:type="pct"/>
            <w:shd w:val="clear" w:color="000000" w:fill="FFFFFF"/>
            <w:hideMark/>
          </w:tcPr>
          <w:p w:rsidR="00BB7AF4" w:rsidRPr="00AD5ABF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1385" w:type="pct"/>
            <w:shd w:val="clear" w:color="000000" w:fill="FFFFFF"/>
            <w:hideMark/>
          </w:tcPr>
          <w:p w:rsidR="00BB7AF4" w:rsidRPr="00AD5ABF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1 16 01213 01 0000 140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BB7AF4" w:rsidRPr="00AD5ABF" w:rsidRDefault="00BB7AF4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21 Кодекса Российской Федерации об административных правонарушениях, за административные правонарушения в области воинского учета, налагаемые мировыми судьями, комиссиями по делам несовершеннолетних и защите их прав</w:t>
            </w:r>
          </w:p>
        </w:tc>
      </w:tr>
      <w:tr w:rsidR="003822D2" w:rsidRPr="001F0100" w:rsidTr="001D242B">
        <w:trPr>
          <w:gridAfter w:val="1"/>
          <w:wAfter w:w="39" w:type="pct"/>
          <w:trHeight w:val="589"/>
        </w:trPr>
        <w:tc>
          <w:tcPr>
            <w:tcW w:w="583" w:type="pct"/>
            <w:shd w:val="clear" w:color="auto" w:fill="auto"/>
          </w:tcPr>
          <w:p w:rsidR="00BB7AF4" w:rsidRDefault="00C846C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295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29" w:type="pct"/>
            <w:shd w:val="clear" w:color="000000" w:fill="FFFFFF"/>
          </w:tcPr>
          <w:p w:rsidR="00BB7AF4" w:rsidRPr="00AD5ABF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1385" w:type="pct"/>
            <w:shd w:val="clear" w:color="000000" w:fill="FFFFFF"/>
          </w:tcPr>
          <w:p w:rsidR="00BB7AF4" w:rsidRPr="00AD5ABF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000000" w:fill="FFFFFF"/>
          </w:tcPr>
          <w:p w:rsidR="00BB7AF4" w:rsidRPr="00AD5ABF" w:rsidRDefault="00BB7AF4" w:rsidP="009A01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здравоохранения Красноярского края</w:t>
            </w: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BB7AF4" w:rsidRDefault="00C846C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295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</w:t>
            </w:r>
          </w:p>
        </w:tc>
        <w:tc>
          <w:tcPr>
            <w:tcW w:w="729" w:type="pct"/>
            <w:shd w:val="clear" w:color="000000" w:fill="FFFFFF"/>
          </w:tcPr>
          <w:p w:rsidR="00BB7AF4" w:rsidRPr="00AD5ABF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1385" w:type="pct"/>
            <w:shd w:val="clear" w:color="000000" w:fill="FFFFFF"/>
          </w:tcPr>
          <w:p w:rsidR="00BB7AF4" w:rsidRPr="00BB2AF6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2264" w:type="pct"/>
            <w:shd w:val="clear" w:color="000000" w:fill="FFFFFF"/>
          </w:tcPr>
          <w:p w:rsidR="00BB7AF4" w:rsidRPr="00BB2AF6" w:rsidRDefault="00BB7AF4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</w:t>
            </w:r>
            <w:r w:rsidR="00267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образовавшейся                            до 1 января 2020 года, подлежащие </w:t>
            </w:r>
            <w:r w:rsidRPr="00BB2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зачислению в бюджет муниципального образования по нормативам, действовавшим в 2019 году</w:t>
            </w:r>
          </w:p>
        </w:tc>
      </w:tr>
      <w:tr w:rsidR="003822D2" w:rsidRPr="001F0100" w:rsidTr="001D242B">
        <w:trPr>
          <w:gridAfter w:val="1"/>
          <w:wAfter w:w="39" w:type="pct"/>
          <w:trHeight w:val="617"/>
        </w:trPr>
        <w:tc>
          <w:tcPr>
            <w:tcW w:w="583" w:type="pct"/>
            <w:shd w:val="clear" w:color="auto" w:fill="auto"/>
          </w:tcPr>
          <w:p w:rsidR="00BB7AF4" w:rsidRPr="001F0100" w:rsidRDefault="00610F93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2.21</w:t>
            </w:r>
          </w:p>
        </w:tc>
        <w:tc>
          <w:tcPr>
            <w:tcW w:w="729" w:type="pct"/>
            <w:shd w:val="clear" w:color="000000" w:fill="FFFFFF"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1385" w:type="pct"/>
            <w:shd w:val="clear" w:color="000000" w:fill="FFFFFF"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000000" w:fill="FFFFFF"/>
          </w:tcPr>
          <w:p w:rsidR="00BB7AF4" w:rsidRDefault="00BB7AF4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транспорта Красноярского края</w:t>
            </w:r>
          </w:p>
          <w:p w:rsidR="00610F93" w:rsidRPr="001F0100" w:rsidRDefault="00610F93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BB7AF4" w:rsidRPr="00AD5ABF" w:rsidRDefault="00610F93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2.21.1</w:t>
            </w:r>
          </w:p>
        </w:tc>
        <w:tc>
          <w:tcPr>
            <w:tcW w:w="729" w:type="pct"/>
            <w:shd w:val="clear" w:color="000000" w:fill="FFFFFF"/>
          </w:tcPr>
          <w:p w:rsidR="00BB7AF4" w:rsidRPr="00AD5ABF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1385" w:type="pct"/>
            <w:shd w:val="clear" w:color="000000" w:fill="FFFFFF"/>
          </w:tcPr>
          <w:p w:rsidR="00BB7AF4" w:rsidRPr="00AD5ABF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1 16 01173 01 0000 140</w:t>
            </w:r>
          </w:p>
        </w:tc>
        <w:tc>
          <w:tcPr>
            <w:tcW w:w="2264" w:type="pct"/>
            <w:shd w:val="clear" w:color="000000" w:fill="FFFFFF"/>
          </w:tcPr>
          <w:p w:rsidR="00610F93" w:rsidRDefault="00BB7AF4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</w:t>
            </w:r>
          </w:p>
          <w:p w:rsidR="00BB7AF4" w:rsidRDefault="00BB7AF4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делам несовершеннолетних и защите их прав</w:t>
            </w:r>
          </w:p>
          <w:p w:rsidR="00610F93" w:rsidRPr="00AD5ABF" w:rsidRDefault="00610F93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F93" w:rsidRPr="001F0100" w:rsidTr="001D242B">
        <w:trPr>
          <w:gridAfter w:val="1"/>
          <w:wAfter w:w="39" w:type="pct"/>
          <w:trHeight w:val="2119"/>
        </w:trPr>
        <w:tc>
          <w:tcPr>
            <w:tcW w:w="583" w:type="pct"/>
            <w:shd w:val="clear" w:color="auto" w:fill="auto"/>
          </w:tcPr>
          <w:p w:rsidR="00610F93" w:rsidRPr="00AD5ABF" w:rsidRDefault="00610F93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2.21.2</w:t>
            </w:r>
          </w:p>
        </w:tc>
        <w:tc>
          <w:tcPr>
            <w:tcW w:w="729" w:type="pct"/>
            <w:shd w:val="clear" w:color="000000" w:fill="FFFFFF"/>
          </w:tcPr>
          <w:p w:rsidR="00610F93" w:rsidRPr="00AD5ABF" w:rsidRDefault="00610F93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1385" w:type="pct"/>
            <w:shd w:val="clear" w:color="000000" w:fill="FFFFFF"/>
          </w:tcPr>
          <w:p w:rsidR="00610F93" w:rsidRPr="00AD5ABF" w:rsidRDefault="00610F93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1 16 01193 01 0000 140</w:t>
            </w:r>
          </w:p>
        </w:tc>
        <w:tc>
          <w:tcPr>
            <w:tcW w:w="2264" w:type="pct"/>
            <w:shd w:val="clear" w:color="000000" w:fill="FFFFFF"/>
          </w:tcPr>
          <w:p w:rsidR="00610F93" w:rsidRPr="00AD5ABF" w:rsidRDefault="00610F93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3822D2" w:rsidRPr="001F0100" w:rsidTr="001D242B">
        <w:trPr>
          <w:gridAfter w:val="1"/>
          <w:wAfter w:w="39" w:type="pct"/>
          <w:trHeight w:val="1352"/>
        </w:trPr>
        <w:tc>
          <w:tcPr>
            <w:tcW w:w="583" w:type="pct"/>
            <w:shd w:val="clear" w:color="auto" w:fill="auto"/>
          </w:tcPr>
          <w:p w:rsidR="00BB7AF4" w:rsidRPr="001F0100" w:rsidRDefault="00610F93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2.21.3</w:t>
            </w:r>
          </w:p>
        </w:tc>
        <w:tc>
          <w:tcPr>
            <w:tcW w:w="729" w:type="pct"/>
            <w:shd w:val="clear" w:color="000000" w:fill="FFFFFF"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1385" w:type="pct"/>
            <w:shd w:val="clear" w:color="000000" w:fill="FFFFFF"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1 16 01203 01 0000 140</w:t>
            </w:r>
          </w:p>
        </w:tc>
        <w:tc>
          <w:tcPr>
            <w:tcW w:w="2264" w:type="pct"/>
            <w:shd w:val="clear" w:color="000000" w:fill="FFFFFF"/>
          </w:tcPr>
          <w:p w:rsidR="00BB7AF4" w:rsidRPr="001F0100" w:rsidRDefault="00BB7AF4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</w:t>
            </w:r>
            <w:r w:rsidR="00A43572"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BB7AF4" w:rsidRPr="001F0100" w:rsidRDefault="00610F93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2.21.4</w:t>
            </w:r>
          </w:p>
        </w:tc>
        <w:tc>
          <w:tcPr>
            <w:tcW w:w="729" w:type="pct"/>
            <w:shd w:val="clear" w:color="000000" w:fill="FFFFFF"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1385" w:type="pct"/>
            <w:shd w:val="clear" w:color="000000" w:fill="FFFFFF"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2264" w:type="pct"/>
            <w:shd w:val="clear" w:color="000000" w:fill="FFFFFF"/>
          </w:tcPr>
          <w:p w:rsidR="00BB7AF4" w:rsidRPr="001F0100" w:rsidRDefault="00BB7AF4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</w:t>
            </w:r>
            <w:r w:rsidR="00267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образовавшейся                            до 1 января 2020 года, подлежащие </w:t>
            </w: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зачислению в бюджет муниципального образования по нормативам, действовавшим в 2019 году</w:t>
            </w:r>
          </w:p>
        </w:tc>
      </w:tr>
      <w:tr w:rsidR="00281329" w:rsidRPr="001F0100" w:rsidTr="001D242B">
        <w:trPr>
          <w:gridAfter w:val="1"/>
          <w:wAfter w:w="39" w:type="pct"/>
          <w:trHeight w:val="403"/>
        </w:trPr>
        <w:tc>
          <w:tcPr>
            <w:tcW w:w="583" w:type="pct"/>
            <w:shd w:val="clear" w:color="auto" w:fill="auto"/>
          </w:tcPr>
          <w:p w:rsidR="00BB7AF4" w:rsidRPr="001F0100" w:rsidRDefault="00610F93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78" w:type="pct"/>
            <w:gridSpan w:val="3"/>
            <w:shd w:val="clear" w:color="auto" w:fill="auto"/>
            <w:vAlign w:val="center"/>
            <w:hideMark/>
          </w:tcPr>
          <w:p w:rsidR="00BB7AF4" w:rsidRPr="001F0100" w:rsidRDefault="00BB7AF4" w:rsidP="00610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610F93"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рганы </w:t>
            </w:r>
            <w:r w:rsidR="00610F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местного </w:t>
            </w:r>
            <w:r w:rsidR="00610F93"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самоуправления</w:t>
            </w:r>
            <w:r w:rsidR="00610F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муниципальные органы</w:t>
            </w:r>
          </w:p>
        </w:tc>
      </w:tr>
      <w:tr w:rsidR="003822D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BB7AF4" w:rsidRPr="001F0100" w:rsidRDefault="00610F93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729" w:type="pct"/>
            <w:shd w:val="clear" w:color="000000" w:fill="FFFFFF"/>
            <w:hideMark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385" w:type="pct"/>
            <w:shd w:val="clear" w:color="000000" w:fill="FFFFFF"/>
            <w:hideMark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000000" w:fill="FFFFFF"/>
          </w:tcPr>
          <w:p w:rsidR="00BB7AF4" w:rsidRPr="001F0100" w:rsidRDefault="00BB7AF4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города Красноярска</w:t>
            </w: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BB7AF4" w:rsidRPr="001F0100" w:rsidRDefault="00610F93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729" w:type="pct"/>
            <w:shd w:val="clear" w:color="000000" w:fill="FFFFFF"/>
            <w:hideMark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385" w:type="pct"/>
            <w:shd w:val="clear" w:color="000000" w:fill="FFFFFF"/>
            <w:hideMark/>
          </w:tcPr>
          <w:p w:rsidR="00BB7AF4" w:rsidRPr="001F0100" w:rsidRDefault="00BB7AF4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1 11 05324 04 0000 120</w:t>
            </w:r>
          </w:p>
        </w:tc>
        <w:tc>
          <w:tcPr>
            <w:tcW w:w="2264" w:type="pct"/>
            <w:shd w:val="clear" w:color="000000" w:fill="FFFFFF"/>
            <w:hideMark/>
          </w:tcPr>
          <w:p w:rsidR="00BB7AF4" w:rsidRPr="001F0100" w:rsidRDefault="00BB7AF4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3822D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442A80" w:rsidRPr="001F0100" w:rsidRDefault="00295B2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="00610F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1 13 02064 04 0000 130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822D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442A80" w:rsidRPr="001F0100" w:rsidRDefault="00610F93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1 13 02994 04 0100 130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 (иные доходы от компенсации затрат бюджета города)</w:t>
            </w:r>
          </w:p>
        </w:tc>
      </w:tr>
      <w:tr w:rsidR="003822D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442A80" w:rsidRPr="001F0100" w:rsidRDefault="00610F93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1 13 02994 04 0200 130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610F93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 (возврат остатков субсидий, субвенций и иных межбюджетных трансфертов, имеющих целевое назначение, прошлых лет, полученных за счет средств бюджета субъекта)</w:t>
            </w:r>
          </w:p>
        </w:tc>
      </w:tr>
      <w:tr w:rsidR="003822D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442A80" w:rsidRPr="001F0100" w:rsidRDefault="00610F93" w:rsidP="00E173A2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3.1.5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E173A2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E173A2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1 13 02994 04 0300 130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E173A2">
            <w:pPr>
              <w:spacing w:after="0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 (перечисление дебиторской задолженности прошлых лет)</w:t>
            </w:r>
          </w:p>
        </w:tc>
      </w:tr>
      <w:tr w:rsidR="003822D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442A80" w:rsidRPr="001F0100" w:rsidRDefault="00610F93" w:rsidP="00E173A2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3.1.6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E173A2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E173A2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1 13 02994 04 0800 130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610F93" w:rsidRDefault="00442A80" w:rsidP="00E173A2">
            <w:pPr>
              <w:spacing w:after="0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Прочие доходы от компенсации затрат бюджетов городских округов (возврат остатков субсидий, субвенций и иных межбюджетных трансфертов, имеющих целевое назначение, прошлых лет, </w:t>
            </w:r>
          </w:p>
          <w:p w:rsidR="00610F93" w:rsidRDefault="00E173A2" w:rsidP="00E173A2">
            <w:pPr>
              <w:spacing w:after="0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442A80"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олученных за счет федерального </w:t>
            </w:r>
          </w:p>
          <w:p w:rsidR="00442A80" w:rsidRPr="001F0100" w:rsidRDefault="00442A80" w:rsidP="00E173A2">
            <w:pPr>
              <w:spacing w:after="0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бюджета)</w:t>
            </w:r>
          </w:p>
        </w:tc>
      </w:tr>
      <w:tr w:rsidR="003822D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442A80" w:rsidRPr="001F0100" w:rsidRDefault="00610F93" w:rsidP="00E173A2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3.1.7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E173A2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E173A2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1 14 01040 04 0000 410</w:t>
            </w:r>
          </w:p>
        </w:tc>
        <w:tc>
          <w:tcPr>
            <w:tcW w:w="2264" w:type="pct"/>
            <w:shd w:val="clear" w:color="000000" w:fill="FFFFFF"/>
            <w:hideMark/>
          </w:tcPr>
          <w:p w:rsidR="00610F93" w:rsidRDefault="00442A80" w:rsidP="00E173A2">
            <w:pPr>
              <w:spacing w:after="0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продажи квартир, находящихся в собственности городских </w:t>
            </w:r>
          </w:p>
          <w:p w:rsidR="00442A80" w:rsidRPr="001F0100" w:rsidRDefault="00442A80" w:rsidP="00E173A2">
            <w:pPr>
              <w:spacing w:after="0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округов</w:t>
            </w: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442A80" w:rsidRPr="001F0100" w:rsidRDefault="00610F93" w:rsidP="00E173A2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3.1.8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E173A2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E173A2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1 14 02042 04 0000 440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E173A2">
            <w:pPr>
              <w:spacing w:after="0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442A80" w:rsidRPr="001F0100" w:rsidRDefault="00610F93" w:rsidP="00E173A2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3.1.9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E173A2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E173A2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1 14 02043 04 0000 440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610F93" w:rsidRDefault="00442A80" w:rsidP="00E173A2">
            <w:pPr>
              <w:spacing w:after="0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реализации иного имущества, находящегося в собственности </w:t>
            </w:r>
          </w:p>
          <w:p w:rsidR="00610F93" w:rsidRDefault="00442A80" w:rsidP="00E173A2">
            <w:pPr>
              <w:spacing w:after="0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</w:t>
            </w:r>
            <w:r w:rsidR="00B80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нных), </w:t>
            </w:r>
          </w:p>
          <w:p w:rsidR="00442A80" w:rsidRPr="001F0100" w:rsidRDefault="00442A80" w:rsidP="00E173A2">
            <w:pPr>
              <w:spacing w:after="0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части реализации материальных запасов по указанному имуществу</w:t>
            </w: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442A80" w:rsidRPr="001F0100" w:rsidRDefault="00610F93" w:rsidP="00E173A2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3.1.10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E173A2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E173A2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1 16 01074 01 0000 140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E173A2">
            <w:pPr>
              <w:spacing w:after="0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3822D2" w:rsidRPr="001F0100" w:rsidTr="001D242B">
        <w:trPr>
          <w:gridAfter w:val="1"/>
          <w:wAfter w:w="39" w:type="pct"/>
          <w:trHeight w:val="1640"/>
        </w:trPr>
        <w:tc>
          <w:tcPr>
            <w:tcW w:w="583" w:type="pct"/>
            <w:shd w:val="clear" w:color="auto" w:fill="auto"/>
          </w:tcPr>
          <w:p w:rsidR="007B4F61" w:rsidRPr="001F0100" w:rsidRDefault="00610F93" w:rsidP="00E173A2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3.1.11</w:t>
            </w:r>
          </w:p>
        </w:tc>
        <w:tc>
          <w:tcPr>
            <w:tcW w:w="729" w:type="pct"/>
            <w:shd w:val="clear" w:color="000000" w:fill="FFFFFF"/>
            <w:hideMark/>
          </w:tcPr>
          <w:p w:rsidR="007B4F61" w:rsidRPr="001F0100" w:rsidRDefault="007B4F61" w:rsidP="00E173A2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385" w:type="pct"/>
            <w:shd w:val="clear" w:color="000000" w:fill="FFFFFF"/>
            <w:hideMark/>
          </w:tcPr>
          <w:p w:rsidR="007B4F61" w:rsidRPr="001F0100" w:rsidRDefault="007B4F61" w:rsidP="00E173A2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1 16 07010 04 0000 140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7B4F61" w:rsidRPr="001F0100" w:rsidRDefault="007B4F61" w:rsidP="00E173A2">
            <w:pPr>
              <w:spacing w:after="0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</w:t>
            </w:r>
            <w:r w:rsidR="00610F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ным 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учреждением городского округа</w:t>
            </w:r>
          </w:p>
        </w:tc>
      </w:tr>
      <w:tr w:rsidR="00610F93" w:rsidRPr="001F0100" w:rsidTr="001D242B">
        <w:trPr>
          <w:gridAfter w:val="1"/>
          <w:wAfter w:w="39" w:type="pct"/>
          <w:trHeight w:val="1390"/>
        </w:trPr>
        <w:tc>
          <w:tcPr>
            <w:tcW w:w="583" w:type="pct"/>
            <w:shd w:val="clear" w:color="auto" w:fill="auto"/>
          </w:tcPr>
          <w:p w:rsidR="00610F93" w:rsidRPr="001F0100" w:rsidRDefault="00610F93" w:rsidP="00E173A2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3.1.12</w:t>
            </w:r>
          </w:p>
        </w:tc>
        <w:tc>
          <w:tcPr>
            <w:tcW w:w="729" w:type="pct"/>
            <w:shd w:val="clear" w:color="000000" w:fill="FFFFFF"/>
          </w:tcPr>
          <w:p w:rsidR="00610F93" w:rsidRPr="001F0100" w:rsidRDefault="00610F93" w:rsidP="00E173A2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385" w:type="pct"/>
            <w:shd w:val="clear" w:color="000000" w:fill="FFFFFF"/>
          </w:tcPr>
          <w:p w:rsidR="00610F93" w:rsidRPr="001F0100" w:rsidRDefault="00610F93" w:rsidP="00E173A2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1 16 09040 04 0000 140</w:t>
            </w:r>
          </w:p>
        </w:tc>
        <w:tc>
          <w:tcPr>
            <w:tcW w:w="2264" w:type="pct"/>
            <w:shd w:val="clear" w:color="000000" w:fill="FFFFFF"/>
          </w:tcPr>
          <w:p w:rsidR="00610F93" w:rsidRDefault="00610F93" w:rsidP="00E173A2">
            <w:pPr>
              <w:spacing w:after="0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Денежные средства, изымаемые в собственность городского округа в соответствии с решениями судов (за исключением обвинительных приговоров </w:t>
            </w:r>
          </w:p>
          <w:p w:rsidR="00E173A2" w:rsidRPr="001F0100" w:rsidRDefault="00610F93" w:rsidP="00E173A2">
            <w:pPr>
              <w:spacing w:after="0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судов)</w:t>
            </w:r>
          </w:p>
        </w:tc>
      </w:tr>
      <w:tr w:rsidR="00E173A2" w:rsidRPr="001F0100" w:rsidTr="001D242B">
        <w:trPr>
          <w:gridAfter w:val="1"/>
          <w:wAfter w:w="39" w:type="pct"/>
          <w:trHeight w:val="1380"/>
        </w:trPr>
        <w:tc>
          <w:tcPr>
            <w:tcW w:w="583" w:type="pct"/>
            <w:shd w:val="clear" w:color="auto" w:fill="auto"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3.1.13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1 16 10031 04 0000 140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Возмещение ущерба при возникновении страховых случаев, когда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выгодоприобретателями выступают получатели средств бюджета городского округа</w:t>
            </w:r>
          </w:p>
        </w:tc>
      </w:tr>
      <w:tr w:rsidR="003822D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442A80" w:rsidRPr="001F0100" w:rsidRDefault="00295B2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3.1.14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</w:t>
            </w:r>
            <w:r w:rsidR="002676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образовавшейся                            до 1 января 2020 года, подлежащие 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зачислению в бюджет муниципального образования по нормативам, действовавшим в 2019 году</w:t>
            </w:r>
          </w:p>
        </w:tc>
      </w:tr>
      <w:tr w:rsidR="003822D2" w:rsidRPr="001F0100" w:rsidTr="001D242B">
        <w:trPr>
          <w:gridAfter w:val="1"/>
          <w:wAfter w:w="39" w:type="pct"/>
          <w:trHeight w:val="1260"/>
        </w:trPr>
        <w:tc>
          <w:tcPr>
            <w:tcW w:w="583" w:type="pct"/>
            <w:shd w:val="clear" w:color="auto" w:fill="auto"/>
          </w:tcPr>
          <w:p w:rsidR="00442A80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3.1.15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1 16 11050 01 0000 140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B80A8A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Платежи по искам о возмещении вреда, причиненного окружающей среде, </w:t>
            </w:r>
          </w:p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</w:tr>
      <w:tr w:rsidR="003822D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442A80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3.1.16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1 17 01040 04 0000 180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3822D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442A80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3.1.17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1 17 05040 04 0000 180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3822D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442A80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3.1.18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2 18 04010 04 0000 150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B80A8A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бюджетов городских округов </w:t>
            </w:r>
          </w:p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возврата бюджетными учреждениями остатков субсидий прошлых лет</w:t>
            </w:r>
          </w:p>
        </w:tc>
      </w:tr>
      <w:tr w:rsidR="003822D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442A80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3.1.19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2 18 04020 04 0000 150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B80A8A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бюджетов городских округов </w:t>
            </w:r>
          </w:p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возврата автономными учреждениями остатков субсидий прошлых лет</w:t>
            </w:r>
          </w:p>
        </w:tc>
      </w:tr>
      <w:tr w:rsidR="003822D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442A80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3.1.20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2 18 04030 04 0000 150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B80A8A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бюджетов городских округов </w:t>
            </w:r>
          </w:p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возврата иными организациями остатков субсидий прошлых лет</w:t>
            </w:r>
          </w:p>
        </w:tc>
      </w:tr>
      <w:tr w:rsidR="003822D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442A80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000000" w:fill="FFFFFF"/>
          </w:tcPr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Красноярский городской Совет депутатов</w:t>
            </w:r>
          </w:p>
        </w:tc>
      </w:tr>
      <w:tr w:rsidR="003822D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442A80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1 13 02994 04 0100 130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 (иные доходы от компенсации затрат бюджета города)</w:t>
            </w:r>
          </w:p>
        </w:tc>
      </w:tr>
      <w:tr w:rsidR="003822D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442A80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1 13 02994 04 0300 130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 (перечисление дебиторской задолженности прошлых лет)</w:t>
            </w:r>
          </w:p>
        </w:tc>
      </w:tr>
      <w:tr w:rsidR="003822D2" w:rsidRPr="001F0100" w:rsidTr="001D242B">
        <w:trPr>
          <w:gridAfter w:val="1"/>
          <w:wAfter w:w="39" w:type="pct"/>
          <w:trHeight w:val="277"/>
        </w:trPr>
        <w:tc>
          <w:tcPr>
            <w:tcW w:w="583" w:type="pct"/>
            <w:shd w:val="clear" w:color="auto" w:fill="auto"/>
          </w:tcPr>
          <w:p w:rsidR="00442A80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3.2.3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1 16 07010 04 0000 140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442A80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3.2.4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B80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</w:t>
            </w:r>
            <w:r w:rsidR="00B80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нным учреждением) городского округа</w:t>
            </w:r>
          </w:p>
        </w:tc>
      </w:tr>
      <w:tr w:rsidR="003822D2" w:rsidRPr="001F0100" w:rsidTr="001D242B">
        <w:trPr>
          <w:gridAfter w:val="1"/>
          <w:wAfter w:w="39" w:type="pct"/>
          <w:trHeight w:val="1101"/>
        </w:trPr>
        <w:tc>
          <w:tcPr>
            <w:tcW w:w="583" w:type="pct"/>
            <w:shd w:val="clear" w:color="auto" w:fill="auto"/>
          </w:tcPr>
          <w:p w:rsidR="00442A80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3.2.5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1 16 10031 04 0000 140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Возмещение ущерба при возникновении страховых случаев, когда выгодоприобретателями выступают получатели средств бюджета городского </w:t>
            </w:r>
            <w:r w:rsidR="00A53F15"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</w:t>
            </w:r>
          </w:p>
        </w:tc>
      </w:tr>
      <w:tr w:rsidR="003822D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442A80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3.2.6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1 17 01040 04 0000 180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3822D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442A80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3.2.7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1 17 05040 04 0000 180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3822D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442A80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000000" w:fill="FFFFFF"/>
          </w:tcPr>
          <w:p w:rsidR="00442A80" w:rsidRPr="001F0100" w:rsidRDefault="00442A80" w:rsidP="00B80A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Контрольно-сч</w:t>
            </w:r>
            <w:r w:rsidR="00B80A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тная палата города Красноярска</w:t>
            </w:r>
          </w:p>
        </w:tc>
      </w:tr>
      <w:tr w:rsidR="003822D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442A80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3.3.1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1 13 02994 04 0100 130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 (иные доходы от компенсации затрат бюджета города)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2D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442A80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3.3.2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1 13 02994 04 0300 130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 (перечисление дебиторской задолженности прошлых лет)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2D2" w:rsidRPr="001F0100" w:rsidTr="001D242B">
        <w:trPr>
          <w:gridAfter w:val="1"/>
          <w:wAfter w:w="39" w:type="pct"/>
          <w:trHeight w:val="701"/>
        </w:trPr>
        <w:tc>
          <w:tcPr>
            <w:tcW w:w="583" w:type="pct"/>
            <w:shd w:val="clear" w:color="auto" w:fill="auto"/>
          </w:tcPr>
          <w:p w:rsidR="00281329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3.3.3</w:t>
            </w:r>
          </w:p>
        </w:tc>
        <w:tc>
          <w:tcPr>
            <w:tcW w:w="729" w:type="pct"/>
            <w:shd w:val="clear" w:color="000000" w:fill="FFFFFF"/>
            <w:hideMark/>
          </w:tcPr>
          <w:p w:rsidR="00281329" w:rsidRPr="001F0100" w:rsidRDefault="00281329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385" w:type="pct"/>
            <w:shd w:val="clear" w:color="000000" w:fill="FFFFFF"/>
            <w:hideMark/>
          </w:tcPr>
          <w:p w:rsidR="00281329" w:rsidRPr="001F0100" w:rsidRDefault="00281329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1 16 01157 01 0000 140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Default="00281329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</w:t>
            </w:r>
          </w:p>
          <w:p w:rsidR="00E173A2" w:rsidRDefault="00281329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</w:t>
            </w:r>
          </w:p>
          <w:p w:rsidR="00E173A2" w:rsidRDefault="00281329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субсидий юридическим</w:t>
            </w:r>
            <w:r w:rsidR="00295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95B2E"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лицам, индивидуальным предпринимателям и физическим лицам, подлежащие зачислению </w:t>
            </w:r>
          </w:p>
          <w:p w:rsidR="00281329" w:rsidRDefault="00295B2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бюджет муниципального образования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442A80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3.3.4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1 16 01194 01 0000 140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3822D2" w:rsidRPr="001F0100" w:rsidTr="001D242B">
        <w:trPr>
          <w:gridAfter w:val="1"/>
          <w:wAfter w:w="39" w:type="pct"/>
          <w:trHeight w:val="1627"/>
        </w:trPr>
        <w:tc>
          <w:tcPr>
            <w:tcW w:w="583" w:type="pct"/>
            <w:shd w:val="clear" w:color="auto" w:fill="auto"/>
          </w:tcPr>
          <w:p w:rsidR="00442A80" w:rsidRPr="001F0100" w:rsidRDefault="00295B2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3.3.5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1 16 07010 04 0000 140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</w:t>
            </w:r>
            <w:r w:rsidR="00A43572"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муниципальным органом, казенным учреждением городского округа</w:t>
            </w: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442A80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3.3.6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B80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</w:t>
            </w:r>
            <w:r w:rsidR="00B80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нным учреждением) городского округа</w:t>
            </w:r>
          </w:p>
        </w:tc>
      </w:tr>
      <w:tr w:rsidR="003822D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442A80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3.3.7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1 16 10031 04 0000 140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3822D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442A80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3.3.8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</w:t>
            </w:r>
            <w:r w:rsidR="002676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образовавшейся                            до 1 января 2020 года, подлежащие 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зачислению в бюджет муниципального образования по нормативам, действовавшим в 2019 году</w:t>
            </w:r>
          </w:p>
        </w:tc>
      </w:tr>
      <w:tr w:rsidR="003822D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442A80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3.3.9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1 17 01040 04 0000 180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3822D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442A80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3.3.10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1 17 05040 04 0000 180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3822D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442A80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000000" w:fill="FFFFFF"/>
          </w:tcPr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Избирательная комиссия города Красноярска</w:t>
            </w:r>
          </w:p>
        </w:tc>
      </w:tr>
      <w:tr w:rsidR="003822D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442A80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3.4.1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1 13 02994 04 0100 130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 компенсации затрат бюджетов городских округов (иные доходы от компенсации затрат бюджета города)</w:t>
            </w:r>
          </w:p>
        </w:tc>
      </w:tr>
      <w:tr w:rsidR="003822D2" w:rsidRPr="001F0100" w:rsidTr="001D242B">
        <w:trPr>
          <w:gridAfter w:val="1"/>
          <w:wAfter w:w="39" w:type="pct"/>
          <w:trHeight w:val="463"/>
        </w:trPr>
        <w:tc>
          <w:tcPr>
            <w:tcW w:w="583" w:type="pct"/>
            <w:shd w:val="clear" w:color="auto" w:fill="auto"/>
          </w:tcPr>
          <w:p w:rsidR="00281329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3.4.2</w:t>
            </w:r>
          </w:p>
        </w:tc>
        <w:tc>
          <w:tcPr>
            <w:tcW w:w="729" w:type="pct"/>
            <w:shd w:val="clear" w:color="000000" w:fill="FFFFFF"/>
            <w:hideMark/>
          </w:tcPr>
          <w:p w:rsidR="00281329" w:rsidRPr="001F0100" w:rsidRDefault="00281329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1385" w:type="pct"/>
            <w:shd w:val="clear" w:color="000000" w:fill="FFFFFF"/>
            <w:hideMark/>
          </w:tcPr>
          <w:p w:rsidR="00281329" w:rsidRPr="001F0100" w:rsidRDefault="00281329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1 13 02994 04 0300 130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281329" w:rsidRPr="001F0100" w:rsidRDefault="00281329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</w:t>
            </w:r>
            <w:r w:rsidR="007B4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B4F61"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(перечисление дебиторской задолженности прошлых лет)</w:t>
            </w:r>
          </w:p>
        </w:tc>
      </w:tr>
      <w:tr w:rsidR="003822D2" w:rsidRPr="001F0100" w:rsidTr="001D242B">
        <w:trPr>
          <w:gridAfter w:val="1"/>
          <w:wAfter w:w="39" w:type="pct"/>
          <w:trHeight w:val="276"/>
        </w:trPr>
        <w:tc>
          <w:tcPr>
            <w:tcW w:w="583" w:type="pct"/>
            <w:shd w:val="clear" w:color="auto" w:fill="auto"/>
          </w:tcPr>
          <w:p w:rsidR="00442A80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3.4.3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1 16 07010 04 0000 140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442A80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3.4.4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822D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442A80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3.4.5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1 16 10031 04 0000 140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3822D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442A80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3.4.6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1 16 10032 04 0000 140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B80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</w:t>
            </w:r>
            <w:r w:rsidR="00B80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нного за муниципальными бюджетными (автономными) учреждениями, унитарными предприятиями)</w:t>
            </w:r>
          </w:p>
        </w:tc>
      </w:tr>
      <w:tr w:rsidR="003822D2" w:rsidRPr="001F0100" w:rsidTr="001D242B">
        <w:trPr>
          <w:gridAfter w:val="1"/>
          <w:wAfter w:w="39" w:type="pct"/>
          <w:trHeight w:val="1575"/>
        </w:trPr>
        <w:tc>
          <w:tcPr>
            <w:tcW w:w="583" w:type="pct"/>
            <w:shd w:val="clear" w:color="auto" w:fill="auto"/>
          </w:tcPr>
          <w:p w:rsidR="00442A80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3.4.7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1 16 10061 04 0000 140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в целях возмещения убытков, причин</w:t>
            </w:r>
            <w:r w:rsidR="00B80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нных уклонением от заключения с муниципальным органом городского округа (муниципальным каз</w:t>
            </w:r>
            <w:r w:rsidR="00B80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нным учреждением) муниципального контракта, а также иные денежные средства, подлежащие зачислению </w:t>
            </w:r>
          </w:p>
          <w:p w:rsidR="00E173A2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бюджет городского округа  за нарушение законодательства Российской Федерации о контрактной системе </w:t>
            </w:r>
          </w:p>
          <w:p w:rsidR="00E173A2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сфере закупок товаров, работ, услуг для обеспечения государственных </w:t>
            </w:r>
          </w:p>
          <w:p w:rsidR="00442A80" w:rsidRPr="001F0100" w:rsidRDefault="00442A80" w:rsidP="00B80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муниципальных нужд (за исключением муниципального контракта, финансируемого за сч</w:t>
            </w:r>
            <w:r w:rsidR="00B80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средств муниципального дорожного фонда)</w:t>
            </w:r>
          </w:p>
        </w:tc>
      </w:tr>
      <w:tr w:rsidR="003822D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442A80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3.4.8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1 17 01040 04 0000 180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3822D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442A80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3.4.9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1 17 05040 04 0000 180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3822D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442A80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000000" w:fill="FFFFFF"/>
          </w:tcPr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Департамент финансов администрации города Красноярска</w:t>
            </w:r>
          </w:p>
        </w:tc>
      </w:tr>
      <w:tr w:rsidR="003822D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442A80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3.5.1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1 13 02994 04 0100 130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 (иные доходы от компенсации затрат бюджета города)</w:t>
            </w:r>
          </w:p>
        </w:tc>
      </w:tr>
      <w:tr w:rsidR="003822D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442A80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3.5.2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1 13 02994 04 0300 130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 (перечисление дебиторской задолженности прошлых лет)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442A80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3.5.3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1 16 01074 01 0000 140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3822D2" w:rsidRPr="001F0100" w:rsidTr="001D242B">
        <w:trPr>
          <w:gridAfter w:val="1"/>
          <w:wAfter w:w="39" w:type="pct"/>
          <w:trHeight w:val="1260"/>
        </w:trPr>
        <w:tc>
          <w:tcPr>
            <w:tcW w:w="583" w:type="pct"/>
            <w:shd w:val="clear" w:color="auto" w:fill="auto"/>
          </w:tcPr>
          <w:p w:rsidR="00442A80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3.5.4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1 16 01154 01 0000 140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442A80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3.5.5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1 16 01194 01 0000 140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3822D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442A80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3.5.6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1 16 10032 04 0000 140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B80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</w:t>
            </w:r>
            <w:r w:rsidR="00B80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нного за муниципальными бюджетными (автономными) учреждениями, унитарными предприятиями)</w:t>
            </w:r>
          </w:p>
        </w:tc>
      </w:tr>
      <w:tr w:rsidR="003822D2" w:rsidRPr="001F0100" w:rsidTr="001D242B">
        <w:trPr>
          <w:gridAfter w:val="1"/>
          <w:wAfter w:w="39" w:type="pct"/>
          <w:trHeight w:val="1940"/>
        </w:trPr>
        <w:tc>
          <w:tcPr>
            <w:tcW w:w="583" w:type="pct"/>
            <w:shd w:val="clear" w:color="auto" w:fill="auto"/>
          </w:tcPr>
          <w:p w:rsidR="00281329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3.5.7</w:t>
            </w:r>
          </w:p>
        </w:tc>
        <w:tc>
          <w:tcPr>
            <w:tcW w:w="729" w:type="pct"/>
            <w:shd w:val="clear" w:color="000000" w:fill="FFFFFF"/>
            <w:hideMark/>
          </w:tcPr>
          <w:p w:rsidR="00281329" w:rsidRPr="001F0100" w:rsidRDefault="00281329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281329" w:rsidRPr="001F0100" w:rsidRDefault="00281329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1 16 10061 04 0000 140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281329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</w:t>
            </w:r>
            <w:r w:rsidR="00295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95B2E"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822D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442A8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3.5.8</w:t>
            </w:r>
          </w:p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1 17 01040 04 0000 180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082A4B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082A4B" w:rsidRPr="006D351F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3.5.9</w:t>
            </w:r>
          </w:p>
        </w:tc>
        <w:tc>
          <w:tcPr>
            <w:tcW w:w="729" w:type="pct"/>
            <w:shd w:val="clear" w:color="000000" w:fill="FFFFFF"/>
          </w:tcPr>
          <w:p w:rsidR="00082A4B" w:rsidRPr="006D351F" w:rsidRDefault="00082A4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</w:tcPr>
          <w:p w:rsidR="00082A4B" w:rsidRPr="006D351F" w:rsidRDefault="00082A4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1 18 01410 04 0000 150</w:t>
            </w:r>
          </w:p>
        </w:tc>
        <w:tc>
          <w:tcPr>
            <w:tcW w:w="2264" w:type="pct"/>
            <w:shd w:val="clear" w:color="000000" w:fill="FFFFFF"/>
          </w:tcPr>
          <w:p w:rsidR="00082A4B" w:rsidRPr="006D351F" w:rsidRDefault="00082A4B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в бюджеты городских округов по решениям о взыскании средств из иных бюджетов бюджетной системы Российской Федерации</w:t>
            </w:r>
          </w:p>
        </w:tc>
      </w:tr>
      <w:tr w:rsidR="00082A4B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082A4B" w:rsidRPr="006D351F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3.5.10</w:t>
            </w:r>
          </w:p>
        </w:tc>
        <w:tc>
          <w:tcPr>
            <w:tcW w:w="729" w:type="pct"/>
            <w:shd w:val="clear" w:color="000000" w:fill="FFFFFF"/>
          </w:tcPr>
          <w:p w:rsidR="00082A4B" w:rsidRPr="006D351F" w:rsidRDefault="00082A4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</w:tcPr>
          <w:p w:rsidR="00082A4B" w:rsidRPr="006D351F" w:rsidRDefault="00082A4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1 18 01420 04 0000 150</w:t>
            </w:r>
          </w:p>
        </w:tc>
        <w:tc>
          <w:tcPr>
            <w:tcW w:w="2264" w:type="pct"/>
            <w:shd w:val="clear" w:color="000000" w:fill="FFFFFF"/>
          </w:tcPr>
          <w:p w:rsidR="00082A4B" w:rsidRPr="006D351F" w:rsidRDefault="00082A4B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Перечисления из бюджетов городских округов по решениям о взыскании средств</w:t>
            </w:r>
          </w:p>
        </w:tc>
      </w:tr>
      <w:tr w:rsidR="00082A4B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082A4B" w:rsidRPr="006D351F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3.5.11</w:t>
            </w:r>
          </w:p>
        </w:tc>
        <w:tc>
          <w:tcPr>
            <w:tcW w:w="729" w:type="pct"/>
            <w:shd w:val="clear" w:color="000000" w:fill="FFFFFF"/>
          </w:tcPr>
          <w:p w:rsidR="00082A4B" w:rsidRPr="006D351F" w:rsidRDefault="00082A4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</w:tcPr>
          <w:p w:rsidR="00082A4B" w:rsidRPr="006D351F" w:rsidRDefault="00082A4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1 18 02400 04 0000 150</w:t>
            </w:r>
          </w:p>
        </w:tc>
        <w:tc>
          <w:tcPr>
            <w:tcW w:w="2264" w:type="pct"/>
            <w:shd w:val="clear" w:color="000000" w:fill="FFFFFF"/>
          </w:tcPr>
          <w:p w:rsidR="00082A4B" w:rsidRPr="006D351F" w:rsidRDefault="00082A4B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в бюджеты городских округов (перечисления из бюджетов городских округов)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3822D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442A80" w:rsidRPr="001F0100" w:rsidRDefault="00E50766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3.5.12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2 02 19999 04 2724 150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дотации бюджетам городских округов (на частичную компенсацию расходов на повышение оплаты труда отдельным категориям работников бюджетной  сферы Красноярского края)</w:t>
            </w:r>
          </w:p>
        </w:tc>
      </w:tr>
      <w:tr w:rsidR="003822D2" w:rsidRPr="001F0100" w:rsidTr="001D242B">
        <w:trPr>
          <w:gridAfter w:val="1"/>
          <w:wAfter w:w="39" w:type="pct"/>
          <w:trHeight w:val="1260"/>
        </w:trPr>
        <w:tc>
          <w:tcPr>
            <w:tcW w:w="583" w:type="pct"/>
            <w:shd w:val="clear" w:color="auto" w:fill="auto"/>
          </w:tcPr>
          <w:p w:rsidR="00442A80" w:rsidRPr="001F0100" w:rsidRDefault="00E50766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3.5.13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2 02 20299 04 0000 150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B80A8A" w:rsidRDefault="00442A80" w:rsidP="00B80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</w:t>
            </w:r>
            <w:r w:rsidR="00B80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42A80" w:rsidRPr="001F0100" w:rsidRDefault="00442A80" w:rsidP="00B80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Фонда содействия реформированию жилищно-коммунального хозяйства</w:t>
            </w: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442A80" w:rsidRPr="001F0100" w:rsidRDefault="007379AF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3.5.14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2 02 20302 04 0000 150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E173A2" w:rsidRPr="001F0100" w:rsidTr="001D242B">
        <w:trPr>
          <w:gridAfter w:val="1"/>
          <w:wAfter w:w="39" w:type="pct"/>
          <w:trHeight w:val="1390"/>
        </w:trPr>
        <w:tc>
          <w:tcPr>
            <w:tcW w:w="583" w:type="pct"/>
            <w:shd w:val="clear" w:color="auto" w:fill="auto"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3.5.15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2 02 25021 04 0000 150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бюджетам городских округов на реализацию мероприятий по стимулированию программ развития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жилищного строительства субъектов Российской Федерации</w:t>
            </w:r>
          </w:p>
        </w:tc>
      </w:tr>
      <w:tr w:rsidR="003822D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442A80" w:rsidRPr="001F0100" w:rsidRDefault="00D91A7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3.5.16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2 02 25210 04 0000 150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округов на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</w:tr>
      <w:tr w:rsidR="003822D2" w:rsidRPr="001F0100" w:rsidTr="001D242B">
        <w:trPr>
          <w:gridAfter w:val="1"/>
          <w:wAfter w:w="39" w:type="pct"/>
          <w:trHeight w:val="418"/>
        </w:trPr>
        <w:tc>
          <w:tcPr>
            <w:tcW w:w="583" w:type="pct"/>
            <w:shd w:val="clear" w:color="auto" w:fill="auto"/>
          </w:tcPr>
          <w:p w:rsidR="00442A80" w:rsidRPr="001F0100" w:rsidRDefault="00D91A7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3.5.17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2 02 25304 04 0000 150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3822D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442A80" w:rsidRPr="001F0100" w:rsidRDefault="00D91A7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3.5.18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2 02 25497 04 0000 150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3822D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442A80" w:rsidRPr="001F0100" w:rsidRDefault="00D91A7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3.5.19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2 02 25519 04 0000 150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бюджетам городских округов на поддержку отрасли культуры</w:t>
            </w:r>
          </w:p>
        </w:tc>
      </w:tr>
      <w:tr w:rsidR="003822D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442A80" w:rsidRPr="001F0100" w:rsidRDefault="00D91A7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3.5.20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2 02 25520 04 0000 150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3822D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442A80" w:rsidRPr="001F0100" w:rsidRDefault="00295B2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  <w:r w:rsidR="00D9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2 02 25555 04 0000 150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3822D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442A80" w:rsidRPr="001F0100" w:rsidRDefault="00295B2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  <w:r w:rsidR="00D9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2 02 29001 04 0000 150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округов за счет средств резервного фонда Правительства Российской Федерации</w:t>
            </w:r>
          </w:p>
        </w:tc>
      </w:tr>
      <w:tr w:rsidR="003822D2" w:rsidRPr="001F0100" w:rsidTr="001D242B">
        <w:trPr>
          <w:gridAfter w:val="1"/>
          <w:wAfter w:w="39" w:type="pct"/>
          <w:trHeight w:val="613"/>
        </w:trPr>
        <w:tc>
          <w:tcPr>
            <w:tcW w:w="583" w:type="pct"/>
            <w:shd w:val="clear" w:color="auto" w:fill="auto"/>
          </w:tcPr>
          <w:p w:rsidR="00442A80" w:rsidRPr="001F0100" w:rsidRDefault="00D91A7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3.5.23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2 02 29999 04 1617 150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Прочие субсидии бюджетам городских округов (на создание дополнительных </w:t>
            </w:r>
            <w:r w:rsidR="00A43572"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 в образовательных организациях, осуществляющих деятельность по образовательным программам дошкольного образования)</w:t>
            </w:r>
          </w:p>
        </w:tc>
      </w:tr>
      <w:tr w:rsidR="003822D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442A80" w:rsidRPr="001F0100" w:rsidRDefault="00D91A7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3.5.24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2 02 29999 04 2138 150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B80A8A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Прочие субсидии бюджетам городских округов (на государственную поддержку художественных народных ремесел </w:t>
            </w:r>
          </w:p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декоративно-прикладного искусства на территории Красноярского края)</w:t>
            </w:r>
          </w:p>
        </w:tc>
      </w:tr>
      <w:tr w:rsidR="003822D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442A80" w:rsidRPr="001F0100" w:rsidRDefault="00D91A7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3.5.25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2 02 29999 04 2650 150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городских округов (на выполнение требований федеральных стандартов спортивной подготовки)</w:t>
            </w:r>
          </w:p>
        </w:tc>
      </w:tr>
      <w:tr w:rsidR="003822D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442A80" w:rsidRPr="001F0100" w:rsidRDefault="00D91A7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3.5.26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2 02 29999 04 2654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городских округов (на развитие детско-юношеского спорта)</w:t>
            </w:r>
          </w:p>
        </w:tc>
      </w:tr>
      <w:tr w:rsidR="003822D2" w:rsidRPr="001F0100" w:rsidTr="001D242B">
        <w:trPr>
          <w:gridAfter w:val="1"/>
          <w:wAfter w:w="39" w:type="pct"/>
          <w:trHeight w:val="1575"/>
        </w:trPr>
        <w:tc>
          <w:tcPr>
            <w:tcW w:w="583" w:type="pct"/>
            <w:shd w:val="clear" w:color="auto" w:fill="auto"/>
          </w:tcPr>
          <w:p w:rsidR="00442A80" w:rsidRPr="001F0100" w:rsidRDefault="00D91A7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3.5.27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2 02 29999 04 7397 150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городских округов (на 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врачей)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2D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442A80" w:rsidRPr="001F0100" w:rsidRDefault="00D91A7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3.5.28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2 02 29999 04 7398 150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 городских округов (на проведение мероприятий, направленных на обеспечение безопасного участия детей в дорожном дви</w:t>
            </w:r>
            <w:r w:rsidR="00E173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жении)</w:t>
            </w:r>
          </w:p>
        </w:tc>
      </w:tr>
      <w:tr w:rsidR="003822D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442A80" w:rsidRPr="001F0100" w:rsidRDefault="00D91A7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3.5.29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2 02 29999 04 7400 150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городских округов (на строительство участка первой линии метрополитена в г. Красноярске)</w:t>
            </w:r>
          </w:p>
        </w:tc>
      </w:tr>
      <w:tr w:rsidR="003822D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442A80" w:rsidRPr="001F0100" w:rsidRDefault="00D91A7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3.5.30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2 02 29999 04 7405 150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городских округов (на увековечение памяти выдающихся деятелей Красноярского края)</w:t>
            </w:r>
          </w:p>
        </w:tc>
      </w:tr>
      <w:tr w:rsidR="003822D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442A80" w:rsidRPr="001F0100" w:rsidRDefault="00D91A7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3.5.31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2 02 29999 04 7410 150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Прочие субсидии бюджетам городских округов (на реализацию муниципальных программ, подпрограмм, направленных на реализацию мероприятий </w:t>
            </w:r>
          </w:p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сфере укрепления межнационального единства и межконфессионального согласия)</w:t>
            </w:r>
          </w:p>
        </w:tc>
      </w:tr>
      <w:tr w:rsidR="003822D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442A80" w:rsidRPr="001F0100" w:rsidRDefault="00D91A7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3.5.32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2 02 29999 04 7412 150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городских округов (на обеспечение первичных мер пожарной безопасности)</w:t>
            </w:r>
          </w:p>
        </w:tc>
      </w:tr>
      <w:tr w:rsidR="003822D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442A80" w:rsidRPr="001F0100" w:rsidRDefault="00D91A7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3.5.33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2 02 29999 04 7413 150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городских округов (на частичное финансирование (возмещение) расходов на содержание единых дежурно-диспетчерских служб)</w:t>
            </w:r>
          </w:p>
        </w:tc>
      </w:tr>
      <w:tr w:rsidR="003822D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442A80" w:rsidRPr="001F0100" w:rsidRDefault="00D91A7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3.5.34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2 02 29999 04 7418 150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городских округов (на поддержку физкультурно-спортивных клубов по месту жительства)</w:t>
            </w:r>
          </w:p>
        </w:tc>
      </w:tr>
      <w:tr w:rsidR="003822D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442A80" w:rsidRPr="001F0100" w:rsidRDefault="00D91A7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3.5.35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2 02 29999 04 7427 150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городских округов (на обустройство участков улично-дорожной сети вблизи образовательных организаций для обеспечения безопасности дорожного движения за счет средств дорожного фонда Красноярского края)</w:t>
            </w: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442A80" w:rsidRPr="001F0100" w:rsidRDefault="00D91A7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3.5.36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2 02 29999 04 7436 150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городских округов (на приобретение специализированных транспортных средств для перевозки инвалидов, спортивного оборудования, инвентаря, экипировки для занятий физической культурой и спортом лиц с ограниченными возможностями здоровья и инвалидов в муниципальных физкльтурно-спортивных организациях)</w:t>
            </w: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442A80" w:rsidRPr="001F0100" w:rsidRDefault="00D91A7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3.5.37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2 02 29999 04 7437 150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городских округов (на модернизацию и укрепление материально-технической базы муниципальных физкультурно</w:t>
            </w:r>
            <w:r w:rsidR="00E173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</w:t>
            </w:r>
            <w:r w:rsidR="00E173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 и муниципальных образовательных организаций, осуществляющих деятельность в области физической культуры и спорта)</w:t>
            </w:r>
          </w:p>
        </w:tc>
      </w:tr>
      <w:tr w:rsidR="003822D2" w:rsidRPr="001F0100" w:rsidTr="001D242B">
        <w:trPr>
          <w:gridAfter w:val="1"/>
          <w:wAfter w:w="39" w:type="pct"/>
          <w:trHeight w:val="838"/>
        </w:trPr>
        <w:tc>
          <w:tcPr>
            <w:tcW w:w="583" w:type="pct"/>
            <w:shd w:val="clear" w:color="auto" w:fill="auto"/>
          </w:tcPr>
          <w:p w:rsidR="00442A80" w:rsidRPr="001F0100" w:rsidRDefault="00D91A7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3.5.38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2 02 29999 04 7449 150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городских округов (на государственную поддержку комплексного развития муниципальных</w:t>
            </w:r>
            <w:r w:rsidR="00295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95B2E"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учреждений культуры и образовательных организаций в области куль</w:t>
            </w:r>
            <w:r w:rsidR="00E173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295B2E"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туры)</w:t>
            </w:r>
          </w:p>
        </w:tc>
      </w:tr>
      <w:tr w:rsidR="003822D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442A80" w:rsidRPr="001F0100" w:rsidRDefault="00D91A7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3.5.39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2 02 29999 04 7451 150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B80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Прочие субсидии бюджетам городских округов (для поощрения муниципальных образований </w:t>
            </w:r>
            <w:r w:rsidR="00B80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победителей конкурса лучших проектов создания комфортной городской среды)</w:t>
            </w:r>
          </w:p>
        </w:tc>
      </w:tr>
      <w:tr w:rsidR="003822D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442A80" w:rsidRPr="001F0100" w:rsidRDefault="00D91A7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3.5.40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2 02 29999 04 7454 150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городских округов (на развитие системы патриотического воспитания в рамках деятельности муниципальных молодежных центров)</w:t>
            </w:r>
          </w:p>
        </w:tc>
      </w:tr>
      <w:tr w:rsidR="003822D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442A80" w:rsidRPr="001F0100" w:rsidRDefault="00295B2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  <w:r w:rsidR="00D9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2 02 29999 04 7456 150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городских округов (на поддержку деятельности муниципальных молодежных центров)</w:t>
            </w:r>
          </w:p>
        </w:tc>
      </w:tr>
      <w:tr w:rsidR="003822D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442A80" w:rsidRPr="001F0100" w:rsidRDefault="00295B2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  <w:r w:rsidR="00D9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2 02 29999 04 7463 150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B80A8A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Прочие субсидии бюджетам городских округов (на обустройство мест (площадок) накопления отходов потребления </w:t>
            </w:r>
          </w:p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(или) приобретение контейнерного оборудования)</w:t>
            </w:r>
          </w:p>
        </w:tc>
      </w:tr>
      <w:tr w:rsidR="003822D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442A80" w:rsidRPr="001F0100" w:rsidRDefault="00D91A7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3.5.43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2 02 29999 04 7475 150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B80A8A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Прочие субсидии городских округов </w:t>
            </w:r>
          </w:p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(на обеспечение деятельности муниципальных архивов)</w:t>
            </w:r>
          </w:p>
        </w:tc>
      </w:tr>
      <w:tr w:rsidR="00E173A2" w:rsidRPr="001F0100" w:rsidTr="001D242B">
        <w:trPr>
          <w:gridAfter w:val="1"/>
          <w:wAfter w:w="39" w:type="pct"/>
          <w:trHeight w:val="2208"/>
        </w:trPr>
        <w:tc>
          <w:tcPr>
            <w:tcW w:w="583" w:type="pct"/>
            <w:shd w:val="clear" w:color="auto" w:fill="auto"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3.5.44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2 02 29999 04 7482 150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городских округов (для постоянно действующих коллективов самодеятельного художественного творчества Красноярского края (любительских творческих коллективо</w:t>
            </w:r>
            <w:r w:rsidR="00B80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на поддержку творческих фестивалей и конкурсов, в том числе для детей и молодежи)</w:t>
            </w:r>
          </w:p>
        </w:tc>
      </w:tr>
      <w:tr w:rsidR="003822D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442A80" w:rsidRPr="001F0100" w:rsidRDefault="00295B2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3.5.4</w:t>
            </w:r>
            <w:r w:rsidR="00D9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2 02 29999 04 7486 150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городских округов (на оснащение музыкальными инструментами детских школ искусств)</w:t>
            </w:r>
          </w:p>
        </w:tc>
      </w:tr>
      <w:tr w:rsidR="003822D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442A80" w:rsidRPr="001F0100" w:rsidRDefault="00D91A7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3.5.46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2 02 29999 04 7488 150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городских округов (на комплектование книжных фондов библиотек муниципальных образований Красноярского края)</w:t>
            </w:r>
          </w:p>
        </w:tc>
      </w:tr>
      <w:tr w:rsidR="003822D2" w:rsidRPr="001F0100" w:rsidTr="001D242B">
        <w:trPr>
          <w:gridAfter w:val="1"/>
          <w:wAfter w:w="39" w:type="pct"/>
          <w:trHeight w:val="418"/>
        </w:trPr>
        <w:tc>
          <w:tcPr>
            <w:tcW w:w="583" w:type="pct"/>
            <w:shd w:val="clear" w:color="auto" w:fill="auto"/>
          </w:tcPr>
          <w:p w:rsidR="00442A80" w:rsidRPr="001F0100" w:rsidRDefault="00D91A7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3.5.47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2 02 29999 04 7490 150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городских округов (на ремонт, капитальный ремонт, реконструкцию, строительство автомобильных дорог общего пользования местного значения за счет средств дорожного фонда Красноярского</w:t>
            </w:r>
          </w:p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края)</w:t>
            </w:r>
          </w:p>
        </w:tc>
      </w:tr>
      <w:tr w:rsidR="003822D2" w:rsidRPr="001F0100" w:rsidTr="001D242B">
        <w:trPr>
          <w:gridAfter w:val="1"/>
          <w:wAfter w:w="39" w:type="pct"/>
          <w:trHeight w:val="1051"/>
        </w:trPr>
        <w:tc>
          <w:tcPr>
            <w:tcW w:w="583" w:type="pct"/>
            <w:shd w:val="clear" w:color="auto" w:fill="auto"/>
          </w:tcPr>
          <w:p w:rsidR="00442A80" w:rsidRPr="001F0100" w:rsidRDefault="00D91A7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3.5.48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2 02 29999 04 7553 150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городских округов (на финансирование (возмещение) расходов, направленных на сохранение и развитие материально-</w:t>
            </w:r>
            <w:r w:rsidR="007379AF"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</w:t>
            </w:r>
            <w:r w:rsidR="00B80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7379AF"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ческой базы муниципальных загородных оздоровительных лагерей)</w:t>
            </w:r>
          </w:p>
        </w:tc>
      </w:tr>
      <w:tr w:rsidR="003822D2" w:rsidRPr="001F0100" w:rsidTr="001D242B">
        <w:trPr>
          <w:gridAfter w:val="1"/>
          <w:wAfter w:w="39" w:type="pct"/>
          <w:trHeight w:val="638"/>
        </w:trPr>
        <w:tc>
          <w:tcPr>
            <w:tcW w:w="583" w:type="pct"/>
            <w:shd w:val="clear" w:color="auto" w:fill="auto"/>
          </w:tcPr>
          <w:p w:rsidR="00442A80" w:rsidRPr="001F0100" w:rsidRDefault="00D91A7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3.5.49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2 02 29999 04 7555 150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городских округов (на организацию и проведение</w:t>
            </w:r>
            <w:r w:rsidR="007B4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B4F61"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акарицидных обработок мест массового отдыха населения)</w:t>
            </w:r>
          </w:p>
        </w:tc>
      </w:tr>
      <w:tr w:rsidR="003822D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442A80" w:rsidRPr="001F0100" w:rsidRDefault="00D91A7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3.5.50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2 02 29999 04 7562 150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городских округов (на проведение реконструкции или капитального ремонта зданий муниципальных общеобразовательных организаций, находящихся в аварийном состоянии)</w:t>
            </w:r>
          </w:p>
        </w:tc>
      </w:tr>
      <w:tr w:rsidR="003822D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442A80" w:rsidRPr="001F0100" w:rsidRDefault="002C6AC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  <w:r w:rsidR="00D9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2 02 29999 04 7563 150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городских округов (на приведение зданий и сооружений общеобразовательных организаций в соответствие с требованиями законодательства)</w:t>
            </w:r>
          </w:p>
        </w:tc>
      </w:tr>
      <w:tr w:rsidR="003822D2" w:rsidRPr="001F0100" w:rsidTr="001D242B">
        <w:trPr>
          <w:gridAfter w:val="1"/>
          <w:wAfter w:w="39" w:type="pct"/>
          <w:trHeight w:val="500"/>
        </w:trPr>
        <w:tc>
          <w:tcPr>
            <w:tcW w:w="583" w:type="pct"/>
            <w:shd w:val="clear" w:color="auto" w:fill="auto"/>
          </w:tcPr>
          <w:p w:rsidR="00442A80" w:rsidRPr="001F0100" w:rsidRDefault="002C6AC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  <w:r w:rsidR="00D9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2 02 29999 04 7569 150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Прочие субсидии бюджетам городских округов (на содержание детей, </w:t>
            </w:r>
            <w:r w:rsidR="00A43572"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 в физико-математических классах)</w:t>
            </w:r>
          </w:p>
        </w:tc>
      </w:tr>
      <w:tr w:rsidR="00E173A2" w:rsidRPr="001F0100" w:rsidTr="001D242B">
        <w:trPr>
          <w:gridAfter w:val="1"/>
          <w:wAfter w:w="39" w:type="pct"/>
          <w:trHeight w:val="4140"/>
        </w:trPr>
        <w:tc>
          <w:tcPr>
            <w:tcW w:w="583" w:type="pct"/>
            <w:shd w:val="clear" w:color="auto" w:fill="auto"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3.5.53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2 02 29999 04 7571 150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Прочие субсидии бюджетам городских округов (на финансирование расходов по капитальному ремонту, реконструкции находящихся в муниципальной собственности объектов коммунальной инфраструктуры, источников тепловой энергии и тепловых сетей, объектов электросетевого хозяйства и источников электрической энергии, а также на приобретение технологического оборудования, спецтехники для обеспечения функционирования систем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епло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снабжения, электроснабжения, водоснабжения, водоотведения и очистки сточных вод)</w:t>
            </w: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442A80" w:rsidRPr="001F0100" w:rsidRDefault="00D91A7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3.5.54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2 02 29999 04 7576 150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городских округов (на разработку проектной документации по восстановлению мостов и путепроводов на автомобильных дорогах местного значения, находящихся в аварийном и предаварийном состоянии, за сч</w:t>
            </w:r>
            <w:r w:rsidR="00B80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средств дорожного фонда Красноярского края)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2D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442A80" w:rsidRPr="001F0100" w:rsidRDefault="00D91A7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3.5.55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2 02 29999 04 7579 150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городских округов (на реализацию муниципальных программ (подпрограмм) поддержки социально ориентированных некоммерческих организаций)</w:t>
            </w:r>
          </w:p>
        </w:tc>
      </w:tr>
      <w:tr w:rsidR="003822D2" w:rsidRPr="001F0100" w:rsidTr="001D242B">
        <w:trPr>
          <w:gridAfter w:val="1"/>
          <w:wAfter w:w="39" w:type="pct"/>
          <w:trHeight w:val="563"/>
        </w:trPr>
        <w:tc>
          <w:tcPr>
            <w:tcW w:w="583" w:type="pct"/>
            <w:shd w:val="clear" w:color="auto" w:fill="auto"/>
          </w:tcPr>
          <w:p w:rsidR="00442A80" w:rsidRPr="001F0100" w:rsidRDefault="00D91A7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3.5.56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2 02 29999 04 7646 150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Прочие субсидии бюджетам городских округов (на устройство спортивного </w:t>
            </w:r>
            <w:r w:rsidR="00EF3E71"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павильона на о. Отдыха)</w:t>
            </w:r>
          </w:p>
        </w:tc>
      </w:tr>
      <w:tr w:rsidR="003822D2" w:rsidRPr="001F0100" w:rsidTr="001D242B">
        <w:trPr>
          <w:gridAfter w:val="1"/>
          <w:wAfter w:w="39" w:type="pct"/>
          <w:trHeight w:val="964"/>
        </w:trPr>
        <w:tc>
          <w:tcPr>
            <w:tcW w:w="583" w:type="pct"/>
            <w:shd w:val="clear" w:color="auto" w:fill="auto"/>
          </w:tcPr>
          <w:p w:rsidR="00281329" w:rsidRPr="001F0100" w:rsidRDefault="00D91A7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3.5.57</w:t>
            </w:r>
          </w:p>
        </w:tc>
        <w:tc>
          <w:tcPr>
            <w:tcW w:w="729" w:type="pct"/>
            <w:shd w:val="clear" w:color="000000" w:fill="FFFFFF"/>
            <w:hideMark/>
          </w:tcPr>
          <w:p w:rsidR="00281329" w:rsidRPr="001F0100" w:rsidRDefault="00281329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281329" w:rsidRPr="001F0100" w:rsidRDefault="00281329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2 02 29999 04 7840 150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281329" w:rsidRPr="001F0100" w:rsidRDefault="00281329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городских округов (на осуществление (возмещение) расходов, направленных на развитие и повышение качества работ</w:t>
            </w:r>
            <w:r w:rsidR="007B4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B4F61"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 учреждений, предоставление новых муниципальных услуг, повышение их качества)</w:t>
            </w:r>
          </w:p>
        </w:tc>
      </w:tr>
      <w:tr w:rsidR="003822D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442A80" w:rsidRPr="001F0100" w:rsidRDefault="00D91A7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3.5.58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2 02 30024 04 0289 150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бюджетам городских </w:t>
            </w:r>
          </w:p>
          <w:p w:rsidR="00E173A2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округов на выполнение передаваемых полномочий субъектов Российской </w:t>
            </w:r>
          </w:p>
          <w:p w:rsidR="00E173A2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Федерации (на организацию и осуществление деятельности по опеке </w:t>
            </w:r>
          </w:p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попечительству в отношении совершеннолетних граждан, а также в сфере патронажа)</w:t>
            </w:r>
          </w:p>
        </w:tc>
      </w:tr>
      <w:tr w:rsidR="003822D2" w:rsidRPr="001F0100" w:rsidTr="001D242B">
        <w:trPr>
          <w:gridAfter w:val="1"/>
          <w:wAfter w:w="39" w:type="pct"/>
          <w:trHeight w:val="2205"/>
        </w:trPr>
        <w:tc>
          <w:tcPr>
            <w:tcW w:w="583" w:type="pct"/>
            <w:shd w:val="clear" w:color="auto" w:fill="auto"/>
          </w:tcPr>
          <w:p w:rsidR="00442A80" w:rsidRPr="001F0100" w:rsidRDefault="00D91A7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3.5.59</w:t>
            </w:r>
          </w:p>
        </w:tc>
        <w:tc>
          <w:tcPr>
            <w:tcW w:w="729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2 02 30024 04 7408 150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442A80" w:rsidRPr="001F0100" w:rsidRDefault="00442A8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в части обеспечения деятельности административно-хозяйствен</w:t>
            </w:r>
            <w:r w:rsidR="00E173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стандартами)</w:t>
            </w:r>
          </w:p>
        </w:tc>
      </w:tr>
      <w:tr w:rsidR="00E173A2" w:rsidRPr="001F0100" w:rsidTr="001D242B">
        <w:trPr>
          <w:gridAfter w:val="1"/>
          <w:wAfter w:w="39" w:type="pct"/>
          <w:trHeight w:val="2205"/>
        </w:trPr>
        <w:tc>
          <w:tcPr>
            <w:tcW w:w="583" w:type="pct"/>
            <w:shd w:val="clear" w:color="auto" w:fill="auto"/>
          </w:tcPr>
          <w:p w:rsidR="00E173A2" w:rsidRPr="001F0100" w:rsidRDefault="00E173A2" w:rsidP="00E17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3.5.60</w:t>
            </w:r>
          </w:p>
        </w:tc>
        <w:tc>
          <w:tcPr>
            <w:tcW w:w="729" w:type="pct"/>
            <w:shd w:val="clear" w:color="000000" w:fill="FFFFFF"/>
          </w:tcPr>
          <w:p w:rsidR="00E173A2" w:rsidRPr="001F0100" w:rsidRDefault="00E173A2" w:rsidP="00E17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</w:tcPr>
          <w:p w:rsidR="00E173A2" w:rsidRPr="001F0100" w:rsidRDefault="00E173A2" w:rsidP="00E17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2 02 30024 04 7409 150</w:t>
            </w:r>
          </w:p>
        </w:tc>
        <w:tc>
          <w:tcPr>
            <w:tcW w:w="2264" w:type="pct"/>
            <w:shd w:val="clear" w:color="000000" w:fill="FFFFFF"/>
          </w:tcPr>
          <w:p w:rsidR="00E173A2" w:rsidRDefault="00E173A2" w:rsidP="00E17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(на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</w:t>
            </w:r>
          </w:p>
          <w:p w:rsidR="00E173A2" w:rsidRDefault="00E173A2" w:rsidP="00E17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образования детей в муниципальных общеобразовательных организациях, </w:t>
            </w:r>
          </w:p>
          <w:p w:rsidR="00E173A2" w:rsidRDefault="00E173A2" w:rsidP="00E17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части обеспечения деятельности административно-хозяйственного, учебно-вспомогательного персонала и иных </w:t>
            </w:r>
          </w:p>
          <w:p w:rsidR="00E173A2" w:rsidRDefault="00E173A2" w:rsidP="00E17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категорий работников образовательных организаций, участвующих в реализации общеобразовательных программ </w:t>
            </w:r>
          </w:p>
          <w:p w:rsidR="00E173A2" w:rsidRPr="001F0100" w:rsidRDefault="00E173A2" w:rsidP="00E17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федеральными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государственными образовательными стандартами)</w:t>
            </w: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3.5.61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2 02 30024 04 7429 150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B80A8A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(на осуществление уведомительной регистрации коллективных договоров </w:t>
            </w:r>
          </w:p>
          <w:p w:rsidR="00E173A2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территориальных соглашений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контроля за их выполнением)</w:t>
            </w:r>
          </w:p>
        </w:tc>
      </w:tr>
      <w:tr w:rsidR="00E173A2" w:rsidRPr="001F0100" w:rsidTr="001D242B">
        <w:trPr>
          <w:gridAfter w:val="1"/>
          <w:wAfter w:w="39" w:type="pct"/>
          <w:trHeight w:val="613"/>
        </w:trPr>
        <w:tc>
          <w:tcPr>
            <w:tcW w:w="583" w:type="pct"/>
            <w:shd w:val="clear" w:color="auto" w:fill="auto"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3.5.62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2 02 30024 04 7514 150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субъектов Российской Федерации (на создание и обеспечение деятельности административных комиссий)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3.5.63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2 02 30024 04 7518 150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организацию мероприятий при осуществлении деятельности по обращению с животными без владельцев)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3.5.64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2 02 30024 04 7519 150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осуществление государственных полномочий в области архивного дела)</w:t>
            </w:r>
          </w:p>
        </w:tc>
      </w:tr>
      <w:tr w:rsidR="00E173A2" w:rsidRPr="001F0100" w:rsidTr="001D242B">
        <w:trPr>
          <w:gridAfter w:val="1"/>
          <w:wAfter w:w="39" w:type="pct"/>
          <w:trHeight w:val="525"/>
        </w:trPr>
        <w:tc>
          <w:tcPr>
            <w:tcW w:w="583" w:type="pct"/>
            <w:shd w:val="clear" w:color="auto" w:fill="auto"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3.5.65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2 02 30024 04 7552 150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организацию и осуществление деятельности по опеке и попечительству в отношении несовершеннолетних)</w:t>
            </w:r>
          </w:p>
        </w:tc>
      </w:tr>
      <w:tr w:rsidR="00E173A2" w:rsidRPr="001F0100" w:rsidTr="001D242B">
        <w:trPr>
          <w:gridAfter w:val="1"/>
          <w:wAfter w:w="39" w:type="pct"/>
          <w:trHeight w:val="1260"/>
        </w:trPr>
        <w:tc>
          <w:tcPr>
            <w:tcW w:w="583" w:type="pct"/>
            <w:shd w:val="clear" w:color="auto" w:fill="auto"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3.5.66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2 02 30024 04 7554 150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осуществление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платы)</w:t>
            </w:r>
          </w:p>
        </w:tc>
      </w:tr>
      <w:tr w:rsidR="00E173A2" w:rsidRPr="001F0100" w:rsidTr="001D242B">
        <w:trPr>
          <w:gridAfter w:val="1"/>
          <w:wAfter w:w="39" w:type="pct"/>
          <w:trHeight w:val="2205"/>
        </w:trPr>
        <w:tc>
          <w:tcPr>
            <w:tcW w:w="583" w:type="pct"/>
            <w:shd w:val="clear" w:color="auto" w:fill="auto"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3.5.67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2 02 30024 04 7564 150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(на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</w:t>
            </w:r>
          </w:p>
          <w:p w:rsidR="00E173A2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иных категорий работников образовательных организаций, участвующих </w:t>
            </w:r>
          </w:p>
          <w:p w:rsidR="00E173A2" w:rsidRPr="007B4F61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реализации общеобразовательных программ в соответствии с федеральными государственными образовательными стандартами)</w:t>
            </w:r>
          </w:p>
        </w:tc>
      </w:tr>
      <w:tr w:rsidR="00E173A2" w:rsidRPr="001F0100" w:rsidTr="001D242B">
        <w:trPr>
          <w:gridAfter w:val="1"/>
          <w:wAfter w:w="39" w:type="pct"/>
          <w:trHeight w:val="2154"/>
        </w:trPr>
        <w:tc>
          <w:tcPr>
            <w:tcW w:w="583" w:type="pct"/>
            <w:shd w:val="clear" w:color="auto" w:fill="auto"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3.5.68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2 02 30024 04 7566 150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Федерации (на обеспечение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программам)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3.5.69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2 02 30024 04 7570 150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(на реализацию отдельных мер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обеспечению ограничения платы граждан за коммунальные услуги)</w:t>
            </w:r>
          </w:p>
        </w:tc>
      </w:tr>
      <w:tr w:rsidR="00E173A2" w:rsidRPr="001F0100" w:rsidTr="001D242B">
        <w:trPr>
          <w:gridAfter w:val="1"/>
          <w:wAfter w:w="39" w:type="pct"/>
          <w:trHeight w:val="702"/>
        </w:trPr>
        <w:tc>
          <w:tcPr>
            <w:tcW w:w="583" w:type="pct"/>
            <w:shd w:val="clear" w:color="auto" w:fill="auto"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3.5.70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2 02 30024 04 7587 150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(на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детей, оставшихся без попечения родителей, лиц из числа детей-сирот и детей, оставшихся без попечения родителей, и достигли возраста 23 лет)</w:t>
            </w:r>
          </w:p>
        </w:tc>
      </w:tr>
      <w:tr w:rsidR="00E173A2" w:rsidRPr="001F0100" w:rsidTr="001D242B">
        <w:trPr>
          <w:gridAfter w:val="1"/>
          <w:wAfter w:w="39" w:type="pct"/>
          <w:trHeight w:val="2205"/>
        </w:trPr>
        <w:tc>
          <w:tcPr>
            <w:tcW w:w="583" w:type="pct"/>
            <w:shd w:val="clear" w:color="auto" w:fill="auto"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3.5.71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2 02 30024 04 7588 150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стандартами)</w:t>
            </w:r>
          </w:p>
        </w:tc>
      </w:tr>
      <w:tr w:rsidR="00E173A2" w:rsidRPr="001F0100" w:rsidTr="001D242B">
        <w:trPr>
          <w:gridAfter w:val="1"/>
          <w:wAfter w:w="39" w:type="pct"/>
          <w:trHeight w:val="2479"/>
        </w:trPr>
        <w:tc>
          <w:tcPr>
            <w:tcW w:w="583" w:type="pct"/>
            <w:shd w:val="clear" w:color="auto" w:fill="auto"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3.5.72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2 02 30024 04 7592 150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обеспечение питанием, одеждой, обувью, мягким и жестким инвентарем обучающихся с ограниченными возможностями здоровья, проживающих в интернатах муниципальных образовательных организаций)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3.5.73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2 02 30024 04 7604 150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создание и обеспечение деятельности комиссий по делам несовершеннолетних и защите их прав)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3.5.74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2 02 30024 04 7649 150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организацию и обеспечение отдыха и оздоровления детей)</w:t>
            </w: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3.5.75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2 02 30029 04 0000 150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E173A2" w:rsidRPr="001F0100" w:rsidTr="001D242B">
        <w:trPr>
          <w:gridAfter w:val="1"/>
          <w:wAfter w:w="39" w:type="pct"/>
          <w:trHeight w:val="838"/>
        </w:trPr>
        <w:tc>
          <w:tcPr>
            <w:tcW w:w="583" w:type="pct"/>
            <w:shd w:val="clear" w:color="auto" w:fill="auto"/>
          </w:tcPr>
          <w:p w:rsidR="00E173A2" w:rsidRPr="001F0100" w:rsidRDefault="00E173A2" w:rsidP="00E173A2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3.5.76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E173A2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E173A2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2 02 35082 04 0000 150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E173A2">
            <w:pPr>
              <w:spacing w:after="0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попечения родителей, лицам из их числа по договорам найма специализированных жилых помещений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E173A2" w:rsidP="00E173A2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3.5.77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E173A2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E173A2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2 02 35120 04 0000 150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Default="00E173A2" w:rsidP="00E173A2">
            <w:pPr>
              <w:spacing w:after="0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</w:t>
            </w:r>
          </w:p>
          <w:p w:rsidR="00E173A2" w:rsidRPr="001F0100" w:rsidRDefault="00E173A2" w:rsidP="00E173A2">
            <w:pPr>
              <w:spacing w:after="0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Российской Федерации</w:t>
            </w:r>
          </w:p>
        </w:tc>
      </w:tr>
      <w:tr w:rsidR="00E173A2" w:rsidRPr="001F0100" w:rsidTr="001D242B">
        <w:trPr>
          <w:gridAfter w:val="1"/>
          <w:wAfter w:w="39" w:type="pct"/>
          <w:trHeight w:val="1352"/>
        </w:trPr>
        <w:tc>
          <w:tcPr>
            <w:tcW w:w="583" w:type="pct"/>
            <w:shd w:val="clear" w:color="auto" w:fill="auto"/>
          </w:tcPr>
          <w:p w:rsidR="00E173A2" w:rsidRPr="001F0100" w:rsidRDefault="00E173A2" w:rsidP="00E173A2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3.5.78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E173A2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E173A2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2 02 45303 04 0000 150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Default="00E173A2" w:rsidP="00E173A2">
            <w:pPr>
              <w:spacing w:after="0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</w:t>
            </w:r>
          </w:p>
          <w:p w:rsidR="00E173A2" w:rsidRPr="001F0100" w:rsidRDefault="00E173A2" w:rsidP="00E173A2">
            <w:pPr>
              <w:spacing w:after="0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муниципальных общеобразовательных организаций</w:t>
            </w:r>
          </w:p>
        </w:tc>
      </w:tr>
      <w:tr w:rsidR="00E173A2" w:rsidRPr="001F0100" w:rsidTr="001D242B">
        <w:trPr>
          <w:gridAfter w:val="1"/>
          <w:wAfter w:w="39" w:type="pct"/>
          <w:trHeight w:val="804"/>
        </w:trPr>
        <w:tc>
          <w:tcPr>
            <w:tcW w:w="583" w:type="pct"/>
            <w:shd w:val="clear" w:color="auto" w:fill="auto"/>
          </w:tcPr>
          <w:p w:rsidR="00E173A2" w:rsidRPr="001F0100" w:rsidRDefault="00E173A2" w:rsidP="00E173A2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3.5.79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E173A2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E173A2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2 02 45393 04 0000 150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E173A2">
            <w:pPr>
              <w:spacing w:after="0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трансферты, передаваемые бюджетам городских округов на финансовое обеспечение дорожной деятельности в рамках реализации национального проекта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Безопасные и качественные автомобильные дороги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E173A2" w:rsidRPr="001F0100" w:rsidTr="001D242B">
        <w:trPr>
          <w:gridAfter w:val="1"/>
          <w:wAfter w:w="39" w:type="pct"/>
          <w:trHeight w:val="1339"/>
        </w:trPr>
        <w:tc>
          <w:tcPr>
            <w:tcW w:w="583" w:type="pct"/>
            <w:shd w:val="clear" w:color="auto" w:fill="auto"/>
          </w:tcPr>
          <w:p w:rsidR="00E173A2" w:rsidRPr="001F0100" w:rsidRDefault="00E173A2" w:rsidP="00E173A2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3.5.80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E173A2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E173A2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2 02 45418 04 0000 150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E173A2">
            <w:pPr>
              <w:spacing w:after="0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городских округов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E173A2" w:rsidP="00E173A2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3.5.81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E173A2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E173A2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2 08 04000 04 0000 150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Default="00E173A2" w:rsidP="00E173A2">
            <w:pPr>
              <w:spacing w:after="0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Перечисления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бюджетов городских округов (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бюджеты городских округов) для осуществления возврата (зач</w:t>
            </w:r>
            <w:r w:rsidR="00AF60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та) излишне уплаченных или излишне взысканных сумм налогов, сборов </w:t>
            </w:r>
          </w:p>
          <w:p w:rsidR="00E173A2" w:rsidRPr="001F0100" w:rsidRDefault="00E173A2" w:rsidP="00E173A2">
            <w:pPr>
              <w:spacing w:after="0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E173A2" w:rsidP="00E173A2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3.5.82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E173A2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E173A2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2 19 25064 04 0000 150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Default="00E173A2" w:rsidP="00E173A2">
            <w:pPr>
              <w:spacing w:after="0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Возврат остатков субсидий на государственную поддержку малого и среднего предпринимательства, включая крестьянские (фермерские) хозяйства, </w:t>
            </w:r>
          </w:p>
          <w:p w:rsidR="00E173A2" w:rsidRPr="001F0100" w:rsidRDefault="00E173A2" w:rsidP="00E173A2">
            <w:pPr>
              <w:spacing w:after="0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бюджетов городских округов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E173A2" w:rsidP="00E173A2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3.5.83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E173A2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E173A2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2 19 25111 04 0000 150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Default="00E173A2" w:rsidP="00E173A2">
            <w:pPr>
              <w:spacing w:after="0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Возврат остатков субсидий на софинансирование капитальных вложений </w:t>
            </w:r>
          </w:p>
          <w:p w:rsidR="00E173A2" w:rsidRPr="001F0100" w:rsidRDefault="00E173A2" w:rsidP="00E173A2">
            <w:pPr>
              <w:spacing w:after="0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объекты государственной собственности Российской Федерации из бюджетов городских округов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3.5.84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2 19 25115 04 0000 150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AF6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Возврат остатков субсидий на реализацию мероприятий подпрограммы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Автомобильные дороги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федеральной целевой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транспортной системы России (2010</w:t>
            </w:r>
            <w:r w:rsidR="00AF60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 годы)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бюджетов городских округов</w:t>
            </w: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3.5.85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2 19 25232 04 0000 150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остатков субсидий на создание дополнительных мест для детей в возрасте от 1,5 до 3 лет в образовательных организациях, осуществляющих общеобразовательную деятельность по образовательным программам дошкольного образования, из бюджетов городских округов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3.5.86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2 19 25304 04 0000 150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Возврат остатков субсидий на организацию бесплатного горячего питания обучающихся, получающих начальное общее образование в государственных </w:t>
            </w:r>
          </w:p>
          <w:p w:rsidR="00E173A2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муниципальных образовательных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организациях, из бюджетов городских округов</w:t>
            </w:r>
          </w:p>
        </w:tc>
      </w:tr>
      <w:tr w:rsidR="00E173A2" w:rsidRPr="001F0100" w:rsidTr="001D242B">
        <w:trPr>
          <w:gridAfter w:val="1"/>
          <w:wAfter w:w="39" w:type="pct"/>
          <w:trHeight w:val="1640"/>
        </w:trPr>
        <w:tc>
          <w:tcPr>
            <w:tcW w:w="583" w:type="pct"/>
            <w:shd w:val="clear" w:color="auto" w:fill="auto"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3.5.87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2 19 45393 04 0000 150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Возврат остатков иных межбюджетных трансфертов на финансовое обеспечение дорожной деятельности в рамках реализации национального проекта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Безопасные и качественные автомобильные дороги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бюджетов городских округов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3.5.88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2 19 60010 04 0000 150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000000" w:fill="FFFFFF"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Департамент муниципального имущества и земельных отношений администрации города Красноярска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3.6.1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1 11 01040 04 0000 120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E173A2" w:rsidRPr="001F0100" w:rsidTr="001D242B">
        <w:trPr>
          <w:gridAfter w:val="1"/>
          <w:wAfter w:w="39" w:type="pct"/>
          <w:trHeight w:val="60"/>
        </w:trPr>
        <w:tc>
          <w:tcPr>
            <w:tcW w:w="583" w:type="pct"/>
            <w:shd w:val="clear" w:color="auto" w:fill="auto"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3.6.2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1 11 05012 04 0100 120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</w:t>
            </w:r>
          </w:p>
          <w:p w:rsidR="00E173A2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разграничена и которые расположены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границах городских округов, </w:t>
            </w:r>
          </w:p>
          <w:p w:rsidR="00E173A2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также средства от продажи права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заключение договоров аренды указанных земельных участков (реализованных на торгах до 2012 года, за исключением земельных участков, предназначенных для целей жилищного строительства)</w:t>
            </w:r>
          </w:p>
        </w:tc>
      </w:tr>
      <w:tr w:rsidR="00E173A2" w:rsidRPr="001F0100" w:rsidTr="001D242B">
        <w:trPr>
          <w:gridAfter w:val="1"/>
          <w:wAfter w:w="39" w:type="pct"/>
          <w:trHeight w:val="1260"/>
        </w:trPr>
        <w:tc>
          <w:tcPr>
            <w:tcW w:w="583" w:type="pct"/>
            <w:shd w:val="clear" w:color="auto" w:fill="auto"/>
          </w:tcPr>
          <w:p w:rsidR="00E173A2" w:rsidRPr="001F0100" w:rsidRDefault="00562E5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3.6.3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1 11 05012 04 0200 120</w:t>
            </w:r>
          </w:p>
        </w:tc>
        <w:tc>
          <w:tcPr>
            <w:tcW w:w="2264" w:type="pct"/>
            <w:shd w:val="clear" w:color="000000" w:fill="FFFFFF"/>
            <w:hideMark/>
          </w:tcPr>
          <w:p w:rsidR="00562E5B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</w:t>
            </w:r>
          </w:p>
          <w:p w:rsidR="00562E5B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границах городских округов, а также средства от продажи права на заключение договоров аренды указанных земельных участков (предназначенных для целей жилищного строительства, </w:t>
            </w:r>
          </w:p>
          <w:p w:rsidR="00562E5B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также реализованных на торгах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2012 года)</w:t>
            </w:r>
          </w:p>
        </w:tc>
      </w:tr>
      <w:tr w:rsidR="00E173A2" w:rsidRPr="001F0100" w:rsidTr="001D242B">
        <w:trPr>
          <w:gridAfter w:val="1"/>
          <w:wAfter w:w="39" w:type="pct"/>
          <w:trHeight w:val="1260"/>
        </w:trPr>
        <w:tc>
          <w:tcPr>
            <w:tcW w:w="583" w:type="pct"/>
            <w:shd w:val="clear" w:color="auto" w:fill="auto"/>
          </w:tcPr>
          <w:p w:rsidR="00E173A2" w:rsidRPr="001F0100" w:rsidRDefault="00562E5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3.6.4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1 11 05012 04 0300 120</w:t>
            </w:r>
          </w:p>
        </w:tc>
        <w:tc>
          <w:tcPr>
            <w:tcW w:w="2264" w:type="pct"/>
            <w:shd w:val="clear" w:color="000000" w:fill="FFFFFF"/>
            <w:hideMark/>
          </w:tcPr>
          <w:p w:rsidR="00562E5B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</w:t>
            </w:r>
          </w:p>
          <w:p w:rsidR="00E173A2" w:rsidRPr="001F0100" w:rsidRDefault="00E173A2" w:rsidP="00AF6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границах городских округов, а также средства от продажи права на заключение договоров аренды указанных земельных участков (в части земельных участков, реализованных на торгах начиная с 2012 года)</w:t>
            </w:r>
          </w:p>
        </w:tc>
      </w:tr>
      <w:tr w:rsidR="00E173A2" w:rsidRPr="001F0100" w:rsidTr="001D242B">
        <w:trPr>
          <w:gridAfter w:val="1"/>
          <w:wAfter w:w="39" w:type="pct"/>
          <w:trHeight w:val="1339"/>
        </w:trPr>
        <w:tc>
          <w:tcPr>
            <w:tcW w:w="583" w:type="pct"/>
            <w:shd w:val="clear" w:color="auto" w:fill="auto"/>
          </w:tcPr>
          <w:p w:rsidR="00E173A2" w:rsidRPr="001F0100" w:rsidRDefault="00562E5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3.6.5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1 11 05024 04 0100 120</w:t>
            </w:r>
          </w:p>
        </w:tc>
        <w:tc>
          <w:tcPr>
            <w:tcW w:w="2264" w:type="pct"/>
            <w:shd w:val="clear" w:color="000000" w:fill="FFFFFF"/>
            <w:hideMark/>
          </w:tcPr>
          <w:p w:rsidR="00AF60C8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 (за исключением земельных участков, реализованных на торгах начиная </w:t>
            </w:r>
          </w:p>
          <w:p w:rsidR="00562E5B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2012 года)</w:t>
            </w: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562E5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3.6.6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1 11 05024 04 0200 120</w:t>
            </w:r>
          </w:p>
        </w:tc>
        <w:tc>
          <w:tcPr>
            <w:tcW w:w="2264" w:type="pct"/>
            <w:shd w:val="clear" w:color="000000" w:fill="FFFFFF"/>
            <w:hideMark/>
          </w:tcPr>
          <w:p w:rsidR="00562E5B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</w:t>
            </w:r>
          </w:p>
          <w:p w:rsidR="00562E5B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земельных участков муниципальных бюджетных и автономных учреждений) (в отношении земельных участков, </w:t>
            </w:r>
          </w:p>
          <w:p w:rsidR="00562E5B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реализованных на торгах начиная </w:t>
            </w:r>
          </w:p>
          <w:p w:rsidR="00E173A2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2012 года)</w:t>
            </w:r>
          </w:p>
          <w:p w:rsidR="00562E5B" w:rsidRPr="001F0100" w:rsidRDefault="00562E5B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562E5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3.6.7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1 11 05027 04 0000 120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городских округов</w:t>
            </w:r>
          </w:p>
          <w:p w:rsidR="00562E5B" w:rsidRPr="001F0100" w:rsidRDefault="00562E5B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562E5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3.6.8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1 11 05034 04 0500 120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(переданного в оперативное управление муниципальным казенным учреждениям)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562E5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3.6.9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1 11 05074 04 0100 120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 (в части прочего имущества)</w:t>
            </w:r>
          </w:p>
        </w:tc>
      </w:tr>
      <w:tr w:rsidR="00E173A2" w:rsidRPr="001F0100" w:rsidTr="001D242B">
        <w:trPr>
          <w:gridAfter w:val="1"/>
          <w:wAfter w:w="39" w:type="pct"/>
          <w:trHeight w:val="1652"/>
        </w:trPr>
        <w:tc>
          <w:tcPr>
            <w:tcW w:w="583" w:type="pct"/>
            <w:shd w:val="clear" w:color="auto" w:fill="auto"/>
          </w:tcPr>
          <w:p w:rsidR="00E173A2" w:rsidRPr="001F0100" w:rsidRDefault="00562E5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3.6.10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1 11 05074 04 0200 120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 (в части имущества казны, предназначенного для эксплуатации и оказания услуг по тепло-, электро-, водоснабжению и водоотведению)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562E5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3.6.11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1 11 05074 04 0300 120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 (в части имущества переданного по результатам проведенных аукционов)</w:t>
            </w:r>
          </w:p>
        </w:tc>
      </w:tr>
      <w:tr w:rsidR="00E173A2" w:rsidRPr="001F0100" w:rsidTr="001D242B">
        <w:trPr>
          <w:gridAfter w:val="1"/>
          <w:wAfter w:w="39" w:type="pct"/>
          <w:trHeight w:val="1352"/>
        </w:trPr>
        <w:tc>
          <w:tcPr>
            <w:tcW w:w="583" w:type="pct"/>
            <w:shd w:val="clear" w:color="auto" w:fill="auto"/>
          </w:tcPr>
          <w:p w:rsidR="00E173A2" w:rsidRPr="001F0100" w:rsidRDefault="00562E5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3.6.12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1 11 05312 04 0000 120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562E5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3.6.13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1 11 05324 04 0000 120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E173A2" w:rsidRPr="001F0100" w:rsidTr="001D242B">
        <w:trPr>
          <w:gridAfter w:val="1"/>
          <w:wAfter w:w="39" w:type="pct"/>
          <w:trHeight w:val="1575"/>
        </w:trPr>
        <w:tc>
          <w:tcPr>
            <w:tcW w:w="583" w:type="pct"/>
            <w:shd w:val="clear" w:color="auto" w:fill="auto"/>
          </w:tcPr>
          <w:p w:rsidR="00E173A2" w:rsidRPr="001F0100" w:rsidRDefault="00562E5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3.6.14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1 11 05410 04 0000 120</w:t>
            </w:r>
          </w:p>
        </w:tc>
        <w:tc>
          <w:tcPr>
            <w:tcW w:w="2264" w:type="pct"/>
            <w:shd w:val="clear" w:color="000000" w:fill="FFFFFF"/>
            <w:hideMark/>
          </w:tcPr>
          <w:p w:rsidR="00AF60C8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Плата 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 и которые расположены в границах городских округов и не предоставленных гражданам или юридическим лицам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</w:tr>
      <w:tr w:rsidR="00E173A2" w:rsidRPr="001F0100" w:rsidTr="001D242B">
        <w:trPr>
          <w:gridAfter w:val="1"/>
          <w:wAfter w:w="39" w:type="pct"/>
          <w:trHeight w:val="1575"/>
        </w:trPr>
        <w:tc>
          <w:tcPr>
            <w:tcW w:w="583" w:type="pct"/>
            <w:shd w:val="clear" w:color="auto" w:fill="auto"/>
          </w:tcPr>
          <w:p w:rsidR="00E173A2" w:rsidRPr="001F0100" w:rsidRDefault="00562E5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3.6.15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1 11 05420 04 0000 120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AF6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собственности городских округов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</w:t>
            </w:r>
            <w:r w:rsidR="00AF60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нных учреждений)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562E5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3.6.16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1 11 07014 04 0000 120</w:t>
            </w:r>
          </w:p>
        </w:tc>
        <w:tc>
          <w:tcPr>
            <w:tcW w:w="2264" w:type="pct"/>
            <w:shd w:val="clear" w:color="000000" w:fill="FFFFFF"/>
            <w:hideMark/>
          </w:tcPr>
          <w:p w:rsidR="00AF60C8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перечисления части прибыли, остающейся после уплаты налогов </w:t>
            </w:r>
          </w:p>
          <w:p w:rsidR="00AF60C8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иных обязательных платежей муниципальных унитарных предприятий,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созданных городскими округами</w:t>
            </w: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562E5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3.6.17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1 11 09044 04 0200 120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(возмещение стоимости снесенных строений)</w:t>
            </w: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562E5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3.6.18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1 11 09044 04 0300 120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по концессионным соглашениям)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562E5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3.6.19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1 12 04042 04 0000 120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использование лесов, расположенных на землях иных категорий, находящихся в собственности городских округов, в части арендной платы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562E5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3.6.20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1 13 01994 04 0000 130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562E5B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562E5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3.6.21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1 13 02064 04 0000 130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562E5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3.6.22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1 13 02994 04 0100 130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 (иные доходы от компенсации затрат бюджета города)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562E5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3.6.23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1 13 02994 04 0300 130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 (перечисление дебиторской задолженности прошлых лет)</w:t>
            </w:r>
          </w:p>
        </w:tc>
      </w:tr>
      <w:tr w:rsidR="00562E5B" w:rsidRPr="001F0100" w:rsidTr="001D242B">
        <w:trPr>
          <w:gridAfter w:val="1"/>
          <w:wAfter w:w="39" w:type="pct"/>
          <w:trHeight w:val="763"/>
        </w:trPr>
        <w:tc>
          <w:tcPr>
            <w:tcW w:w="583" w:type="pct"/>
            <w:shd w:val="clear" w:color="auto" w:fill="auto"/>
          </w:tcPr>
          <w:p w:rsidR="00562E5B" w:rsidRPr="001F0100" w:rsidRDefault="00562E5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3.6.24</w:t>
            </w:r>
          </w:p>
        </w:tc>
        <w:tc>
          <w:tcPr>
            <w:tcW w:w="729" w:type="pct"/>
            <w:shd w:val="clear" w:color="000000" w:fill="FFFFFF"/>
            <w:hideMark/>
          </w:tcPr>
          <w:p w:rsidR="00562E5B" w:rsidRPr="001F0100" w:rsidRDefault="00562E5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385" w:type="pct"/>
            <w:shd w:val="clear" w:color="000000" w:fill="FFFFFF"/>
            <w:hideMark/>
          </w:tcPr>
          <w:p w:rsidR="00562E5B" w:rsidRPr="001F0100" w:rsidRDefault="00562E5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1 13 02994 04 0700 130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562E5B" w:rsidRPr="001F0100" w:rsidRDefault="00562E5B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 (возмещение ущерба за нарушение лесного законодательства)</w:t>
            </w:r>
          </w:p>
        </w:tc>
      </w:tr>
      <w:tr w:rsidR="00E173A2" w:rsidRPr="001F0100" w:rsidTr="001D242B">
        <w:trPr>
          <w:gridAfter w:val="1"/>
          <w:wAfter w:w="39" w:type="pct"/>
          <w:trHeight w:val="288"/>
        </w:trPr>
        <w:tc>
          <w:tcPr>
            <w:tcW w:w="583" w:type="pct"/>
            <w:shd w:val="clear" w:color="auto" w:fill="auto"/>
          </w:tcPr>
          <w:p w:rsidR="00E173A2" w:rsidRPr="001F0100" w:rsidRDefault="00562E5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3.6.25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1 14 01040 04 0000 410</w:t>
            </w:r>
          </w:p>
        </w:tc>
        <w:tc>
          <w:tcPr>
            <w:tcW w:w="2264" w:type="pct"/>
            <w:shd w:val="clear" w:color="000000" w:fill="FFFFFF"/>
            <w:hideMark/>
          </w:tcPr>
          <w:p w:rsidR="00562E5B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квартир, находящихся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собственности городских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округов</w:t>
            </w:r>
          </w:p>
        </w:tc>
      </w:tr>
      <w:tr w:rsidR="00E173A2" w:rsidRPr="001F0100" w:rsidTr="001D242B">
        <w:trPr>
          <w:gridAfter w:val="1"/>
          <w:wAfter w:w="39" w:type="pct"/>
          <w:trHeight w:val="1640"/>
        </w:trPr>
        <w:tc>
          <w:tcPr>
            <w:tcW w:w="583" w:type="pct"/>
            <w:shd w:val="clear" w:color="auto" w:fill="auto"/>
          </w:tcPr>
          <w:p w:rsidR="00E173A2" w:rsidRPr="001F0100" w:rsidRDefault="00562E5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3.6.26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1 14 02042 04 0000 410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562E5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3.6.27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1 14 02042 04 0000 440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562E5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3.6.28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1 14 02043 04 0000 410</w:t>
            </w:r>
          </w:p>
        </w:tc>
        <w:tc>
          <w:tcPr>
            <w:tcW w:w="2264" w:type="pct"/>
            <w:shd w:val="clear" w:color="000000" w:fill="FFFFFF"/>
            <w:hideMark/>
          </w:tcPr>
          <w:p w:rsidR="00562E5B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реализации иного имущества, находящегося в собственности </w:t>
            </w:r>
          </w:p>
          <w:p w:rsidR="00562E5B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</w:t>
            </w:r>
          </w:p>
          <w:p w:rsidR="00562E5B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части реализации основных средств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указанному имуществу</w:t>
            </w: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562E5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3.6.29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1 14 02043 04 0000 440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562E5B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реализации иного имущества, находящегося в собственности </w:t>
            </w:r>
          </w:p>
          <w:p w:rsidR="00562E5B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части реализации материальных запасов по указанному имуществу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562E5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3.6.30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1 14 02048 04 0000 410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недвижимого имущества бюджетных, автономных учреждений, находящегося в собственности городских округов, в части реализации основных средств</w:t>
            </w:r>
          </w:p>
        </w:tc>
      </w:tr>
      <w:tr w:rsidR="00E173A2" w:rsidRPr="001F0100" w:rsidTr="001D242B">
        <w:trPr>
          <w:gridAfter w:val="1"/>
          <w:wAfter w:w="39" w:type="pct"/>
          <w:trHeight w:val="763"/>
        </w:trPr>
        <w:tc>
          <w:tcPr>
            <w:tcW w:w="583" w:type="pct"/>
            <w:shd w:val="clear" w:color="auto" w:fill="auto"/>
          </w:tcPr>
          <w:p w:rsidR="00E173A2" w:rsidRPr="001F0100" w:rsidRDefault="00562E5B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3.6.31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1 14 06012 04 0100 430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9E2C45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продажи земельных участков, государственная собственность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которые не разграничена и которые расположены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границах городских округов (за исключением земель, предназначенных для целей жилищного строительства)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9E2C4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3.6.32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1 14 06012 04 0200 430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9E2C45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продажи земельных участков, государственная собственность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которые не разграничена и которые расположены в границах городских округов (предназначенных для целей жилищного строительства)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9E2C4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3.6.33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1 14 06024 04 0000 430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9E2C45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продажи земельных участков, находящихся в собственности </w:t>
            </w:r>
          </w:p>
          <w:p w:rsidR="009E2C45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городских округов (за исключением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земельных участков муниципальных бюджетных и автономных учреждений)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9E2C4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3.6.34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1 14 06044 04 0000 430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городских округов, находящихся в пользовании бюджетных и автономных учреждений</w:t>
            </w: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9E2C4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3.6.35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1 14 06312 04 0000 430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9E2C45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</w:t>
            </w:r>
          </w:p>
          <w:p w:rsidR="009E2C45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земель (или) земельных участков,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9E2C4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3.6.36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1 14 06324 04 0000 430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9E2C45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</w:t>
            </w:r>
          </w:p>
          <w:p w:rsidR="009E2C45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земельных участков, находящихся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собственности городских округов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Default="009E2C4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3.6.37</w:t>
            </w:r>
          </w:p>
        </w:tc>
        <w:tc>
          <w:tcPr>
            <w:tcW w:w="729" w:type="pct"/>
            <w:shd w:val="clear" w:color="000000" w:fill="FFFFFF"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385" w:type="pct"/>
            <w:shd w:val="clear" w:color="000000" w:fill="FFFFFF"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1 14 13040 04 0000 410</w:t>
            </w:r>
          </w:p>
        </w:tc>
        <w:tc>
          <w:tcPr>
            <w:tcW w:w="2264" w:type="pct"/>
            <w:shd w:val="clear" w:color="000000" w:fill="FFFFFF"/>
          </w:tcPr>
          <w:p w:rsidR="00E173A2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  <w:p w:rsidR="009E2C45" w:rsidRPr="001F0100" w:rsidRDefault="009E2C4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9E2C4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3.6.38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1 16 01074 01 0000 140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9E2C4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3.6.39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1 16 01084 01 0000 140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E173A2" w:rsidRPr="001F0100" w:rsidTr="001D242B">
        <w:trPr>
          <w:gridAfter w:val="1"/>
          <w:wAfter w:w="39" w:type="pct"/>
          <w:trHeight w:val="1627"/>
        </w:trPr>
        <w:tc>
          <w:tcPr>
            <w:tcW w:w="583" w:type="pct"/>
            <w:shd w:val="clear" w:color="auto" w:fill="auto"/>
          </w:tcPr>
          <w:p w:rsidR="00E173A2" w:rsidRPr="001F0100" w:rsidRDefault="009E2C4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3.6.40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1 16 01194 01 0000 140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9E2C4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3.6.41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1 16 07010 04 0000 140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9E2C4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3.6.42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  <w:p w:rsidR="009E2C45" w:rsidRPr="001F0100" w:rsidRDefault="009E2C4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9E2C4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3.6.43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1 16 10031 04 0000 140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  <w:p w:rsidR="009E2C45" w:rsidRPr="001F0100" w:rsidRDefault="009E2C4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9E2C4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3.6.44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1 16 10032 04 0000 140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  <w:p w:rsidR="009E2C45" w:rsidRPr="001F0100" w:rsidRDefault="009E2C4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2C45" w:rsidRPr="001F0100" w:rsidTr="001D242B">
        <w:trPr>
          <w:gridAfter w:val="1"/>
          <w:wAfter w:w="39" w:type="pct"/>
          <w:trHeight w:val="4104"/>
        </w:trPr>
        <w:tc>
          <w:tcPr>
            <w:tcW w:w="583" w:type="pct"/>
            <w:shd w:val="clear" w:color="auto" w:fill="auto"/>
          </w:tcPr>
          <w:p w:rsidR="009E2C45" w:rsidRPr="001F0100" w:rsidRDefault="009E2C4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3.6.45</w:t>
            </w:r>
          </w:p>
        </w:tc>
        <w:tc>
          <w:tcPr>
            <w:tcW w:w="729" w:type="pct"/>
            <w:shd w:val="clear" w:color="000000" w:fill="FFFFFF"/>
            <w:hideMark/>
          </w:tcPr>
          <w:p w:rsidR="009E2C45" w:rsidRPr="001F0100" w:rsidRDefault="009E2C4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385" w:type="pct"/>
            <w:shd w:val="clear" w:color="000000" w:fill="FFFFFF"/>
            <w:hideMark/>
          </w:tcPr>
          <w:p w:rsidR="009E2C45" w:rsidRPr="001F0100" w:rsidRDefault="009E2C4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1 16 10061 04 0000 140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9E2C45" w:rsidRDefault="009E2C4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в целях возмещения убытков, причин</w:t>
            </w:r>
            <w:r w:rsidR="00AF60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нных уклонением от заключения с муниципальным органом городского округа (муниципальным каз</w:t>
            </w:r>
            <w:r w:rsidR="00AF60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нным учреждением) муниципального контракта, а также иные денежные средства, подлежащие зачислению </w:t>
            </w:r>
          </w:p>
          <w:p w:rsidR="009E2C45" w:rsidRPr="001F0100" w:rsidRDefault="009E2C45" w:rsidP="00AF6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бюджет городского округа за нарушение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законодательства Российской Федерации о контрактной системе в сфере закупок  товаров, работ, услуг для обеспечения государственных и муниципальных нужд (за исключением муниципального контракта, финансируемого за сч</w:t>
            </w:r>
            <w:r w:rsidR="00AF60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средств муниципального дорожного фонда)</w:t>
            </w:r>
          </w:p>
        </w:tc>
      </w:tr>
      <w:tr w:rsidR="00E173A2" w:rsidRPr="001F0100" w:rsidTr="001D242B">
        <w:trPr>
          <w:gridAfter w:val="1"/>
          <w:wAfter w:w="39" w:type="pct"/>
          <w:trHeight w:val="1928"/>
        </w:trPr>
        <w:tc>
          <w:tcPr>
            <w:tcW w:w="583" w:type="pct"/>
            <w:shd w:val="clear" w:color="auto" w:fill="auto"/>
          </w:tcPr>
          <w:p w:rsidR="00E173A2" w:rsidRPr="001F0100" w:rsidRDefault="009E2C4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3.6.46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1 16 10081 04 0000 140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9E2C45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3.6.47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9E2C45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образовавшейся                            до 1 января 2020 года, подлежащие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зачислению в бюджет муниципального образования по нормативам, действовавшим в 2019 году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9E2C4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3.6.48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1 17 01040 04 0000 180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9E2C4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3.6.49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1 17 05040 04 0000 180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9E2C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.6.50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2 18 04030 04 0000 150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AF60C8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бюджетов городских округов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возврата иными организациями остатков субсидий прошлых лет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9E2C4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000000" w:fill="FFFFFF"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Управление архитектуры администрации города Красноярска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9E2C4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3.7.1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1 08 07150 01 0000 110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E173A2" w:rsidRPr="001F0100" w:rsidTr="001D242B">
        <w:trPr>
          <w:gridAfter w:val="1"/>
          <w:wAfter w:w="39" w:type="pct"/>
          <w:trHeight w:val="1260"/>
        </w:trPr>
        <w:tc>
          <w:tcPr>
            <w:tcW w:w="583" w:type="pct"/>
            <w:shd w:val="clear" w:color="auto" w:fill="auto"/>
          </w:tcPr>
          <w:p w:rsidR="00E173A2" w:rsidRPr="002A13BA" w:rsidRDefault="009E2C4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3.7.2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2A13BA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13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2A13BA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1 11 09044 04 0900 120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2A13BA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13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(суммы, поступающие в виде платы за право на заключение государственных (муниципальных) контрактов)</w:t>
            </w:r>
          </w:p>
        </w:tc>
      </w:tr>
      <w:tr w:rsidR="00E173A2" w:rsidRPr="001F0100" w:rsidTr="001D242B">
        <w:trPr>
          <w:gridAfter w:val="1"/>
          <w:wAfter w:w="39" w:type="pct"/>
          <w:trHeight w:val="1260"/>
        </w:trPr>
        <w:tc>
          <w:tcPr>
            <w:tcW w:w="583" w:type="pct"/>
            <w:shd w:val="clear" w:color="auto" w:fill="auto"/>
          </w:tcPr>
          <w:p w:rsidR="00E173A2" w:rsidRPr="005C1BC4" w:rsidRDefault="009E2C4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3.7.3</w:t>
            </w:r>
          </w:p>
        </w:tc>
        <w:tc>
          <w:tcPr>
            <w:tcW w:w="729" w:type="pct"/>
            <w:shd w:val="clear" w:color="000000" w:fill="FFFFFF"/>
          </w:tcPr>
          <w:p w:rsidR="00E173A2" w:rsidRPr="005C1BC4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385" w:type="pct"/>
            <w:shd w:val="clear" w:color="000000" w:fill="FFFFFF"/>
          </w:tcPr>
          <w:p w:rsidR="00E173A2" w:rsidRPr="005C1BC4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1 11 09080 04 0100 120</w:t>
            </w:r>
          </w:p>
        </w:tc>
        <w:tc>
          <w:tcPr>
            <w:tcW w:w="2264" w:type="pct"/>
            <w:shd w:val="clear" w:color="000000" w:fill="FFFFFF"/>
          </w:tcPr>
          <w:p w:rsidR="009E2C45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</w:t>
            </w:r>
          </w:p>
          <w:p w:rsidR="009E2C45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собственности городских округов, </w:t>
            </w:r>
          </w:p>
          <w:p w:rsidR="009E2C45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на землях или земельных участках, государственная собственность на которые не разграничена (плата за право </w:t>
            </w:r>
          </w:p>
          <w:p w:rsidR="009E2C45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заключение договора на установку </w:t>
            </w:r>
          </w:p>
          <w:p w:rsidR="00E173A2" w:rsidRPr="005C1BC4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эксплуатацию рекламной конструкции)</w:t>
            </w:r>
          </w:p>
        </w:tc>
      </w:tr>
      <w:tr w:rsidR="00E173A2" w:rsidRPr="001F0100" w:rsidTr="001D242B">
        <w:trPr>
          <w:gridAfter w:val="1"/>
          <w:wAfter w:w="39" w:type="pct"/>
          <w:trHeight w:val="2178"/>
        </w:trPr>
        <w:tc>
          <w:tcPr>
            <w:tcW w:w="583" w:type="pct"/>
            <w:shd w:val="clear" w:color="auto" w:fill="auto"/>
          </w:tcPr>
          <w:p w:rsidR="00E173A2" w:rsidRPr="005C1BC4" w:rsidRDefault="009E2C4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3.7.4</w:t>
            </w:r>
          </w:p>
        </w:tc>
        <w:tc>
          <w:tcPr>
            <w:tcW w:w="729" w:type="pct"/>
            <w:shd w:val="clear" w:color="000000" w:fill="FFFFFF"/>
          </w:tcPr>
          <w:p w:rsidR="00E173A2" w:rsidRPr="005C1BC4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385" w:type="pct"/>
            <w:shd w:val="clear" w:color="000000" w:fill="FFFFFF"/>
          </w:tcPr>
          <w:p w:rsidR="00E173A2" w:rsidRPr="005C1BC4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1 11 09080 04 0200 120</w:t>
            </w:r>
          </w:p>
        </w:tc>
        <w:tc>
          <w:tcPr>
            <w:tcW w:w="2264" w:type="pct"/>
            <w:shd w:val="clear" w:color="000000" w:fill="FFFFFF"/>
          </w:tcPr>
          <w:p w:rsidR="009E2C45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</w:t>
            </w:r>
          </w:p>
          <w:p w:rsidR="009E2C45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собственности городских округов,</w:t>
            </w:r>
          </w:p>
          <w:p w:rsidR="00E173A2" w:rsidRPr="005C1BC4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землях или земельных участках, государственная собственность на которые не разграничена (плата по договору на установку и эксплуатацию рекламной конструкции)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9E2C4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3.7.5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1 13 02994 04 0300 130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 (перечисление дебиторской задолженности прошлых лет)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9E2C4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3.7.6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1 13 02994 04 0600 130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 (возмещение расходов, связанных с демонтажем самовольно установленных рекламных конструкций)</w:t>
            </w: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9E2C4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3.7.7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1 16 07010 04 0000 140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E173A2" w:rsidRPr="001F0100" w:rsidTr="001D242B">
        <w:trPr>
          <w:gridAfter w:val="1"/>
          <w:wAfter w:w="39" w:type="pct"/>
          <w:trHeight w:val="60"/>
        </w:trPr>
        <w:tc>
          <w:tcPr>
            <w:tcW w:w="583" w:type="pct"/>
            <w:shd w:val="clear" w:color="auto" w:fill="auto"/>
          </w:tcPr>
          <w:p w:rsidR="00E173A2" w:rsidRPr="001F0100" w:rsidRDefault="009E2C4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3.7.8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E173A2" w:rsidRPr="001F0100" w:rsidTr="001D242B">
        <w:trPr>
          <w:gridAfter w:val="1"/>
          <w:wAfter w:w="39" w:type="pct"/>
          <w:trHeight w:val="1114"/>
        </w:trPr>
        <w:tc>
          <w:tcPr>
            <w:tcW w:w="583" w:type="pct"/>
            <w:shd w:val="clear" w:color="auto" w:fill="auto"/>
          </w:tcPr>
          <w:p w:rsidR="00E173A2" w:rsidRPr="001F0100" w:rsidRDefault="009E2C4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3.7.9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образовавшейся                            до 1 января 2020 года, подлежащие 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зачислению в бюджет муниципального образования по нормативам, действовавшим в 2019 году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9E2C4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3.7.10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1 17 01040 04 0000 180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9E2C45" w:rsidRPr="001F0100" w:rsidTr="001D242B">
        <w:trPr>
          <w:gridAfter w:val="1"/>
          <w:wAfter w:w="39" w:type="pct"/>
          <w:trHeight w:val="599"/>
        </w:trPr>
        <w:tc>
          <w:tcPr>
            <w:tcW w:w="583" w:type="pct"/>
            <w:shd w:val="clear" w:color="auto" w:fill="auto"/>
          </w:tcPr>
          <w:p w:rsidR="009E2C45" w:rsidRPr="001F0100" w:rsidRDefault="009E2C4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3.7.11</w:t>
            </w:r>
          </w:p>
        </w:tc>
        <w:tc>
          <w:tcPr>
            <w:tcW w:w="729" w:type="pct"/>
            <w:shd w:val="clear" w:color="000000" w:fill="FFFFFF"/>
            <w:hideMark/>
          </w:tcPr>
          <w:p w:rsidR="009E2C45" w:rsidRPr="001F0100" w:rsidRDefault="009E2C4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385" w:type="pct"/>
            <w:shd w:val="clear" w:color="000000" w:fill="FFFFFF"/>
            <w:hideMark/>
          </w:tcPr>
          <w:p w:rsidR="009E2C45" w:rsidRPr="001F0100" w:rsidRDefault="009E2C4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1 17 05040 04 0000 180</w:t>
            </w:r>
          </w:p>
        </w:tc>
        <w:tc>
          <w:tcPr>
            <w:tcW w:w="2264" w:type="pct"/>
            <w:shd w:val="clear" w:color="000000" w:fill="FFFFFF"/>
            <w:hideMark/>
          </w:tcPr>
          <w:p w:rsidR="009E2C45" w:rsidRPr="001F0100" w:rsidRDefault="009E2C4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Прочие неналоговые доходы бюджетов </w:t>
            </w:r>
          </w:p>
          <w:p w:rsidR="009E2C45" w:rsidRDefault="009E2C45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городских округов</w:t>
            </w:r>
          </w:p>
          <w:p w:rsidR="00AF60C8" w:rsidRPr="001F0100" w:rsidRDefault="00AF60C8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9E2C4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000000" w:fill="FFFFFF"/>
          </w:tcPr>
          <w:p w:rsidR="00E173A2" w:rsidRPr="001F0100" w:rsidRDefault="00E173A2" w:rsidP="00AF60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Главное управление молод</w:t>
            </w:r>
            <w:r w:rsidR="00AF60C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жной политики и туризма администрации города Красноярска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9E2C4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3.8.1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1 13 02994 04 0300 130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9E2C45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 (перечисление дебиторской задолженности прошлых лет)</w:t>
            </w:r>
          </w:p>
          <w:p w:rsidR="00AF60C8" w:rsidRPr="001F0100" w:rsidRDefault="00AF60C8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73A2" w:rsidRPr="001F0100" w:rsidTr="001D242B">
        <w:trPr>
          <w:gridAfter w:val="1"/>
          <w:wAfter w:w="39" w:type="pct"/>
          <w:trHeight w:val="1640"/>
        </w:trPr>
        <w:tc>
          <w:tcPr>
            <w:tcW w:w="583" w:type="pct"/>
            <w:shd w:val="clear" w:color="auto" w:fill="auto"/>
          </w:tcPr>
          <w:p w:rsidR="00E173A2" w:rsidRPr="001F0100" w:rsidRDefault="009E2C4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3.8.2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1 16 07010 04 0000 140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9E2C45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  <w:p w:rsidR="00AF60C8" w:rsidRPr="001F0100" w:rsidRDefault="00AF60C8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9E2C4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3.8.3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9E2C45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  <w:p w:rsidR="00AF60C8" w:rsidRPr="001F0100" w:rsidRDefault="00AF60C8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9E2C4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3.8.4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1 16 10031 04 0000 140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9E2C45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  <w:p w:rsidR="00AF60C8" w:rsidRPr="001F0100" w:rsidRDefault="00AF60C8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9E2C45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3.8.5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1 16 10032 04 0000 140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9E2C45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  <w:p w:rsidR="00AF60C8" w:rsidRPr="001F0100" w:rsidRDefault="00AF60C8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173A2" w:rsidRPr="001F0100" w:rsidTr="001D242B">
        <w:trPr>
          <w:gridAfter w:val="1"/>
          <w:wAfter w:w="39" w:type="pct"/>
          <w:trHeight w:val="2767"/>
        </w:trPr>
        <w:tc>
          <w:tcPr>
            <w:tcW w:w="583" w:type="pct"/>
            <w:shd w:val="clear" w:color="auto" w:fill="auto"/>
          </w:tcPr>
          <w:p w:rsidR="00E173A2" w:rsidRPr="001F0100" w:rsidRDefault="007951A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3.8.6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1 16 10061 04 0000 140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7951AC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в целях возмещения убытков, причин</w:t>
            </w:r>
            <w:r w:rsidR="00AF60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нных уклонением от заключения с муниципальным органом городского округа (муниципальным каз</w:t>
            </w:r>
            <w:r w:rsidR="00AF60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нным учреждением) муниципального контракта, а также иные денежные средства, подлежащие зачислению </w:t>
            </w:r>
          </w:p>
          <w:p w:rsidR="007951AC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бюджет городского округа за нарушение законодательства Российской </w:t>
            </w:r>
          </w:p>
          <w:p w:rsidR="007951AC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Федерации о контрактной системе </w:t>
            </w:r>
          </w:p>
          <w:p w:rsidR="007951AC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сфере закупок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товаров, работ, услуг для обеспечения государственных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173A2" w:rsidRPr="001F0100" w:rsidTr="001D242B">
        <w:trPr>
          <w:gridAfter w:val="1"/>
          <w:wAfter w:w="39" w:type="pct"/>
          <w:trHeight w:val="1352"/>
        </w:trPr>
        <w:tc>
          <w:tcPr>
            <w:tcW w:w="583" w:type="pct"/>
            <w:shd w:val="clear" w:color="auto" w:fill="auto"/>
          </w:tcPr>
          <w:p w:rsidR="00E173A2" w:rsidRPr="001F0100" w:rsidRDefault="007951A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3.8.7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1 16 10081 04 0000 140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7951AC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</w:t>
            </w:r>
          </w:p>
          <w:p w:rsidR="007951AC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связи с односторонним отказом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7951A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3.8.8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1 16 10100 04 0000 140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7951AC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Денежные взыскания, налагаемые </w:t>
            </w:r>
          </w:p>
          <w:p w:rsidR="007951AC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возмещение ущерба, причиненного </w:t>
            </w:r>
          </w:p>
          <w:p w:rsidR="007951AC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результате незаконного или нецелевого использования бюджетных средств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 части бюджетов городских округов)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7951A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3.8.9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AF6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поступающие в сч</w:t>
            </w:r>
            <w:r w:rsidR="00AF60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 погашения задолженности,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образовавшейся                            до 1 января 2020 года, подлежащие 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зачислению в бюджет муниципального образования по нормативам, действовавшим в 2019 году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7951A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3.8.10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1 17 01040 04 0000 180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3.8.11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1 17 05040 04 0000 180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7951A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3.8.12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2 18 04010 04 0000 150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AF60C8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бюджетов городских округов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возврата бюджетными учреждениями остатков субсидий прошлых лет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</w:t>
            </w:r>
            <w:r w:rsidR="007951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2 18 04020 04 0000 150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AF60C8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бюджетов городских округов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возврата автономными учреждениями остатков субсидий прошлых лет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7951A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000000" w:fill="FFFFFF"/>
          </w:tcPr>
          <w:p w:rsidR="007951AC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Департамент градостроительства администрации города Красноярска</w:t>
            </w:r>
          </w:p>
        </w:tc>
      </w:tr>
      <w:tr w:rsidR="00E173A2" w:rsidRPr="001F0100" w:rsidTr="001D242B">
        <w:trPr>
          <w:gridAfter w:val="1"/>
          <w:wAfter w:w="39" w:type="pct"/>
          <w:trHeight w:val="1260"/>
        </w:trPr>
        <w:tc>
          <w:tcPr>
            <w:tcW w:w="583" w:type="pct"/>
            <w:shd w:val="clear" w:color="auto" w:fill="auto"/>
          </w:tcPr>
          <w:p w:rsidR="00E173A2" w:rsidRPr="001F0100" w:rsidRDefault="007951AC" w:rsidP="007951AC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3.9.1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7951AC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7951AC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1 11 05312 04 0000 120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7951AC">
            <w:pPr>
              <w:spacing w:after="0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7951AC" w:rsidP="007951AC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3.9.2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7951AC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7951AC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1 11 05324 04 0000 120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7951AC">
            <w:pPr>
              <w:spacing w:after="0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E173A2" w:rsidRPr="001F0100" w:rsidTr="001D242B">
        <w:trPr>
          <w:gridAfter w:val="1"/>
          <w:wAfter w:w="39" w:type="pct"/>
          <w:trHeight w:val="1260"/>
        </w:trPr>
        <w:tc>
          <w:tcPr>
            <w:tcW w:w="583" w:type="pct"/>
            <w:shd w:val="clear" w:color="auto" w:fill="auto"/>
          </w:tcPr>
          <w:p w:rsidR="00E173A2" w:rsidRPr="005C1BC4" w:rsidRDefault="007951AC" w:rsidP="007951AC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3.9.3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5C1BC4" w:rsidRDefault="00E173A2" w:rsidP="007951AC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5C1BC4" w:rsidRDefault="00E173A2" w:rsidP="007951AC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1 11 09080 04 0300 120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5C1BC4" w:rsidRDefault="00E173A2" w:rsidP="007951AC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(доходы от продажи права на размещение временных сооружений на территории города Красноярска)</w:t>
            </w:r>
          </w:p>
        </w:tc>
      </w:tr>
      <w:tr w:rsidR="00E173A2" w:rsidRPr="001F0100" w:rsidTr="001D242B">
        <w:trPr>
          <w:gridAfter w:val="1"/>
          <w:wAfter w:w="39" w:type="pct"/>
          <w:trHeight w:val="801"/>
        </w:trPr>
        <w:tc>
          <w:tcPr>
            <w:tcW w:w="583" w:type="pct"/>
            <w:shd w:val="clear" w:color="auto" w:fill="auto"/>
          </w:tcPr>
          <w:p w:rsidR="00E173A2" w:rsidRPr="001F0100" w:rsidRDefault="007951AC" w:rsidP="007951AC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3.9.4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7951AC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7951AC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1 13 01994 04 0000 130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7951AC">
            <w:pPr>
              <w:spacing w:after="0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7951AC" w:rsidP="007951AC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3.9.5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7951AC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7951AC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1 13 02064 04 0000 130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7951AC">
            <w:pPr>
              <w:spacing w:after="0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7951AC" w:rsidP="007951AC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3.9.6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7951AC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7951AC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1 13 02994 04 0100 130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7951AC">
            <w:pPr>
              <w:spacing w:after="0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 (иные доходы от компенсации затрат бюджета города)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7951AC" w:rsidP="007951AC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3.9.7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7951AC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7951AC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1 13 02994 04 0200 130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7951AC">
            <w:pPr>
              <w:spacing w:after="0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 (возврат остатков субсидий, субвенций и иных межбюджетных трансфертов, имеющих целевое назначение, прошлых лет, полученных за счет средств бюджета субъекта)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7951AC" w:rsidP="007951AC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3.9.8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7951AC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7951AC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1 13 02994 04 0300 130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7951AC">
            <w:pPr>
              <w:spacing w:after="0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 (перечисление дебиторской задолженности прошлых лет)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7951A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3.9.9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1 13 02994 04 0400 130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 (возмещение затрат, связанных со сносом самовольных строений)</w:t>
            </w: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3.9.10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1 13 02994 04 0800 130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 (возврат остатков субсидий, субвенций и иных межбюджетных трансфертов, имеющих целевое назначение, прошлых лет, полученных за счет средств федерального бюджета)</w:t>
            </w: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="007951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9.11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1 14 02042 04 0000 440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7951A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3.9.12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1 16 07010 04 0000 140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E173A2" w:rsidRPr="001F0100" w:rsidTr="001D242B">
        <w:trPr>
          <w:gridAfter w:val="1"/>
          <w:wAfter w:w="39" w:type="pct"/>
          <w:trHeight w:val="1652"/>
        </w:trPr>
        <w:tc>
          <w:tcPr>
            <w:tcW w:w="583" w:type="pct"/>
            <w:shd w:val="clear" w:color="auto" w:fill="auto"/>
          </w:tcPr>
          <w:p w:rsidR="00E173A2" w:rsidRPr="001F0100" w:rsidRDefault="007951A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3.9.13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7951A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3.9.14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1 16 10031 04 0000 140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7951A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3.9.15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1 16 10032 04 0000 140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E173A2" w:rsidRPr="001F0100" w:rsidTr="001D242B">
        <w:trPr>
          <w:gridAfter w:val="1"/>
          <w:wAfter w:w="39" w:type="pct"/>
          <w:trHeight w:val="1575"/>
        </w:trPr>
        <w:tc>
          <w:tcPr>
            <w:tcW w:w="583" w:type="pct"/>
            <w:shd w:val="clear" w:color="auto" w:fill="auto"/>
          </w:tcPr>
          <w:p w:rsidR="00E173A2" w:rsidRPr="001F0100" w:rsidRDefault="007951A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3.9.16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1 16 10061 04 0000 140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AF60C8" w:rsidRDefault="00E173A2" w:rsidP="00AF6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в целях возмещения убытков, причин</w:t>
            </w:r>
            <w:r w:rsidR="00AF60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нных уклонением от заключения с муниципальным органом городского округа (муниципальным каз</w:t>
            </w:r>
            <w:r w:rsidR="00AF60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нным учреждением) муниципального контракта, а также иные денежные средства, подлежащие зачислению </w:t>
            </w:r>
          </w:p>
          <w:p w:rsidR="00E173A2" w:rsidRPr="001F0100" w:rsidRDefault="00E173A2" w:rsidP="00AF6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</w:t>
            </w:r>
            <w:r w:rsidR="00AF60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средств муниципального дорожного фонда)</w:t>
            </w:r>
          </w:p>
        </w:tc>
      </w:tr>
      <w:tr w:rsidR="00E173A2" w:rsidRPr="001F0100" w:rsidTr="001D242B">
        <w:trPr>
          <w:gridAfter w:val="1"/>
          <w:wAfter w:w="39" w:type="pct"/>
          <w:trHeight w:val="1260"/>
        </w:trPr>
        <w:tc>
          <w:tcPr>
            <w:tcW w:w="583" w:type="pct"/>
            <w:shd w:val="clear" w:color="auto" w:fill="auto"/>
          </w:tcPr>
          <w:p w:rsidR="00E173A2" w:rsidRPr="001F0100" w:rsidRDefault="007951A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3.9.17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1 16 10081 04 0000 140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AF60C8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</w:t>
            </w:r>
            <w:r w:rsidR="00AF60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зи с односторонним отказом исполнителя (подрядчика) от его исполнения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7951A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3.9.18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7951AC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поступающие в сч</w:t>
            </w:r>
            <w:r w:rsidR="00AF60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 погашения задолженности,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образовавшейся                            до 1 января 2020 года, подлежащие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зачислению в бюджет муниципального образования по нормативам, действовавшим в 2019 году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7951A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3.9.19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1 17 01040 04 0000 180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7951A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3.9.20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1 17 05040 04 0000 180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E173A2" w:rsidRPr="001F0100" w:rsidTr="001D242B">
        <w:trPr>
          <w:gridAfter w:val="1"/>
          <w:wAfter w:w="39" w:type="pct"/>
          <w:trHeight w:val="525"/>
        </w:trPr>
        <w:tc>
          <w:tcPr>
            <w:tcW w:w="583" w:type="pct"/>
            <w:shd w:val="clear" w:color="auto" w:fill="auto"/>
          </w:tcPr>
          <w:p w:rsidR="00E173A2" w:rsidRPr="001F0100" w:rsidRDefault="007951A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3.9.21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2 18 04030 04 0000 150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7951AC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бюджетов городских округов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возврата иными организациями остатков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субсидий прошлых лет 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7951A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000000" w:fill="FFFFFF"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Главное управление культуры администрации города Красноярска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7951A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3.10.1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1 13 02994 04 0300 130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 (перечисление дебиторской задолженности прошлых лет)</w:t>
            </w:r>
          </w:p>
          <w:p w:rsidR="007951AC" w:rsidRPr="001F0100" w:rsidRDefault="007951AC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7951A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3.10.2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1 14 02043 04 0000 440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7951AC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</w:t>
            </w:r>
          </w:p>
          <w:p w:rsidR="007951AC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автономных учреждений, а также имущества муниципальных унитарных предприятий, в том числе казенных), </w:t>
            </w:r>
          </w:p>
          <w:p w:rsidR="00E173A2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 реализации материальных запасов по указанному имуществу</w:t>
            </w:r>
          </w:p>
          <w:p w:rsidR="007951AC" w:rsidRPr="001F0100" w:rsidRDefault="007951AC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7951A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3.10.3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1 16 07010 04 0000 140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E173A2" w:rsidRPr="001F0100" w:rsidTr="001D242B">
        <w:trPr>
          <w:gridAfter w:val="1"/>
          <w:wAfter w:w="39" w:type="pct"/>
          <w:trHeight w:val="1389"/>
        </w:trPr>
        <w:tc>
          <w:tcPr>
            <w:tcW w:w="583" w:type="pct"/>
            <w:shd w:val="clear" w:color="auto" w:fill="auto"/>
          </w:tcPr>
          <w:p w:rsidR="00E173A2" w:rsidRPr="001F0100" w:rsidRDefault="007951A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3.10.4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(муниципальным казенным учреждением) городского округа</w:t>
            </w:r>
          </w:p>
        </w:tc>
      </w:tr>
      <w:tr w:rsidR="00E173A2" w:rsidRPr="001F0100" w:rsidTr="001D242B">
        <w:trPr>
          <w:gridAfter w:val="1"/>
          <w:wAfter w:w="39" w:type="pct"/>
          <w:trHeight w:val="613"/>
        </w:trPr>
        <w:tc>
          <w:tcPr>
            <w:tcW w:w="583" w:type="pct"/>
            <w:shd w:val="clear" w:color="auto" w:fill="auto"/>
          </w:tcPr>
          <w:p w:rsidR="00E173A2" w:rsidRPr="001F0100" w:rsidRDefault="007951A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3.10.5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1 16 10031 04 0000 140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7951A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3.10.6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образовавшейся                            до 1 января 2020 года, подлежащие 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зачислению в бюджет муниципального образования по нормативам, действовавшим в 2019 году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7951A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3.10.7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1 17 01040 04 0000 180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7951A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3.10.8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1 17 05040 04 0000 180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7951A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3.10.9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2 18 04030 04 0000 150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AF60C8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бюджетов городских округов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возврата иными организациями остатков субсидий прошлых лет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7951A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3.11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000000" w:fill="FFFFFF"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Главное управление образования администрации города Красноярска</w:t>
            </w: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7951A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3.11.1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1 11 05324 04 0000 120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E173A2" w:rsidRPr="001F0100" w:rsidTr="001D242B">
        <w:trPr>
          <w:gridAfter w:val="1"/>
          <w:wAfter w:w="39" w:type="pct"/>
          <w:trHeight w:val="60"/>
        </w:trPr>
        <w:tc>
          <w:tcPr>
            <w:tcW w:w="583" w:type="pct"/>
            <w:shd w:val="clear" w:color="auto" w:fill="auto"/>
          </w:tcPr>
          <w:p w:rsidR="00E173A2" w:rsidRPr="001F0100" w:rsidRDefault="00840269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3.11.2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1 11 09044 04 0900 120</w:t>
            </w:r>
          </w:p>
        </w:tc>
        <w:tc>
          <w:tcPr>
            <w:tcW w:w="2264" w:type="pct"/>
            <w:shd w:val="clear" w:color="000000" w:fill="FFFFFF"/>
            <w:hideMark/>
          </w:tcPr>
          <w:p w:rsidR="007951AC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(суммы, поступающие в виде платы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право на заключение государственных (муниципальных) контрактов)</w:t>
            </w:r>
          </w:p>
        </w:tc>
      </w:tr>
      <w:tr w:rsidR="00E173A2" w:rsidRPr="001F0100" w:rsidTr="001D242B">
        <w:trPr>
          <w:gridAfter w:val="1"/>
          <w:wAfter w:w="39" w:type="pct"/>
          <w:trHeight w:val="776"/>
        </w:trPr>
        <w:tc>
          <w:tcPr>
            <w:tcW w:w="583" w:type="pct"/>
            <w:shd w:val="clear" w:color="auto" w:fill="auto"/>
          </w:tcPr>
          <w:p w:rsidR="00E173A2" w:rsidRPr="001F0100" w:rsidRDefault="007951A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3.11.3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1 13 02064 04 0000 130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Доходы, поступающие в порядке возмещения расходов, понесенных в связи с эксплуатацией имущества </w:t>
            </w:r>
            <w:r w:rsidR="007951AC"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городских округов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7951A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3.11.4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1 13 02994 04 0100 130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 (иные доходы от компенсации затрат бюджета города)</w:t>
            </w:r>
          </w:p>
        </w:tc>
      </w:tr>
      <w:tr w:rsidR="00E173A2" w:rsidRPr="001F0100" w:rsidTr="001D242B">
        <w:trPr>
          <w:gridAfter w:val="1"/>
          <w:wAfter w:w="39" w:type="pct"/>
          <w:trHeight w:val="638"/>
        </w:trPr>
        <w:tc>
          <w:tcPr>
            <w:tcW w:w="583" w:type="pct"/>
            <w:shd w:val="clear" w:color="auto" w:fill="auto"/>
          </w:tcPr>
          <w:p w:rsidR="00E173A2" w:rsidRPr="001F0100" w:rsidRDefault="007951A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3.11.5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1 13 02994 04 0300 130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(перечисление дебиторской задолженности прошлых лет)</w:t>
            </w: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7951A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3.11.6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1 14 02042 04 0000 440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8005A9" w:rsidRDefault="007951A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3.11.7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8005A9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8005A9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1 14 02043 04 0000 440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8005A9" w:rsidRDefault="00E173A2" w:rsidP="00AF6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</w:t>
            </w:r>
            <w:r w:rsidR="00AF6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00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нных), в части реализации материальных запасов по указанному имуществу</w:t>
            </w:r>
          </w:p>
        </w:tc>
      </w:tr>
      <w:tr w:rsidR="00E173A2" w:rsidRPr="001F0100" w:rsidTr="001D242B">
        <w:trPr>
          <w:gridAfter w:val="1"/>
          <w:wAfter w:w="39" w:type="pct"/>
          <w:trHeight w:val="1101"/>
        </w:trPr>
        <w:tc>
          <w:tcPr>
            <w:tcW w:w="583" w:type="pct"/>
            <w:shd w:val="clear" w:color="auto" w:fill="auto"/>
          </w:tcPr>
          <w:p w:rsidR="00E173A2" w:rsidRPr="001F0100" w:rsidRDefault="007951A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3.11.8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1 16 07010 04 0000 140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7951A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3.11.9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7951A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3.11.10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1 16 09040 04 0000 140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7951AC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Денежные средства, изымаемые в собственность городского округа в соответствии с решениями судов (за исключением обвинительных приговоров </w:t>
            </w:r>
          </w:p>
          <w:p w:rsidR="007951AC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судов)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7951A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3.11.11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1 16 10031 04 0000 140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7951A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3.11.12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1 16 10032 04 0000 140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E173A2" w:rsidRPr="001F0100" w:rsidTr="001D242B">
        <w:trPr>
          <w:gridAfter w:val="1"/>
          <w:wAfter w:w="39" w:type="pct"/>
          <w:trHeight w:val="1260"/>
        </w:trPr>
        <w:tc>
          <w:tcPr>
            <w:tcW w:w="583" w:type="pct"/>
            <w:shd w:val="clear" w:color="auto" w:fill="auto"/>
          </w:tcPr>
          <w:p w:rsidR="00E173A2" w:rsidRPr="001F0100" w:rsidRDefault="007951A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3.11.13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1 16 10081 04 0000 140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7951AC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связи с односторонним отказом исполнителя (подрядчика) от его исполнения (за исключением муниципального контракта, финансируемого за счёт средств муниципального дорожного фонда)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7951A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3.11.14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AF6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поступающие в сч</w:t>
            </w:r>
            <w:r w:rsidR="00AF60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 погашения задолженности,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образовавшейся                            до 1 января 2020 года, подлежащие 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зачислению в бюджет муниципального образования по нормативам, действовавшим в 2019 году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7951A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3.11.15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1 17 01040 04 0000 180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7951A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3.11.16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1 17 05040 04 0000 180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7951A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3.11.17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2 18 04010 04 0000 150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AF60C8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бюджетов городских округов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возврата бюджетными учреждениями остатков субсидий прошлых лет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7951A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3.11.18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2 18 04020 04 0000 150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AF60C8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бюджетов городских округов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возврата автономными учреждениями остатков субсидий прошлых лет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7951A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3.11.19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2 18 04030 04 0000 150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AF60C8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бюджетов городских округов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возврата иными организациями остатков субсидий прошлых лет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7951A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000000" w:fill="FFFFFF"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Департамент транспорта администрации города Красноярска</w:t>
            </w:r>
          </w:p>
        </w:tc>
      </w:tr>
      <w:tr w:rsidR="00E173A2" w:rsidRPr="001F0100" w:rsidTr="001D242B">
        <w:trPr>
          <w:gridAfter w:val="1"/>
          <w:wAfter w:w="39" w:type="pct"/>
          <w:trHeight w:val="560"/>
        </w:trPr>
        <w:tc>
          <w:tcPr>
            <w:tcW w:w="583" w:type="pct"/>
            <w:shd w:val="clear" w:color="auto" w:fill="auto"/>
          </w:tcPr>
          <w:p w:rsidR="00E173A2" w:rsidRPr="001F0100" w:rsidRDefault="007951A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3.12.1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1 11 09044 04 0900 120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(суммы, поступающие в виде платы за право на заключение государственных (муниципальных) контрактов)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7951A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3.12.2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1 13 01994 04 0000 130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7951A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3.12.3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1 13 02994 04 0100 130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 (иные доходы от компенсации затрат бюджета города)</w:t>
            </w:r>
          </w:p>
        </w:tc>
      </w:tr>
      <w:tr w:rsidR="00E173A2" w:rsidRPr="001F0100" w:rsidTr="001D242B">
        <w:trPr>
          <w:gridAfter w:val="1"/>
          <w:wAfter w:w="39" w:type="pct"/>
          <w:trHeight w:val="838"/>
        </w:trPr>
        <w:tc>
          <w:tcPr>
            <w:tcW w:w="583" w:type="pct"/>
            <w:shd w:val="clear" w:color="auto" w:fill="auto"/>
          </w:tcPr>
          <w:p w:rsidR="00E173A2" w:rsidRPr="001F0100" w:rsidRDefault="007951A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3.12.4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1 13 02994 04 0300 130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 (перечисление дебиторской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задолженности прошлых лет)</w:t>
            </w: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7951A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3.12.5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1 14 02042 04 0000 440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7951A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3.12.6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1 16 07010 04 0000 140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7951A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3.12.7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  <w:p w:rsidR="007951AC" w:rsidRPr="001F0100" w:rsidRDefault="007951AC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7951A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3.12.8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1 16 10031 04 0000 140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  <w:p w:rsidR="007951AC" w:rsidRPr="001F0100" w:rsidRDefault="007951AC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7951A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3.12.9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1 16 10032 04 0000 140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  <w:p w:rsidR="007951AC" w:rsidRPr="001F0100" w:rsidRDefault="007951AC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173A2" w:rsidRPr="001F0100" w:rsidTr="001D242B">
        <w:trPr>
          <w:gridAfter w:val="1"/>
          <w:wAfter w:w="39" w:type="pct"/>
          <w:trHeight w:val="4157"/>
        </w:trPr>
        <w:tc>
          <w:tcPr>
            <w:tcW w:w="583" w:type="pct"/>
            <w:shd w:val="clear" w:color="auto" w:fill="auto"/>
          </w:tcPr>
          <w:p w:rsidR="00E173A2" w:rsidRPr="001F0100" w:rsidRDefault="007951A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3.12.10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1 16 10061 04 0000 140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7951AC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в целях возмещения убытков, причин</w:t>
            </w:r>
            <w:r w:rsidR="00AF60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нных уклонением от заключения с муниципальным органом городского округа (муниципальным каз</w:t>
            </w:r>
            <w:r w:rsidR="00AF60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нным учреждением) муниципального контракта, а также иные денежные средства, подлежащие зачислению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фонда)</w:t>
            </w:r>
          </w:p>
        </w:tc>
      </w:tr>
      <w:tr w:rsidR="00E173A2" w:rsidRPr="001F0100" w:rsidTr="001D242B">
        <w:trPr>
          <w:gridAfter w:val="1"/>
          <w:wAfter w:w="39" w:type="pct"/>
          <w:trHeight w:val="1260"/>
        </w:trPr>
        <w:tc>
          <w:tcPr>
            <w:tcW w:w="583" w:type="pct"/>
            <w:shd w:val="clear" w:color="auto" w:fill="auto"/>
          </w:tcPr>
          <w:p w:rsidR="00E173A2" w:rsidRPr="001F0100" w:rsidRDefault="007951A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3.12.11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1 16 10081 04 0000 140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7951AC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7951A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3.12.12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образовавшейся                            до 1 января 2020 года, подлежащие 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зачислению в бюджет муниципального образования по нормативам, действовавшим в 2019 году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7951AC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3.12.13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1 17 01040 04 0000 180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3.12.14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1 17 05040 04 0000 180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3.12.15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2 18 04030 04 0000 150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AD0E08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бюджетов городских округов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возврата иными организациями остатков субсидий прошлых лет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3.13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000000" w:fill="FFFFFF"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Департамент муниципального заказа администрации города Красноярска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AD0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.13.1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1 13 02994 04 0100 130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компенсаций затрат бюджетов городских округов (иные доходы от компенсации затрат бюджета города)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3.13.2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1 13 02994 04 0300 130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AF60C8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 (перечисление дебиторской задолженности прошлых лет)</w:t>
            </w: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3.13.3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1 14 02042 04 0000 440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3.13.4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1 16 07010 04 0000 140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3.13.5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учреждением) городского округа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3.13.6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AF6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поступающие в сч</w:t>
            </w:r>
            <w:r w:rsidR="00AF60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 погашения задолженности,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образовавшейся                            до 1 января 2020 года, подлежащие 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зачислению в бюджет муниципального образования по нормативам, действовавшим в 2019 году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3.13.7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1 17 01040 04 0000 180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3.13.8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1 17 05040 04 0000 180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3.14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000000" w:fill="FFFFFF"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Департамент городского хозяйства администрации города Красноярска</w:t>
            </w:r>
          </w:p>
        </w:tc>
      </w:tr>
      <w:tr w:rsidR="00E173A2" w:rsidRPr="001F0100" w:rsidTr="001D242B">
        <w:trPr>
          <w:gridAfter w:val="1"/>
          <w:wAfter w:w="39" w:type="pct"/>
          <w:trHeight w:val="1364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3.14.1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1 08 07173 01 0000 110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</w:t>
            </w:r>
            <w:r w:rsidR="00AD0E08"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  <w:p w:rsidR="00AF60C8" w:rsidRPr="001F0100" w:rsidRDefault="00AF60C8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173A2" w:rsidRPr="001F0100" w:rsidTr="001D242B">
        <w:trPr>
          <w:gridAfter w:val="1"/>
          <w:wAfter w:w="39" w:type="pct"/>
          <w:trHeight w:val="1064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3.14.2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1 11 05092 04 0000 120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предоставления на платной основе парковок (парковочных мест), расположенных на автомобильных дорогах общего пользования местного </w:t>
            </w:r>
          </w:p>
          <w:p w:rsidR="00AF60C8" w:rsidRPr="001F0100" w:rsidRDefault="00AF60C8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173A2" w:rsidRPr="001F0100" w:rsidTr="001D242B">
        <w:trPr>
          <w:gridAfter w:val="1"/>
          <w:wAfter w:w="39" w:type="pct"/>
          <w:trHeight w:val="856"/>
        </w:trPr>
        <w:tc>
          <w:tcPr>
            <w:tcW w:w="583" w:type="pct"/>
            <w:shd w:val="clear" w:color="auto" w:fill="auto"/>
          </w:tcPr>
          <w:p w:rsidR="00E173A2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  <w:shd w:val="clear" w:color="000000" w:fill="FFFFFF"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5" w:type="pct"/>
            <w:shd w:val="clear" w:color="000000" w:fill="FFFFFF"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000000" w:fill="FFFFFF"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значения и местах внеуличной дорожной сети, относящихся к собственности городских округов</w:t>
            </w: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3.14.3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1 11 05324 04 0000 120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3.14.4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1 13 02064 04 0000 130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E173A2" w:rsidRPr="001F0100" w:rsidTr="001D242B">
        <w:trPr>
          <w:gridAfter w:val="1"/>
          <w:wAfter w:w="39" w:type="pct"/>
          <w:trHeight w:val="563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3.14.5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1 13 02994 04 0100 130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 (иные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компенсации затрат бюджета города)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3.14.6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1 13 02994 04 0300 130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 (перечисление дебиторской задолженности прошлых лет)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3.14.7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1 13 02994 04 0500 130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 (возмещение расходов, связанных со сносом зеленых насаждений)</w:t>
            </w: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3.14.8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1 13 02994 04 0800 130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 (возврат остатков субсидий, субвенций и иных межбюджетных трансфертов, имеющих целевое назначение, прошлых лет, полученных за счет средств федерального бюджета)</w:t>
            </w: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3.14.9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1 14 02042 04 0000 440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E173A2" w:rsidRPr="001F0100" w:rsidTr="001D242B">
        <w:trPr>
          <w:gridAfter w:val="1"/>
          <w:wAfter w:w="39" w:type="pct"/>
          <w:trHeight w:val="135"/>
        </w:trPr>
        <w:tc>
          <w:tcPr>
            <w:tcW w:w="583" w:type="pct"/>
            <w:shd w:val="clear" w:color="auto" w:fill="auto"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AD0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.14.10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1 14 02043 04 0000 440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AD0E08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реализации иного имущества, находящегося в собственности </w:t>
            </w:r>
          </w:p>
          <w:p w:rsidR="00AD0E08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части реализации материальных запасов по указанному имуществу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3.14.11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1 15 02040 04 0300 140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Платежи, взимаемые органами местного самоуправления (организациями) городских округов за выполнение определенных функций (плата за резервирование земельного участка на общественном кладбище)</w:t>
            </w: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3.14.12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1 16 01194 01 0000 140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E173A2" w:rsidRPr="001F0100" w:rsidTr="001D242B">
        <w:trPr>
          <w:gridAfter w:val="1"/>
          <w:wAfter w:w="39" w:type="pct"/>
          <w:trHeight w:val="1139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3.14.13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1 16 07010 04 0000 140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предусмотренных муниципальным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контрактом, заключенным муниципальным органом, казенным учреждением городского округа</w:t>
            </w: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3.14.14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3.14.15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1 16 09040 04 0000 140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AD0E08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Денежные средства, изымаемые в собственность городского округа в соответствии с решениями судов (за исключением обвинительных приговоров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судов)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3.14.16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1 16 10031 04 0000 140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E173A2" w:rsidRPr="001F0100" w:rsidTr="001D242B">
        <w:trPr>
          <w:gridAfter w:val="1"/>
          <w:wAfter w:w="39" w:type="pct"/>
          <w:trHeight w:val="1064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3.14.17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1 16 10032 04 0000 140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E173A2" w:rsidRPr="001F0100" w:rsidTr="001D242B">
        <w:trPr>
          <w:trHeight w:val="1575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3.14.18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1 16 10061 04 0000 140</w:t>
            </w:r>
          </w:p>
        </w:tc>
        <w:tc>
          <w:tcPr>
            <w:tcW w:w="2303" w:type="pct"/>
            <w:gridSpan w:val="2"/>
            <w:shd w:val="clear" w:color="000000" w:fill="FFFFFF"/>
            <w:hideMark/>
          </w:tcPr>
          <w:p w:rsidR="00AD0E08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в целях возмещения убытков, причин</w:t>
            </w:r>
            <w:r w:rsidR="00AF60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нных уклонением от заключения с муниципальным органом городского округа (муниципальным каз</w:t>
            </w:r>
            <w:r w:rsidR="00AF60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нным учреждением) муниципального контракта,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173A2" w:rsidRPr="001F0100" w:rsidTr="001D242B">
        <w:trPr>
          <w:trHeight w:val="1665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3.14.19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1 16 10062 04 0000 140</w:t>
            </w:r>
          </w:p>
        </w:tc>
        <w:tc>
          <w:tcPr>
            <w:tcW w:w="2303" w:type="pct"/>
            <w:gridSpan w:val="2"/>
            <w:shd w:val="clear" w:color="000000" w:fill="FFFFFF"/>
            <w:hideMark/>
          </w:tcPr>
          <w:p w:rsidR="00AD0E08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в целях возмещения убытков, причин</w:t>
            </w:r>
            <w:r w:rsidR="00AF60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нных уклонением от заключения с муниципальным органом городского округа (муниципальным каз</w:t>
            </w:r>
            <w:r w:rsidR="00AF60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нным учреждением) муниципального контракта, финансируемого за счет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сфере закупок товаров, работ, услуг для обеспечения государственных и муниципальных нужд</w:t>
            </w:r>
          </w:p>
        </w:tc>
      </w:tr>
      <w:tr w:rsidR="00E173A2" w:rsidRPr="001F0100" w:rsidTr="001D242B">
        <w:trPr>
          <w:trHeight w:val="1260"/>
        </w:trPr>
        <w:tc>
          <w:tcPr>
            <w:tcW w:w="583" w:type="pct"/>
            <w:shd w:val="clear" w:color="auto" w:fill="auto"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3.14</w:t>
            </w:r>
            <w:r w:rsidR="00AD0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1 16 10081 04 0000 140</w:t>
            </w:r>
          </w:p>
        </w:tc>
        <w:tc>
          <w:tcPr>
            <w:tcW w:w="2303" w:type="pct"/>
            <w:gridSpan w:val="2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173A2" w:rsidRPr="001F0100" w:rsidTr="001D242B">
        <w:trPr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3.14.21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1 16 10082 04 0000 140</w:t>
            </w:r>
          </w:p>
        </w:tc>
        <w:tc>
          <w:tcPr>
            <w:tcW w:w="2303" w:type="pct"/>
            <w:gridSpan w:val="2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в целях возмещения ущерба при расторжении муниципального контракта, финансируемого 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</w:tr>
      <w:tr w:rsidR="00E173A2" w:rsidRPr="001F0100" w:rsidTr="001D242B">
        <w:trPr>
          <w:trHeight w:val="613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3.14.22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2303" w:type="pct"/>
            <w:gridSpan w:val="2"/>
            <w:shd w:val="clear" w:color="000000" w:fill="FFFFFF"/>
            <w:hideMark/>
          </w:tcPr>
          <w:p w:rsidR="00AD0E08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поступающие в счет</w:t>
            </w:r>
            <w:r w:rsidR="00AD0E08"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погашения </w:t>
            </w:r>
          </w:p>
          <w:p w:rsidR="00AD0E08" w:rsidRDefault="00AD0E08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задолженности,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образовавшейся                            до 1 января 2020 года, подлежащие </w:t>
            </w:r>
          </w:p>
          <w:p w:rsidR="00E173A2" w:rsidRPr="001F0100" w:rsidRDefault="00AD0E08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зачислению в бюджет муниципального образования по нормативам, действовавшим в 2019 году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3.14.23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1 16 11064 01 0000 140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AD0E08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(или) крупногабаритных грузов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3.14.24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1 17 01040 04 0000 180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AD0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.14.25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1 17 05040 04 0000 180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3.14.26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2 18 04030 04 0000 150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3.15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000000" w:fill="FFFFFF"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Главное управление по физической культуре и спорту администрации города Красноярска</w:t>
            </w:r>
          </w:p>
        </w:tc>
      </w:tr>
      <w:tr w:rsidR="00E173A2" w:rsidRPr="001F0100" w:rsidTr="001D242B">
        <w:trPr>
          <w:gridAfter w:val="1"/>
          <w:wAfter w:w="39" w:type="pct"/>
          <w:trHeight w:val="638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3.15.1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1 13 02994 04 0200 130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 (возврат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остатков субсидий, субвенций и иных межбюджетных трансфертов, имеющих целевое назначение, прошлых лет, полученных за счет средств бюджета субъекта)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3.15.2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1 13 02994 04 0300 130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 (перечисление дебиторской задолженности прошлых лет)</w:t>
            </w: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3.15.3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1 16 07010 04 0000 140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3.15.4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E173A2" w:rsidRPr="001F0100" w:rsidTr="001D242B">
        <w:trPr>
          <w:gridAfter w:val="1"/>
          <w:wAfter w:w="39" w:type="pct"/>
          <w:trHeight w:val="1076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3.15.5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1 16 10032 04 0000 140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</w:t>
            </w:r>
            <w:r w:rsidR="00AD0E08"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муниципальными бюджетными (автономными) учреждениями, унитарными предприятиями)</w:t>
            </w:r>
          </w:p>
        </w:tc>
      </w:tr>
      <w:tr w:rsidR="00E173A2" w:rsidRPr="001F0100" w:rsidTr="001D242B">
        <w:trPr>
          <w:gridAfter w:val="1"/>
          <w:wAfter w:w="39" w:type="pct"/>
          <w:trHeight w:val="1575"/>
        </w:trPr>
        <w:tc>
          <w:tcPr>
            <w:tcW w:w="583" w:type="pct"/>
            <w:shd w:val="clear" w:color="auto" w:fill="auto"/>
          </w:tcPr>
          <w:p w:rsidR="00E173A2" w:rsidRPr="001F0100" w:rsidRDefault="00E173A2" w:rsidP="00AF6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3.15.6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1 16 10061 04 0000 140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AD0E08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173A2" w:rsidRPr="001F0100" w:rsidTr="001D242B">
        <w:trPr>
          <w:gridAfter w:val="1"/>
          <w:wAfter w:w="39" w:type="pct"/>
          <w:trHeight w:val="1389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3.15.7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1 16 10081 04 0000 140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AD0E08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связи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3.15.8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1 17 01040 04 0000 180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AD0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.15.9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1 17 05040 04 0000 180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3.15.10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2 18 04010 04 0000 150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AF60C8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бюджетов городских округов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возврата бюджетными учреждениями остатков субсидий прошлых лет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3.15.11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2 18 04020 04 0000 150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AF60C8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бюджетов городских округов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возврата автономными учреждениями остатков субсидий прошлых лет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3.15.12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2 18 04030 04 0000 150</w:t>
            </w:r>
          </w:p>
        </w:tc>
        <w:tc>
          <w:tcPr>
            <w:tcW w:w="2264" w:type="pct"/>
            <w:shd w:val="clear" w:color="000000" w:fill="FFFFFF"/>
            <w:hideMark/>
          </w:tcPr>
          <w:p w:rsidR="00AF60C8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бюджетов городских округов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возврата иными организациями остатков субсидий прошлых лет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3.16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000000" w:fill="FFFFFF"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Железнодорожного района в городе Красноярске</w:t>
            </w:r>
          </w:p>
        </w:tc>
      </w:tr>
      <w:tr w:rsidR="00E173A2" w:rsidRPr="001F0100" w:rsidTr="001D242B">
        <w:trPr>
          <w:gridAfter w:val="1"/>
          <w:wAfter w:w="39" w:type="pct"/>
          <w:trHeight w:val="2178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3.16.1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1 11 09044 04 0400 120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пользование жилым</w:t>
            </w:r>
            <w:r w:rsidR="00AD0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r w:rsidR="00AD0E08"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омещением</w:t>
            </w:r>
            <w:r w:rsidR="00AD0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D0E08"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(плата за наем) по договорам социального найма, договорам найма жилых помещений государственного или муниципального жилищного фонда</w:t>
            </w:r>
            <w:r w:rsidR="00AD0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3.16.2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1 13 02064 04 0000 130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AF60C8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3.16.3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1 13 02994 04 0100 130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 (иные доходы от компенсации затрат бюджета города)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3.16.4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1 13 02994 04 0200 130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 (возврат остатков субсидий, субвенций и иных межбюджетных трансфертов, имеющих целевое назначение, прошлых лет, полученных за счет средств бюджета субъекта)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3.16.5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1 13 02994 04 0300 130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 (перечисление дебиторской задолженности прошлых лет)</w:t>
            </w: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3.16.6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1 13 02994 04 0800 130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 (возврат остатков субсидий, субвенций и иных межбюджетных трансфертов, имеющих целевое назначение, прошлых лет, полученных за счет средств федерального бюджета)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3.16.7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1 13 02994 04 0900 130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 (возмещение расходов, связанных с демонтажем, перевозкой и хранением временных сооружений)</w:t>
            </w: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3.16.8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1 14 02043 04 0000 440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AD0E08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реализации иного имущества, находящегося в собственности </w:t>
            </w:r>
          </w:p>
          <w:p w:rsidR="00AD0E08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части реализации материальных запасов по указанному имуществу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3.16.9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1 16 02020 02 0100 140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AD0E08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 (устанавливающих требования к общественному </w:t>
            </w:r>
          </w:p>
          <w:p w:rsidR="00E173A2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порядку)</w:t>
            </w:r>
          </w:p>
          <w:p w:rsidR="00AD0E08" w:rsidRPr="001F0100" w:rsidRDefault="00AD0E08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3.16.10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1 16 02020 02 0200 140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 (устанавливающих права граждан)</w:t>
            </w:r>
          </w:p>
          <w:p w:rsidR="00AD0E08" w:rsidRPr="001F0100" w:rsidRDefault="00AD0E08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3.16.11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1 16 02020 02 0300 140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 (в области благоустройства)</w:t>
            </w: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3.16.12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1 16 02020 02 0400 140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 (устанавливающих требования к порядку пользования платными парковками)</w:t>
            </w:r>
          </w:p>
        </w:tc>
      </w:tr>
      <w:tr w:rsidR="00E173A2" w:rsidRPr="001F0100" w:rsidTr="001D242B">
        <w:trPr>
          <w:gridAfter w:val="1"/>
          <w:wAfter w:w="39" w:type="pct"/>
          <w:trHeight w:val="1114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3.16.13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1 16 02020 02 0500 140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нарушение муниципальных правовых актов (в области предпринимательской деятельности)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3.16.14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1 16 02020 02 0600 140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 (за нарушение муниципальных правовых актов в области градостроительной деятельности)</w:t>
            </w: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3.16.15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1 16 02020 02 0700 140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 (в области предотвращения и ликвидации стихийных бедствий, эпидемий и их последствий)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3.16.16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1 16 02020 02 0800 140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 (в сфере местного самоуправления)</w:t>
            </w:r>
          </w:p>
        </w:tc>
      </w:tr>
      <w:tr w:rsidR="00E173A2" w:rsidRPr="001F0100" w:rsidTr="001D242B">
        <w:trPr>
          <w:gridAfter w:val="1"/>
          <w:wAfter w:w="39" w:type="pct"/>
          <w:trHeight w:val="1076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3.16.17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1 16 07010 04 0000 140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</w:t>
            </w:r>
            <w:r w:rsidR="00AD0E08"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E173A2" w:rsidRPr="001F0100" w:rsidTr="001D242B">
        <w:trPr>
          <w:gridAfter w:val="1"/>
          <w:wAfter w:w="39" w:type="pct"/>
          <w:trHeight w:val="418"/>
        </w:trPr>
        <w:tc>
          <w:tcPr>
            <w:tcW w:w="583" w:type="pct"/>
            <w:shd w:val="clear" w:color="auto" w:fill="auto"/>
          </w:tcPr>
          <w:p w:rsidR="00E173A2" w:rsidRPr="001F0100" w:rsidRDefault="00AF60C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3.16.18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3.16.19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1 16 10031 04 0000 140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3.16.20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1 16 10032 04 0000 140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E173A2" w:rsidRPr="001F0100" w:rsidTr="001D242B">
        <w:trPr>
          <w:gridAfter w:val="1"/>
          <w:wAfter w:w="39" w:type="pct"/>
          <w:trHeight w:val="1575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3.16.21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1 16 10061 04 0000 140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173A2" w:rsidRPr="001F0100" w:rsidTr="001D242B">
        <w:trPr>
          <w:gridAfter w:val="1"/>
          <w:wAfter w:w="39" w:type="pct"/>
          <w:trHeight w:val="1260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3.16.22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1 16 10081 04 0000 140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173A2" w:rsidRPr="001F0100" w:rsidTr="001D242B">
        <w:trPr>
          <w:gridAfter w:val="1"/>
          <w:wAfter w:w="39" w:type="pct"/>
          <w:trHeight w:val="788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3.16.23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AD0E08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</w:t>
            </w:r>
            <w:r w:rsidR="00AD0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образовавшейся                            до 1 января 2020 года, подлежащие </w:t>
            </w:r>
          </w:p>
          <w:p w:rsidR="00E173A2" w:rsidRPr="001F0100" w:rsidRDefault="00AD0E08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зачислению в бюджет муниципального образования по нормативам, действовавшим в 2019 году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3.16.24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1 17 01040 04 0000 180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3.16.25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1 17 05040 04 0000 180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городских округов</w:t>
            </w:r>
          </w:p>
          <w:p w:rsidR="00AD0E08" w:rsidRPr="001F0100" w:rsidRDefault="00AD0E08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D91A72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3.16.26</w:t>
            </w:r>
          </w:p>
        </w:tc>
        <w:tc>
          <w:tcPr>
            <w:tcW w:w="729" w:type="pct"/>
            <w:shd w:val="clear" w:color="000000" w:fill="FFFFFF"/>
          </w:tcPr>
          <w:p w:rsidR="00E173A2" w:rsidRPr="00D91A72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385" w:type="pct"/>
            <w:shd w:val="clear" w:color="000000" w:fill="FFFFFF"/>
          </w:tcPr>
          <w:p w:rsidR="00E173A2" w:rsidRPr="00D91A72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1 17 15020 04 0100 150</w:t>
            </w:r>
          </w:p>
        </w:tc>
        <w:tc>
          <w:tcPr>
            <w:tcW w:w="2264" w:type="pct"/>
            <w:shd w:val="clear" w:color="000000" w:fill="FFFFFF"/>
          </w:tcPr>
          <w:p w:rsidR="00AD0E08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4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Инициативные платежи, зачисляемые </w:t>
            </w:r>
          </w:p>
          <w:p w:rsidR="00E173A2" w:rsidRPr="00C74D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C74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бюджеты городских округов (реализация инициативного проекта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74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ерритории по ул. Заводская, 4»)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D91A72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3.16.27</w:t>
            </w:r>
          </w:p>
        </w:tc>
        <w:tc>
          <w:tcPr>
            <w:tcW w:w="729" w:type="pct"/>
            <w:shd w:val="clear" w:color="000000" w:fill="FFFFFF"/>
          </w:tcPr>
          <w:p w:rsidR="00E173A2" w:rsidRPr="00D91A72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385" w:type="pct"/>
            <w:shd w:val="clear" w:color="000000" w:fill="FFFFFF"/>
          </w:tcPr>
          <w:p w:rsidR="00E173A2" w:rsidRPr="00D91A72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1 17 15020 04 0200 150</w:t>
            </w:r>
          </w:p>
        </w:tc>
        <w:tc>
          <w:tcPr>
            <w:tcW w:w="2264" w:type="pct"/>
            <w:shd w:val="clear" w:color="000000" w:fill="FFFFFF"/>
          </w:tcPr>
          <w:p w:rsidR="00AD0E08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0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Инициативные </w:t>
            </w:r>
            <w:r w:rsidRPr="00800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платежи, зачисляемые </w:t>
            </w:r>
          </w:p>
          <w:p w:rsidR="00E173A2" w:rsidRPr="00800587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0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бюджеты городских округов (реализация инициативного проекта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00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территории по ул. Новосибирская, 29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00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D91A72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3.16.28</w:t>
            </w:r>
          </w:p>
        </w:tc>
        <w:tc>
          <w:tcPr>
            <w:tcW w:w="729" w:type="pct"/>
            <w:shd w:val="clear" w:color="000000" w:fill="FFFFFF"/>
          </w:tcPr>
          <w:p w:rsidR="00E173A2" w:rsidRPr="00D91A72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385" w:type="pct"/>
            <w:shd w:val="clear" w:color="000000" w:fill="FFFFFF"/>
          </w:tcPr>
          <w:p w:rsidR="00E173A2" w:rsidRPr="00D91A72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1 17 15020 04 0300 150</w:t>
            </w:r>
          </w:p>
        </w:tc>
        <w:tc>
          <w:tcPr>
            <w:tcW w:w="2264" w:type="pct"/>
            <w:shd w:val="clear" w:color="000000" w:fill="FFFFFF"/>
          </w:tcPr>
          <w:p w:rsidR="00AD0E08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0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Инициативные </w:t>
            </w:r>
            <w:r w:rsidRPr="00800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платежи, зачисляемые </w:t>
            </w:r>
          </w:p>
          <w:p w:rsidR="00E173A2" w:rsidRPr="00800587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0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бюджеты городских округов (реализация инициативного проекта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00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территории пр-та Свободный, 53а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00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3.1</w:t>
            </w:r>
            <w:r w:rsidR="00AD0E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000000" w:fill="FFFFFF"/>
          </w:tcPr>
          <w:p w:rsidR="00AD0E08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74D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Кировского района</w:t>
            </w:r>
          </w:p>
          <w:p w:rsidR="00E173A2" w:rsidRPr="00C74D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74D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городе Красноярске</w:t>
            </w:r>
          </w:p>
        </w:tc>
      </w:tr>
      <w:tr w:rsidR="00E173A2" w:rsidRPr="001F0100" w:rsidTr="001D242B">
        <w:trPr>
          <w:gridAfter w:val="1"/>
          <w:wAfter w:w="39" w:type="pct"/>
          <w:trHeight w:val="3055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3.17.1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1 11 09044 04 0400 120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пользование жилым помещением (плата за наем) по договорам социального найма, договорам найма жилых помещений государственного или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 жилищного фонда)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3.17.2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1 13 02064 04 0000 130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3.17.3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1 13 02994 04 0200 130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 (возврат остатков субсидий, субвенций и иных межбюджетных трансфертов, имеющих целевое назначение, прошлых лет, полученных за счет средств бюджета субъекта)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AD0E08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3.17.4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1 13 02994 04 0300 130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 (перечисление дебиторской задолженности прошлых лет)</w:t>
            </w:r>
          </w:p>
          <w:p w:rsidR="003A6F20" w:rsidRPr="001F0100" w:rsidRDefault="003A6F2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3.17.5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1 13 02994 04 0900 130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 (возмещение расходов, связанных с демонтажем, перевозкой и хранением временных сооружений)</w:t>
            </w:r>
          </w:p>
          <w:p w:rsidR="003A6F20" w:rsidRPr="001F0100" w:rsidRDefault="003A6F2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173A2" w:rsidRPr="001F0100" w:rsidTr="001D242B">
        <w:trPr>
          <w:gridAfter w:val="1"/>
          <w:wAfter w:w="39" w:type="pct"/>
          <w:trHeight w:val="2178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3.17.6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1 14 02043 04 0000 440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3A6F2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реализации иного имущества, находящегося в собственности </w:t>
            </w:r>
          </w:p>
          <w:p w:rsidR="003A6F2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части реализации материальных запасов по указанному имуществу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3.17.7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1 16 02020 02 0100 140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3A6F2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 (устанавливающих требования к общественному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порядку)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3.17.8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1 16 02020 02 0200 140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 (устанавливающих права граждан)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3.17.9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1 16 02020 02 0300 140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 (в области благоустройства)</w:t>
            </w: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3.17.10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1 16 02020 02 0400 140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 (устанавливающих требования к порядку пользования платными парковками)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3.17.11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1 16 02020 02 0500 140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 (в области предпринимательской деятельности)</w:t>
            </w:r>
          </w:p>
        </w:tc>
      </w:tr>
      <w:tr w:rsidR="00E173A2" w:rsidRPr="001F0100" w:rsidTr="001D242B">
        <w:trPr>
          <w:gridAfter w:val="1"/>
          <w:wAfter w:w="39" w:type="pct"/>
          <w:trHeight w:val="1076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3.17.12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1 16 02020 02 0600 140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 (за</w:t>
            </w:r>
            <w:r w:rsidR="003A6F20"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нарушение муниципальных правовых актов в области градостроительной деятельности)</w:t>
            </w: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3.17.13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1 16 02020 02 0700 140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 (в области предотвращения и ликвидации стихийных бедствий, эпидемий и их последствий)</w:t>
            </w:r>
          </w:p>
        </w:tc>
      </w:tr>
      <w:tr w:rsidR="00E173A2" w:rsidRPr="001F0100" w:rsidTr="001D242B">
        <w:trPr>
          <w:gridAfter w:val="1"/>
          <w:wAfter w:w="39" w:type="pct"/>
          <w:trHeight w:val="588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3.17.14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1 16 02020 02 0800 140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 (в сфере местного самоуправления)</w:t>
            </w: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3.17.15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1 16 07010 04 0000 140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3.17.16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3.17.17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1 16 10031 04 0000 140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E173A2" w:rsidRPr="001F0100" w:rsidTr="001D242B">
        <w:trPr>
          <w:gridAfter w:val="1"/>
          <w:wAfter w:w="39" w:type="pct"/>
          <w:trHeight w:val="1260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3.17.18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1 16 10081 04 0000 140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3A6F2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173A2" w:rsidRPr="001F0100" w:rsidTr="001D242B">
        <w:trPr>
          <w:gridAfter w:val="1"/>
          <w:wAfter w:w="39" w:type="pct"/>
          <w:trHeight w:val="1377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3.17.19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образовавшейся                            до 1 января 2020 года, подлежащие 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зачислению в бюджет</w:t>
            </w:r>
            <w:r w:rsidR="003A6F20"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образования по нормативам, действовавшим в 2019 году</w:t>
            </w:r>
          </w:p>
        </w:tc>
      </w:tr>
      <w:tr w:rsidR="00E173A2" w:rsidRPr="001F0100" w:rsidTr="001D242B">
        <w:trPr>
          <w:gridAfter w:val="1"/>
          <w:wAfter w:w="39" w:type="pct"/>
          <w:trHeight w:val="313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3.17.20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1 17 01040 04 0000 180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бюджеты городских округов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3.17.21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1 17 05040 04 0000 180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городских округов</w:t>
            </w:r>
          </w:p>
          <w:p w:rsidR="003A6F20" w:rsidRPr="001F0100" w:rsidRDefault="003A6F2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3.17.22</w:t>
            </w:r>
          </w:p>
        </w:tc>
        <w:tc>
          <w:tcPr>
            <w:tcW w:w="729" w:type="pct"/>
            <w:shd w:val="clear" w:color="000000" w:fill="FFFFFF"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385" w:type="pct"/>
            <w:shd w:val="clear" w:color="000000" w:fill="FFFFFF"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1 17 15020 04 0000 150</w:t>
            </w:r>
          </w:p>
        </w:tc>
        <w:tc>
          <w:tcPr>
            <w:tcW w:w="2264" w:type="pct"/>
            <w:shd w:val="clear" w:color="000000" w:fill="FFFFFF"/>
          </w:tcPr>
          <w:p w:rsidR="003A6F2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1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Инициативные платежи, зачисляемые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1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бюджеты городских округов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D91A72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3.17.23</w:t>
            </w:r>
          </w:p>
        </w:tc>
        <w:tc>
          <w:tcPr>
            <w:tcW w:w="729" w:type="pct"/>
            <w:shd w:val="clear" w:color="000000" w:fill="FFFFFF"/>
          </w:tcPr>
          <w:p w:rsidR="00E173A2" w:rsidRPr="00D91A72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385" w:type="pct"/>
            <w:shd w:val="clear" w:color="000000" w:fill="FFFFFF"/>
          </w:tcPr>
          <w:p w:rsidR="00E173A2" w:rsidRPr="00D91A72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1 17 15020 04 0400 150</w:t>
            </w:r>
          </w:p>
        </w:tc>
        <w:tc>
          <w:tcPr>
            <w:tcW w:w="2264" w:type="pct"/>
            <w:shd w:val="clear" w:color="000000" w:fill="FFFFFF"/>
          </w:tcPr>
          <w:p w:rsidR="003A6F2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Инициативные </w:t>
            </w:r>
            <w:r w:rsidRPr="00D9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платежи, зачисляемые </w:t>
            </w:r>
          </w:p>
          <w:p w:rsidR="00E173A2" w:rsidRPr="00D91A72" w:rsidRDefault="00E173A2" w:rsidP="003A6F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бюджеты городских округов (реализация инициативного проекта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9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Благоустройство общественного пространства – сквер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9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Дружба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D9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3.18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000000" w:fill="FFFFFF"/>
          </w:tcPr>
          <w:p w:rsidR="003A6F2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Администрация Ленинского района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городе Красноярске</w:t>
            </w:r>
          </w:p>
        </w:tc>
      </w:tr>
      <w:tr w:rsidR="00E173A2" w:rsidRPr="001F0100" w:rsidTr="001D242B">
        <w:trPr>
          <w:gridAfter w:val="1"/>
          <w:wAfter w:w="39" w:type="pct"/>
          <w:trHeight w:val="1260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3.18.1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1 11 09044 04 0400 120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пользование жилым помещением (плата за наем) по договорам социального найма, договорам найма жилых помещений государственного или муниципального жилищного фонда)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3.18.2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1 13 02064 04 0000 130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E173A2" w:rsidRPr="001F0100" w:rsidTr="001D242B">
        <w:trPr>
          <w:gridAfter w:val="1"/>
          <w:wAfter w:w="39" w:type="pct"/>
          <w:trHeight w:val="1665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3.18.3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1 13 02994 04 0200 130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 (возврат остатков субсидий, субвенций и иных межбюджетных трансфертов, имеющих целевое назначение, прошлых лет, полученных за счет средств бюджета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субъекта)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3.18.4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1 13 02994 04 0300 130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 (перечисление дебиторской задолженности прошлых лет)</w:t>
            </w:r>
          </w:p>
          <w:p w:rsidR="003A6F20" w:rsidRPr="001F0100" w:rsidRDefault="003A6F2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3.18.5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1 13 02994 04 0800 130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 (возврат остатков субсидий, субвенций и иных межбюджетных трансфертов, имеющих целевое назначение, прошлых лет, полученных за счет средств федерального бюджета)</w:t>
            </w:r>
          </w:p>
          <w:p w:rsidR="003A6F20" w:rsidRPr="001F0100" w:rsidRDefault="003A6F2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173A2" w:rsidRPr="001F0100" w:rsidTr="001D242B">
        <w:trPr>
          <w:gridAfter w:val="1"/>
          <w:wAfter w:w="39" w:type="pct"/>
          <w:trHeight w:val="601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3.18.6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1 13 02994 04 0900 130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</w:t>
            </w:r>
            <w:r w:rsidR="003A6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A6F20"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(возмещение расходов, связанных с демонтажем, перевозкой и хранением временных сооружений)</w:t>
            </w:r>
          </w:p>
          <w:p w:rsidR="003A6F20" w:rsidRPr="001F0100" w:rsidRDefault="003A6F2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173A2" w:rsidRPr="001F0100" w:rsidTr="001D242B">
        <w:trPr>
          <w:gridAfter w:val="1"/>
          <w:wAfter w:w="39" w:type="pct"/>
          <w:trHeight w:val="1364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3.18.7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1 14 02043 04 0000 440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3A6F2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реализации иного имущества, находящегося в собственности </w:t>
            </w:r>
          </w:p>
          <w:p w:rsidR="003A6F2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части реализации материальных запасов по указанному имуществу</w:t>
            </w:r>
          </w:p>
        </w:tc>
      </w:tr>
      <w:tr w:rsidR="00E173A2" w:rsidRPr="001F0100" w:rsidTr="001D242B">
        <w:trPr>
          <w:gridAfter w:val="1"/>
          <w:wAfter w:w="39" w:type="pct"/>
          <w:trHeight w:val="1076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3.18.8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1 16 02020 02 0100 140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 (устанавливающих требования к общественному порядку)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3.18.9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1 16 02020 02 0200 140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3A6F20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 (устанавливающих права граждан)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3.18.10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1 16 02020 02 0300 140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 (в области благоустройства)</w:t>
            </w:r>
          </w:p>
          <w:p w:rsidR="003A6F20" w:rsidRPr="001F0100" w:rsidRDefault="003A6F2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173A2" w:rsidRPr="001F0100" w:rsidTr="001D242B">
        <w:trPr>
          <w:gridAfter w:val="1"/>
          <w:wAfter w:w="39" w:type="pct"/>
          <w:trHeight w:val="1940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3.18.11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1 16 02020 02 0400 140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 (устанавливающих требования к порядку пользования платными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парковками)</w:t>
            </w:r>
          </w:p>
          <w:p w:rsidR="003A6F20" w:rsidRPr="001F0100" w:rsidRDefault="003A6F2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3.18.12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1 16 02020 02 0500 140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 (в области предпринимательской деятельности)</w:t>
            </w:r>
          </w:p>
          <w:p w:rsidR="003A6F20" w:rsidRPr="001F0100" w:rsidRDefault="003A6F2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173A2" w:rsidRPr="001F0100" w:rsidTr="001D242B">
        <w:trPr>
          <w:gridAfter w:val="1"/>
          <w:wAfter w:w="39" w:type="pct"/>
          <w:trHeight w:val="1652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3.18.13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1 16 02020 02 0600 140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3A6F2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 (в области градостроительной</w:t>
            </w:r>
            <w:r w:rsidR="003A6F20"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деятельности)</w:t>
            </w:r>
          </w:p>
          <w:p w:rsidR="003A6F20" w:rsidRPr="001F0100" w:rsidRDefault="003A6F2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173A2" w:rsidRPr="001F0100" w:rsidTr="001D242B">
        <w:trPr>
          <w:gridAfter w:val="1"/>
          <w:wAfter w:w="39" w:type="pct"/>
          <w:trHeight w:val="1915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3.18.14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1 16 02020 02 0700 140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 (в области предотвращения и ликвидации стихийных бедствий, эпидемий и их последствий)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3.18.15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1 16 02020 02 0800 140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 (в сфере местного самоуправления)</w:t>
            </w: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3.18.16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1 16 07010 04 0000 140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3.18.17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3.18.18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1 16 10031 04 0000 140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E173A2" w:rsidRPr="001F0100" w:rsidTr="001D242B">
        <w:trPr>
          <w:gridAfter w:val="1"/>
          <w:wAfter w:w="39" w:type="pct"/>
          <w:trHeight w:val="1260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3.18.19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1 16 10081 04 0000 140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3A6F2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</w:t>
            </w:r>
          </w:p>
          <w:p w:rsidR="003A6F20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173A2" w:rsidRPr="001F0100" w:rsidTr="001D242B">
        <w:trPr>
          <w:gridAfter w:val="1"/>
          <w:wAfter w:w="39" w:type="pct"/>
          <w:trHeight w:val="1602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3.18.20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образовавшейся                            до 1 января 2020 года, подлежащие 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зачислению в бюджет муниципального образования по нормативам, действовавшим в 2019 году</w:t>
            </w:r>
          </w:p>
          <w:p w:rsidR="003A6F20" w:rsidRPr="001F0100" w:rsidRDefault="003A6F2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3A6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.18.21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1 17 01040 04 0000 180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3.18.22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1 17 05040 04 0000 180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E173A2" w:rsidRPr="001F0100" w:rsidTr="001D242B">
        <w:trPr>
          <w:gridAfter w:val="1"/>
          <w:wAfter w:w="39" w:type="pct"/>
          <w:trHeight w:val="300"/>
        </w:trPr>
        <w:tc>
          <w:tcPr>
            <w:tcW w:w="583" w:type="pct"/>
            <w:shd w:val="clear" w:color="auto" w:fill="auto"/>
          </w:tcPr>
          <w:p w:rsidR="00E173A2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3.18.23</w:t>
            </w:r>
          </w:p>
        </w:tc>
        <w:tc>
          <w:tcPr>
            <w:tcW w:w="729" w:type="pct"/>
            <w:shd w:val="clear" w:color="000000" w:fill="FFFFFF"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385" w:type="pct"/>
            <w:shd w:val="clear" w:color="000000" w:fill="FFFFFF"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1 17 15020 04 0000 150</w:t>
            </w:r>
          </w:p>
        </w:tc>
        <w:tc>
          <w:tcPr>
            <w:tcW w:w="2264" w:type="pct"/>
            <w:shd w:val="clear" w:color="000000" w:fill="FFFFFF"/>
          </w:tcPr>
          <w:p w:rsidR="003A6F2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1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Инициативные платежи, зачисляемые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1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бюджеты городских округов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3.19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000000" w:fill="FFFFFF"/>
          </w:tcPr>
          <w:p w:rsidR="003A6F2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Администрация Октябрьского района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городе Красноярске</w:t>
            </w:r>
          </w:p>
        </w:tc>
      </w:tr>
      <w:tr w:rsidR="00E173A2" w:rsidRPr="001F0100" w:rsidTr="001D242B">
        <w:trPr>
          <w:gridAfter w:val="1"/>
          <w:wAfter w:w="39" w:type="pct"/>
          <w:trHeight w:val="1878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3.19.1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1 11 09044 04 0400 120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пользование жилым помещением (плата за наем) по договорам социального найма, договорам найма жилых помещений государственного или муниципального жилищного фонда)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3.19.2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1 13 02064 04 0000 130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3.19.3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1 13 02994 04 0100 130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 (иные доходы от компенсации затрат бюджета города)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3.19.4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1 13 02994 04 0300 130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 (перечисление дебиторской задолженности прошлых лет)</w:t>
            </w:r>
          </w:p>
        </w:tc>
      </w:tr>
      <w:tr w:rsidR="00E173A2" w:rsidRPr="001F0100" w:rsidTr="001D242B">
        <w:trPr>
          <w:gridAfter w:val="1"/>
          <w:wAfter w:w="39" w:type="pct"/>
          <w:trHeight w:val="838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3.19.5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1 13 02994 04 0900 130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 (возмещение расходов, связанных с демонтажем,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перевозкой и хранением временных сооружений)</w:t>
            </w: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3.19.6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1 14 02043 04 0000 440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3A6F2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реализации иного имущества, находящегося в собственности </w:t>
            </w:r>
          </w:p>
          <w:p w:rsidR="003A6F2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части реализации материальных запасов по указанному имуществу</w:t>
            </w:r>
          </w:p>
        </w:tc>
      </w:tr>
      <w:tr w:rsidR="00E173A2" w:rsidRPr="001F0100" w:rsidTr="001D242B">
        <w:trPr>
          <w:gridAfter w:val="1"/>
          <w:wAfter w:w="39" w:type="pct"/>
          <w:trHeight w:val="60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3.19.7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1 16 02020 02 0100 140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</w:t>
            </w:r>
            <w:r w:rsidR="003A6F20"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нарушение муниципальных правовых актов (устанавливающих требования к общественному порядку)</w:t>
            </w:r>
          </w:p>
        </w:tc>
      </w:tr>
      <w:tr w:rsidR="00E173A2" w:rsidRPr="001F0100" w:rsidTr="001D242B">
        <w:trPr>
          <w:gridAfter w:val="1"/>
          <w:wAfter w:w="39" w:type="pct"/>
          <w:trHeight w:val="776"/>
        </w:trPr>
        <w:tc>
          <w:tcPr>
            <w:tcW w:w="583" w:type="pct"/>
            <w:shd w:val="clear" w:color="auto" w:fill="auto"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3.19.</w:t>
            </w:r>
            <w:r w:rsidR="003A6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1 16 02020 02 0200 140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 (устанавливающих права граждан)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3A6F20" w:rsidP="00E1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3.19.</w:t>
            </w:r>
            <w:r w:rsidR="00E14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1 16 02020 02 0300 140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 (в области благоустройства)</w:t>
            </w: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3A6F20" w:rsidP="00E1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3.19.</w:t>
            </w:r>
            <w:r w:rsidR="00E14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1 16 02020 02 0400 140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 (устанавливающих требования к порядку пользования платными парковками)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3A6F20" w:rsidP="00E1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3.19.1</w:t>
            </w:r>
            <w:r w:rsidR="00E14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1 16 02020 02 0500 140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 (в области предпринимательской деятельности)</w:t>
            </w:r>
          </w:p>
        </w:tc>
      </w:tr>
      <w:tr w:rsidR="00E173A2" w:rsidRPr="001F0100" w:rsidTr="001D242B">
        <w:trPr>
          <w:gridAfter w:val="1"/>
          <w:wAfter w:w="39" w:type="pct"/>
          <w:trHeight w:val="1677"/>
        </w:trPr>
        <w:tc>
          <w:tcPr>
            <w:tcW w:w="583" w:type="pct"/>
            <w:shd w:val="clear" w:color="auto" w:fill="auto"/>
          </w:tcPr>
          <w:p w:rsidR="00E173A2" w:rsidRPr="001F0100" w:rsidRDefault="003A6F20" w:rsidP="00E1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3.19.1</w:t>
            </w:r>
            <w:r w:rsidR="00E14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1 16 02020 02 0600 140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 (за нарушение муниципальных правовых актов в области градостроительной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деятельности)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3A6F20" w:rsidP="00E1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3.19.1</w:t>
            </w:r>
            <w:r w:rsidR="00E14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1 16 02020 02 0700 140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 (в области предотвращения и ликвидации стихийных бедствий, эпидемий и их последствий)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3A6F20" w:rsidP="00E1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3.19.1</w:t>
            </w:r>
            <w:r w:rsidR="00E14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1 16 02020 02 0800 140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 (в сфере местного самоуправления)</w:t>
            </w:r>
          </w:p>
        </w:tc>
      </w:tr>
      <w:tr w:rsidR="00E173A2" w:rsidRPr="001F0100" w:rsidTr="001D242B">
        <w:trPr>
          <w:gridAfter w:val="1"/>
          <w:wAfter w:w="39" w:type="pct"/>
          <w:trHeight w:val="60"/>
        </w:trPr>
        <w:tc>
          <w:tcPr>
            <w:tcW w:w="583" w:type="pct"/>
            <w:shd w:val="clear" w:color="auto" w:fill="auto"/>
          </w:tcPr>
          <w:p w:rsidR="00E173A2" w:rsidRPr="001F0100" w:rsidRDefault="003A6F20" w:rsidP="00E1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3.19.1</w:t>
            </w:r>
            <w:r w:rsidR="00E14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1 16 07010 04 0000 140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3A6F2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</w:t>
            </w:r>
          </w:p>
        </w:tc>
      </w:tr>
      <w:tr w:rsidR="00E173A2" w:rsidRPr="001F0100" w:rsidTr="001D242B">
        <w:trPr>
          <w:gridAfter w:val="1"/>
          <w:wAfter w:w="39" w:type="pct"/>
          <w:trHeight w:val="901"/>
        </w:trPr>
        <w:tc>
          <w:tcPr>
            <w:tcW w:w="583" w:type="pct"/>
            <w:shd w:val="clear" w:color="auto" w:fill="auto"/>
          </w:tcPr>
          <w:p w:rsidR="00E173A2" w:rsidRPr="00637CE9" w:rsidRDefault="003A6F20" w:rsidP="00E1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3.19.1</w:t>
            </w:r>
            <w:r w:rsidR="00E140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9" w:type="pct"/>
            <w:shd w:val="clear" w:color="000000" w:fill="FFFFFF"/>
          </w:tcPr>
          <w:p w:rsidR="00E173A2" w:rsidRPr="00637CE9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385" w:type="pct"/>
            <w:shd w:val="clear" w:color="000000" w:fill="FFFFFF"/>
          </w:tcPr>
          <w:p w:rsidR="00E173A2" w:rsidRPr="00637CE9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1 16 07090 04 0000 140</w:t>
            </w:r>
          </w:p>
        </w:tc>
        <w:tc>
          <w:tcPr>
            <w:tcW w:w="2264" w:type="pct"/>
            <w:shd w:val="clear" w:color="000000" w:fill="FFFFFF"/>
          </w:tcPr>
          <w:p w:rsidR="00E173A2" w:rsidRPr="00637CE9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E173A2" w:rsidRPr="001F0100" w:rsidTr="001D242B">
        <w:trPr>
          <w:gridAfter w:val="1"/>
          <w:wAfter w:w="39" w:type="pct"/>
          <w:trHeight w:val="663"/>
        </w:trPr>
        <w:tc>
          <w:tcPr>
            <w:tcW w:w="583" w:type="pct"/>
            <w:shd w:val="clear" w:color="auto" w:fill="auto"/>
          </w:tcPr>
          <w:p w:rsidR="00E173A2" w:rsidRPr="001F0100" w:rsidRDefault="003A6F20" w:rsidP="00E1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3.19.1</w:t>
            </w:r>
            <w:r w:rsidR="00E14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1 16 10031 04 0000 140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3A6F20" w:rsidP="00E1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3.19.1</w:t>
            </w:r>
            <w:r w:rsidR="00E14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1 16 10032 04 0000 140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E173A2" w:rsidRPr="001F0100" w:rsidTr="001D242B">
        <w:trPr>
          <w:gridAfter w:val="1"/>
          <w:wAfter w:w="39" w:type="pct"/>
          <w:trHeight w:val="3055"/>
        </w:trPr>
        <w:tc>
          <w:tcPr>
            <w:tcW w:w="583" w:type="pct"/>
            <w:shd w:val="clear" w:color="auto" w:fill="auto"/>
          </w:tcPr>
          <w:p w:rsidR="00E173A2" w:rsidRPr="001F0100" w:rsidRDefault="003A6F20" w:rsidP="00E1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3.19.1</w:t>
            </w:r>
            <w:r w:rsidR="00E14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1 16 10061 04 0000 140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3A6F2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173A2" w:rsidRPr="001F0100" w:rsidTr="001D242B">
        <w:trPr>
          <w:gridAfter w:val="1"/>
          <w:wAfter w:w="39" w:type="pct"/>
          <w:trHeight w:val="2479"/>
        </w:trPr>
        <w:tc>
          <w:tcPr>
            <w:tcW w:w="583" w:type="pct"/>
            <w:shd w:val="clear" w:color="auto" w:fill="auto"/>
          </w:tcPr>
          <w:p w:rsidR="00E173A2" w:rsidRPr="001F0100" w:rsidRDefault="003A6F20" w:rsidP="00E1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3.19.</w:t>
            </w:r>
            <w:r w:rsidR="00E14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1 16 10081 04 0000 140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</w:t>
            </w:r>
            <w:r w:rsidR="003A6F20"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дорожного фонда)</w:t>
            </w:r>
          </w:p>
        </w:tc>
      </w:tr>
      <w:tr w:rsidR="00E173A2" w:rsidRPr="001F0100" w:rsidTr="001D242B">
        <w:trPr>
          <w:gridAfter w:val="1"/>
          <w:wAfter w:w="39" w:type="pct"/>
          <w:trHeight w:val="418"/>
        </w:trPr>
        <w:tc>
          <w:tcPr>
            <w:tcW w:w="583" w:type="pct"/>
            <w:shd w:val="clear" w:color="auto" w:fill="auto"/>
          </w:tcPr>
          <w:p w:rsidR="00E173A2" w:rsidRPr="001F0100" w:rsidRDefault="003A6F20" w:rsidP="00E1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3.19.2</w:t>
            </w:r>
            <w:r w:rsidR="00E14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3A6F2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образовавшейся                            до 1 января 2020 года, подлежащие</w:t>
            </w:r>
          </w:p>
          <w:p w:rsidR="003A6F20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зачислению в бюджет муниципального образования по нормативам, действовавшим в 2019 году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3A6F20" w:rsidP="00E1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3.19.2</w:t>
            </w:r>
            <w:r w:rsidR="00E14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1 17 01040 04 0000 180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E173A2" w:rsidRPr="001F0100" w:rsidTr="001D242B">
        <w:trPr>
          <w:gridAfter w:val="1"/>
          <w:wAfter w:w="39" w:type="pct"/>
          <w:trHeight w:val="313"/>
        </w:trPr>
        <w:tc>
          <w:tcPr>
            <w:tcW w:w="583" w:type="pct"/>
            <w:shd w:val="clear" w:color="auto" w:fill="auto"/>
          </w:tcPr>
          <w:p w:rsidR="00E173A2" w:rsidRPr="001F0100" w:rsidRDefault="003A6F20" w:rsidP="00E1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3.19.2</w:t>
            </w:r>
            <w:r w:rsidR="00E14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1 17 05040 04 0000 180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6D351F" w:rsidRDefault="003A6F20" w:rsidP="00E1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3.19.2</w:t>
            </w:r>
            <w:r w:rsidR="00E14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9" w:type="pct"/>
            <w:shd w:val="clear" w:color="000000" w:fill="FFFFFF"/>
          </w:tcPr>
          <w:p w:rsidR="00E173A2" w:rsidRPr="006D351F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385" w:type="pct"/>
            <w:shd w:val="clear" w:color="000000" w:fill="FFFFFF"/>
          </w:tcPr>
          <w:p w:rsidR="00E173A2" w:rsidRPr="006D351F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1 17 15020 04 0500 150</w:t>
            </w:r>
          </w:p>
        </w:tc>
        <w:tc>
          <w:tcPr>
            <w:tcW w:w="2264" w:type="pct"/>
            <w:shd w:val="clear" w:color="000000" w:fill="FFFFFF"/>
          </w:tcPr>
          <w:p w:rsidR="003A6F2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Инициативные </w:t>
            </w:r>
            <w:r w:rsidRPr="006D3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платежи, зачисляемые </w:t>
            </w:r>
          </w:p>
          <w:p w:rsidR="00E173A2" w:rsidRPr="006D351F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бюджеты городских округов (реализация инициативного проекта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3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Площадка для выгула собак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D3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3.20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000000" w:fill="FFFFFF"/>
          </w:tcPr>
          <w:p w:rsidR="003A6F2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Администрация Свердловского района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городе Красноярске</w:t>
            </w:r>
          </w:p>
        </w:tc>
      </w:tr>
      <w:tr w:rsidR="00E173A2" w:rsidRPr="001F0100" w:rsidTr="001D242B">
        <w:trPr>
          <w:gridAfter w:val="1"/>
          <w:wAfter w:w="39" w:type="pct"/>
          <w:trHeight w:val="1260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3.20.1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1 11 09044 04 0400 120</w:t>
            </w:r>
          </w:p>
        </w:tc>
        <w:tc>
          <w:tcPr>
            <w:tcW w:w="2264" w:type="pct"/>
            <w:shd w:val="clear" w:color="000000" w:fill="FFFFFF"/>
            <w:hideMark/>
          </w:tcPr>
          <w:p w:rsidR="003A6F2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автономных учреждений, а также имущества муниципальных унитарных предприятий, в том числе казенных) (плата за пользование жилым помещением (плата за наем) по договорам социального найма, договорам найма жилых помещений государственного или муниципального жилищного фонда)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3.20.2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1 13 02064 04 0000 130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3.20.3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1 13 02994 04 0100 130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3A6F2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Прочие доходы от компенсации затрат бюджетов городских округов (иные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компенсации затрат бюджета города)</w:t>
            </w:r>
          </w:p>
        </w:tc>
      </w:tr>
      <w:tr w:rsidR="00E173A2" w:rsidRPr="001F0100" w:rsidTr="001D242B">
        <w:trPr>
          <w:gridAfter w:val="1"/>
          <w:wAfter w:w="39" w:type="pct"/>
          <w:trHeight w:val="638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3.20.4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1 13 02994 04 0200 130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 (возврат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остатков субсидий, субвенций и иных межбюджетных трансфертов, имеющих целевое назначение, прошлых лет, полученных за счет средств бюджета субъекта)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3.20.5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1 13 02994 04 0300 130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 (перечисление дебиторской задолженности прошлых лет)</w:t>
            </w: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3.20.6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1 13 02994 04 0800 130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 (возврат остатков субсидий, субвенций и иных межбюджетных трансфертов, имеющих целевое назначение, прошлых лет, полученных за счет средств федерального бюджета)</w:t>
            </w:r>
          </w:p>
          <w:p w:rsidR="003A6F20" w:rsidRPr="001F0100" w:rsidRDefault="003A6F20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3A6F20" w:rsidP="003A6F20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3.20.7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3A6F20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3A6F20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1 13 02994 04 0900 130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3A6F20">
            <w:pPr>
              <w:spacing w:after="0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 (возмещение расходов, связанных с демонтажем, перевозкой и хранением временных сооружений)</w:t>
            </w: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E173A2" w:rsidP="003A6F20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3.20.</w:t>
            </w:r>
            <w:r w:rsidR="003A6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3A6F20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3A6F20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1 14 02043 04 0000 440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3A6F20" w:rsidRDefault="00E173A2" w:rsidP="003A6F20">
            <w:pPr>
              <w:spacing w:after="0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реализации иного имущества, находящегося в собственности </w:t>
            </w:r>
          </w:p>
          <w:p w:rsidR="003A6F20" w:rsidRDefault="00E173A2" w:rsidP="003A6F20">
            <w:pPr>
              <w:spacing w:after="0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</w:t>
            </w:r>
          </w:p>
          <w:p w:rsidR="00E173A2" w:rsidRPr="001F0100" w:rsidRDefault="00E173A2" w:rsidP="003A6F20">
            <w:pPr>
              <w:spacing w:after="0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части реализации материальных запасов по указанному имуществу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3A6F20" w:rsidP="003A6F20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3.20.9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3A6F20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3A6F20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1 16 02020 02 0100 140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3A6F20">
            <w:pPr>
              <w:spacing w:after="0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 (устанавливающих требования к общественному порядку)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3A6F20" w:rsidP="003A6F20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3.20.10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3A6F20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3A6F20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1 16 02020 02 0200 140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3A6F20">
            <w:pPr>
              <w:spacing w:after="0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 (устанавливающих права граждан)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3A6F20" w:rsidP="003A6F20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3.20.11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3A6F20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3A6F20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1 16 02020 02 0300 140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3A6F20">
            <w:pPr>
              <w:spacing w:after="0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 (в области благоустройства)</w:t>
            </w:r>
          </w:p>
        </w:tc>
      </w:tr>
      <w:tr w:rsidR="00E173A2" w:rsidRPr="001F0100" w:rsidTr="001D242B">
        <w:trPr>
          <w:gridAfter w:val="1"/>
          <w:wAfter w:w="39" w:type="pct"/>
          <w:trHeight w:val="964"/>
        </w:trPr>
        <w:tc>
          <w:tcPr>
            <w:tcW w:w="583" w:type="pct"/>
            <w:shd w:val="clear" w:color="auto" w:fill="auto"/>
          </w:tcPr>
          <w:p w:rsidR="00E173A2" w:rsidRPr="001F0100" w:rsidRDefault="003A6F20" w:rsidP="003A6F20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3.20.12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3A6F20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3A6F20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1 16 02020 02 0400 140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3A6F20">
            <w:pPr>
              <w:spacing w:after="0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административных правонарушениях, за нарушение муниципальных правовых актов (устанавливающих требования к порядку пользования платными парковками)</w:t>
            </w:r>
          </w:p>
        </w:tc>
      </w:tr>
      <w:tr w:rsidR="00E173A2" w:rsidRPr="001F0100" w:rsidTr="001D242B">
        <w:trPr>
          <w:gridAfter w:val="1"/>
          <w:wAfter w:w="39" w:type="pct"/>
          <w:trHeight w:val="1089"/>
        </w:trPr>
        <w:tc>
          <w:tcPr>
            <w:tcW w:w="583" w:type="pct"/>
            <w:shd w:val="clear" w:color="auto" w:fill="auto"/>
          </w:tcPr>
          <w:p w:rsidR="00E173A2" w:rsidRPr="001F0100" w:rsidRDefault="003A6F20" w:rsidP="003A6F20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3.20.13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3A6F20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3A6F20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1 16 02020 02 0500 140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3A6F20">
            <w:pPr>
              <w:spacing w:after="0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</w:t>
            </w:r>
            <w:r w:rsidR="003A6F20"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нарушение муниципальных правовых актов (в области предпринимательской деятельности)</w:t>
            </w:r>
          </w:p>
        </w:tc>
      </w:tr>
      <w:tr w:rsidR="00E173A2" w:rsidRPr="001F0100" w:rsidTr="001D242B">
        <w:trPr>
          <w:gridAfter w:val="1"/>
          <w:wAfter w:w="39" w:type="pct"/>
          <w:trHeight w:val="277"/>
        </w:trPr>
        <w:tc>
          <w:tcPr>
            <w:tcW w:w="583" w:type="pct"/>
            <w:shd w:val="clear" w:color="auto" w:fill="auto"/>
          </w:tcPr>
          <w:p w:rsidR="00E173A2" w:rsidRPr="001F0100" w:rsidRDefault="003A6F20" w:rsidP="003A6F20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3.20.14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3A6F20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3A6F20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1 16 02020 02 0600 140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3A6F20">
            <w:pPr>
              <w:spacing w:after="0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 (за нарушение муниципальных правовых актов в области градостроительной деятельности)</w:t>
            </w:r>
          </w:p>
        </w:tc>
      </w:tr>
      <w:tr w:rsidR="00E173A2" w:rsidRPr="001F0100" w:rsidTr="001D242B">
        <w:trPr>
          <w:gridAfter w:val="1"/>
          <w:wAfter w:w="39" w:type="pct"/>
          <w:trHeight w:val="576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3.20.15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1 16 02020 02 0700 140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 (в области предотвращения и ликвидации стихийных бедствий, эпидемий и их последствий)</w:t>
            </w:r>
          </w:p>
        </w:tc>
      </w:tr>
      <w:tr w:rsidR="00E173A2" w:rsidRPr="001F0100" w:rsidTr="001D242B">
        <w:trPr>
          <w:gridAfter w:val="1"/>
          <w:wAfter w:w="39" w:type="pct"/>
          <w:trHeight w:val="1089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3.20.16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1 16 02020 02 0800 140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 (в сфере местного самоуправления)</w:t>
            </w: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3.20.17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1 16 07010 04 0000 140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637CE9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3.20.18</w:t>
            </w:r>
          </w:p>
        </w:tc>
        <w:tc>
          <w:tcPr>
            <w:tcW w:w="729" w:type="pct"/>
            <w:shd w:val="clear" w:color="000000" w:fill="FFFFFF"/>
          </w:tcPr>
          <w:p w:rsidR="00E173A2" w:rsidRPr="00637CE9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385" w:type="pct"/>
            <w:shd w:val="clear" w:color="000000" w:fill="FFFFFF"/>
          </w:tcPr>
          <w:p w:rsidR="00E173A2" w:rsidRPr="00637CE9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1 16 07090 04 0000 140</w:t>
            </w:r>
          </w:p>
        </w:tc>
        <w:tc>
          <w:tcPr>
            <w:tcW w:w="2264" w:type="pct"/>
            <w:shd w:val="clear" w:color="000000" w:fill="FFFFFF"/>
          </w:tcPr>
          <w:p w:rsidR="00E173A2" w:rsidRPr="00637CE9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3.20.19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1 16 10031 04 0000 140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3.20.20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1 16 10032 04 0000 140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E173A2" w:rsidRPr="001F0100" w:rsidTr="001D242B">
        <w:trPr>
          <w:gridAfter w:val="1"/>
          <w:wAfter w:w="39" w:type="pct"/>
          <w:trHeight w:val="560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3.20.21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1 16 10061 04 0000 140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173A2" w:rsidRPr="001F0100" w:rsidTr="001D242B">
        <w:trPr>
          <w:gridAfter w:val="1"/>
          <w:wAfter w:w="39" w:type="pct"/>
          <w:trHeight w:val="1928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3.20.22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1 16 10081 04 0000 140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3A6F2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3.20.23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образовавшейся                            до 1 января 2020 года, подлежащие 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зачислению в бюджет муниципального образования по нормативам, действовавшим в 2019 году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3.20.24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1 17 01040 04 0000 180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3.20.25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1 17 05040 04 0000 180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6D351F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3.20.26</w:t>
            </w:r>
          </w:p>
        </w:tc>
        <w:tc>
          <w:tcPr>
            <w:tcW w:w="729" w:type="pct"/>
            <w:shd w:val="clear" w:color="000000" w:fill="FFFFFF"/>
          </w:tcPr>
          <w:p w:rsidR="00E173A2" w:rsidRPr="006D351F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385" w:type="pct"/>
            <w:shd w:val="clear" w:color="000000" w:fill="FFFFFF"/>
          </w:tcPr>
          <w:p w:rsidR="00E173A2" w:rsidRPr="006D351F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1 17 15020 04 0600 150</w:t>
            </w:r>
          </w:p>
        </w:tc>
        <w:tc>
          <w:tcPr>
            <w:tcW w:w="2264" w:type="pct"/>
            <w:shd w:val="clear" w:color="000000" w:fill="FFFFFF"/>
          </w:tcPr>
          <w:p w:rsidR="003A6F2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Инициативные </w:t>
            </w:r>
            <w:r w:rsidRPr="006D3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платежи, зачисляемые </w:t>
            </w:r>
          </w:p>
          <w:p w:rsidR="003A6F2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бюджеты городских округов (реализация инициативного проекта </w:t>
            </w:r>
          </w:p>
          <w:p w:rsidR="00E173A2" w:rsidRPr="006D351F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3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 во дворе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D3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E173A2" w:rsidRPr="001F0100" w:rsidTr="001D242B">
        <w:trPr>
          <w:gridAfter w:val="1"/>
          <w:wAfter w:w="39" w:type="pct"/>
          <w:trHeight w:val="300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3.21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000000" w:fill="FFFFFF"/>
          </w:tcPr>
          <w:p w:rsidR="003A6F20" w:rsidRDefault="00E173A2" w:rsidP="003A6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Советского района</w:t>
            </w:r>
          </w:p>
          <w:p w:rsidR="00E173A2" w:rsidRPr="001F0100" w:rsidRDefault="00E173A2" w:rsidP="003A6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городе Красноярске</w:t>
            </w:r>
          </w:p>
        </w:tc>
      </w:tr>
      <w:tr w:rsidR="00E173A2" w:rsidRPr="001F0100" w:rsidTr="001D242B">
        <w:trPr>
          <w:gridAfter w:val="1"/>
          <w:wAfter w:w="39" w:type="pct"/>
          <w:trHeight w:val="2429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3.21.1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1 11 09044 04 0400 120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пользование жилым помещением (плата за наем) по</w:t>
            </w:r>
            <w:r w:rsidR="003A6F20"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договорам социального найма, договорам найма жилых помещений государственного или муниципального жилищного фонда)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3.21.2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1 13 02064 04 0000 130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E173A2" w:rsidRPr="001F0100" w:rsidTr="001D242B">
        <w:trPr>
          <w:gridAfter w:val="1"/>
          <w:wAfter w:w="39" w:type="pct"/>
          <w:trHeight w:val="418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3.21.3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1 13 02994 04 0200 130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 (возврат остатков субсидий, субвенций и иных межбюджетных трансфертов, имеющих целевое назначение, прошлых лет, полученных за счет средств бюджета субъекта)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3.21.4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1 13 02994 04 0300 130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 (перечисление дебиторской задолженности прошлых лет)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3.21.5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1 13 02994 04 0900 130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 (возмещение расходов, связанных с демонтажем, перевозкой и хранением временных сооружений)</w:t>
            </w: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3.21.6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1 14 02043 04 0000 440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4068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</w:t>
            </w:r>
          </w:p>
          <w:p w:rsidR="00E14068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автономных учреждений, а также имущества муниципальных унитарных предприятий, в том числе казенных),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части реализации материальных запасов по указанному имуществу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3.21.7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1 16 02020 02 0100 140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 (устанавливающих требования к общественному порядку)</w:t>
            </w:r>
          </w:p>
        </w:tc>
      </w:tr>
      <w:tr w:rsidR="00E173A2" w:rsidRPr="001F0100" w:rsidTr="001D242B">
        <w:trPr>
          <w:gridAfter w:val="1"/>
          <w:wAfter w:w="39" w:type="pct"/>
          <w:trHeight w:val="826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3.21.8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1 16 02020 02 0200 140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административных правонарушениях, за нарушение муниципальных правовых актов (устанавливающих права граждан)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3.21.9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1 16 02020 02 0300 140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 (в области благоустройства)</w:t>
            </w: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3.21.10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1 16 02020 02 0400 140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 (устанавливающих требования к порядку пользования платными парковками)</w:t>
            </w:r>
          </w:p>
        </w:tc>
      </w:tr>
      <w:tr w:rsidR="00E173A2" w:rsidRPr="001F0100" w:rsidTr="001D242B">
        <w:trPr>
          <w:gridAfter w:val="1"/>
          <w:wAfter w:w="39" w:type="pct"/>
          <w:trHeight w:val="60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3.21.11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1 16 02020 02 0500 140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3A6F2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Административные штрафы, установленные законами субъектов Российской Федерации об административных </w:t>
            </w:r>
          </w:p>
          <w:p w:rsidR="003A6F2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правонарушениях, за нарушение </w:t>
            </w:r>
          </w:p>
          <w:p w:rsidR="003A6F2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муниципальных правовых актов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 области предпринимательской деятельности)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3.21.12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1 16 02020 02 0600 140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 (за нарушение муниципальных правовых актов в области градостроительной деятельности)</w:t>
            </w: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3.21.13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1 16 02020 02 0700 140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 (в области предотвращения и ликвидации стихийных бедствий, эпидемий и их последствий)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3.21.14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1 16 02020 02 0800 140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 (в сфере местного самоуправления)</w:t>
            </w:r>
          </w:p>
        </w:tc>
      </w:tr>
      <w:tr w:rsidR="00E173A2" w:rsidRPr="001F0100" w:rsidTr="001D242B">
        <w:trPr>
          <w:gridAfter w:val="1"/>
          <w:wAfter w:w="39" w:type="pct"/>
          <w:trHeight w:val="1903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3.21.15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1 16 07010 04 0000 140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учреждением городского округа</w:t>
            </w: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3.21.16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3.21.17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1 16 10031 04 0000 140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3.21.18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1 16 10032 04 0000 140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3.21.19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1 16 10061 04 0000 140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3A6F2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бюджет городского округа</w:t>
            </w:r>
          </w:p>
        </w:tc>
      </w:tr>
      <w:tr w:rsidR="00E173A2" w:rsidRPr="001F0100" w:rsidTr="001D242B">
        <w:trPr>
          <w:gridAfter w:val="1"/>
          <w:wAfter w:w="39" w:type="pct"/>
          <w:trHeight w:val="1260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3.21.20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1 16 10081 04 0000 140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3A6F2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3.21.21</w:t>
            </w:r>
          </w:p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образовавшейся                            до 1 января 2020 года, подлежащие 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зачислению в бюджет муниципального образования по нормативам, действовавшим в 2019 году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3.21.22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1 17 01040 04 0000 180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3.21.23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1 17 05040 04 0000 180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6D351F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3.21.24</w:t>
            </w:r>
          </w:p>
        </w:tc>
        <w:tc>
          <w:tcPr>
            <w:tcW w:w="729" w:type="pct"/>
            <w:shd w:val="clear" w:color="000000" w:fill="FFFFFF"/>
          </w:tcPr>
          <w:p w:rsidR="00E173A2" w:rsidRPr="006D351F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385" w:type="pct"/>
            <w:shd w:val="clear" w:color="000000" w:fill="FFFFFF"/>
          </w:tcPr>
          <w:p w:rsidR="00E173A2" w:rsidRPr="006D351F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1 17 15020 04 0700 150</w:t>
            </w:r>
          </w:p>
        </w:tc>
        <w:tc>
          <w:tcPr>
            <w:tcW w:w="2264" w:type="pct"/>
            <w:shd w:val="clear" w:color="000000" w:fill="FFFFFF"/>
          </w:tcPr>
          <w:p w:rsidR="003A6F2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Инициативные </w:t>
            </w:r>
            <w:r w:rsidRPr="006D3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платежи, зачисляемые </w:t>
            </w:r>
          </w:p>
          <w:p w:rsidR="00E173A2" w:rsidRPr="006D351F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бюджеты городских округов (реализация инициативного проекта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3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Размещение площадки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3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Страна ОЗ</w:t>
            </w:r>
            <w:r w:rsidR="00E14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F07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6D351F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3.21.25</w:t>
            </w:r>
          </w:p>
        </w:tc>
        <w:tc>
          <w:tcPr>
            <w:tcW w:w="729" w:type="pct"/>
            <w:shd w:val="clear" w:color="000000" w:fill="FFFFFF"/>
          </w:tcPr>
          <w:p w:rsidR="00E173A2" w:rsidRPr="006D351F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385" w:type="pct"/>
            <w:shd w:val="clear" w:color="000000" w:fill="FFFFFF"/>
          </w:tcPr>
          <w:p w:rsidR="00E173A2" w:rsidRPr="006D351F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1 17 15020 04 0800 150</w:t>
            </w:r>
          </w:p>
        </w:tc>
        <w:tc>
          <w:tcPr>
            <w:tcW w:w="2264" w:type="pct"/>
            <w:shd w:val="clear" w:color="000000" w:fill="FFFFFF"/>
          </w:tcPr>
          <w:p w:rsidR="003A6F2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Инициативные </w:t>
            </w:r>
            <w:r w:rsidRPr="006D3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платежи, зачисляемые </w:t>
            </w:r>
          </w:p>
          <w:p w:rsidR="00E173A2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бюджеты городских округов (реализация инициативного проекта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3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Там, где сбываются мечты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D3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A85D9E" w:rsidRPr="006D351F" w:rsidRDefault="00A85D9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3.22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4" w:type="pct"/>
            <w:shd w:val="clear" w:color="000000" w:fill="FFFFFF"/>
          </w:tcPr>
          <w:p w:rsidR="003A6F2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Администрация Центрального района </w:t>
            </w:r>
          </w:p>
          <w:p w:rsidR="00E173A2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городе Красноярске</w:t>
            </w:r>
          </w:p>
          <w:p w:rsidR="00A85D9E" w:rsidRPr="001F0100" w:rsidRDefault="00A85D9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173A2" w:rsidRPr="001F0100" w:rsidTr="001D242B">
        <w:trPr>
          <w:gridAfter w:val="1"/>
          <w:wAfter w:w="39" w:type="pct"/>
          <w:trHeight w:val="1260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3.22.1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1 11 09044 04 0400 120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пользование жилым помещением (плата за наем) по договорам социального найма, договорам найма жилых помещений государственного или муниципального жилищного фонда)</w:t>
            </w:r>
          </w:p>
          <w:p w:rsidR="00A85D9E" w:rsidRPr="001F0100" w:rsidRDefault="00A85D9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3A6F20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3.22.2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1 13 02064 04 0000 130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3A6F2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поступающие в порядке возме</w:t>
            </w:r>
            <w:r w:rsidR="003A6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щения расходов, понесенных в связи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эксплуатацией имущества городских округов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A85D9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3.22.3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1 13 02994 04 0200 130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 (возврат остатков субсидий, субвенций и иных межбюджетных трансфертов, имеющих целевое назначение, прошлых лет, полученных за счет средств бюджета субъекта)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A85D9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3.22.4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1 13 02994 04 0300 130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 (перечисление дебиторской задолженности прошлых лет)</w:t>
            </w: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A85D9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3.22.5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1 13 02994 04 0800 130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 (возврат остатков субсидий, субвенций и иных межбюджетных трансфертов, имеющих целевое назначение, прошлых лет, полученных за счет средств федерального бюджета)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A85D9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3.22.6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1 13 02994 04 0900 130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 (возмещение расходов, связанных с демонтажем, перевозкой и хранением временных сооружений)</w:t>
            </w: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A85D9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3.22.7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1 14 02043 04 0000 440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A85D9E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реализации иного имущества, находящегося в собственности </w:t>
            </w:r>
          </w:p>
          <w:p w:rsidR="00A85D9E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части реализации материальных запасов по указанному имуществу</w:t>
            </w:r>
          </w:p>
        </w:tc>
      </w:tr>
      <w:tr w:rsidR="00E173A2" w:rsidRPr="001F0100" w:rsidTr="001D242B">
        <w:trPr>
          <w:gridAfter w:val="1"/>
          <w:wAfter w:w="39" w:type="pct"/>
          <w:trHeight w:val="801"/>
        </w:trPr>
        <w:tc>
          <w:tcPr>
            <w:tcW w:w="583" w:type="pct"/>
            <w:shd w:val="clear" w:color="auto" w:fill="auto"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3.22.8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1 16 02020 02 0100 140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A85D9E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</w:t>
            </w:r>
            <w:r w:rsidR="00A85D9E"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административных правонарушениях, за нарушение муниципальных правовых актов (устанавливающих требования к общественному </w:t>
            </w:r>
          </w:p>
          <w:p w:rsidR="00E173A2" w:rsidRDefault="00A85D9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порядку)</w:t>
            </w:r>
          </w:p>
          <w:p w:rsidR="00A85D9E" w:rsidRPr="001F0100" w:rsidRDefault="00A85D9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A85D9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3.22.9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1 16 02020 02 0200 140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 (устанавливающих права граждан)</w:t>
            </w:r>
          </w:p>
          <w:p w:rsidR="00A85D9E" w:rsidRPr="001F0100" w:rsidRDefault="00A85D9E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A85D9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3.22.10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1 16 02020 02 0300 140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 (в области благоустройства)</w:t>
            </w: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A85D9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3.22.11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1 16 02020 02 0400 140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 (устанавливающих требования к порядку пользования платными парковками)</w:t>
            </w:r>
          </w:p>
        </w:tc>
      </w:tr>
      <w:tr w:rsidR="00E173A2" w:rsidRPr="001F0100" w:rsidTr="001D242B">
        <w:trPr>
          <w:gridAfter w:val="1"/>
          <w:wAfter w:w="39" w:type="pct"/>
          <w:trHeight w:val="1089"/>
        </w:trPr>
        <w:tc>
          <w:tcPr>
            <w:tcW w:w="583" w:type="pct"/>
            <w:shd w:val="clear" w:color="auto" w:fill="auto"/>
          </w:tcPr>
          <w:p w:rsidR="00E173A2" w:rsidRPr="001F0100" w:rsidRDefault="00A85D9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3.22.12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1 16 02020 02 0500 100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 (в области предпринимательской деятельности)</w:t>
            </w: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A85D9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3.22.13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1 16 02020 02 0600 140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 (за нарушение муниципальных правовых актов в области градостроительной деятельности)</w:t>
            </w: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A85D9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3.22.14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1 16 02020 02 0700 140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 (в области предотвращения и ликвидации стихийных бедствий, эпидемий и их последствий)</w:t>
            </w:r>
          </w:p>
        </w:tc>
      </w:tr>
      <w:tr w:rsidR="00E173A2" w:rsidRPr="001F0100" w:rsidTr="001D242B">
        <w:trPr>
          <w:gridAfter w:val="1"/>
          <w:wAfter w:w="39" w:type="pct"/>
          <w:trHeight w:val="1389"/>
        </w:trPr>
        <w:tc>
          <w:tcPr>
            <w:tcW w:w="583" w:type="pct"/>
            <w:shd w:val="clear" w:color="auto" w:fill="auto"/>
          </w:tcPr>
          <w:p w:rsidR="00E173A2" w:rsidRPr="001F0100" w:rsidRDefault="00A85D9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3.22.15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1 16 02020 02 0800 140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</w:t>
            </w:r>
            <w:r w:rsidR="00A85D9E"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актов (в сфере местного самоуправления)</w:t>
            </w:r>
          </w:p>
        </w:tc>
      </w:tr>
      <w:tr w:rsidR="00E173A2" w:rsidRPr="001F0100" w:rsidTr="001D242B">
        <w:trPr>
          <w:gridAfter w:val="1"/>
          <w:wAfter w:w="39" w:type="pct"/>
          <w:trHeight w:val="945"/>
        </w:trPr>
        <w:tc>
          <w:tcPr>
            <w:tcW w:w="583" w:type="pct"/>
            <w:shd w:val="clear" w:color="auto" w:fill="auto"/>
          </w:tcPr>
          <w:p w:rsidR="00E173A2" w:rsidRPr="001F0100" w:rsidRDefault="00A85D9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3.22.16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1 16 07010 04 0000 140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A85D9E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E173A2" w:rsidRPr="001F0100" w:rsidTr="001D242B">
        <w:trPr>
          <w:gridAfter w:val="1"/>
          <w:wAfter w:w="39" w:type="pct"/>
          <w:trHeight w:val="630"/>
        </w:trPr>
        <w:tc>
          <w:tcPr>
            <w:tcW w:w="583" w:type="pct"/>
            <w:shd w:val="clear" w:color="auto" w:fill="auto"/>
          </w:tcPr>
          <w:p w:rsidR="00E173A2" w:rsidRPr="001F0100" w:rsidRDefault="00A85D9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3.22.17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1 16 10031 04 0000 140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E173A2" w:rsidRPr="001F0100" w:rsidTr="001D242B">
        <w:trPr>
          <w:gridAfter w:val="1"/>
          <w:wAfter w:w="39" w:type="pct"/>
          <w:trHeight w:val="626"/>
        </w:trPr>
        <w:tc>
          <w:tcPr>
            <w:tcW w:w="583" w:type="pct"/>
            <w:shd w:val="clear" w:color="auto" w:fill="auto"/>
          </w:tcPr>
          <w:p w:rsidR="00E173A2" w:rsidRPr="001F0100" w:rsidRDefault="00A85D9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3.22.18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1 16 10032 04 0000 140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E173A2" w:rsidRPr="001F0100" w:rsidTr="001D242B">
        <w:trPr>
          <w:gridAfter w:val="1"/>
          <w:wAfter w:w="39" w:type="pct"/>
          <w:trHeight w:val="1853"/>
        </w:trPr>
        <w:tc>
          <w:tcPr>
            <w:tcW w:w="583" w:type="pct"/>
            <w:shd w:val="clear" w:color="auto" w:fill="auto"/>
          </w:tcPr>
          <w:p w:rsidR="00E173A2" w:rsidRPr="001F0100" w:rsidRDefault="00A85D9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3.22.19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1 16 10061 04 0000 140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05089F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</w:t>
            </w:r>
          </w:p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173A2" w:rsidRPr="001F0100" w:rsidTr="001D242B">
        <w:trPr>
          <w:gridAfter w:val="1"/>
          <w:wAfter w:w="39" w:type="pct"/>
          <w:trHeight w:val="1260"/>
        </w:trPr>
        <w:tc>
          <w:tcPr>
            <w:tcW w:w="583" w:type="pct"/>
            <w:shd w:val="clear" w:color="auto" w:fill="auto"/>
          </w:tcPr>
          <w:p w:rsidR="00E173A2" w:rsidRPr="001F0100" w:rsidRDefault="00A85D9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3.22.20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1 16 10081 04 0000 140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173A2" w:rsidRPr="001F0100" w:rsidTr="001D242B">
        <w:trPr>
          <w:gridAfter w:val="1"/>
          <w:wAfter w:w="39" w:type="pct"/>
          <w:trHeight w:val="1339"/>
        </w:trPr>
        <w:tc>
          <w:tcPr>
            <w:tcW w:w="583" w:type="pct"/>
            <w:shd w:val="clear" w:color="auto" w:fill="auto"/>
          </w:tcPr>
          <w:p w:rsidR="00E173A2" w:rsidRPr="001F0100" w:rsidRDefault="00A85D9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3.22.21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образовавшейся                            до 1 января 2020 года, подлежащие </w:t>
            </w: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зачислению в бюджет</w:t>
            </w:r>
            <w:r w:rsidR="00A85D9E"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образования по нормативам, действовавшим в 2019 году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A85D9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3.22.22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1 17 01040 04 0000 180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1F0100" w:rsidRDefault="00A85D9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3.22.23</w:t>
            </w:r>
          </w:p>
        </w:tc>
        <w:tc>
          <w:tcPr>
            <w:tcW w:w="729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385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1 17 05040 04 0000 180</w:t>
            </w:r>
          </w:p>
        </w:tc>
        <w:tc>
          <w:tcPr>
            <w:tcW w:w="2264" w:type="pct"/>
            <w:shd w:val="clear" w:color="000000" w:fill="FFFFFF"/>
            <w:hideMark/>
          </w:tcPr>
          <w:p w:rsidR="00E173A2" w:rsidRPr="001F0100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E173A2" w:rsidRPr="001F0100" w:rsidTr="001D242B">
        <w:trPr>
          <w:gridAfter w:val="1"/>
          <w:wAfter w:w="39" w:type="pct"/>
          <w:trHeight w:val="315"/>
        </w:trPr>
        <w:tc>
          <w:tcPr>
            <w:tcW w:w="583" w:type="pct"/>
            <w:shd w:val="clear" w:color="auto" w:fill="auto"/>
          </w:tcPr>
          <w:p w:rsidR="00E173A2" w:rsidRPr="006D351F" w:rsidRDefault="00A85D9E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3.22.24</w:t>
            </w:r>
          </w:p>
        </w:tc>
        <w:tc>
          <w:tcPr>
            <w:tcW w:w="729" w:type="pct"/>
            <w:shd w:val="clear" w:color="000000" w:fill="FFFFFF"/>
          </w:tcPr>
          <w:p w:rsidR="00E173A2" w:rsidRPr="006D351F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385" w:type="pct"/>
            <w:shd w:val="clear" w:color="000000" w:fill="FFFFFF"/>
          </w:tcPr>
          <w:p w:rsidR="00E173A2" w:rsidRPr="006D351F" w:rsidRDefault="00E173A2" w:rsidP="009A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1 17 15020 04 0900 150</w:t>
            </w:r>
          </w:p>
        </w:tc>
        <w:tc>
          <w:tcPr>
            <w:tcW w:w="2264" w:type="pct"/>
            <w:shd w:val="clear" w:color="000000" w:fill="FFFFFF"/>
          </w:tcPr>
          <w:p w:rsidR="00A85D9E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Инициативные </w:t>
            </w:r>
            <w:r w:rsidRPr="006D3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платежи, зачисляемые </w:t>
            </w:r>
          </w:p>
          <w:p w:rsidR="00E173A2" w:rsidRPr="006D351F" w:rsidRDefault="00E173A2" w:rsidP="009A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бюджеты городских округов (реализация инициативного проекта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3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Яблоневый сад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D3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</w:tbl>
    <w:p w:rsidR="00C211F9" w:rsidRDefault="00C211F9" w:rsidP="006703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C211F9" w:rsidSect="00267667">
      <w:headerReference w:type="default" r:id="rId13"/>
      <w:type w:val="continuous"/>
      <w:pgSz w:w="11906" w:h="16838" w:code="9"/>
      <w:pgMar w:top="1134" w:right="567" w:bottom="1134" w:left="1985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FC3" w:rsidRDefault="00EB4FC3" w:rsidP="00267667">
      <w:pPr>
        <w:spacing w:after="0" w:line="240" w:lineRule="auto"/>
      </w:pPr>
      <w:r>
        <w:separator/>
      </w:r>
    </w:p>
  </w:endnote>
  <w:endnote w:type="continuationSeparator" w:id="0">
    <w:p w:rsidR="00EB4FC3" w:rsidRDefault="00EB4FC3" w:rsidP="002676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FC3" w:rsidRDefault="00EB4FC3" w:rsidP="00267667">
      <w:pPr>
        <w:spacing w:after="0" w:line="240" w:lineRule="auto"/>
      </w:pPr>
      <w:r>
        <w:separator/>
      </w:r>
    </w:p>
  </w:footnote>
  <w:footnote w:type="continuationSeparator" w:id="0">
    <w:p w:rsidR="00EB4FC3" w:rsidRDefault="00EB4FC3" w:rsidP="002676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51131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F60C8" w:rsidRPr="00267667" w:rsidRDefault="00AF60C8" w:rsidP="00267667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6766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6766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766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D2F2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6766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D5295"/>
    <w:multiLevelType w:val="hybridMultilevel"/>
    <w:tmpl w:val="C4D26456"/>
    <w:lvl w:ilvl="0" w:tplc="38AEC7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D6A4A84"/>
    <w:multiLevelType w:val="hybridMultilevel"/>
    <w:tmpl w:val="5D749552"/>
    <w:lvl w:ilvl="0" w:tplc="9588ED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4D336A6"/>
    <w:multiLevelType w:val="hybridMultilevel"/>
    <w:tmpl w:val="DD4AEE00"/>
    <w:lvl w:ilvl="0" w:tplc="0D7A4962">
      <w:start w:val="1"/>
      <w:numFmt w:val="decimal"/>
      <w:lvlText w:val="%1."/>
      <w:lvlJc w:val="left"/>
      <w:pPr>
        <w:ind w:left="1863" w:hanging="108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3">
    <w:nsid w:val="748E43ED"/>
    <w:multiLevelType w:val="hybridMultilevel"/>
    <w:tmpl w:val="A7A85522"/>
    <w:lvl w:ilvl="0" w:tplc="3BAECF56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163"/>
    <w:rsid w:val="000305CC"/>
    <w:rsid w:val="0005089F"/>
    <w:rsid w:val="00053FCC"/>
    <w:rsid w:val="00062ED4"/>
    <w:rsid w:val="00064BA4"/>
    <w:rsid w:val="00070210"/>
    <w:rsid w:val="00082A4B"/>
    <w:rsid w:val="000C678E"/>
    <w:rsid w:val="000D1028"/>
    <w:rsid w:val="00107AF8"/>
    <w:rsid w:val="00112C4E"/>
    <w:rsid w:val="00163531"/>
    <w:rsid w:val="00181480"/>
    <w:rsid w:val="00195087"/>
    <w:rsid w:val="001A0337"/>
    <w:rsid w:val="001B288A"/>
    <w:rsid w:val="001D242B"/>
    <w:rsid w:val="001E45CF"/>
    <w:rsid w:val="001F0100"/>
    <w:rsid w:val="001F0DE5"/>
    <w:rsid w:val="0023684D"/>
    <w:rsid w:val="0025146A"/>
    <w:rsid w:val="00267667"/>
    <w:rsid w:val="00273272"/>
    <w:rsid w:val="00281329"/>
    <w:rsid w:val="00295B2E"/>
    <w:rsid w:val="002A13BA"/>
    <w:rsid w:val="002C64D7"/>
    <w:rsid w:val="002C6AC2"/>
    <w:rsid w:val="002E792B"/>
    <w:rsid w:val="002F1B6D"/>
    <w:rsid w:val="002F32EE"/>
    <w:rsid w:val="002F3E8C"/>
    <w:rsid w:val="00301EBA"/>
    <w:rsid w:val="00307569"/>
    <w:rsid w:val="00332867"/>
    <w:rsid w:val="00371BF2"/>
    <w:rsid w:val="00377715"/>
    <w:rsid w:val="003822D2"/>
    <w:rsid w:val="003951EA"/>
    <w:rsid w:val="003A6F20"/>
    <w:rsid w:val="003B4FD5"/>
    <w:rsid w:val="003C1357"/>
    <w:rsid w:val="003D5B6E"/>
    <w:rsid w:val="003E2162"/>
    <w:rsid w:val="003F1FCC"/>
    <w:rsid w:val="004417AB"/>
    <w:rsid w:val="00441C8D"/>
    <w:rsid w:val="00442A80"/>
    <w:rsid w:val="00460718"/>
    <w:rsid w:val="00466501"/>
    <w:rsid w:val="0046777A"/>
    <w:rsid w:val="00470CAF"/>
    <w:rsid w:val="00484BE8"/>
    <w:rsid w:val="004A0957"/>
    <w:rsid w:val="004B043C"/>
    <w:rsid w:val="004B64C5"/>
    <w:rsid w:val="004B762B"/>
    <w:rsid w:val="004C440A"/>
    <w:rsid w:val="004C7FB0"/>
    <w:rsid w:val="00527B65"/>
    <w:rsid w:val="00533CA6"/>
    <w:rsid w:val="00562E5B"/>
    <w:rsid w:val="005666D5"/>
    <w:rsid w:val="00576E10"/>
    <w:rsid w:val="00577F6F"/>
    <w:rsid w:val="005C1BC4"/>
    <w:rsid w:val="00610F93"/>
    <w:rsid w:val="006241B0"/>
    <w:rsid w:val="00637CE9"/>
    <w:rsid w:val="00646937"/>
    <w:rsid w:val="00653141"/>
    <w:rsid w:val="006600A5"/>
    <w:rsid w:val="00660124"/>
    <w:rsid w:val="00661112"/>
    <w:rsid w:val="00667A7F"/>
    <w:rsid w:val="0067036D"/>
    <w:rsid w:val="006744CE"/>
    <w:rsid w:val="0068625C"/>
    <w:rsid w:val="006A1900"/>
    <w:rsid w:val="006A45D0"/>
    <w:rsid w:val="006D351F"/>
    <w:rsid w:val="006F6140"/>
    <w:rsid w:val="00707871"/>
    <w:rsid w:val="00710077"/>
    <w:rsid w:val="007379AF"/>
    <w:rsid w:val="007463DF"/>
    <w:rsid w:val="00750022"/>
    <w:rsid w:val="0076426F"/>
    <w:rsid w:val="00772862"/>
    <w:rsid w:val="00773765"/>
    <w:rsid w:val="00784C10"/>
    <w:rsid w:val="00786F71"/>
    <w:rsid w:val="007951AC"/>
    <w:rsid w:val="007A1100"/>
    <w:rsid w:val="007B4F61"/>
    <w:rsid w:val="00800587"/>
    <w:rsid w:val="008005A9"/>
    <w:rsid w:val="00803C75"/>
    <w:rsid w:val="0081659C"/>
    <w:rsid w:val="00817ABE"/>
    <w:rsid w:val="008367FF"/>
    <w:rsid w:val="00840269"/>
    <w:rsid w:val="008404D8"/>
    <w:rsid w:val="0084720B"/>
    <w:rsid w:val="00847544"/>
    <w:rsid w:val="00847FE5"/>
    <w:rsid w:val="00855474"/>
    <w:rsid w:val="008771C0"/>
    <w:rsid w:val="0089790E"/>
    <w:rsid w:val="008E0103"/>
    <w:rsid w:val="008F3C81"/>
    <w:rsid w:val="0091144F"/>
    <w:rsid w:val="0091406E"/>
    <w:rsid w:val="009276C4"/>
    <w:rsid w:val="009535B6"/>
    <w:rsid w:val="00964526"/>
    <w:rsid w:val="009A017C"/>
    <w:rsid w:val="009A42BB"/>
    <w:rsid w:val="009E2C45"/>
    <w:rsid w:val="00A063FA"/>
    <w:rsid w:val="00A238DB"/>
    <w:rsid w:val="00A26781"/>
    <w:rsid w:val="00A3593D"/>
    <w:rsid w:val="00A43572"/>
    <w:rsid w:val="00A53F15"/>
    <w:rsid w:val="00A612D9"/>
    <w:rsid w:val="00A85D9E"/>
    <w:rsid w:val="00AA39E8"/>
    <w:rsid w:val="00AA4948"/>
    <w:rsid w:val="00AB4984"/>
    <w:rsid w:val="00AD0E08"/>
    <w:rsid w:val="00AD5ABF"/>
    <w:rsid w:val="00AD6330"/>
    <w:rsid w:val="00AE62D6"/>
    <w:rsid w:val="00AF60C8"/>
    <w:rsid w:val="00B13B75"/>
    <w:rsid w:val="00B206C2"/>
    <w:rsid w:val="00B242AB"/>
    <w:rsid w:val="00B4778F"/>
    <w:rsid w:val="00B7298D"/>
    <w:rsid w:val="00B73CE3"/>
    <w:rsid w:val="00B77AD0"/>
    <w:rsid w:val="00B80A8A"/>
    <w:rsid w:val="00B8102C"/>
    <w:rsid w:val="00BA23DB"/>
    <w:rsid w:val="00BA54B0"/>
    <w:rsid w:val="00BB2AF6"/>
    <w:rsid w:val="00BB591D"/>
    <w:rsid w:val="00BB7AF4"/>
    <w:rsid w:val="00BC0B2A"/>
    <w:rsid w:val="00C023FD"/>
    <w:rsid w:val="00C06B8A"/>
    <w:rsid w:val="00C211F9"/>
    <w:rsid w:val="00C74D00"/>
    <w:rsid w:val="00C846CC"/>
    <w:rsid w:val="00CC2818"/>
    <w:rsid w:val="00CC29B4"/>
    <w:rsid w:val="00CC3585"/>
    <w:rsid w:val="00D07A98"/>
    <w:rsid w:val="00D11A11"/>
    <w:rsid w:val="00D40163"/>
    <w:rsid w:val="00D6366E"/>
    <w:rsid w:val="00D8096A"/>
    <w:rsid w:val="00D858E4"/>
    <w:rsid w:val="00D91148"/>
    <w:rsid w:val="00D91A72"/>
    <w:rsid w:val="00D943F9"/>
    <w:rsid w:val="00DC6AD8"/>
    <w:rsid w:val="00DD0A92"/>
    <w:rsid w:val="00DD2F2B"/>
    <w:rsid w:val="00DD30D5"/>
    <w:rsid w:val="00DE72A8"/>
    <w:rsid w:val="00E14068"/>
    <w:rsid w:val="00E14F20"/>
    <w:rsid w:val="00E173A2"/>
    <w:rsid w:val="00E32DDB"/>
    <w:rsid w:val="00E418CF"/>
    <w:rsid w:val="00E44027"/>
    <w:rsid w:val="00E50766"/>
    <w:rsid w:val="00E610A5"/>
    <w:rsid w:val="00E700B7"/>
    <w:rsid w:val="00E748E9"/>
    <w:rsid w:val="00E74E54"/>
    <w:rsid w:val="00E779C3"/>
    <w:rsid w:val="00E806F5"/>
    <w:rsid w:val="00EB1958"/>
    <w:rsid w:val="00EB2D7A"/>
    <w:rsid w:val="00EB4FC3"/>
    <w:rsid w:val="00ED04C2"/>
    <w:rsid w:val="00EF249F"/>
    <w:rsid w:val="00EF3079"/>
    <w:rsid w:val="00EF3E71"/>
    <w:rsid w:val="00F01711"/>
    <w:rsid w:val="00F07000"/>
    <w:rsid w:val="00F237BA"/>
    <w:rsid w:val="00F41339"/>
    <w:rsid w:val="00F76612"/>
    <w:rsid w:val="00F84FF2"/>
    <w:rsid w:val="00F93309"/>
    <w:rsid w:val="00FC3CBB"/>
    <w:rsid w:val="00FC492A"/>
    <w:rsid w:val="00FF3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195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114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144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777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2676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67667"/>
  </w:style>
  <w:style w:type="paragraph" w:styleId="a8">
    <w:name w:val="footer"/>
    <w:basedOn w:val="a"/>
    <w:link w:val="a9"/>
    <w:uiPriority w:val="99"/>
    <w:unhideWhenUsed/>
    <w:rsid w:val="002676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676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195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114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144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777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2676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67667"/>
  </w:style>
  <w:style w:type="paragraph" w:styleId="a8">
    <w:name w:val="footer"/>
    <w:basedOn w:val="a"/>
    <w:link w:val="a9"/>
    <w:uiPriority w:val="99"/>
    <w:unhideWhenUsed/>
    <w:rsid w:val="002676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676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2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10688351B7EE4999C77EE44CB09F334CCD10108BB126F8A1D7E4CB9B79711A93B643FE7095E7E717DA82846D48C8B3C68F9DE1248D58ABEfFo4J" TargetMode="Externa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D89BC240DC181CE7378B51E0DF9E6F5889E947BC024B71C9F8C2280DB9250854DE7BF1A5A7DE7A19E0E06267F70DE4C39301548D42E3A1C08nDJ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8C99A821216925F1D131CFB8C07BD1597574B27CC2D6F9DA9DD86D7C2734AD6B974D2A50D53FB4882EB58F869684E5A2C6C948A36D6e6mB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88AD186181D11468798CE2B5654E719" ma:contentTypeVersion="41" ma:contentTypeDescription="Создание документа." ma:contentTypeScope="" ma:versionID="e7a3f65f3c0a50fb268f2eaf9890aa03">
  <xsd:schema xmlns:xsd="http://www.w3.org/2001/XMLSchema" xmlns:xs="http://www.w3.org/2001/XMLSchema" xmlns:p="http://schemas.microsoft.com/office/2006/metadata/properties" xmlns:ns2="b525490f-2126-496a-b642-d7eb3eca8844" xmlns:ns3="71932cde-1c9d-43c1-b19a-a67d245dfdde" targetNamespace="http://schemas.microsoft.com/office/2006/metadata/properties" ma:root="true" ma:fieldsID="21c38d7876186144dd2f4f85f1ed4ef1" ns2:_="" ns3:_="">
    <xsd:import namespace="b525490f-2126-496a-b642-d7eb3eca8844"/>
    <xsd:import namespace="71932cde-1c9d-43c1-b19a-a67d245dfdde"/>
    <xsd:element name="properties">
      <xsd:complexType>
        <xsd:sequence>
          <xsd:element name="documentManagement">
            <xsd:complexType>
              <xsd:all>
                <xsd:element ref="ns2:docTitle" minOccurs="0"/>
                <xsd:element ref="ns3:page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25490f-2126-496a-b642-d7eb3eca8844" elementFormDefault="qualified">
    <xsd:import namespace="http://schemas.microsoft.com/office/2006/documentManagement/types"/>
    <xsd:import namespace="http://schemas.microsoft.com/office/infopath/2007/PartnerControls"/>
    <xsd:element name="docTitle" ma:index="8" nillable="true" ma:displayName="Полное название" ma:description="Заголовок ПА, полное название документа" ma:internalName="docTitl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932cde-1c9d-43c1-b19a-a67d245dfdde" elementFormDefault="qualified">
    <xsd:import namespace="http://schemas.microsoft.com/office/2006/documentManagement/types"/>
    <xsd:import namespace="http://schemas.microsoft.com/office/infopath/2007/PartnerControls"/>
    <xsd:element name="pageLink" ma:index="9" nillable="true" ma:displayName="pageLink" ma:internalName="pageLink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itle xmlns="b525490f-2126-496a-b642-d7eb3eca8844">Постановление 873 от 10.11.2021</docTitle>
    <pageLink xmlns="71932cde-1c9d-43c1-b19a-a67d245dfdde" xsi:nil="true"/>
  </documentManagement>
</p:properties>
</file>

<file path=customXml/itemProps1.xml><?xml version="1.0" encoding="utf-8"?>
<ds:datastoreItem xmlns:ds="http://schemas.openxmlformats.org/officeDocument/2006/customXml" ds:itemID="{8E5A672E-C440-4641-B1CF-747089BB1E3C}"/>
</file>

<file path=customXml/itemProps2.xml><?xml version="1.0" encoding="utf-8"?>
<ds:datastoreItem xmlns:ds="http://schemas.openxmlformats.org/officeDocument/2006/customXml" ds:itemID="{489863E9-A8B8-4F60-B979-A19065469683}"/>
</file>

<file path=customXml/itemProps3.xml><?xml version="1.0" encoding="utf-8"?>
<ds:datastoreItem xmlns:ds="http://schemas.openxmlformats.org/officeDocument/2006/customXml" ds:itemID="{D2A1139D-4645-41CF-988B-CDE561A1C1ED}"/>
</file>

<file path=customXml/itemProps4.xml><?xml version="1.0" encoding="utf-8"?>
<ds:datastoreItem xmlns:ds="http://schemas.openxmlformats.org/officeDocument/2006/customXml" ds:itemID="{3FD6A21F-75BD-4B01-8DE3-FFE0FB0DB5B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26005</Words>
  <Characters>148233</Characters>
  <Application>Microsoft Office Word</Application>
  <DocSecurity>0</DocSecurity>
  <Lines>1235</Lines>
  <Paragraphs>347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873 от 10.11.2021</dc:title>
  <dc:creator>Резниченко Мария Николаевна</dc:creator>
  <cp:lastModifiedBy>mishinkina</cp:lastModifiedBy>
  <cp:revision>24</cp:revision>
  <cp:lastPrinted>2021-11-10T03:56:00Z</cp:lastPrinted>
  <dcterms:created xsi:type="dcterms:W3CDTF">2021-10-29T08:04:00Z</dcterms:created>
  <dcterms:modified xsi:type="dcterms:W3CDTF">2021-11-10T09:47:00Z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0x010100488AD186181D11468798CE2B5654E719</vt:lpwstr>
  </property>
</Properties>
</file>